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D1F5276" w:rsidP="3E64CB81" w:rsidRDefault="3D1F5276" w14:paraId="65143866" w14:textId="47E7AC43">
      <w:pPr>
        <w:pStyle w:val="paragraph"/>
        <w:spacing w:before="0" w:beforeAutospacing="off" w:after="0" w:afterAutospacing="off"/>
      </w:pPr>
      <w:r w:rsidRPr="3E64CB81" w:rsidR="3D1F5276">
        <w:rPr>
          <w:rStyle w:val="normaltextrun"/>
          <w:rFonts w:ascii="Calibri" w:hAnsi="Calibri" w:eastAsia="" w:cs="Calibri" w:eastAsiaTheme="majorEastAsia"/>
          <w:b w:val="1"/>
          <w:bCs w:val="1"/>
          <w:color w:val="auto"/>
          <w:sz w:val="22"/>
          <w:szCs w:val="22"/>
        </w:rPr>
        <w:t>Welcome Week Timetable</w:t>
      </w:r>
    </w:p>
    <w:p w:rsidR="3DFCCBFD" w:rsidP="67FAD919" w:rsidRDefault="3DFCCBFD" w14:paraId="0EBE85B7" w14:textId="412D3A8A">
      <w:pPr>
        <w:pStyle w:val="paragraph"/>
        <w:spacing w:before="0" w:beforeAutospacing="off" w:after="0" w:afterAutospacing="off"/>
        <w:rPr>
          <w:rFonts w:ascii="Calibri" w:hAnsi="Calibri" w:cs="Calibri"/>
          <w:color w:val="auto"/>
          <w:sz w:val="22"/>
          <w:szCs w:val="22"/>
        </w:rPr>
      </w:pPr>
      <w:r w:rsidRPr="67FAD919" w:rsidR="268AF80D">
        <w:rPr>
          <w:rStyle w:val="normaltextrun"/>
          <w:rFonts w:ascii="Calibri" w:hAnsi="Calibri" w:eastAsia="" w:cs="Calibri" w:eastAsiaTheme="majorEastAsia"/>
          <w:b w:val="1"/>
          <w:bCs w:val="1"/>
          <w:color w:val="auto"/>
          <w:sz w:val="22"/>
          <w:szCs w:val="22"/>
        </w:rPr>
        <w:t>September 2026</w:t>
      </w:r>
      <w:r w:rsidRPr="67FAD919" w:rsidR="268AF80D">
        <w:rPr>
          <w:rStyle w:val="eop"/>
          <w:rFonts w:ascii="Calibri" w:hAnsi="Calibri" w:eastAsia="" w:cs="Calibri" w:eastAsiaTheme="majorEastAsia"/>
          <w:color w:val="auto"/>
          <w:sz w:val="22"/>
          <w:szCs w:val="22"/>
        </w:rPr>
        <w:t> </w:t>
      </w:r>
    </w:p>
    <w:p w:rsidR="3DFCCBFD" w:rsidP="67FAD919" w:rsidRDefault="3DFCCBFD" w14:paraId="77BF457D" w14:textId="72F144D3">
      <w:pPr>
        <w:pStyle w:val="paragraph"/>
        <w:spacing w:before="0" w:beforeAutospacing="off" w:after="0" w:afterAutospacing="off"/>
        <w:rPr>
          <w:rStyle w:val="eop"/>
          <w:rFonts w:ascii="Calibri" w:hAnsi="Calibri" w:eastAsia="" w:cs="Calibri" w:eastAsiaTheme="majorEastAsia"/>
          <w:color w:val="auto"/>
          <w:sz w:val="22"/>
          <w:szCs w:val="22"/>
        </w:rPr>
      </w:pPr>
      <w:r w:rsidRPr="3E64CB81" w:rsidR="5D55DF58">
        <w:rPr>
          <w:rStyle w:val="normaltextrun"/>
          <w:rFonts w:ascii="Calibri" w:hAnsi="Calibri" w:eastAsia="" w:cs="Calibri" w:eastAsiaTheme="majorEastAsia"/>
          <w:b w:val="1"/>
          <w:bCs w:val="1"/>
          <w:color w:val="auto"/>
          <w:sz w:val="22"/>
          <w:szCs w:val="22"/>
        </w:rPr>
        <w:t>MSc Data Science</w:t>
      </w:r>
    </w:p>
    <w:p w:rsidR="3DFCCBFD" w:rsidP="67FAD919" w:rsidRDefault="3DFCCBFD" w14:paraId="67EF925C" w14:textId="77777777">
      <w:pPr>
        <w:pStyle w:val="paragraph"/>
        <w:spacing w:before="0" w:beforeAutospacing="off" w:after="0" w:afterAutospacing="off"/>
        <w:rPr>
          <w:rFonts w:ascii="Calibri" w:hAnsi="Calibri" w:cs="Calibri"/>
          <w:color w:val="auto"/>
          <w:sz w:val="22"/>
          <w:szCs w:val="22"/>
          <w:highlight w:val="blue"/>
        </w:rPr>
      </w:pPr>
    </w:p>
    <w:tbl>
      <w:tblPr>
        <w:tblW w:w="14064" w:type="dxa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2207"/>
        <w:gridCol w:w="1680"/>
        <w:gridCol w:w="3292"/>
        <w:gridCol w:w="2670"/>
        <w:gridCol w:w="4215"/>
      </w:tblGrid>
      <w:tr w:rsidR="67FAD919" w:rsidTr="4C327426" w14:paraId="27C217ED">
        <w:trPr>
          <w:trHeight w:val="300"/>
        </w:trPr>
        <w:tc>
          <w:tcPr>
            <w:tcW w:w="2207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78E3C2C0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b w:val="1"/>
                <w:bCs w:val="1"/>
                <w:color w:val="auto"/>
              </w:rPr>
              <w:t>Date</w:t>
            </w:r>
            <w:r w:rsidRPr="4C327426" w:rsidR="2FD1936B">
              <w:rPr>
                <w:rFonts w:ascii="Calibri" w:hAnsi="Calibri" w:cs="Calibri"/>
                <w:color w:val="auto"/>
              </w:rPr>
              <w:t>  </w:t>
            </w:r>
          </w:p>
        </w:tc>
        <w:tc>
          <w:tcPr>
            <w:tcW w:w="16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61F58EA0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b w:val="1"/>
                <w:bCs w:val="1"/>
                <w:color w:val="auto"/>
              </w:rPr>
              <w:t>Time</w:t>
            </w:r>
            <w:r w:rsidRPr="4C327426" w:rsidR="2FD1936B">
              <w:rPr>
                <w:rFonts w:ascii="Calibri" w:hAnsi="Calibri" w:cs="Calibri"/>
                <w:color w:val="auto"/>
              </w:rPr>
              <w:t>  </w:t>
            </w:r>
          </w:p>
        </w:tc>
        <w:tc>
          <w:tcPr>
            <w:tcW w:w="329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6B51308F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b w:val="1"/>
                <w:bCs w:val="1"/>
                <w:color w:val="auto"/>
              </w:rPr>
              <w:t>Event</w:t>
            </w:r>
            <w:r w:rsidRPr="4C327426" w:rsidR="2FD1936B">
              <w:rPr>
                <w:rFonts w:ascii="Calibri" w:hAnsi="Calibri" w:cs="Calibri"/>
                <w:color w:val="auto"/>
              </w:rPr>
              <w:t>  </w:t>
            </w:r>
          </w:p>
        </w:tc>
        <w:tc>
          <w:tcPr>
            <w:tcW w:w="267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06C63F93" w14:textId="19CC2305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b w:val="1"/>
                <w:bCs w:val="1"/>
                <w:color w:val="auto"/>
              </w:rPr>
              <w:t>Location</w:t>
            </w:r>
            <w:r w:rsidRPr="4C327426" w:rsidR="2FD1936B">
              <w:rPr>
                <w:rFonts w:ascii="Calibri" w:hAnsi="Calibri" w:cs="Calibri"/>
                <w:color w:val="auto"/>
              </w:rPr>
              <w:t>  </w:t>
            </w:r>
          </w:p>
        </w:tc>
        <w:tc>
          <w:tcPr>
            <w:tcW w:w="42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1353E2B4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b w:val="1"/>
                <w:bCs w:val="1"/>
                <w:color w:val="auto"/>
              </w:rPr>
              <w:t>Details</w:t>
            </w:r>
            <w:r w:rsidRPr="4C327426" w:rsidR="2FD1936B">
              <w:rPr>
                <w:rFonts w:ascii="Calibri" w:hAnsi="Calibri" w:cs="Calibri"/>
                <w:color w:val="auto"/>
              </w:rPr>
              <w:t>  </w:t>
            </w:r>
          </w:p>
        </w:tc>
      </w:tr>
      <w:tr w:rsidR="67FAD919" w:rsidTr="4C327426" w14:paraId="32CDF67A">
        <w:trPr>
          <w:trHeight w:val="300"/>
        </w:trPr>
        <w:tc>
          <w:tcPr>
            <w:tcW w:w="2207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482AB09D" w14:textId="49CA84F8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Monday </w:t>
            </w:r>
            <w:r w:rsidRPr="4C327426" w:rsidR="2FD1936B">
              <w:rPr>
                <w:rFonts w:ascii="Calibri" w:hAnsi="Calibri" w:cs="Calibri"/>
                <w:color w:val="auto"/>
              </w:rPr>
              <w:t>2</w:t>
            </w:r>
            <w:r w:rsidRPr="4C327426" w:rsidR="2FD1936B">
              <w:rPr>
                <w:rFonts w:ascii="Calibri" w:hAnsi="Calibri" w:cs="Calibri"/>
                <w:color w:val="auto"/>
              </w:rPr>
              <w:t>1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September</w:t>
            </w:r>
          </w:p>
        </w:tc>
        <w:tc>
          <w:tcPr>
            <w:tcW w:w="16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751F94A5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 11:00 – 12:30  </w:t>
            </w:r>
          </w:p>
        </w:tc>
        <w:tc>
          <w:tcPr>
            <w:tcW w:w="329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4C327426" w:rsidRDefault="67FAD919" w14:paraId="1937B16E" w14:textId="41CDAEF9">
            <w:pPr>
              <w:spacing w:after="0" w:afterAutospacing="off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Data Science Induction</w:t>
            </w:r>
          </w:p>
        </w:tc>
        <w:tc>
          <w:tcPr>
            <w:tcW w:w="267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35DF3E90" w:rsidP="3E64CB81" w:rsidRDefault="35DF3E90" w14:paraId="4CD40E4D" w14:textId="46CB1FD9">
            <w:pPr>
              <w:jc w:val="left"/>
              <w:rPr>
                <w:rFonts w:ascii="Calibri" w:hAnsi="Calibri" w:cs="Calibri"/>
                <w:noProof w:val="0"/>
                <w:color w:val="auto"/>
                <w:lang w:val="en-GB"/>
              </w:rPr>
            </w:pPr>
            <w:r w:rsidRPr="4C327426" w:rsidR="5958052A">
              <w:rPr>
                <w:rFonts w:ascii="Calibri" w:hAnsi="Calibri" w:cs="Calibri"/>
                <w:noProof w:val="0"/>
                <w:color w:val="auto"/>
                <w:lang w:val="en-GB"/>
              </w:rPr>
              <w:t>Mansfield Cooper Building, Room G.20</w:t>
            </w:r>
          </w:p>
        </w:tc>
        <w:tc>
          <w:tcPr>
            <w:tcW w:w="42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79D38006" w14:textId="74E3B695">
            <w:pPr>
              <w:spacing w:after="0" w:afterAutospacing="off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Welcome talk and induction to the programme for </w:t>
            </w:r>
            <w:r w:rsidRPr="4C327426" w:rsidR="490C1F36">
              <w:rPr>
                <w:rFonts w:ascii="Calibri" w:hAnsi="Calibri" w:cs="Calibri"/>
                <w:color w:val="auto"/>
              </w:rPr>
              <w:t xml:space="preserve">all </w:t>
            </w:r>
            <w:r w:rsidRPr="4C327426" w:rsidR="7B08B430">
              <w:rPr>
                <w:rFonts w:ascii="Calibri" w:hAnsi="Calibri" w:cs="Calibri"/>
                <w:color w:val="auto"/>
              </w:rPr>
              <w:t>pathways.</w:t>
            </w:r>
          </w:p>
        </w:tc>
      </w:tr>
      <w:tr w:rsidR="67FAD919" w:rsidTr="4C327426" w14:paraId="5BFE4F18">
        <w:trPr>
          <w:trHeight w:val="300"/>
        </w:trPr>
        <w:tc>
          <w:tcPr>
            <w:tcW w:w="2207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7412E1A6" w14:textId="2BF89D79">
            <w:pPr>
              <w:pStyle w:val="Normal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Monday </w:t>
            </w:r>
            <w:r w:rsidRPr="4C327426" w:rsidR="2FD1936B">
              <w:rPr>
                <w:rFonts w:ascii="Calibri" w:hAnsi="Calibri" w:cs="Calibri"/>
                <w:color w:val="auto"/>
              </w:rPr>
              <w:t>2</w:t>
            </w:r>
            <w:r w:rsidRPr="4C327426" w:rsidR="2FD1936B">
              <w:rPr>
                <w:rFonts w:ascii="Calibri" w:hAnsi="Calibri" w:cs="Calibri"/>
                <w:color w:val="auto"/>
              </w:rPr>
              <w:t>1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September  </w:t>
            </w:r>
          </w:p>
        </w:tc>
        <w:tc>
          <w:tcPr>
            <w:tcW w:w="16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07811BB8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 13:00 – 14:00  </w:t>
            </w:r>
          </w:p>
        </w:tc>
        <w:tc>
          <w:tcPr>
            <w:tcW w:w="329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68BE5561" w14:textId="0E459DB1">
            <w:pPr>
              <w:spacing w:after="0" w:afterAutospacing="off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Pathway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leads meetings for:</w:t>
            </w:r>
          </w:p>
          <w:p w:rsidR="67FAD919" w:rsidP="3E64CB81" w:rsidRDefault="67FAD919" w14:paraId="67356300" w14:textId="634C562E">
            <w:pPr>
              <w:spacing w:after="0" w:afterAutospacing="off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Maths </w:t>
            </w:r>
            <w:r w:rsidRPr="4C327426" w:rsidR="2FD1936B">
              <w:rPr>
                <w:rFonts w:ascii="Calibri" w:hAnsi="Calibri" w:cs="Calibri"/>
                <w:color w:val="auto"/>
              </w:rPr>
              <w:t>p</w:t>
            </w:r>
            <w:r w:rsidRPr="4C327426" w:rsidR="2FD1936B">
              <w:rPr>
                <w:rFonts w:ascii="Calibri" w:hAnsi="Calibri" w:cs="Calibri"/>
                <w:color w:val="auto"/>
              </w:rPr>
              <w:t>athway</w:t>
            </w:r>
          </w:p>
          <w:p w:rsidR="67FAD919" w:rsidP="3E64CB81" w:rsidRDefault="67FAD919" w14:paraId="076DAAEB" w14:textId="51E5A8B5">
            <w:pPr>
              <w:pStyle w:val="Normal"/>
              <w:spacing w:after="0" w:afterAutospacing="off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Social Analytics </w:t>
            </w:r>
            <w:r w:rsidRPr="4C327426" w:rsidR="2FD1936B">
              <w:rPr>
                <w:rFonts w:ascii="Calibri" w:hAnsi="Calibri" w:cs="Calibri"/>
                <w:color w:val="auto"/>
              </w:rPr>
              <w:t>p</w:t>
            </w:r>
            <w:r w:rsidRPr="4C327426" w:rsidR="2FD1936B">
              <w:rPr>
                <w:rFonts w:ascii="Calibri" w:hAnsi="Calibri" w:cs="Calibri"/>
                <w:color w:val="auto"/>
              </w:rPr>
              <w:t>athway 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</w:t>
            </w:r>
          </w:p>
          <w:p w:rsidR="67FAD919" w:rsidP="3E64CB81" w:rsidRDefault="67FAD919" w14:paraId="4D1C9718" w14:textId="30FE880E">
            <w:pPr>
              <w:pStyle w:val="Normal"/>
              <w:spacing w:after="0" w:afterAutospacing="off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Business and Management pathway</w:t>
            </w:r>
          </w:p>
        </w:tc>
        <w:tc>
          <w:tcPr>
            <w:tcW w:w="267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4C947B79" w14:textId="67A7135D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See the pathway timetable belo</w:t>
            </w:r>
            <w:r w:rsidRPr="4C327426" w:rsidR="132E54BC">
              <w:rPr>
                <w:rFonts w:ascii="Calibri" w:hAnsi="Calibri" w:cs="Calibri"/>
                <w:color w:val="auto"/>
              </w:rPr>
              <w:t>w</w:t>
            </w:r>
          </w:p>
        </w:tc>
        <w:tc>
          <w:tcPr>
            <w:tcW w:w="42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070260CB" w14:textId="7D2A13BE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Meet your Pathway Lead. </w:t>
            </w:r>
            <w:r w:rsidRPr="4C327426" w:rsidR="2FD1936B">
              <w:rPr>
                <w:rFonts w:ascii="Calibri" w:hAnsi="Calibri" w:cs="Calibri"/>
                <w:color w:val="auto"/>
              </w:rPr>
              <w:t>Lunch will be provided.</w:t>
            </w:r>
          </w:p>
        </w:tc>
      </w:tr>
      <w:tr w:rsidR="67FAD919" w:rsidTr="4C327426" w14:paraId="66828B5C">
        <w:trPr>
          <w:trHeight w:val="300"/>
        </w:trPr>
        <w:tc>
          <w:tcPr>
            <w:tcW w:w="2207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164C7338" w14:textId="38AEF90D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Tuesday </w:t>
            </w:r>
            <w:r w:rsidRPr="4C327426" w:rsidR="2FD1936B">
              <w:rPr>
                <w:rFonts w:ascii="Calibri" w:hAnsi="Calibri" w:cs="Calibri"/>
                <w:color w:val="auto"/>
              </w:rPr>
              <w:t>2</w:t>
            </w:r>
            <w:r w:rsidRPr="4C327426" w:rsidR="2FD1936B">
              <w:rPr>
                <w:rFonts w:ascii="Calibri" w:hAnsi="Calibri" w:cs="Calibri"/>
                <w:color w:val="auto"/>
              </w:rPr>
              <w:t>2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September</w:t>
            </w:r>
          </w:p>
        </w:tc>
        <w:tc>
          <w:tcPr>
            <w:tcW w:w="16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13960C0B" w14:textId="71CDF4BF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 10:00 – 1</w:t>
            </w:r>
            <w:r w:rsidRPr="4C327426" w:rsidR="2FD1936B">
              <w:rPr>
                <w:rFonts w:ascii="Calibri" w:hAnsi="Calibri" w:cs="Calibri"/>
                <w:color w:val="auto"/>
              </w:rPr>
              <w:t>1</w:t>
            </w:r>
            <w:r w:rsidRPr="4C327426" w:rsidR="2FD1936B">
              <w:rPr>
                <w:rFonts w:ascii="Calibri" w:hAnsi="Calibri" w:cs="Calibri"/>
                <w:color w:val="auto"/>
              </w:rPr>
              <w:t>:</w:t>
            </w:r>
            <w:r w:rsidRPr="4C327426" w:rsidR="2FD1936B">
              <w:rPr>
                <w:rFonts w:ascii="Calibri" w:hAnsi="Calibri" w:cs="Calibri"/>
                <w:color w:val="auto"/>
              </w:rPr>
              <w:t>0</w:t>
            </w:r>
            <w:r w:rsidRPr="4C327426" w:rsidR="2FD1936B">
              <w:rPr>
                <w:rFonts w:ascii="Calibri" w:hAnsi="Calibri" w:cs="Calibri"/>
                <w:color w:val="auto"/>
              </w:rPr>
              <w:t>0 </w:t>
            </w:r>
          </w:p>
        </w:tc>
        <w:tc>
          <w:tcPr>
            <w:tcW w:w="329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3AFB4D7C" w14:textId="38155022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University Services </w:t>
            </w:r>
            <w:r w:rsidRPr="4C327426" w:rsidR="2FD1936B">
              <w:rPr>
                <w:rFonts w:ascii="Calibri" w:hAnsi="Calibri" w:cs="Calibri"/>
                <w:color w:val="auto"/>
              </w:rPr>
              <w:t>Introduction</w:t>
            </w:r>
          </w:p>
        </w:tc>
        <w:tc>
          <w:tcPr>
            <w:tcW w:w="267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7043162D" w:rsidP="3E64CB81" w:rsidRDefault="7043162D" w14:paraId="26125013" w14:textId="1CFD2B10">
            <w:pPr>
              <w:jc w:val="left"/>
              <w:rPr>
                <w:rFonts w:ascii="Calibri" w:hAnsi="Calibri" w:cs="Calibri"/>
                <w:noProof w:val="0"/>
                <w:color w:val="auto"/>
                <w:lang w:val="en-GB"/>
              </w:rPr>
            </w:pPr>
            <w:r w:rsidRPr="4C327426" w:rsidR="4F96B90B">
              <w:rPr>
                <w:rFonts w:ascii="Calibri" w:hAnsi="Calibri" w:cs="Calibri"/>
                <w:noProof w:val="0"/>
                <w:color w:val="auto"/>
                <w:lang w:val="en-GB"/>
              </w:rPr>
              <w:t>Mansfield Cooper Building, Room G.20</w:t>
            </w:r>
          </w:p>
        </w:tc>
        <w:tc>
          <w:tcPr>
            <w:tcW w:w="42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71DA3682" w14:textId="4BCF3BC2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Find out more about the support provided to students by the University Centre for Academic English, Careers, Library</w:t>
            </w:r>
            <w:r w:rsidRPr="4C327426" w:rsidR="458493FE">
              <w:rPr>
                <w:rFonts w:ascii="Calibri" w:hAnsi="Calibri" w:cs="Calibri"/>
                <w:color w:val="auto"/>
              </w:rPr>
              <w:t xml:space="preserve"> Services, </w:t>
            </w:r>
            <w:r w:rsidRPr="4C327426" w:rsidR="2FD1936B">
              <w:rPr>
                <w:rFonts w:ascii="Calibri" w:hAnsi="Calibri" w:cs="Calibri"/>
                <w:color w:val="auto"/>
              </w:rPr>
              <w:t>TLSE</w:t>
            </w:r>
            <w:r w:rsidRPr="4C327426" w:rsidR="0DFE3FEB">
              <w:rPr>
                <w:rFonts w:ascii="Calibri" w:hAnsi="Calibri" w:cs="Calibri"/>
                <w:color w:val="auto"/>
              </w:rPr>
              <w:t xml:space="preserve">, and </w:t>
            </w:r>
            <w:r w:rsidRPr="4C327426" w:rsidR="24E4A123">
              <w:rPr>
                <w:rFonts w:ascii="Calibri" w:hAnsi="Calibri" w:cs="Calibri"/>
                <w:color w:val="auto"/>
              </w:rPr>
              <w:t>the Student’s Union.</w:t>
            </w:r>
          </w:p>
        </w:tc>
      </w:tr>
      <w:tr w:rsidR="67FAD919" w:rsidTr="4C327426" w14:paraId="5A4EF67F">
        <w:trPr>
          <w:trHeight w:val="300"/>
        </w:trPr>
        <w:tc>
          <w:tcPr>
            <w:tcW w:w="2207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6E603B28" w14:textId="1DEEDF5B">
            <w:pPr>
              <w:pStyle w:val="Normal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Tuesday </w:t>
            </w:r>
            <w:r w:rsidRPr="4C327426" w:rsidR="2FD1936B">
              <w:rPr>
                <w:rFonts w:ascii="Calibri" w:hAnsi="Calibri" w:cs="Calibri"/>
                <w:color w:val="auto"/>
              </w:rPr>
              <w:t>2</w:t>
            </w:r>
            <w:r w:rsidRPr="4C327426" w:rsidR="2FD1936B">
              <w:rPr>
                <w:rFonts w:ascii="Calibri" w:hAnsi="Calibri" w:cs="Calibri"/>
                <w:color w:val="auto"/>
              </w:rPr>
              <w:t>2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</w:t>
            </w:r>
            <w:r w:rsidRPr="4C327426" w:rsidR="2FD1936B">
              <w:rPr>
                <w:rFonts w:ascii="Calibri" w:hAnsi="Calibri" w:cs="Calibri"/>
                <w:color w:val="auto"/>
              </w:rPr>
              <w:t>September</w:t>
            </w:r>
          </w:p>
        </w:tc>
        <w:tc>
          <w:tcPr>
            <w:tcW w:w="16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12FBAFB1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 13:00 – 14:00  </w:t>
            </w:r>
          </w:p>
        </w:tc>
        <w:tc>
          <w:tcPr>
            <w:tcW w:w="329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64717AAA" w14:textId="31010BDA">
            <w:pPr>
              <w:spacing w:after="0" w:afterAutospacing="off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Pathway leads meetings </w:t>
            </w:r>
            <w:r w:rsidRPr="4C327426" w:rsidR="2FD1936B">
              <w:rPr>
                <w:rFonts w:ascii="Calibri" w:hAnsi="Calibri" w:cs="Calibri"/>
                <w:color w:val="auto"/>
              </w:rPr>
              <w:t>for:</w:t>
            </w:r>
          </w:p>
          <w:p w:rsidR="67FAD919" w:rsidP="1B71134B" w:rsidRDefault="67FAD919" w14:paraId="7D392F4A" w14:textId="6E32F78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CSDI pathway 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</w:t>
            </w:r>
          </w:p>
          <w:p w:rsidR="67FAD919" w:rsidP="1B71134B" w:rsidRDefault="67FAD919" w14:paraId="7F17D4C8" w14:textId="3BEDB35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Urban Analytics pathway 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</w:t>
            </w:r>
          </w:p>
          <w:p w:rsidR="67FAD919" w:rsidP="3E64CB81" w:rsidRDefault="67FAD919" w14:paraId="5702ACDB" w14:textId="35A59545">
            <w:pPr>
              <w:pStyle w:val="Normal"/>
              <w:suppressLineNumbers w:val="0"/>
              <w:bidi w:val="0"/>
              <w:spacing w:after="0" w:afterAutospacing="off"/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Environmental Analytics pathway</w:t>
            </w:r>
          </w:p>
        </w:tc>
        <w:tc>
          <w:tcPr>
            <w:tcW w:w="267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590A0093" w14:textId="263371D4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See the pathway timetable below </w:t>
            </w:r>
          </w:p>
        </w:tc>
        <w:tc>
          <w:tcPr>
            <w:tcW w:w="42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66142E17" w14:textId="0D5B3152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Meet your Pathway Lead. </w:t>
            </w:r>
            <w:r w:rsidRPr="4C327426" w:rsidR="2FD1936B">
              <w:rPr>
                <w:rFonts w:ascii="Calibri" w:hAnsi="Calibri" w:cs="Calibri"/>
                <w:color w:val="auto"/>
              </w:rPr>
              <w:t>Lunch will be provided.</w:t>
            </w:r>
          </w:p>
        </w:tc>
      </w:tr>
      <w:tr w:rsidR="67FAD919" w:rsidTr="4C327426" w14:paraId="0725D86B">
        <w:trPr>
          <w:trHeight w:val="300"/>
        </w:trPr>
        <w:tc>
          <w:tcPr>
            <w:tcW w:w="2207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53CAAE6B" w14:textId="3E1A74D8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Friday 2</w:t>
            </w:r>
            <w:r w:rsidRPr="4C327426" w:rsidR="2FD1936B">
              <w:rPr>
                <w:rFonts w:ascii="Calibri" w:hAnsi="Calibri" w:cs="Calibri"/>
                <w:color w:val="auto"/>
              </w:rPr>
              <w:t>5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September</w:t>
            </w:r>
          </w:p>
        </w:tc>
        <w:tc>
          <w:tcPr>
            <w:tcW w:w="16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579DB6BC" w14:textId="64CE0199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11:00 – 14:50</w:t>
            </w:r>
          </w:p>
        </w:tc>
        <w:tc>
          <w:tcPr>
            <w:tcW w:w="329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6D034311" w14:textId="1100BDE8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>Follow-up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b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ookable </w:t>
            </w:r>
            <w:r w:rsidRPr="4C327426" w:rsidR="2FD1936B">
              <w:rPr>
                <w:rFonts w:ascii="Calibri" w:hAnsi="Calibri" w:cs="Calibri"/>
                <w:color w:val="auto"/>
              </w:rPr>
              <w:t>o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nline </w:t>
            </w:r>
            <w:r w:rsidRPr="4C327426" w:rsidR="2FD1936B">
              <w:rPr>
                <w:rFonts w:ascii="Calibri" w:hAnsi="Calibri" w:cs="Calibri"/>
                <w:color w:val="auto"/>
              </w:rPr>
              <w:t>s</w:t>
            </w:r>
            <w:r w:rsidRPr="4C327426" w:rsidR="2FD1936B">
              <w:rPr>
                <w:rFonts w:ascii="Calibri" w:hAnsi="Calibri" w:cs="Calibri"/>
                <w:color w:val="auto"/>
              </w:rPr>
              <w:t>essions</w:t>
            </w:r>
          </w:p>
        </w:tc>
        <w:tc>
          <w:tcPr>
            <w:tcW w:w="267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288EBF35" w14:textId="4C6D1091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See the 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bookable </w:t>
            </w:r>
            <w:r w:rsidRPr="4C327426" w:rsidR="2FD1936B">
              <w:rPr>
                <w:rFonts w:ascii="Calibri" w:hAnsi="Calibri" w:cs="Calibri"/>
                <w:color w:val="auto"/>
              </w:rPr>
              <w:t>online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sessions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belo</w:t>
            </w:r>
            <w:r w:rsidRPr="4C327426" w:rsidR="2FD1936B">
              <w:rPr>
                <w:rFonts w:ascii="Calibri" w:hAnsi="Calibri" w:cs="Calibri"/>
                <w:color w:val="auto"/>
              </w:rPr>
              <w:t>w</w:t>
            </w:r>
          </w:p>
        </w:tc>
        <w:tc>
          <w:tcPr>
            <w:tcW w:w="42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3E64CB81" w:rsidRDefault="67FAD919" w14:paraId="2CDF458F" w14:textId="5280761F">
            <w:pPr>
              <w:jc w:val="left"/>
              <w:rPr>
                <w:rFonts w:ascii="Calibri" w:hAnsi="Calibri" w:cs="Calibri"/>
                <w:color w:val="auto"/>
              </w:rPr>
            </w:pPr>
            <w:r w:rsidRPr="4C327426" w:rsidR="2FD1936B">
              <w:rPr>
                <w:rFonts w:ascii="Calibri" w:hAnsi="Calibri" w:cs="Calibri"/>
                <w:color w:val="auto"/>
              </w:rPr>
              <w:t xml:space="preserve">Follow-up from 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the </w:t>
            </w:r>
            <w:r w:rsidRPr="4C327426" w:rsidR="2FD1936B">
              <w:rPr>
                <w:rFonts w:ascii="Calibri" w:hAnsi="Calibri" w:cs="Calibri"/>
                <w:color w:val="auto"/>
              </w:rPr>
              <w:t>pre-sessional</w:t>
            </w:r>
            <w:r w:rsidRPr="4C327426" w:rsidR="2FD1936B">
              <w:rPr>
                <w:rFonts w:ascii="Calibri" w:hAnsi="Calibri" w:cs="Calibri"/>
                <w:color w:val="auto"/>
              </w:rPr>
              <w:t>.</w:t>
            </w:r>
            <w:r w:rsidRPr="4C327426" w:rsidR="2FD1936B">
              <w:rPr>
                <w:rFonts w:ascii="Calibri" w:hAnsi="Calibri" w:cs="Calibri"/>
                <w:color w:val="auto"/>
              </w:rPr>
              <w:t xml:space="preserve"> </w:t>
            </w:r>
            <w:r w:rsidRPr="4C327426" w:rsidR="2FD1936B">
              <w:rPr>
                <w:rFonts w:ascii="Calibri" w:hAnsi="Calibri" w:cs="Calibri"/>
                <w:color w:val="auto"/>
              </w:rPr>
              <w:t>Find more information below.</w:t>
            </w:r>
          </w:p>
        </w:tc>
      </w:tr>
      <w:tr w:rsidR="67FAD919" w:rsidTr="4C327426" w14:paraId="20F956D6">
        <w:trPr>
          <w:trHeight w:val="300"/>
        </w:trPr>
        <w:tc>
          <w:tcPr>
            <w:tcW w:w="2207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4C327426" w:rsidRDefault="67FAD919" w14:paraId="70259CC0" w14:textId="0A5017E4">
            <w:pPr>
              <w:spacing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4C327426" w:rsidR="2FD193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Friday 2</w:t>
            </w:r>
            <w:r w:rsidRPr="4C327426" w:rsidR="2FD193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5</w:t>
            </w:r>
            <w:r w:rsidRPr="4C327426" w:rsidR="2FD193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September</w:t>
            </w:r>
            <w:r w:rsidRPr="4C327426" w:rsidR="2FD193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6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4C327426" w:rsidRDefault="67FAD919" w14:paraId="51F1B2CC" w14:textId="168F14B6">
            <w:pPr>
              <w:spacing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4C327426" w:rsidR="2FD193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14:00 – 15:00</w:t>
            </w:r>
          </w:p>
        </w:tc>
        <w:tc>
          <w:tcPr>
            <w:tcW w:w="329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4C327426" w:rsidRDefault="67FAD919" w14:paraId="5407C29D" w14:textId="280D3793">
            <w:pPr>
              <w:spacing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4C327426" w:rsidR="2FD193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PG general course unit selection drop-in session for queries</w:t>
            </w:r>
          </w:p>
        </w:tc>
        <w:tc>
          <w:tcPr>
            <w:tcW w:w="267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001BA693" w:rsidP="3E64CB81" w:rsidRDefault="001BA693" w14:paraId="054B9267" w14:textId="7301EC0A">
            <w:pPr>
              <w:spacing w:before="0" w:beforeAutospacing="off" w:after="0" w:afterAutospacing="off"/>
              <w:jc w:val="left"/>
            </w:pPr>
            <w:r w:rsidRPr="4C327426" w:rsidR="79861814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</w:t>
            </w:r>
            <w:r w:rsidRPr="4C327426" w:rsidR="41516E5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Building, Computer Cluster </w:t>
            </w:r>
            <w:r w:rsidRPr="4C327426" w:rsidR="79861814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6.004</w:t>
            </w:r>
          </w:p>
        </w:tc>
        <w:tc>
          <w:tcPr>
            <w:tcW w:w="42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4C327426" w:rsidRDefault="67FAD919" w14:paraId="63C54054" w14:textId="6A9F3B36">
            <w:pPr>
              <w:spacing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4C327426" w:rsidR="2FD193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This is a drop-in session is to support students with course unit selection queries and does not need to be attended by all students.</w:t>
            </w:r>
          </w:p>
        </w:tc>
      </w:tr>
    </w:tbl>
    <w:p w:rsidR="3DFCCBFD" w:rsidP="1B71134B" w:rsidRDefault="3DFCCBFD" w14:paraId="12981307" w14:textId="235E672D">
      <w:pPr>
        <w:pStyle w:val="Normal"/>
        <w:rPr>
          <w:rFonts w:ascii="Calibri" w:hAnsi="Calibri" w:cs="Calibri"/>
          <w:b w:val="1"/>
          <w:bCs w:val="1"/>
          <w:color w:val="auto"/>
        </w:rPr>
      </w:pPr>
    </w:p>
    <w:p w:rsidR="3DFCCBFD" w:rsidP="67FAD919" w:rsidRDefault="3DFCCBFD" w14:paraId="397C033D" w14:textId="0A04CE8F">
      <w:pPr>
        <w:pStyle w:val="Normal"/>
        <w:rPr>
          <w:rFonts w:ascii="Calibri" w:hAnsi="Calibri" w:cs="Calibri"/>
          <w:color w:val="auto"/>
        </w:rPr>
      </w:pPr>
      <w:r w:rsidRPr="3E64CB81" w:rsidR="6984294E">
        <w:rPr>
          <w:rFonts w:ascii="Calibri" w:hAnsi="Calibri" w:cs="Calibri"/>
          <w:b w:val="1"/>
          <w:bCs w:val="1"/>
          <w:color w:val="auto"/>
        </w:rPr>
        <w:t>Pathway Leads Meetings</w:t>
      </w:r>
    </w:p>
    <w:tbl>
      <w:tblPr>
        <w:tblW w:w="13944" w:type="dxa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2460"/>
        <w:gridCol w:w="2589"/>
        <w:gridCol w:w="4380"/>
        <w:gridCol w:w="4515"/>
      </w:tblGrid>
      <w:tr w:rsidR="67FAD919" w:rsidTr="4C327426" w14:paraId="1E0CCBC5">
        <w:trPr>
          <w:trHeight w:val="360"/>
        </w:trPr>
        <w:tc>
          <w:tcPr>
            <w:tcW w:w="246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</w:tcPr>
          <w:p w:rsidR="67FAD919" w:rsidP="1B71134B" w:rsidRDefault="67FAD919" w14:paraId="253FAA1F">
            <w:pPr>
              <w:pStyle w:val="NoSpacing"/>
              <w:rPr>
                <w:rFonts w:ascii="Calibri" w:hAnsi="Calibri" w:eastAsia="Calibri" w:cs="Calibri"/>
                <w:b w:val="1"/>
                <w:bCs w:val="1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b w:val="1"/>
                <w:bCs w:val="1"/>
                <w:color w:val="auto"/>
              </w:rPr>
              <w:t>Date </w:t>
            </w:r>
          </w:p>
        </w:tc>
        <w:tc>
          <w:tcPr>
            <w:tcW w:w="2589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</w:tcPr>
          <w:p w:rsidR="67FAD919" w:rsidP="1B71134B" w:rsidRDefault="67FAD919" w14:paraId="370A6AD9">
            <w:pPr>
              <w:pStyle w:val="NoSpacing"/>
              <w:rPr>
                <w:rFonts w:ascii="Calibri" w:hAnsi="Calibri" w:eastAsia="Calibri" w:cs="Calibri"/>
                <w:b w:val="1"/>
                <w:bCs w:val="1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b w:val="1"/>
                <w:bCs w:val="1"/>
                <w:color w:val="auto"/>
              </w:rPr>
              <w:t>Time </w:t>
            </w:r>
          </w:p>
        </w:tc>
        <w:tc>
          <w:tcPr>
            <w:tcW w:w="43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</w:tcPr>
          <w:p w:rsidR="67FAD919" w:rsidP="1B71134B" w:rsidRDefault="67FAD919" w14:paraId="3A7EC576">
            <w:pPr>
              <w:pStyle w:val="NoSpacing"/>
              <w:rPr>
                <w:rFonts w:ascii="Calibri" w:hAnsi="Calibri" w:eastAsia="Calibri" w:cs="Calibri"/>
                <w:b w:val="1"/>
                <w:bCs w:val="1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b w:val="1"/>
                <w:bCs w:val="1"/>
                <w:color w:val="auto"/>
              </w:rPr>
              <w:t>Meeting Name </w:t>
            </w:r>
          </w:p>
        </w:tc>
        <w:tc>
          <w:tcPr>
            <w:tcW w:w="45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</w:tcPr>
          <w:p w:rsidR="67FAD919" w:rsidP="1B71134B" w:rsidRDefault="67FAD919" w14:paraId="2F6D00C5" w14:textId="1169C88C">
            <w:pPr>
              <w:pStyle w:val="NoSpacing"/>
              <w:rPr>
                <w:rFonts w:ascii="Calibri" w:hAnsi="Calibri" w:eastAsia="Calibri" w:cs="Calibri"/>
                <w:b w:val="1"/>
                <w:bCs w:val="1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b w:val="1"/>
                <w:bCs w:val="1"/>
                <w:color w:val="auto"/>
              </w:rPr>
              <w:t>Location </w:t>
            </w:r>
          </w:p>
          <w:p w:rsidR="67FAD919" w:rsidP="1B71134B" w:rsidRDefault="67FAD919" w14:paraId="79E146B3" w14:textId="3A5750F7">
            <w:pPr>
              <w:pStyle w:val="NoSpacing"/>
              <w:rPr>
                <w:rFonts w:ascii="Calibri" w:hAnsi="Calibri" w:eastAsia="Calibri" w:cs="Calibri"/>
                <w:b w:val="1"/>
                <w:bCs w:val="1"/>
                <w:color w:val="auto"/>
              </w:rPr>
            </w:pPr>
          </w:p>
        </w:tc>
      </w:tr>
      <w:tr w:rsidR="67FAD919" w:rsidTr="4C327426" w14:paraId="7556F968">
        <w:trPr>
          <w:trHeight w:val="300"/>
        </w:trPr>
        <w:tc>
          <w:tcPr>
            <w:tcW w:w="246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6FF9D9C7" w14:textId="34772E7E">
            <w:pPr>
              <w:pStyle w:val="NoSpacing"/>
              <w:jc w:val="left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Monday</w:t>
            </w:r>
            <w:r w:rsidRPr="1B71134B" w:rsidR="10A61325">
              <w:rPr>
                <w:rFonts w:ascii="Calibri" w:hAnsi="Calibri" w:eastAsia="Calibri" w:cs="Calibri"/>
                <w:color w:val="auto"/>
              </w:rPr>
              <w:t xml:space="preserve">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1</w:t>
            </w:r>
            <w:r w:rsidRPr="1B71134B" w:rsidR="71129D0A">
              <w:rPr>
                <w:rFonts w:ascii="Calibri" w:hAnsi="Calibri" w:eastAsia="Calibri" w:cs="Calibri"/>
                <w:color w:val="auto"/>
              </w:rPr>
              <w:t xml:space="preserve">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September  </w:t>
            </w:r>
          </w:p>
        </w:tc>
        <w:tc>
          <w:tcPr>
            <w:tcW w:w="2589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01C3DE3A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13:00 – 14:00 </w:t>
            </w:r>
          </w:p>
        </w:tc>
        <w:tc>
          <w:tcPr>
            <w:tcW w:w="43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26294750" w14:textId="573D36A3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Maths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p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athway</w:t>
            </w:r>
          </w:p>
        </w:tc>
        <w:tc>
          <w:tcPr>
            <w:tcW w:w="45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001BA693" w:rsidP="001BA693" w:rsidRDefault="001BA693" w14:paraId="22B08654" w14:textId="0C48CDB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</w:t>
            </w:r>
            <w:r w:rsidRPr="001BA693" w:rsidR="1BDC313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versity</w:t>
            </w: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Place</w:t>
            </w:r>
            <w:r w:rsidRPr="001BA693" w:rsidR="58EB27F5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, Room </w:t>
            </w: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6.207</w:t>
            </w:r>
          </w:p>
        </w:tc>
      </w:tr>
      <w:tr w:rsidR="67FAD919" w:rsidTr="4C327426" w14:paraId="7D39985A">
        <w:trPr>
          <w:trHeight w:val="300"/>
        </w:trPr>
        <w:tc>
          <w:tcPr>
            <w:tcW w:w="246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0AC71EDE" w14:textId="537BE255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Monday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1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September  </w:t>
            </w:r>
          </w:p>
        </w:tc>
        <w:tc>
          <w:tcPr>
            <w:tcW w:w="2589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3243A105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13:00 – 14:00 </w:t>
            </w:r>
          </w:p>
        </w:tc>
        <w:tc>
          <w:tcPr>
            <w:tcW w:w="43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4CBF904E" w14:textId="34F43332">
            <w:pPr>
              <w:pStyle w:val="NoSpacing"/>
              <w:jc w:val="left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Social Analytics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p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athway</w:t>
            </w:r>
          </w:p>
        </w:tc>
        <w:tc>
          <w:tcPr>
            <w:tcW w:w="45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0336E59D" w:rsidP="001BA693" w:rsidRDefault="0336E59D" w14:paraId="2D6107AD" w14:textId="0C8CF86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001BA693" w:rsidR="0336E59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University Place</w:t>
            </w:r>
            <w:r w:rsidRPr="001BA693" w:rsidR="5AA3B715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, Room </w:t>
            </w: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3.204</w:t>
            </w:r>
          </w:p>
        </w:tc>
      </w:tr>
      <w:tr w:rsidR="67FAD919" w:rsidTr="4C327426" w14:paraId="09D8A55F">
        <w:trPr>
          <w:trHeight w:val="300"/>
        </w:trPr>
        <w:tc>
          <w:tcPr>
            <w:tcW w:w="246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65B2080B" w14:textId="7938E6F3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Monday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1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September  </w:t>
            </w:r>
          </w:p>
        </w:tc>
        <w:tc>
          <w:tcPr>
            <w:tcW w:w="2589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26B70E43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13:00 – 14:00 </w:t>
            </w:r>
          </w:p>
        </w:tc>
        <w:tc>
          <w:tcPr>
            <w:tcW w:w="43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5E84F390" w14:textId="491F4E96">
            <w:pPr>
              <w:pStyle w:val="NoSpacing"/>
              <w:jc w:val="left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Business and Management pathway</w:t>
            </w:r>
          </w:p>
        </w:tc>
        <w:tc>
          <w:tcPr>
            <w:tcW w:w="45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001BA693" w:rsidP="001BA693" w:rsidRDefault="001BA693" w14:paraId="1DF52375" w14:textId="5ED0E8C1">
            <w:pPr>
              <w:spacing w:before="0" w:beforeAutospacing="off" w:after="0" w:afterAutospacing="off"/>
            </w:pP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</w:t>
            </w:r>
            <w:r w:rsidRPr="001BA693" w:rsidR="79BA61C4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Building, Room </w:t>
            </w: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4.38</w:t>
            </w:r>
          </w:p>
        </w:tc>
      </w:tr>
      <w:tr w:rsidR="67FAD919" w:rsidTr="4C327426" w14:paraId="413B704B">
        <w:trPr>
          <w:trHeight w:val="300"/>
        </w:trPr>
        <w:tc>
          <w:tcPr>
            <w:tcW w:w="246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4A291B8A" w14:textId="506107B8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Tuesday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September  </w:t>
            </w:r>
          </w:p>
        </w:tc>
        <w:tc>
          <w:tcPr>
            <w:tcW w:w="2589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509A1BF0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13:00 – 14:00 </w:t>
            </w:r>
          </w:p>
        </w:tc>
        <w:tc>
          <w:tcPr>
            <w:tcW w:w="43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491F99BC" w14:textId="57B4E687">
            <w:pPr>
              <w:pStyle w:val="NoSpacing"/>
              <w:jc w:val="left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CSDI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p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athway</w:t>
            </w:r>
          </w:p>
        </w:tc>
        <w:tc>
          <w:tcPr>
            <w:tcW w:w="45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001BA693" w:rsidP="001BA693" w:rsidRDefault="001BA693" w14:paraId="6E716E06" w14:textId="4847DE0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</w:t>
            </w:r>
            <w:r w:rsidRPr="001BA693" w:rsidR="5C08880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versity</w:t>
            </w: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Place</w:t>
            </w:r>
            <w:r w:rsidRPr="001BA693" w:rsidR="5067EB3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, Room </w:t>
            </w: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6.207</w:t>
            </w:r>
          </w:p>
        </w:tc>
      </w:tr>
      <w:tr w:rsidR="67FAD919" w:rsidTr="4C327426" w14:paraId="619B2E6F">
        <w:trPr>
          <w:trHeight w:val="300"/>
        </w:trPr>
        <w:tc>
          <w:tcPr>
            <w:tcW w:w="246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334F5E71" w14:textId="5F3DF954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Tuesday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September  </w:t>
            </w:r>
          </w:p>
        </w:tc>
        <w:tc>
          <w:tcPr>
            <w:tcW w:w="2589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26211FB4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13:00 – 14:00 </w:t>
            </w:r>
          </w:p>
        </w:tc>
        <w:tc>
          <w:tcPr>
            <w:tcW w:w="43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4F872B2D" w14:textId="534CA7D5">
            <w:pPr>
              <w:pStyle w:val="NoSpacing"/>
              <w:jc w:val="left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Urban Analytics pathway</w:t>
            </w:r>
          </w:p>
        </w:tc>
        <w:tc>
          <w:tcPr>
            <w:tcW w:w="45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001BA693" w:rsidP="001BA693" w:rsidRDefault="001BA693" w14:paraId="075EBFC0" w14:textId="5DAB535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</w:t>
            </w:r>
            <w:r w:rsidRPr="001BA693" w:rsidR="64ACFE6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versity</w:t>
            </w: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Place</w:t>
            </w:r>
            <w:r w:rsidRPr="001BA693" w:rsidR="3E4B636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, Room </w:t>
            </w:r>
            <w:r w:rsidRPr="001BA693" w:rsidR="001BA6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4.211</w:t>
            </w:r>
          </w:p>
        </w:tc>
      </w:tr>
      <w:tr w:rsidR="67FAD919" w:rsidTr="4C327426" w14:paraId="12FF17D5">
        <w:trPr>
          <w:trHeight w:val="300"/>
        </w:trPr>
        <w:tc>
          <w:tcPr>
            <w:tcW w:w="246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251A657C" w14:textId="432715DF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Tuesday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September </w:t>
            </w:r>
          </w:p>
        </w:tc>
        <w:tc>
          <w:tcPr>
            <w:tcW w:w="2589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79022D6C">
            <w:pPr>
              <w:pStyle w:val="NoSpacing"/>
              <w:jc w:val="both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13:00 – 14:00 </w:t>
            </w:r>
          </w:p>
        </w:tc>
        <w:tc>
          <w:tcPr>
            <w:tcW w:w="438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39F9BFD3" w14:textId="0E01F866">
            <w:pPr>
              <w:pStyle w:val="NoSpacing"/>
              <w:jc w:val="left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Environmental Analytics pathway</w:t>
            </w:r>
          </w:p>
        </w:tc>
        <w:tc>
          <w:tcPr>
            <w:tcW w:w="45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001BA693" w:rsidRDefault="67FAD919" w14:paraId="313832A0" w14:textId="4688C22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001BA693" w:rsidR="001C3E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</w:t>
            </w:r>
            <w:r w:rsidRPr="001BA693" w:rsidR="702B26D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versity</w:t>
            </w:r>
            <w:r w:rsidRPr="001BA693" w:rsidR="001C3E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Place</w:t>
            </w:r>
            <w:r w:rsidRPr="001BA693" w:rsidR="4B271DC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, Room </w:t>
            </w:r>
            <w:r w:rsidRPr="001BA693" w:rsidR="001C3E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2.217</w:t>
            </w:r>
          </w:p>
        </w:tc>
      </w:tr>
    </w:tbl>
    <w:p w:rsidR="3DFCCBFD" w:rsidP="67FAD919" w:rsidRDefault="3DFCCBFD" w14:paraId="58ABF050" w14:textId="77777777">
      <w:pPr>
        <w:rPr>
          <w:rFonts w:ascii="Calibri" w:hAnsi="Calibri" w:cs="Calibri"/>
          <w:color w:val="auto"/>
        </w:rPr>
      </w:pPr>
      <w:r w:rsidRPr="1B71134B" w:rsidR="6E1E85C4">
        <w:rPr>
          <w:rFonts w:ascii="Calibri" w:hAnsi="Calibri" w:cs="Calibri"/>
          <w:color w:val="auto"/>
        </w:rPr>
        <w:t> </w:t>
      </w:r>
    </w:p>
    <w:p w:rsidR="3DFCCBFD" w:rsidP="67FAD919" w:rsidRDefault="3DFCCBFD" w14:paraId="1FEFD073" w14:textId="0616D4BD">
      <w:pPr>
        <w:rPr>
          <w:rFonts w:ascii="Calibri" w:hAnsi="Calibri" w:cs="Calibri"/>
          <w:color w:val="auto"/>
        </w:rPr>
      </w:pPr>
      <w:r w:rsidRPr="1B71134B" w:rsidR="6E1E85C4">
        <w:rPr>
          <w:rFonts w:ascii="Calibri" w:hAnsi="Calibri" w:cs="Calibri"/>
          <w:b w:val="1"/>
          <w:bCs w:val="1"/>
          <w:color w:val="auto"/>
        </w:rPr>
        <w:t>Pre-sessional Bookable Slots</w:t>
      </w:r>
    </w:p>
    <w:tbl>
      <w:tblPr>
        <w:tblW w:w="13935" w:type="dxa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2355"/>
        <w:gridCol w:w="2610"/>
        <w:gridCol w:w="3825"/>
        <w:gridCol w:w="5145"/>
      </w:tblGrid>
      <w:tr w:rsidR="67FAD919" w:rsidTr="4C327426" w14:paraId="26F277BB">
        <w:trPr>
          <w:trHeight w:val="300"/>
        </w:trPr>
        <w:tc>
          <w:tcPr>
            <w:tcW w:w="23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2ADA6A7F" w14:textId="055CBEC7">
            <w:pPr>
              <w:rPr>
                <w:rFonts w:ascii="Calibri" w:hAnsi="Calibri" w:cs="Calibri"/>
                <w:b w:val="1"/>
                <w:bCs w:val="1"/>
                <w:color w:val="auto"/>
              </w:rPr>
            </w:pPr>
            <w:r w:rsidRPr="3E64CB81" w:rsidR="38BE1D6E">
              <w:rPr>
                <w:rFonts w:ascii="Calibri" w:hAnsi="Calibri" w:cs="Calibri"/>
                <w:b w:val="1"/>
                <w:bCs w:val="1"/>
                <w:color w:val="auto"/>
              </w:rPr>
              <w:t>Date</w:t>
            </w:r>
          </w:p>
        </w:tc>
        <w:tc>
          <w:tcPr>
            <w:tcW w:w="261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2BD3E0E3" w14:textId="56048F39">
            <w:pPr>
              <w:rPr>
                <w:rFonts w:ascii="Calibri" w:hAnsi="Calibri" w:cs="Calibri"/>
                <w:b w:val="1"/>
                <w:bCs w:val="1"/>
                <w:color w:val="auto"/>
              </w:rPr>
            </w:pPr>
            <w:r w:rsidRPr="3E64CB81" w:rsidR="38BE1D6E">
              <w:rPr>
                <w:rFonts w:ascii="Calibri" w:hAnsi="Calibri" w:cs="Calibri"/>
                <w:b w:val="1"/>
                <w:bCs w:val="1"/>
                <w:color w:val="auto"/>
              </w:rPr>
              <w:t>Time</w:t>
            </w:r>
          </w:p>
        </w:tc>
        <w:tc>
          <w:tcPr>
            <w:tcW w:w="382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18BF1048" w14:textId="04851F6A">
            <w:pPr>
              <w:rPr>
                <w:rFonts w:ascii="Calibri" w:hAnsi="Calibri" w:cs="Calibri"/>
                <w:b w:val="1"/>
                <w:bCs w:val="1"/>
                <w:color w:val="auto"/>
              </w:rPr>
            </w:pPr>
            <w:r w:rsidRPr="3E64CB81" w:rsidR="38BE1D6E">
              <w:rPr>
                <w:rFonts w:ascii="Calibri" w:hAnsi="Calibri" w:cs="Calibri"/>
                <w:b w:val="1"/>
                <w:bCs w:val="1"/>
                <w:color w:val="auto"/>
              </w:rPr>
              <w:t>Meeting Name</w:t>
            </w:r>
          </w:p>
        </w:tc>
        <w:tc>
          <w:tcPr>
            <w:tcW w:w="514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7AA54A47" w14:textId="11AEED24">
            <w:pPr/>
            <w:r w:rsidRPr="3E64CB81" w:rsidR="3E11A89E">
              <w:rPr>
                <w:rFonts w:ascii="Calibri" w:hAnsi="Calibri" w:cs="Calibri"/>
                <w:b w:val="1"/>
                <w:bCs w:val="1"/>
                <w:color w:val="auto"/>
              </w:rPr>
              <w:t>Location</w:t>
            </w:r>
          </w:p>
        </w:tc>
      </w:tr>
      <w:tr w:rsidR="67FAD919" w:rsidTr="4C327426" w14:paraId="016F6E6A">
        <w:trPr>
          <w:trHeight w:val="300"/>
        </w:trPr>
        <w:tc>
          <w:tcPr>
            <w:tcW w:w="23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12DEAB02" w14:textId="23283BF5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Friday 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5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September</w:t>
            </w:r>
          </w:p>
        </w:tc>
        <w:tc>
          <w:tcPr>
            <w:tcW w:w="261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16CB882D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11:00 - 13:50 </w:t>
            </w:r>
          </w:p>
        </w:tc>
        <w:tc>
          <w:tcPr>
            <w:tcW w:w="382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1734E6D3" w14:textId="1CF4019D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SLM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pre-sessional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follow up</w:t>
            </w:r>
          </w:p>
        </w:tc>
        <w:tc>
          <w:tcPr>
            <w:tcW w:w="514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621A1254" w14:textId="7BB13068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Students will be contacted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by the lead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via email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with the booking link</w:t>
            </w:r>
          </w:p>
        </w:tc>
      </w:tr>
      <w:tr w:rsidR="67FAD919" w:rsidTr="4C327426" w14:paraId="3C251E2D">
        <w:trPr>
          <w:trHeight w:val="300"/>
        </w:trPr>
        <w:tc>
          <w:tcPr>
            <w:tcW w:w="23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287C0A17" w14:textId="7FB0BBE4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Friday 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5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September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 </w:t>
            </w:r>
          </w:p>
        </w:tc>
        <w:tc>
          <w:tcPr>
            <w:tcW w:w="261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333027CC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13:00 - 14:50 </w:t>
            </w:r>
          </w:p>
        </w:tc>
        <w:tc>
          <w:tcPr>
            <w:tcW w:w="382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3BD2EAB6" w14:textId="4C7E8438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4C327426" w:rsidR="7908A799">
              <w:rPr>
                <w:rFonts w:ascii="Calibri" w:hAnsi="Calibri" w:eastAsia="Calibri" w:cs="Calibri"/>
                <w:color w:val="auto"/>
              </w:rPr>
              <w:t xml:space="preserve">Python </w:t>
            </w:r>
            <w:r w:rsidRPr="4C327426" w:rsidR="7908A799">
              <w:rPr>
                <w:rFonts w:ascii="Calibri" w:hAnsi="Calibri" w:eastAsia="Calibri" w:cs="Calibri"/>
                <w:color w:val="auto"/>
              </w:rPr>
              <w:t>pre-sessional</w:t>
            </w:r>
            <w:r w:rsidRPr="4C327426" w:rsidR="7908A799">
              <w:rPr>
                <w:rFonts w:ascii="Calibri" w:hAnsi="Calibri" w:eastAsia="Calibri" w:cs="Calibri"/>
                <w:color w:val="auto"/>
              </w:rPr>
              <w:t xml:space="preserve"> </w:t>
            </w:r>
            <w:r w:rsidRPr="4C327426" w:rsidR="7908A799">
              <w:rPr>
                <w:rFonts w:ascii="Calibri" w:hAnsi="Calibri" w:eastAsia="Calibri" w:cs="Calibri"/>
                <w:color w:val="auto"/>
              </w:rPr>
              <w:t>follow up</w:t>
            </w:r>
          </w:p>
        </w:tc>
        <w:tc>
          <w:tcPr>
            <w:tcW w:w="514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2CA62EFD" w14:textId="48AF65EC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Students will be contacted by the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lead via email with the booking link</w:t>
            </w:r>
          </w:p>
        </w:tc>
      </w:tr>
      <w:tr w:rsidR="67FAD919" w:rsidTr="4C327426" w14:paraId="51D925C1">
        <w:trPr>
          <w:trHeight w:val="300"/>
        </w:trPr>
        <w:tc>
          <w:tcPr>
            <w:tcW w:w="23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3B364402" w14:textId="3E05A82A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Friday 2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5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September</w:t>
            </w:r>
          </w:p>
        </w:tc>
        <w:tc>
          <w:tcPr>
            <w:tcW w:w="261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17155302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11:00 - 13:50 </w:t>
            </w:r>
          </w:p>
        </w:tc>
        <w:tc>
          <w:tcPr>
            <w:tcW w:w="382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597AEE3A" w14:textId="6132375E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4C327426" w:rsidR="7908A799">
              <w:rPr>
                <w:rFonts w:ascii="Calibri" w:hAnsi="Calibri" w:eastAsia="Calibri" w:cs="Calibri"/>
                <w:color w:val="auto"/>
              </w:rPr>
              <w:t xml:space="preserve">Databases </w:t>
            </w:r>
            <w:r w:rsidRPr="4C327426" w:rsidR="7908A799">
              <w:rPr>
                <w:rFonts w:ascii="Calibri" w:hAnsi="Calibri" w:eastAsia="Calibri" w:cs="Calibri"/>
                <w:color w:val="auto"/>
              </w:rPr>
              <w:t>pre-sessional</w:t>
            </w:r>
            <w:r w:rsidRPr="4C327426" w:rsidR="40190E39">
              <w:rPr>
                <w:rFonts w:ascii="Calibri" w:hAnsi="Calibri" w:eastAsia="Calibri" w:cs="Calibri"/>
                <w:color w:val="auto"/>
              </w:rPr>
              <w:t xml:space="preserve"> </w:t>
            </w:r>
            <w:r w:rsidRPr="4C327426" w:rsidR="7908A799">
              <w:rPr>
                <w:rFonts w:ascii="Calibri" w:hAnsi="Calibri" w:eastAsia="Calibri" w:cs="Calibri"/>
                <w:color w:val="auto"/>
              </w:rPr>
              <w:t>follow up</w:t>
            </w:r>
          </w:p>
        </w:tc>
        <w:tc>
          <w:tcPr>
            <w:tcW w:w="514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auto"/>
            <w:tcMar/>
            <w:vAlign w:val="center"/>
          </w:tcPr>
          <w:p w:rsidR="67FAD919" w:rsidP="1B71134B" w:rsidRDefault="67FAD919" w14:paraId="46103A26" w14:textId="39CFA234">
            <w:pPr>
              <w:pStyle w:val="NoSpacing"/>
              <w:rPr>
                <w:rFonts w:ascii="Calibri" w:hAnsi="Calibri" w:eastAsia="Calibri" w:cs="Calibri"/>
                <w:color w:val="auto"/>
              </w:rPr>
            </w:pPr>
            <w:r w:rsidRPr="1B71134B" w:rsidR="6DD1601C">
              <w:rPr>
                <w:rFonts w:ascii="Calibri" w:hAnsi="Calibri" w:eastAsia="Calibri" w:cs="Calibri"/>
                <w:color w:val="auto"/>
              </w:rPr>
              <w:t>Students will be contacted by the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 xml:space="preserve"> </w:t>
            </w:r>
            <w:r w:rsidRPr="1B71134B" w:rsidR="6DD1601C">
              <w:rPr>
                <w:rFonts w:ascii="Calibri" w:hAnsi="Calibri" w:eastAsia="Calibri" w:cs="Calibri"/>
                <w:color w:val="auto"/>
              </w:rPr>
              <w:t>lead via email with the booking link</w:t>
            </w:r>
          </w:p>
        </w:tc>
      </w:tr>
    </w:tbl>
    <w:sectPr w:rsidRPr="00C44201" w:rsidR="00C44201" w:rsidSect="00C442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01"/>
    <w:rsid w:val="00015D90"/>
    <w:rsid w:val="000514FD"/>
    <w:rsid w:val="000EA88D"/>
    <w:rsid w:val="001BA693"/>
    <w:rsid w:val="001C3E93"/>
    <w:rsid w:val="004C5922"/>
    <w:rsid w:val="00542C5A"/>
    <w:rsid w:val="006D09B5"/>
    <w:rsid w:val="00877430"/>
    <w:rsid w:val="00A4794D"/>
    <w:rsid w:val="00AC5B8D"/>
    <w:rsid w:val="00BFAD73"/>
    <w:rsid w:val="00C44201"/>
    <w:rsid w:val="012C6B7A"/>
    <w:rsid w:val="0171D220"/>
    <w:rsid w:val="021822D0"/>
    <w:rsid w:val="022E60FC"/>
    <w:rsid w:val="024FB6E0"/>
    <w:rsid w:val="02C91367"/>
    <w:rsid w:val="02C91367"/>
    <w:rsid w:val="02E21FC8"/>
    <w:rsid w:val="02E8DD2C"/>
    <w:rsid w:val="03001524"/>
    <w:rsid w:val="0336E59D"/>
    <w:rsid w:val="03D499B3"/>
    <w:rsid w:val="046D5DF1"/>
    <w:rsid w:val="0478054F"/>
    <w:rsid w:val="04B65686"/>
    <w:rsid w:val="04E2C239"/>
    <w:rsid w:val="04F215D1"/>
    <w:rsid w:val="05934637"/>
    <w:rsid w:val="0595A00F"/>
    <w:rsid w:val="06A7191C"/>
    <w:rsid w:val="06CC0D1D"/>
    <w:rsid w:val="06CED834"/>
    <w:rsid w:val="06FAD5AC"/>
    <w:rsid w:val="070B32E9"/>
    <w:rsid w:val="07163BEB"/>
    <w:rsid w:val="0756DBCF"/>
    <w:rsid w:val="07977AD2"/>
    <w:rsid w:val="07D0F5F3"/>
    <w:rsid w:val="080FAB65"/>
    <w:rsid w:val="0857B010"/>
    <w:rsid w:val="086CA493"/>
    <w:rsid w:val="08DCB79D"/>
    <w:rsid w:val="08E866EE"/>
    <w:rsid w:val="0970A4B4"/>
    <w:rsid w:val="0977E7DF"/>
    <w:rsid w:val="09CA5275"/>
    <w:rsid w:val="09CB42DE"/>
    <w:rsid w:val="09F96968"/>
    <w:rsid w:val="09FCE249"/>
    <w:rsid w:val="0AC27B87"/>
    <w:rsid w:val="0AE5519B"/>
    <w:rsid w:val="0AF9638D"/>
    <w:rsid w:val="0AFFD1CD"/>
    <w:rsid w:val="0B06B05A"/>
    <w:rsid w:val="0B7A0BF3"/>
    <w:rsid w:val="0BE0D394"/>
    <w:rsid w:val="0C1028A2"/>
    <w:rsid w:val="0C4133E8"/>
    <w:rsid w:val="0C6A9C85"/>
    <w:rsid w:val="0D1AC3EA"/>
    <w:rsid w:val="0D4E6EF2"/>
    <w:rsid w:val="0D570174"/>
    <w:rsid w:val="0D683CFB"/>
    <w:rsid w:val="0DBB7D30"/>
    <w:rsid w:val="0DBF9448"/>
    <w:rsid w:val="0DFE3FEB"/>
    <w:rsid w:val="0E22898D"/>
    <w:rsid w:val="0E22898D"/>
    <w:rsid w:val="0E47884C"/>
    <w:rsid w:val="0ECA7A05"/>
    <w:rsid w:val="0FAA9D79"/>
    <w:rsid w:val="10230BD9"/>
    <w:rsid w:val="109718C7"/>
    <w:rsid w:val="109E4C2B"/>
    <w:rsid w:val="10A61325"/>
    <w:rsid w:val="10D1AAE2"/>
    <w:rsid w:val="110E7928"/>
    <w:rsid w:val="11736347"/>
    <w:rsid w:val="118C9280"/>
    <w:rsid w:val="11E74D99"/>
    <w:rsid w:val="120904AB"/>
    <w:rsid w:val="126B25E6"/>
    <w:rsid w:val="129477A5"/>
    <w:rsid w:val="129A302B"/>
    <w:rsid w:val="1328BF71"/>
    <w:rsid w:val="132E54BC"/>
    <w:rsid w:val="133318BF"/>
    <w:rsid w:val="1340A8AA"/>
    <w:rsid w:val="136DEABF"/>
    <w:rsid w:val="13B014F5"/>
    <w:rsid w:val="13B9B17C"/>
    <w:rsid w:val="1404823B"/>
    <w:rsid w:val="14379EF4"/>
    <w:rsid w:val="146972D5"/>
    <w:rsid w:val="147EAB68"/>
    <w:rsid w:val="152833D1"/>
    <w:rsid w:val="156FCAC3"/>
    <w:rsid w:val="158C3B26"/>
    <w:rsid w:val="15E20A7B"/>
    <w:rsid w:val="164E4651"/>
    <w:rsid w:val="16A46586"/>
    <w:rsid w:val="16AF9509"/>
    <w:rsid w:val="16B01663"/>
    <w:rsid w:val="16DE1780"/>
    <w:rsid w:val="16DE1780"/>
    <w:rsid w:val="1711996F"/>
    <w:rsid w:val="177B9350"/>
    <w:rsid w:val="177C7757"/>
    <w:rsid w:val="179BC55F"/>
    <w:rsid w:val="17CDEAE7"/>
    <w:rsid w:val="1831055B"/>
    <w:rsid w:val="183C51D2"/>
    <w:rsid w:val="18A3104D"/>
    <w:rsid w:val="18F2547B"/>
    <w:rsid w:val="191D6FFF"/>
    <w:rsid w:val="194AB68E"/>
    <w:rsid w:val="197FBA02"/>
    <w:rsid w:val="19B5A5F6"/>
    <w:rsid w:val="19E01049"/>
    <w:rsid w:val="1AF17FDB"/>
    <w:rsid w:val="1B71134B"/>
    <w:rsid w:val="1BA7ED0C"/>
    <w:rsid w:val="1BDC3138"/>
    <w:rsid w:val="1BE127B8"/>
    <w:rsid w:val="1D468D6F"/>
    <w:rsid w:val="1D9B7DF2"/>
    <w:rsid w:val="1E243607"/>
    <w:rsid w:val="1E4F9AD3"/>
    <w:rsid w:val="1E7C806C"/>
    <w:rsid w:val="1F46DCC0"/>
    <w:rsid w:val="1F948C53"/>
    <w:rsid w:val="203DE4E2"/>
    <w:rsid w:val="203F2A69"/>
    <w:rsid w:val="209AE84C"/>
    <w:rsid w:val="20A5E8CD"/>
    <w:rsid w:val="20B4D21D"/>
    <w:rsid w:val="210E7923"/>
    <w:rsid w:val="21AF94E6"/>
    <w:rsid w:val="21D4BD45"/>
    <w:rsid w:val="2263ACFA"/>
    <w:rsid w:val="22752D66"/>
    <w:rsid w:val="228D0D27"/>
    <w:rsid w:val="22927CF4"/>
    <w:rsid w:val="22927CF4"/>
    <w:rsid w:val="22EF4B2A"/>
    <w:rsid w:val="22EF4B2A"/>
    <w:rsid w:val="22F7F59C"/>
    <w:rsid w:val="23B8A413"/>
    <w:rsid w:val="23C74118"/>
    <w:rsid w:val="2402AE74"/>
    <w:rsid w:val="24219BA1"/>
    <w:rsid w:val="2430771A"/>
    <w:rsid w:val="2489A8EA"/>
    <w:rsid w:val="24E4A123"/>
    <w:rsid w:val="263BA34C"/>
    <w:rsid w:val="268AF80D"/>
    <w:rsid w:val="26F7E693"/>
    <w:rsid w:val="26FB91A8"/>
    <w:rsid w:val="270DF2A1"/>
    <w:rsid w:val="272B8C88"/>
    <w:rsid w:val="27A9C6F7"/>
    <w:rsid w:val="27AE9E40"/>
    <w:rsid w:val="28A67DDD"/>
    <w:rsid w:val="28D123DF"/>
    <w:rsid w:val="28DD3084"/>
    <w:rsid w:val="297D1AC1"/>
    <w:rsid w:val="2A22DAE4"/>
    <w:rsid w:val="2A3D022D"/>
    <w:rsid w:val="2A9DE46B"/>
    <w:rsid w:val="2AC23821"/>
    <w:rsid w:val="2B87BD4A"/>
    <w:rsid w:val="2BAF5AEC"/>
    <w:rsid w:val="2BB75F6A"/>
    <w:rsid w:val="2BDB1D6B"/>
    <w:rsid w:val="2C9B2D50"/>
    <w:rsid w:val="2DD1914F"/>
    <w:rsid w:val="2E3B4657"/>
    <w:rsid w:val="2E487050"/>
    <w:rsid w:val="2E612714"/>
    <w:rsid w:val="2E6F95B3"/>
    <w:rsid w:val="2E81F65C"/>
    <w:rsid w:val="2FABE44A"/>
    <w:rsid w:val="2FBEE680"/>
    <w:rsid w:val="2FD1936B"/>
    <w:rsid w:val="30703EE9"/>
    <w:rsid w:val="3080A157"/>
    <w:rsid w:val="309C9D4A"/>
    <w:rsid w:val="309C9D4A"/>
    <w:rsid w:val="30DF7A7F"/>
    <w:rsid w:val="3105E3A0"/>
    <w:rsid w:val="310E8CDF"/>
    <w:rsid w:val="32685F6D"/>
    <w:rsid w:val="3268EF11"/>
    <w:rsid w:val="336AE552"/>
    <w:rsid w:val="33C39E28"/>
    <w:rsid w:val="33CB49AD"/>
    <w:rsid w:val="34704A92"/>
    <w:rsid w:val="34940CE3"/>
    <w:rsid w:val="353B0520"/>
    <w:rsid w:val="355EDB28"/>
    <w:rsid w:val="35D6FE70"/>
    <w:rsid w:val="35DF3E90"/>
    <w:rsid w:val="365A5297"/>
    <w:rsid w:val="36651BC1"/>
    <w:rsid w:val="366BA26B"/>
    <w:rsid w:val="368C128A"/>
    <w:rsid w:val="3708212E"/>
    <w:rsid w:val="376DBFDC"/>
    <w:rsid w:val="37ADA180"/>
    <w:rsid w:val="37B8FF1E"/>
    <w:rsid w:val="37C31EE8"/>
    <w:rsid w:val="383EBBBD"/>
    <w:rsid w:val="384641CD"/>
    <w:rsid w:val="38470A59"/>
    <w:rsid w:val="38517744"/>
    <w:rsid w:val="38519FEA"/>
    <w:rsid w:val="3883F870"/>
    <w:rsid w:val="38862E69"/>
    <w:rsid w:val="389176F4"/>
    <w:rsid w:val="38A6F23D"/>
    <w:rsid w:val="38BE1D6E"/>
    <w:rsid w:val="39840E8B"/>
    <w:rsid w:val="3A288E72"/>
    <w:rsid w:val="3A691C3E"/>
    <w:rsid w:val="3AD00857"/>
    <w:rsid w:val="3AFAC22A"/>
    <w:rsid w:val="3C6581EC"/>
    <w:rsid w:val="3C827F64"/>
    <w:rsid w:val="3CDD4CD7"/>
    <w:rsid w:val="3D098ABE"/>
    <w:rsid w:val="3D1F5276"/>
    <w:rsid w:val="3D73CF10"/>
    <w:rsid w:val="3DAC2C77"/>
    <w:rsid w:val="3DFCCBFD"/>
    <w:rsid w:val="3E11A89E"/>
    <w:rsid w:val="3E4918CA"/>
    <w:rsid w:val="3E4B6368"/>
    <w:rsid w:val="3E64CB81"/>
    <w:rsid w:val="3EB25DD0"/>
    <w:rsid w:val="3EECBF43"/>
    <w:rsid w:val="3F00D23B"/>
    <w:rsid w:val="3FCE2C9F"/>
    <w:rsid w:val="40190E39"/>
    <w:rsid w:val="411D8815"/>
    <w:rsid w:val="412A1995"/>
    <w:rsid w:val="41516E5E"/>
    <w:rsid w:val="419BD969"/>
    <w:rsid w:val="4229E2F0"/>
    <w:rsid w:val="4249865D"/>
    <w:rsid w:val="42648C58"/>
    <w:rsid w:val="4265089C"/>
    <w:rsid w:val="426C2CFF"/>
    <w:rsid w:val="42F1179E"/>
    <w:rsid w:val="43045216"/>
    <w:rsid w:val="4362207F"/>
    <w:rsid w:val="436929F1"/>
    <w:rsid w:val="4377A47E"/>
    <w:rsid w:val="43EFF719"/>
    <w:rsid w:val="4416D3CA"/>
    <w:rsid w:val="447E31E4"/>
    <w:rsid w:val="44C3D642"/>
    <w:rsid w:val="44EDFB50"/>
    <w:rsid w:val="4502E818"/>
    <w:rsid w:val="454FC0DA"/>
    <w:rsid w:val="455DBC15"/>
    <w:rsid w:val="455E2291"/>
    <w:rsid w:val="458493FE"/>
    <w:rsid w:val="458CDBC0"/>
    <w:rsid w:val="45F48FEA"/>
    <w:rsid w:val="460512C9"/>
    <w:rsid w:val="4697AE18"/>
    <w:rsid w:val="46D8D8B6"/>
    <w:rsid w:val="472D3D08"/>
    <w:rsid w:val="47F0DD1E"/>
    <w:rsid w:val="4804D614"/>
    <w:rsid w:val="481D2C7D"/>
    <w:rsid w:val="482639EF"/>
    <w:rsid w:val="484621FE"/>
    <w:rsid w:val="485E8AC1"/>
    <w:rsid w:val="48DAD45D"/>
    <w:rsid w:val="48EF1C95"/>
    <w:rsid w:val="48F9BA56"/>
    <w:rsid w:val="490C1F36"/>
    <w:rsid w:val="49893488"/>
    <w:rsid w:val="49AEB1EF"/>
    <w:rsid w:val="49BCF6C3"/>
    <w:rsid w:val="49CE4C3D"/>
    <w:rsid w:val="4A5F55C3"/>
    <w:rsid w:val="4AFA875D"/>
    <w:rsid w:val="4B245EAA"/>
    <w:rsid w:val="4B271DC8"/>
    <w:rsid w:val="4B3C82E0"/>
    <w:rsid w:val="4BB201F6"/>
    <w:rsid w:val="4BD14547"/>
    <w:rsid w:val="4C327426"/>
    <w:rsid w:val="4C648BCC"/>
    <w:rsid w:val="4D4AE120"/>
    <w:rsid w:val="4D9066F5"/>
    <w:rsid w:val="4DFC3B89"/>
    <w:rsid w:val="4E384686"/>
    <w:rsid w:val="4EB8601B"/>
    <w:rsid w:val="4ECA3329"/>
    <w:rsid w:val="4ED83308"/>
    <w:rsid w:val="4F1171A9"/>
    <w:rsid w:val="4F1171A9"/>
    <w:rsid w:val="4F24F026"/>
    <w:rsid w:val="4F37BA63"/>
    <w:rsid w:val="4F5F92A6"/>
    <w:rsid w:val="4F606D9D"/>
    <w:rsid w:val="4F883567"/>
    <w:rsid w:val="4F96B90B"/>
    <w:rsid w:val="4FADBB6A"/>
    <w:rsid w:val="5067EB3B"/>
    <w:rsid w:val="50811FD8"/>
    <w:rsid w:val="509FD8AC"/>
    <w:rsid w:val="50CA4A77"/>
    <w:rsid w:val="510637D9"/>
    <w:rsid w:val="51259069"/>
    <w:rsid w:val="51323935"/>
    <w:rsid w:val="518C1DBC"/>
    <w:rsid w:val="51E02F6A"/>
    <w:rsid w:val="520A35A8"/>
    <w:rsid w:val="520ADB42"/>
    <w:rsid w:val="5246DA28"/>
    <w:rsid w:val="5260BFD1"/>
    <w:rsid w:val="52A9D892"/>
    <w:rsid w:val="53455259"/>
    <w:rsid w:val="5446EB68"/>
    <w:rsid w:val="5499744E"/>
    <w:rsid w:val="5530A09C"/>
    <w:rsid w:val="5550FFA6"/>
    <w:rsid w:val="55893FE1"/>
    <w:rsid w:val="559F1EBC"/>
    <w:rsid w:val="56705CCF"/>
    <w:rsid w:val="56E4B95E"/>
    <w:rsid w:val="571AB8B9"/>
    <w:rsid w:val="589DF4F7"/>
    <w:rsid w:val="58AD8FFD"/>
    <w:rsid w:val="58EB27F5"/>
    <w:rsid w:val="5958052A"/>
    <w:rsid w:val="59D26A43"/>
    <w:rsid w:val="59E63010"/>
    <w:rsid w:val="5A7E15FA"/>
    <w:rsid w:val="5AA3B715"/>
    <w:rsid w:val="5AFF397C"/>
    <w:rsid w:val="5B21F361"/>
    <w:rsid w:val="5C088807"/>
    <w:rsid w:val="5CD8C9EA"/>
    <w:rsid w:val="5CEF7557"/>
    <w:rsid w:val="5D311980"/>
    <w:rsid w:val="5D520AB0"/>
    <w:rsid w:val="5D55DF58"/>
    <w:rsid w:val="5D8693DE"/>
    <w:rsid w:val="5DA7422B"/>
    <w:rsid w:val="5DDA6E8F"/>
    <w:rsid w:val="5DF61F03"/>
    <w:rsid w:val="5DF61FD3"/>
    <w:rsid w:val="5E8A0E5D"/>
    <w:rsid w:val="5E904023"/>
    <w:rsid w:val="5E90788D"/>
    <w:rsid w:val="5F4CE9CB"/>
    <w:rsid w:val="5F5FEDDA"/>
    <w:rsid w:val="5F726D71"/>
    <w:rsid w:val="5F787795"/>
    <w:rsid w:val="5FA78F5D"/>
    <w:rsid w:val="602F1712"/>
    <w:rsid w:val="604C74AC"/>
    <w:rsid w:val="608D2BB8"/>
    <w:rsid w:val="617784B6"/>
    <w:rsid w:val="6188CD97"/>
    <w:rsid w:val="6197FD2B"/>
    <w:rsid w:val="61CE07ED"/>
    <w:rsid w:val="6234A8E9"/>
    <w:rsid w:val="624925F6"/>
    <w:rsid w:val="62590F8C"/>
    <w:rsid w:val="62590F8C"/>
    <w:rsid w:val="628D7B1B"/>
    <w:rsid w:val="6294D95D"/>
    <w:rsid w:val="62F267EF"/>
    <w:rsid w:val="63099066"/>
    <w:rsid w:val="63857E06"/>
    <w:rsid w:val="63FDF961"/>
    <w:rsid w:val="63FF916D"/>
    <w:rsid w:val="642E96AA"/>
    <w:rsid w:val="649EAE02"/>
    <w:rsid w:val="64ACFE61"/>
    <w:rsid w:val="65673D4F"/>
    <w:rsid w:val="6567EFFF"/>
    <w:rsid w:val="6593D5BD"/>
    <w:rsid w:val="65A0C1FD"/>
    <w:rsid w:val="65FE58D5"/>
    <w:rsid w:val="66635295"/>
    <w:rsid w:val="667E7F8D"/>
    <w:rsid w:val="66862A6E"/>
    <w:rsid w:val="6782AFD1"/>
    <w:rsid w:val="67CC3290"/>
    <w:rsid w:val="67FAD919"/>
    <w:rsid w:val="683E61A6"/>
    <w:rsid w:val="68670AED"/>
    <w:rsid w:val="68EEDE66"/>
    <w:rsid w:val="68F6A302"/>
    <w:rsid w:val="6984294E"/>
    <w:rsid w:val="69A9766D"/>
    <w:rsid w:val="69E65343"/>
    <w:rsid w:val="6A259E7F"/>
    <w:rsid w:val="6A4562EB"/>
    <w:rsid w:val="6A4598B4"/>
    <w:rsid w:val="6A70E1B4"/>
    <w:rsid w:val="6B12FED3"/>
    <w:rsid w:val="6B2CACFD"/>
    <w:rsid w:val="6B6256FC"/>
    <w:rsid w:val="6C8040A8"/>
    <w:rsid w:val="6C81A60F"/>
    <w:rsid w:val="6CACC8E3"/>
    <w:rsid w:val="6CB233E1"/>
    <w:rsid w:val="6D39587F"/>
    <w:rsid w:val="6D8D4EEF"/>
    <w:rsid w:val="6DD1601C"/>
    <w:rsid w:val="6E1E85C4"/>
    <w:rsid w:val="6E5F2D1D"/>
    <w:rsid w:val="6E860C92"/>
    <w:rsid w:val="6E860C92"/>
    <w:rsid w:val="6EC896AA"/>
    <w:rsid w:val="6F1666B2"/>
    <w:rsid w:val="6F3812FA"/>
    <w:rsid w:val="6F3D56B2"/>
    <w:rsid w:val="6FA39676"/>
    <w:rsid w:val="6FA73154"/>
    <w:rsid w:val="702B26D6"/>
    <w:rsid w:val="7043162D"/>
    <w:rsid w:val="70780401"/>
    <w:rsid w:val="71129D0A"/>
    <w:rsid w:val="7145AFAC"/>
    <w:rsid w:val="7192D5C9"/>
    <w:rsid w:val="727F5579"/>
    <w:rsid w:val="72F51C42"/>
    <w:rsid w:val="7352EA77"/>
    <w:rsid w:val="7352EA77"/>
    <w:rsid w:val="7398465B"/>
    <w:rsid w:val="73D0FB3A"/>
    <w:rsid w:val="747ECE6B"/>
    <w:rsid w:val="74C06EC5"/>
    <w:rsid w:val="74C75B01"/>
    <w:rsid w:val="74FE6894"/>
    <w:rsid w:val="751EB0BC"/>
    <w:rsid w:val="75402523"/>
    <w:rsid w:val="75AC2443"/>
    <w:rsid w:val="75CFC29E"/>
    <w:rsid w:val="7650A9C7"/>
    <w:rsid w:val="7689AFED"/>
    <w:rsid w:val="76AC8E54"/>
    <w:rsid w:val="76FF1443"/>
    <w:rsid w:val="77103261"/>
    <w:rsid w:val="7734ECEF"/>
    <w:rsid w:val="774DF946"/>
    <w:rsid w:val="77EB7796"/>
    <w:rsid w:val="7801E002"/>
    <w:rsid w:val="78296B1B"/>
    <w:rsid w:val="78DA5FAB"/>
    <w:rsid w:val="7906AE2C"/>
    <w:rsid w:val="7908A799"/>
    <w:rsid w:val="792DE390"/>
    <w:rsid w:val="794E6370"/>
    <w:rsid w:val="79861814"/>
    <w:rsid w:val="79BA61C4"/>
    <w:rsid w:val="79EB4E87"/>
    <w:rsid w:val="7A315A05"/>
    <w:rsid w:val="7A66A086"/>
    <w:rsid w:val="7A9D17C3"/>
    <w:rsid w:val="7AA47013"/>
    <w:rsid w:val="7AFED0A7"/>
    <w:rsid w:val="7B08B430"/>
    <w:rsid w:val="7B662EBA"/>
    <w:rsid w:val="7C93D843"/>
    <w:rsid w:val="7D4EEB46"/>
    <w:rsid w:val="7D572927"/>
    <w:rsid w:val="7D5A2BCA"/>
    <w:rsid w:val="7D92F7AD"/>
    <w:rsid w:val="7DB2B37D"/>
    <w:rsid w:val="7DF76E8C"/>
    <w:rsid w:val="7E303461"/>
    <w:rsid w:val="7F057524"/>
    <w:rsid w:val="7F3982DF"/>
    <w:rsid w:val="7FC04F0D"/>
    <w:rsid w:val="7FCB9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99F55"/>
  <w15:chartTrackingRefBased/>
  <w15:docId w15:val="{8B1331B4-1E43-4664-964B-3574505159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2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2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442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442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442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4420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4420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4420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4420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4420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44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2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442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44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20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44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2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44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201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C442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C44201"/>
  </w:style>
  <w:style w:type="character" w:styleId="eop" w:customStyle="1">
    <w:name w:val="eop"/>
    <w:basedOn w:val="DefaultParagraphFont"/>
    <w:rsid w:val="00C44201"/>
  </w:style>
  <w:style w:type="character" w:styleId="Hyperlink">
    <w:name w:val="Hyperlink"/>
    <w:basedOn w:val="DefaultParagraphFont"/>
    <w:uiPriority w:val="99"/>
    <w:unhideWhenUsed/>
    <w:rsid w:val="00C442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201"/>
    <w:rPr>
      <w:color w:val="605E5C"/>
      <w:shd w:val="clear" w:color="auto" w:fill="E1DFDD"/>
    </w:rPr>
  </w:style>
  <w:style w:type="paragraph" w:styleId="NoSpacing">
    <w:uiPriority w:val="1"/>
    <w:name w:val="No Spacing"/>
    <w:qFormat/>
    <w:rsid w:val="3AD00857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3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6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3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4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46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1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5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1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5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9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4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24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6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4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3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7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0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3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00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6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62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9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6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2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2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2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8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5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2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2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97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6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3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7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5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2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3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2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36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2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9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1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9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6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7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6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7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05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4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7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5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0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1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44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3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6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F6A2B8-D18A-4C65-BF43-A47CB4077B8B}"/>
</file>

<file path=customXml/itemProps2.xml><?xml version="1.0" encoding="utf-8"?>
<ds:datastoreItem xmlns:ds="http://schemas.openxmlformats.org/officeDocument/2006/customXml" ds:itemID="{FCB5A8D1-E7CE-40DC-8E9B-2596BA39513C}"/>
</file>

<file path=customXml/itemProps3.xml><?xml version="1.0" encoding="utf-8"?>
<ds:datastoreItem xmlns:ds="http://schemas.openxmlformats.org/officeDocument/2006/customXml" ds:itemID="{9A4F2A17-34C3-493E-AF92-EECBC178D3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Zoe Day</dc:creator>
  <keywords/>
  <dc:description/>
  <lastModifiedBy>Daniel Orechoff</lastModifiedBy>
  <revision>29</revision>
  <dcterms:created xsi:type="dcterms:W3CDTF">2025-02-18T14:39:00.0000000Z</dcterms:created>
  <dcterms:modified xsi:type="dcterms:W3CDTF">2026-07-31T10:07:49.4458170Z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3" name="docLang">
    <vt:lpwstr>en</vt:lpwstr>
  </property>
</Properties>
</file>