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4201" w:rsidR="00C44201" w:rsidP="5CEF7557" w:rsidRDefault="00C44201" w14:paraId="1C5BEB38" w14:textId="77777777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eastAsia="" w:cs="Calibri" w:eastAsiaTheme="majorEastAsia"/>
          <w:sz w:val="22"/>
          <w:szCs w:val="22"/>
        </w:rPr>
      </w:pPr>
      <w:r w:rsidRPr="5CEF7557" w:rsidR="00C44201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</w:rPr>
        <w:t>Welcome Week Timetable</w:t>
      </w:r>
    </w:p>
    <w:p w:rsidRPr="00C44201" w:rsidR="00C44201" w:rsidP="00C44201" w:rsidRDefault="00C44201" w14:paraId="0D5B91B9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C44201"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  <w:t>September 2025</w:t>
      </w:r>
      <w:r w:rsidRPr="00C44201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C44201" w:rsidP="00C44201" w:rsidRDefault="00C44201" w14:paraId="0CF2198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2E6D2C34" w:rsidR="00C44201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</w:rPr>
        <w:t>MSc Data Science</w:t>
      </w:r>
      <w:r w:rsidRPr="2E6D2C34" w:rsidR="00C44201">
        <w:rPr>
          <w:rStyle w:val="eop"/>
          <w:rFonts w:ascii="Calibri" w:hAnsi="Calibri" w:eastAsia="" w:cs="Calibri" w:eastAsiaTheme="majorEastAsia"/>
          <w:sz w:val="22"/>
          <w:szCs w:val="22"/>
        </w:rPr>
        <w:t> </w:t>
      </w:r>
    </w:p>
    <w:p w:rsidR="2E6D2C34" w:rsidP="2E6D2C34" w:rsidRDefault="2E6D2C34" w14:paraId="27720DA3" w14:textId="4BE4D36A">
      <w:pPr>
        <w:pStyle w:val="paragraph"/>
        <w:spacing w:before="0" w:beforeAutospacing="off" w:after="0" w:afterAutospacing="off"/>
        <w:rPr>
          <w:rStyle w:val="eop"/>
          <w:rFonts w:ascii="Calibri" w:hAnsi="Calibri" w:eastAsia="" w:cs="Calibri" w:eastAsiaTheme="majorEastAsia"/>
          <w:sz w:val="22"/>
          <w:szCs w:val="22"/>
        </w:rPr>
      </w:pPr>
    </w:p>
    <w:p w:rsidR="2ED2BEBF" w:rsidP="2E6D2C34" w:rsidRDefault="2ED2BEBF" w14:paraId="14E35164" w14:textId="2DC6C4CB">
      <w:pPr>
        <w:pStyle w:val="paragraph"/>
        <w:spacing w:before="0" w:beforeAutospacing="off" w:after="0" w:afterAutospacing="off"/>
        <w:rPr>
          <w:rStyle w:val="eop"/>
          <w:rFonts w:ascii="Calibri" w:hAnsi="Calibri" w:eastAsia="" w:cs="Calibri" w:eastAsiaTheme="majorEastAsia"/>
          <w:b w:val="0"/>
          <w:bCs w:val="0"/>
          <w:sz w:val="22"/>
          <w:szCs w:val="22"/>
        </w:rPr>
      </w:pPr>
      <w:r w:rsidRPr="2E6D2C34" w:rsidR="2ED2BEBF">
        <w:rPr>
          <w:rStyle w:val="eop"/>
          <w:rFonts w:ascii="Calibri" w:hAnsi="Calibri" w:eastAsia="" w:cs="Calibri" w:eastAsiaTheme="majorEastAsia"/>
          <w:b w:val="1"/>
          <w:bCs w:val="1"/>
          <w:sz w:val="22"/>
          <w:szCs w:val="22"/>
        </w:rPr>
        <w:t xml:space="preserve">Please note: </w:t>
      </w:r>
      <w:r w:rsidRPr="2E6D2C34" w:rsidR="2ED2BEBF">
        <w:rPr>
          <w:rStyle w:val="eop"/>
          <w:rFonts w:ascii="Calibri" w:hAnsi="Calibri" w:eastAsia="" w:cs="Calibri" w:eastAsiaTheme="majorEastAsia"/>
          <w:b w:val="0"/>
          <w:bCs w:val="0"/>
          <w:sz w:val="22"/>
          <w:szCs w:val="22"/>
        </w:rPr>
        <w:t>This timetable continues on the second and third pages.</w:t>
      </w:r>
    </w:p>
    <w:p w:rsidRPr="00C44201" w:rsidR="00C44201" w:rsidP="00C44201" w:rsidRDefault="00C44201" w14:paraId="483DB93F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tbl>
      <w:tblPr>
        <w:tblW w:w="14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7"/>
        <w:gridCol w:w="1552"/>
        <w:gridCol w:w="3420"/>
        <w:gridCol w:w="2520"/>
        <w:gridCol w:w="4365"/>
      </w:tblGrid>
      <w:tr w:rsidRPr="00C44201" w:rsidR="00C44201" w:rsidTr="70C44153" w14:paraId="1527DD09" w14:textId="77777777">
        <w:trPr>
          <w:trHeight w:val="300"/>
        </w:trPr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44201" w:rsidR="00C44201" w:rsidP="00C44201" w:rsidRDefault="00C44201" w14:paraId="10552245" w14:textId="77777777">
            <w:pPr>
              <w:rPr>
                <w:rFonts w:ascii="Calibri" w:hAnsi="Calibri" w:cs="Calibri"/>
              </w:rPr>
            </w:pPr>
            <w:r w:rsidRPr="00C44201">
              <w:rPr>
                <w:rFonts w:ascii="Calibri" w:hAnsi="Calibri" w:cs="Calibri"/>
                <w:b/>
                <w:bCs/>
              </w:rPr>
              <w:t>Date</w:t>
            </w:r>
            <w:r w:rsidRPr="00C44201">
              <w:rPr>
                <w:rFonts w:ascii="Calibri" w:hAnsi="Calibri" w:cs="Calibri"/>
              </w:rPr>
              <w:t>  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44201" w:rsidR="00C44201" w:rsidP="00C44201" w:rsidRDefault="00C44201" w14:paraId="2D107DB8" w14:textId="77777777">
            <w:pPr>
              <w:rPr>
                <w:rFonts w:ascii="Calibri" w:hAnsi="Calibri" w:cs="Calibri"/>
              </w:rPr>
            </w:pPr>
            <w:r w:rsidRPr="00C44201">
              <w:rPr>
                <w:rFonts w:ascii="Calibri" w:hAnsi="Calibri" w:cs="Calibri"/>
                <w:b/>
                <w:bCs/>
              </w:rPr>
              <w:t>Time</w:t>
            </w:r>
            <w:r w:rsidRPr="00C44201">
              <w:rPr>
                <w:rFonts w:ascii="Calibri" w:hAnsi="Calibri" w:cs="Calibri"/>
              </w:rPr>
              <w:t>  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44201" w:rsidR="00C44201" w:rsidP="00C44201" w:rsidRDefault="00C44201" w14:paraId="6CB3CEB6" w14:textId="77777777">
            <w:pPr>
              <w:rPr>
                <w:rFonts w:ascii="Calibri" w:hAnsi="Calibri" w:cs="Calibri"/>
              </w:rPr>
            </w:pPr>
            <w:r w:rsidRPr="00C44201">
              <w:rPr>
                <w:rFonts w:ascii="Calibri" w:hAnsi="Calibri" w:cs="Calibri"/>
                <w:b/>
                <w:bCs/>
              </w:rPr>
              <w:t>Event</w:t>
            </w:r>
            <w:r w:rsidRPr="00C44201">
              <w:rPr>
                <w:rFonts w:ascii="Calibri" w:hAnsi="Calibri" w:cs="Calibri"/>
              </w:rPr>
              <w:t>  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44201" w:rsidR="00C44201" w:rsidP="3AD00857" w:rsidRDefault="00C44201" w14:paraId="490E1846" w14:textId="19CC2305">
            <w:pPr>
              <w:rPr>
                <w:rFonts w:ascii="Calibri" w:hAnsi="Calibri" w:cs="Calibri"/>
              </w:rPr>
            </w:pPr>
            <w:r w:rsidRPr="3AD00857" w:rsidR="00C44201">
              <w:rPr>
                <w:rFonts w:ascii="Calibri" w:hAnsi="Calibri" w:cs="Calibri"/>
                <w:b w:val="1"/>
                <w:bCs w:val="1"/>
              </w:rPr>
              <w:t>Location</w:t>
            </w:r>
            <w:r w:rsidRPr="3AD00857" w:rsidR="00C44201">
              <w:rPr>
                <w:rFonts w:ascii="Calibri" w:hAnsi="Calibri" w:cs="Calibri"/>
              </w:rPr>
              <w:t>  </w:t>
            </w:r>
          </w:p>
        </w:tc>
        <w:tc>
          <w:tcPr>
            <w:tcW w:w="4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44201" w:rsidR="00C44201" w:rsidP="00C44201" w:rsidRDefault="00C44201" w14:paraId="3CC60E85" w14:textId="77777777">
            <w:pPr>
              <w:rPr>
                <w:rFonts w:ascii="Calibri" w:hAnsi="Calibri" w:cs="Calibri"/>
              </w:rPr>
            </w:pPr>
            <w:r w:rsidRPr="00C44201">
              <w:rPr>
                <w:rFonts w:ascii="Calibri" w:hAnsi="Calibri" w:cs="Calibri"/>
                <w:b/>
                <w:bCs/>
              </w:rPr>
              <w:t>Details</w:t>
            </w:r>
            <w:r w:rsidRPr="00C44201">
              <w:rPr>
                <w:rFonts w:ascii="Calibri" w:hAnsi="Calibri" w:cs="Calibri"/>
              </w:rPr>
              <w:t>  </w:t>
            </w:r>
          </w:p>
        </w:tc>
      </w:tr>
      <w:tr w:rsidRPr="00C44201" w:rsidR="00C44201" w:rsidTr="70C44153" w14:paraId="7D24ED0A" w14:textId="77777777">
        <w:trPr>
          <w:trHeight w:val="300"/>
        </w:trPr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34704A92" w:rsidRDefault="00C44201" w14:paraId="35575825" w14:textId="278605A6">
            <w:pPr>
              <w:rPr>
                <w:rFonts w:ascii="Calibri" w:hAnsi="Calibri" w:cs="Calibri"/>
                <w:color w:val="auto"/>
              </w:rPr>
            </w:pPr>
            <w:r w:rsidRPr="34704A92" w:rsidR="00C44201">
              <w:rPr>
                <w:rFonts w:ascii="Calibri" w:hAnsi="Calibri" w:cs="Calibri"/>
                <w:color w:val="auto"/>
              </w:rPr>
              <w:t xml:space="preserve">Monday </w:t>
            </w:r>
            <w:r w:rsidRPr="34704A92" w:rsidR="2A22DAE4">
              <w:rPr>
                <w:rFonts w:ascii="Calibri" w:hAnsi="Calibri" w:cs="Calibri"/>
                <w:color w:val="auto"/>
              </w:rPr>
              <w:t>22</w:t>
            </w:r>
            <w:r w:rsidRPr="34704A92" w:rsidR="00C44201">
              <w:rPr>
                <w:rFonts w:ascii="Calibri" w:hAnsi="Calibri" w:cs="Calibri"/>
                <w:color w:val="auto"/>
              </w:rPr>
              <w:t xml:space="preserve"> September  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34704A92" w:rsidRDefault="00C44201" w14:paraId="72DD4DEB" w14:textId="77777777">
            <w:pPr>
              <w:rPr>
                <w:rFonts w:ascii="Calibri" w:hAnsi="Calibri" w:cs="Calibri"/>
                <w:color w:val="auto"/>
              </w:rPr>
            </w:pPr>
            <w:r w:rsidRPr="34704A92" w:rsidR="00C44201">
              <w:rPr>
                <w:rFonts w:ascii="Calibri" w:hAnsi="Calibri" w:cs="Calibri"/>
                <w:color w:val="auto"/>
              </w:rPr>
              <w:t> 11:00 – 12:30  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191D6FFF" w:rsidRDefault="00C44201" w14:paraId="77ADD698" w14:textId="56D7510B">
            <w:pPr>
              <w:spacing w:after="0" w:afterAutospacing="off"/>
              <w:rPr>
                <w:rFonts w:ascii="Calibri" w:hAnsi="Calibri" w:cs="Calibri"/>
                <w:color w:val="auto"/>
              </w:rPr>
            </w:pPr>
            <w:r w:rsidRPr="191D6FFF" w:rsidR="00C44201">
              <w:rPr>
                <w:rFonts w:ascii="Calibri" w:hAnsi="Calibri" w:cs="Calibri"/>
                <w:color w:val="auto"/>
              </w:rPr>
              <w:t>Data Science Induction</w:t>
            </w:r>
            <w:r w:rsidRPr="191D6FFF" w:rsidR="49CE4C3D">
              <w:rPr>
                <w:rFonts w:ascii="Calibri" w:hAnsi="Calibri" w:cs="Calibri"/>
                <w:color w:val="auto"/>
              </w:rPr>
              <w:t xml:space="preserve"> for:</w:t>
            </w:r>
          </w:p>
          <w:p w:rsidRPr="00C44201" w:rsidR="00C44201" w:rsidP="34704A92" w:rsidRDefault="00C44201" w14:paraId="10E8E7F0" w14:textId="60DBAF0B">
            <w:pPr>
              <w:spacing w:after="0" w:afterAutospacing="off"/>
              <w:rPr>
                <w:rFonts w:ascii="Calibri" w:hAnsi="Calibri" w:cs="Calibri"/>
                <w:color w:val="auto"/>
              </w:rPr>
            </w:pPr>
            <w:r w:rsidRPr="3EB25DD0" w:rsidR="5D520AB0">
              <w:rPr>
                <w:rFonts w:ascii="Calibri" w:hAnsi="Calibri" w:cs="Calibri"/>
                <w:color w:val="auto"/>
              </w:rPr>
              <w:t xml:space="preserve">Maths </w:t>
            </w:r>
            <w:r w:rsidRPr="3EB25DD0" w:rsidR="608D2BB8">
              <w:rPr>
                <w:rFonts w:ascii="Calibri" w:hAnsi="Calibri" w:cs="Calibri"/>
                <w:color w:val="auto"/>
              </w:rPr>
              <w:t>p</w:t>
            </w:r>
            <w:r w:rsidRPr="3EB25DD0" w:rsidR="5D520AB0">
              <w:rPr>
                <w:rFonts w:ascii="Calibri" w:hAnsi="Calibri" w:cs="Calibri"/>
                <w:color w:val="auto"/>
              </w:rPr>
              <w:t>athway</w:t>
            </w:r>
          </w:p>
          <w:p w:rsidRPr="00C44201" w:rsidR="00C44201" w:rsidP="34704A92" w:rsidRDefault="00C44201" w14:paraId="46775B10" w14:textId="219E835C">
            <w:pPr>
              <w:pStyle w:val="Normal"/>
              <w:spacing w:after="0" w:afterAutospacing="off"/>
              <w:rPr>
                <w:rFonts w:ascii="Calibri" w:hAnsi="Calibri" w:cs="Calibri"/>
                <w:color w:val="auto"/>
              </w:rPr>
            </w:pPr>
            <w:r w:rsidRPr="3EB25DD0" w:rsidR="5D520AB0">
              <w:rPr>
                <w:rFonts w:ascii="Calibri" w:hAnsi="Calibri" w:cs="Calibri"/>
                <w:color w:val="auto"/>
              </w:rPr>
              <w:t xml:space="preserve">Social Analytics </w:t>
            </w:r>
            <w:r w:rsidRPr="3EB25DD0" w:rsidR="5DA7422B">
              <w:rPr>
                <w:rFonts w:ascii="Calibri" w:hAnsi="Calibri" w:cs="Calibri"/>
                <w:color w:val="auto"/>
              </w:rPr>
              <w:t>p</w:t>
            </w:r>
            <w:r w:rsidRPr="3EB25DD0" w:rsidR="5D520AB0">
              <w:rPr>
                <w:rFonts w:ascii="Calibri" w:hAnsi="Calibri" w:cs="Calibri"/>
                <w:color w:val="auto"/>
              </w:rPr>
              <w:t xml:space="preserve">athway  </w:t>
            </w:r>
          </w:p>
          <w:p w:rsidRPr="00C44201" w:rsidR="00C44201" w:rsidP="34704A92" w:rsidRDefault="00C44201" w14:paraId="2F031F57" w14:textId="11A9055E">
            <w:pPr>
              <w:pStyle w:val="Normal"/>
              <w:spacing w:after="0" w:afterAutospacing="off"/>
              <w:rPr>
                <w:rFonts w:ascii="Calibri" w:hAnsi="Calibri" w:cs="Calibri"/>
                <w:color w:val="auto"/>
              </w:rPr>
            </w:pPr>
            <w:r w:rsidRPr="34704A92" w:rsidR="49CE4C3D">
              <w:rPr>
                <w:rFonts w:ascii="Calibri" w:hAnsi="Calibri" w:cs="Calibri"/>
                <w:color w:val="auto"/>
              </w:rPr>
              <w:t>Business and Management pathway 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191D6FFF" w:rsidRDefault="00C44201" w14:paraId="239EF450" w14:textId="4B6F86B3">
            <w:pPr>
              <w:rPr>
                <w:rFonts w:ascii="Calibri" w:hAnsi="Calibri" w:cs="Calibri"/>
                <w:noProof w:val="0"/>
                <w:color w:val="auto"/>
                <w:lang w:val="en-GB"/>
              </w:rPr>
            </w:pPr>
            <w:r w:rsidRPr="2E6D2C34" w:rsidR="6E0B193C">
              <w:rPr>
                <w:rFonts w:ascii="Calibri" w:hAnsi="Calibri" w:cs="Calibri"/>
                <w:color w:val="auto"/>
              </w:rPr>
              <w:t>Dover Street</w:t>
            </w:r>
            <w:r w:rsidRPr="2E6D2C34" w:rsidR="11168C18">
              <w:rPr>
                <w:rFonts w:ascii="Calibri" w:hAnsi="Calibri" w:cs="Calibri"/>
                <w:color w:val="auto"/>
              </w:rPr>
              <w:t xml:space="preserve"> Building</w:t>
            </w:r>
            <w:r w:rsidRPr="2E6D2C34" w:rsidR="7EBD53E8">
              <w:rPr>
                <w:rFonts w:ascii="Calibri" w:hAnsi="Calibri" w:cs="Calibri"/>
                <w:color w:val="auto"/>
              </w:rPr>
              <w:t xml:space="preserve">, </w:t>
            </w:r>
            <w:r w:rsidRPr="2E6D2C34" w:rsidR="7EBD53E8">
              <w:rPr>
                <w:rFonts w:ascii="Calibri" w:hAnsi="Calibri" w:cs="Calibri"/>
                <w:color w:val="auto"/>
              </w:rPr>
              <w:t>Room</w:t>
            </w:r>
            <w:r w:rsidRPr="2E6D2C34" w:rsidR="11168C18">
              <w:rPr>
                <w:rFonts w:ascii="Calibri" w:hAnsi="Calibri" w:cs="Calibri"/>
                <w:color w:val="auto"/>
              </w:rPr>
              <w:t xml:space="preserve"> </w:t>
            </w:r>
            <w:r w:rsidRPr="2E6D2C34" w:rsidR="6E0B193C">
              <w:rPr>
                <w:rFonts w:ascii="Calibri" w:hAnsi="Calibri" w:cs="Calibri"/>
                <w:color w:val="auto"/>
              </w:rPr>
              <w:t>B.016</w:t>
            </w:r>
          </w:p>
        </w:tc>
        <w:tc>
          <w:tcPr>
            <w:tcW w:w="4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7192D5C9" w:rsidRDefault="00C44201" w14:paraId="240F61BA" w14:textId="01EF5910">
            <w:pPr>
              <w:spacing w:after="0" w:afterAutospacing="off"/>
              <w:rPr>
                <w:rFonts w:ascii="Calibri" w:hAnsi="Calibri" w:cs="Calibri"/>
                <w:color w:val="auto"/>
              </w:rPr>
            </w:pPr>
            <w:r w:rsidRPr="191D6FFF" w:rsidR="00C44201">
              <w:rPr>
                <w:rFonts w:ascii="Calibri" w:hAnsi="Calibri" w:cs="Calibri"/>
                <w:color w:val="auto"/>
              </w:rPr>
              <w:t>Welcome talk and induction to the programme</w:t>
            </w:r>
            <w:r w:rsidRPr="191D6FFF" w:rsidR="0DBF9448">
              <w:rPr>
                <w:rFonts w:ascii="Calibri" w:hAnsi="Calibri" w:cs="Calibri"/>
                <w:color w:val="auto"/>
              </w:rPr>
              <w:t xml:space="preserve"> for</w:t>
            </w:r>
            <w:r w:rsidRPr="191D6FFF" w:rsidR="649EAE02">
              <w:rPr>
                <w:rFonts w:ascii="Calibri" w:hAnsi="Calibri" w:cs="Calibri"/>
                <w:color w:val="auto"/>
              </w:rPr>
              <w:t xml:space="preserve"> </w:t>
            </w:r>
            <w:r w:rsidRPr="191D6FFF" w:rsidR="0DBF9448">
              <w:rPr>
                <w:rFonts w:ascii="Calibri" w:hAnsi="Calibri" w:cs="Calibri"/>
                <w:color w:val="auto"/>
              </w:rPr>
              <w:t>Math</w:t>
            </w:r>
            <w:r w:rsidRPr="191D6FFF" w:rsidR="0AE5519B">
              <w:rPr>
                <w:rFonts w:ascii="Calibri" w:hAnsi="Calibri" w:cs="Calibri"/>
                <w:color w:val="auto"/>
              </w:rPr>
              <w:t xml:space="preserve">s, </w:t>
            </w:r>
            <w:r w:rsidRPr="191D6FFF" w:rsidR="0DBF9448">
              <w:rPr>
                <w:rFonts w:ascii="Calibri" w:hAnsi="Calibri" w:cs="Calibri"/>
                <w:color w:val="auto"/>
              </w:rPr>
              <w:t xml:space="preserve">Social Analytics </w:t>
            </w:r>
            <w:r w:rsidRPr="191D6FFF" w:rsidR="09CA5275">
              <w:rPr>
                <w:rFonts w:ascii="Calibri" w:hAnsi="Calibri" w:cs="Calibri"/>
                <w:color w:val="auto"/>
              </w:rPr>
              <w:t xml:space="preserve">and </w:t>
            </w:r>
            <w:r w:rsidRPr="191D6FFF" w:rsidR="0DBF9448">
              <w:rPr>
                <w:rFonts w:ascii="Calibri" w:hAnsi="Calibri" w:cs="Calibri"/>
                <w:color w:val="auto"/>
              </w:rPr>
              <w:t xml:space="preserve">Business </w:t>
            </w:r>
            <w:r w:rsidRPr="191D6FFF" w:rsidR="2489A8EA">
              <w:rPr>
                <w:rFonts w:ascii="Calibri" w:hAnsi="Calibri" w:cs="Calibri"/>
                <w:color w:val="auto"/>
              </w:rPr>
              <w:t>&amp;</w:t>
            </w:r>
            <w:r w:rsidRPr="191D6FFF" w:rsidR="0DBF9448">
              <w:rPr>
                <w:rFonts w:ascii="Calibri" w:hAnsi="Calibri" w:cs="Calibri"/>
                <w:color w:val="auto"/>
              </w:rPr>
              <w:t xml:space="preserve"> </w:t>
            </w:r>
            <w:r w:rsidRPr="191D6FFF" w:rsidR="0DBF9448">
              <w:rPr>
                <w:rFonts w:ascii="Calibri" w:hAnsi="Calibri" w:cs="Calibri"/>
                <w:color w:val="auto"/>
              </w:rPr>
              <w:t>Management pathway</w:t>
            </w:r>
            <w:r w:rsidRPr="191D6FFF" w:rsidR="07163BEB">
              <w:rPr>
                <w:rFonts w:ascii="Calibri" w:hAnsi="Calibri" w:cs="Calibri"/>
                <w:color w:val="auto"/>
              </w:rPr>
              <w:t>s</w:t>
            </w:r>
            <w:r w:rsidRPr="191D6FFF" w:rsidR="376DBFDC">
              <w:rPr>
                <w:rFonts w:ascii="Calibri" w:hAnsi="Calibri" w:cs="Calibri"/>
                <w:color w:val="auto"/>
              </w:rPr>
              <w:t>.</w:t>
            </w:r>
          </w:p>
        </w:tc>
      </w:tr>
      <w:tr w:rsidR="191D6FFF" w:rsidTr="70C44153" w14:paraId="0935469A">
        <w:trPr>
          <w:trHeight w:val="300"/>
        </w:trPr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191D6FFF" w:rsidP="191D6FFF" w:rsidRDefault="191D6FFF" w14:paraId="2E9DA61A" w14:textId="12A2EE19">
            <w:pPr>
              <w:pStyle w:val="Normal"/>
              <w:rPr>
                <w:rFonts w:ascii="Calibri" w:hAnsi="Calibri" w:cs="Calibri"/>
              </w:rPr>
            </w:pPr>
            <w:r w:rsidRPr="191D6FFF" w:rsidR="191D6FFF">
              <w:rPr>
                <w:rFonts w:ascii="Calibri" w:hAnsi="Calibri" w:cs="Calibri"/>
              </w:rPr>
              <w:t xml:space="preserve">Monday </w:t>
            </w:r>
            <w:r w:rsidRPr="191D6FFF" w:rsidR="191D6FFF">
              <w:rPr>
                <w:rFonts w:ascii="Calibri" w:hAnsi="Calibri" w:cs="Calibri"/>
              </w:rPr>
              <w:t>22</w:t>
            </w:r>
            <w:r w:rsidRPr="191D6FFF" w:rsidR="191D6FFF">
              <w:rPr>
                <w:rFonts w:ascii="Calibri" w:hAnsi="Calibri" w:cs="Calibri"/>
              </w:rPr>
              <w:t xml:space="preserve"> September  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191D6FFF" w:rsidP="191D6FFF" w:rsidRDefault="191D6FFF" w14:paraId="6E20B648">
            <w:pPr>
              <w:rPr>
                <w:rFonts w:ascii="Calibri" w:hAnsi="Calibri" w:cs="Calibri"/>
              </w:rPr>
            </w:pPr>
            <w:r w:rsidRPr="191D6FFF" w:rsidR="191D6FFF">
              <w:rPr>
                <w:rFonts w:ascii="Calibri" w:hAnsi="Calibri" w:cs="Calibri"/>
              </w:rPr>
              <w:t> 13:00 – 14:00  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191D6FFF" w:rsidP="3EB25DD0" w:rsidRDefault="191D6FFF" w14:paraId="3A28C17D" w14:textId="0E459DB1">
            <w:pPr>
              <w:spacing w:after="0" w:afterAutospacing="off"/>
              <w:rPr>
                <w:rFonts w:ascii="Calibri" w:hAnsi="Calibri" w:cs="Calibri"/>
                <w:color w:val="auto"/>
              </w:rPr>
            </w:pPr>
            <w:r w:rsidRPr="3EB25DD0" w:rsidR="56705CCF">
              <w:rPr>
                <w:rFonts w:ascii="Calibri" w:hAnsi="Calibri" w:cs="Calibri"/>
              </w:rPr>
              <w:t>Pathway</w:t>
            </w:r>
            <w:r w:rsidRPr="3EB25DD0" w:rsidR="56705CCF">
              <w:rPr>
                <w:rFonts w:ascii="Calibri" w:hAnsi="Calibri" w:cs="Calibri"/>
              </w:rPr>
              <w:t xml:space="preserve"> leads meetings for:</w:t>
            </w:r>
          </w:p>
          <w:p w:rsidR="191D6FFF" w:rsidP="3EB25DD0" w:rsidRDefault="191D6FFF" w14:paraId="53E5FB33" w14:textId="634C562E">
            <w:pPr>
              <w:spacing w:after="0" w:afterAutospacing="off"/>
              <w:rPr>
                <w:rFonts w:ascii="Calibri" w:hAnsi="Calibri" w:cs="Calibri"/>
                <w:color w:val="auto"/>
              </w:rPr>
            </w:pPr>
            <w:r w:rsidRPr="3EB25DD0" w:rsidR="56705CCF">
              <w:rPr>
                <w:rFonts w:ascii="Calibri" w:hAnsi="Calibri" w:cs="Calibri"/>
                <w:color w:val="auto"/>
              </w:rPr>
              <w:t xml:space="preserve">Maths </w:t>
            </w:r>
            <w:r w:rsidRPr="3EB25DD0" w:rsidR="2430771A">
              <w:rPr>
                <w:rFonts w:ascii="Calibri" w:hAnsi="Calibri" w:cs="Calibri"/>
                <w:color w:val="auto"/>
              </w:rPr>
              <w:t>p</w:t>
            </w:r>
            <w:r w:rsidRPr="3EB25DD0" w:rsidR="56705CCF">
              <w:rPr>
                <w:rFonts w:ascii="Calibri" w:hAnsi="Calibri" w:cs="Calibri"/>
                <w:color w:val="auto"/>
              </w:rPr>
              <w:t>athway</w:t>
            </w:r>
          </w:p>
          <w:p w:rsidR="191D6FFF" w:rsidP="3EB25DD0" w:rsidRDefault="191D6FFF" w14:paraId="4656319F" w14:textId="51E5A8B5">
            <w:pPr>
              <w:pStyle w:val="Normal"/>
              <w:spacing w:after="0" w:afterAutospacing="off"/>
              <w:rPr>
                <w:rFonts w:ascii="Calibri" w:hAnsi="Calibri" w:cs="Calibri"/>
                <w:color w:val="auto"/>
              </w:rPr>
            </w:pPr>
            <w:r w:rsidRPr="3EB25DD0" w:rsidR="56705CCF">
              <w:rPr>
                <w:rFonts w:ascii="Calibri" w:hAnsi="Calibri" w:cs="Calibri"/>
                <w:color w:val="auto"/>
              </w:rPr>
              <w:t xml:space="preserve">Social Analytics </w:t>
            </w:r>
            <w:r w:rsidRPr="3EB25DD0" w:rsidR="2E81F65C">
              <w:rPr>
                <w:rFonts w:ascii="Calibri" w:hAnsi="Calibri" w:cs="Calibri"/>
                <w:color w:val="auto"/>
              </w:rPr>
              <w:t>p</w:t>
            </w:r>
            <w:r w:rsidRPr="3EB25DD0" w:rsidR="56705CCF">
              <w:rPr>
                <w:rFonts w:ascii="Calibri" w:hAnsi="Calibri" w:cs="Calibri"/>
                <w:color w:val="auto"/>
              </w:rPr>
              <w:t xml:space="preserve">athway  </w:t>
            </w:r>
          </w:p>
          <w:p w:rsidR="191D6FFF" w:rsidP="3EB25DD0" w:rsidRDefault="191D6FFF" w14:paraId="5B5E063F" w14:textId="30FE880E">
            <w:pPr>
              <w:pStyle w:val="Normal"/>
              <w:spacing w:after="0" w:afterAutospacing="off"/>
              <w:rPr>
                <w:rFonts w:ascii="Calibri" w:hAnsi="Calibri" w:cs="Calibri"/>
                <w:color w:val="auto"/>
              </w:rPr>
            </w:pPr>
            <w:r w:rsidRPr="3EB25DD0" w:rsidR="56705CCF">
              <w:rPr>
                <w:rFonts w:ascii="Calibri" w:hAnsi="Calibri" w:cs="Calibri"/>
                <w:color w:val="auto"/>
              </w:rPr>
              <w:t>Business and Management pathway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191D6FFF" w:rsidP="191D6FFF" w:rsidRDefault="191D6FFF" w14:paraId="2EE2F566" w14:textId="7FF0414A">
            <w:pPr>
              <w:rPr>
                <w:rFonts w:ascii="Calibri" w:hAnsi="Calibri" w:cs="Calibri"/>
              </w:rPr>
            </w:pPr>
            <w:r w:rsidRPr="191D6FFF" w:rsidR="191D6FFF">
              <w:rPr>
                <w:rFonts w:ascii="Calibri" w:hAnsi="Calibri" w:cs="Calibri"/>
              </w:rPr>
              <w:t>See the pathway timetable below</w:t>
            </w:r>
          </w:p>
        </w:tc>
        <w:tc>
          <w:tcPr>
            <w:tcW w:w="4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191D6FFF" w:rsidP="191D6FFF" w:rsidRDefault="191D6FFF" w14:paraId="7B89675E" w14:textId="7D2A13BE">
            <w:pPr>
              <w:rPr>
                <w:rFonts w:ascii="Calibri" w:hAnsi="Calibri" w:cs="Calibri"/>
              </w:rPr>
            </w:pPr>
            <w:r w:rsidRPr="191D6FFF" w:rsidR="191D6FFF">
              <w:rPr>
                <w:rFonts w:ascii="Calibri" w:hAnsi="Calibri" w:cs="Calibri"/>
              </w:rPr>
              <w:t xml:space="preserve">Meet your Pathway Lead. </w:t>
            </w:r>
            <w:r w:rsidRPr="191D6FFF" w:rsidR="191D6FFF">
              <w:rPr>
                <w:rFonts w:ascii="Calibri" w:hAnsi="Calibri" w:cs="Calibri"/>
              </w:rPr>
              <w:t>Lunch will be provided.</w:t>
            </w:r>
          </w:p>
        </w:tc>
      </w:tr>
      <w:tr w:rsidR="436929F1" w:rsidTr="70C44153" w14:paraId="349A14B9">
        <w:trPr>
          <w:trHeight w:val="300"/>
        </w:trPr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436929F1" w:rsidP="34704A92" w:rsidRDefault="436929F1" w14:paraId="634BE5B1" w14:textId="278605A6">
            <w:pPr>
              <w:rPr>
                <w:rFonts w:ascii="Calibri" w:hAnsi="Calibri" w:cs="Calibri"/>
                <w:color w:val="auto"/>
              </w:rPr>
            </w:pPr>
            <w:r w:rsidRPr="34704A92" w:rsidR="436929F1">
              <w:rPr>
                <w:rFonts w:ascii="Calibri" w:hAnsi="Calibri" w:cs="Calibri"/>
                <w:color w:val="auto"/>
              </w:rPr>
              <w:t xml:space="preserve">Monday </w:t>
            </w:r>
            <w:r w:rsidRPr="34704A92" w:rsidR="436929F1">
              <w:rPr>
                <w:rFonts w:ascii="Calibri" w:hAnsi="Calibri" w:cs="Calibri"/>
                <w:color w:val="auto"/>
              </w:rPr>
              <w:t>22</w:t>
            </w:r>
            <w:r w:rsidRPr="34704A92" w:rsidR="436929F1">
              <w:rPr>
                <w:rFonts w:ascii="Calibri" w:hAnsi="Calibri" w:cs="Calibri"/>
                <w:color w:val="auto"/>
              </w:rPr>
              <w:t xml:space="preserve"> September  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436929F1" w:rsidP="34704A92" w:rsidRDefault="436929F1" w14:paraId="360D4903" w14:textId="73067D0B">
            <w:pPr>
              <w:rPr>
                <w:rFonts w:ascii="Calibri" w:hAnsi="Calibri" w:cs="Calibri"/>
                <w:color w:val="auto"/>
              </w:rPr>
            </w:pPr>
            <w:r w:rsidRPr="34704A92" w:rsidR="436929F1">
              <w:rPr>
                <w:rFonts w:ascii="Calibri" w:hAnsi="Calibri" w:cs="Calibri"/>
                <w:color w:val="auto"/>
              </w:rPr>
              <w:t> 1</w:t>
            </w:r>
            <w:r w:rsidRPr="34704A92" w:rsidR="0AFFD1CD">
              <w:rPr>
                <w:rFonts w:ascii="Calibri" w:hAnsi="Calibri" w:cs="Calibri"/>
                <w:color w:val="auto"/>
              </w:rPr>
              <w:t>3:00 – 14:30</w:t>
            </w:r>
            <w:r w:rsidRPr="34704A92" w:rsidR="436929F1">
              <w:rPr>
                <w:rFonts w:ascii="Calibri" w:hAnsi="Calibri" w:cs="Calibri"/>
                <w:color w:val="auto"/>
              </w:rPr>
              <w:t> 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436929F1" w:rsidP="34704A92" w:rsidRDefault="436929F1" w14:paraId="5DAC3437" w14:textId="3ECAA14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/>
                <w:color w:val="auto"/>
              </w:rPr>
            </w:pPr>
            <w:r w:rsidRPr="34704A92" w:rsidR="436929F1">
              <w:rPr>
                <w:rFonts w:ascii="Calibri" w:hAnsi="Calibri" w:cs="Calibri"/>
                <w:color w:val="auto"/>
              </w:rPr>
              <w:t>Data Science Induction</w:t>
            </w:r>
            <w:r w:rsidRPr="34704A92" w:rsidR="26F7E693">
              <w:rPr>
                <w:rFonts w:ascii="Calibri" w:hAnsi="Calibri" w:cs="Calibri"/>
                <w:color w:val="auto"/>
              </w:rPr>
              <w:t xml:space="preserve"> for:</w:t>
            </w:r>
          </w:p>
          <w:p w:rsidR="26F7E693" w:rsidP="34704A92" w:rsidRDefault="26F7E693" w14:paraId="710F4360" w14:textId="59C2FE0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/>
                <w:color w:val="auto"/>
              </w:rPr>
            </w:pPr>
            <w:r w:rsidRPr="3EB25DD0" w:rsidR="7A315A05">
              <w:rPr>
                <w:rFonts w:ascii="Calibri" w:hAnsi="Calibri" w:cs="Calibri"/>
                <w:color w:val="auto"/>
              </w:rPr>
              <w:t xml:space="preserve">CSDI </w:t>
            </w:r>
            <w:r w:rsidRPr="3EB25DD0" w:rsidR="6294D95D">
              <w:rPr>
                <w:rFonts w:ascii="Calibri" w:hAnsi="Calibri" w:cs="Calibri"/>
                <w:color w:val="auto"/>
              </w:rPr>
              <w:t>p</w:t>
            </w:r>
            <w:r w:rsidRPr="3EB25DD0" w:rsidR="7A315A05">
              <w:rPr>
                <w:rFonts w:ascii="Calibri" w:hAnsi="Calibri" w:cs="Calibri"/>
                <w:color w:val="auto"/>
              </w:rPr>
              <w:t xml:space="preserve">athway  </w:t>
            </w:r>
          </w:p>
          <w:p w:rsidR="26F7E693" w:rsidP="34704A92" w:rsidRDefault="26F7E693" w14:paraId="7C09B51A" w14:textId="3BEDB35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/>
                <w:color w:val="auto"/>
              </w:rPr>
            </w:pPr>
            <w:r w:rsidRPr="34704A92" w:rsidR="26F7E693">
              <w:rPr>
                <w:rFonts w:ascii="Calibri" w:hAnsi="Calibri" w:cs="Calibri"/>
                <w:color w:val="auto"/>
              </w:rPr>
              <w:t xml:space="preserve">Urban Analytics pathway  </w:t>
            </w:r>
          </w:p>
          <w:p w:rsidR="26F7E693" w:rsidP="34704A92" w:rsidRDefault="26F7E693" w14:paraId="161D86C3" w14:textId="213D717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/>
                <w:color w:val="auto"/>
              </w:rPr>
            </w:pPr>
            <w:r w:rsidRPr="34704A92" w:rsidR="26F7E693">
              <w:rPr>
                <w:rFonts w:ascii="Calibri" w:hAnsi="Calibri" w:cs="Calibri"/>
                <w:color w:val="auto"/>
              </w:rPr>
              <w:t>Environmental Analytics pathway 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03001524" w:rsidP="191D6FFF" w:rsidRDefault="03001524" w14:paraId="1149A49D" w14:textId="43927456">
            <w:pPr>
              <w:rPr>
                <w:rFonts w:ascii="Calibri" w:hAnsi="Calibri" w:cs="Calibri"/>
                <w:noProof w:val="0"/>
                <w:color w:val="auto"/>
                <w:lang w:val="en-GB"/>
              </w:rPr>
            </w:pPr>
            <w:r w:rsidRPr="2E6D2C34" w:rsidR="4CDF812D">
              <w:rPr>
                <w:rFonts w:ascii="Calibri" w:hAnsi="Calibri" w:cs="Calibri"/>
                <w:color w:val="auto"/>
              </w:rPr>
              <w:t>Dover Street Building</w:t>
            </w:r>
            <w:r w:rsidRPr="2E6D2C34" w:rsidR="70A87AB7">
              <w:rPr>
                <w:rFonts w:ascii="Calibri" w:hAnsi="Calibri" w:cs="Calibri"/>
                <w:color w:val="auto"/>
              </w:rPr>
              <w:t>, Room</w:t>
            </w:r>
            <w:r w:rsidRPr="2E6D2C34" w:rsidR="4CDF812D">
              <w:rPr>
                <w:rFonts w:ascii="Calibri" w:hAnsi="Calibri" w:cs="Calibri"/>
                <w:color w:val="auto"/>
              </w:rPr>
              <w:t xml:space="preserve"> B.016</w:t>
            </w:r>
          </w:p>
        </w:tc>
        <w:tc>
          <w:tcPr>
            <w:tcW w:w="4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4E384686" w:rsidP="7192D5C9" w:rsidRDefault="4E384686" w14:paraId="3C0D4023" w14:textId="66D94408">
            <w:pPr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Calibri" w:hAnsi="Calibri" w:cs="Calibri"/>
                <w:color w:val="auto"/>
              </w:rPr>
            </w:pPr>
            <w:r w:rsidRPr="191D6FFF" w:rsidR="436929F1">
              <w:rPr>
                <w:rFonts w:ascii="Calibri" w:hAnsi="Calibri" w:cs="Calibri"/>
                <w:color w:val="auto"/>
              </w:rPr>
              <w:t>Welcome talk and induction to the programme</w:t>
            </w:r>
            <w:r w:rsidRPr="191D6FFF" w:rsidR="4E384686">
              <w:rPr>
                <w:rFonts w:ascii="Calibri" w:hAnsi="Calibri" w:cs="Calibri"/>
                <w:color w:val="auto"/>
              </w:rPr>
              <w:t xml:space="preserve"> for</w:t>
            </w:r>
            <w:r w:rsidRPr="191D6FFF" w:rsidR="604C74AC">
              <w:rPr>
                <w:rFonts w:ascii="Calibri" w:hAnsi="Calibri" w:cs="Calibri"/>
                <w:color w:val="auto"/>
              </w:rPr>
              <w:t xml:space="preserve"> </w:t>
            </w:r>
            <w:r w:rsidRPr="191D6FFF" w:rsidR="4E384686">
              <w:rPr>
                <w:rFonts w:ascii="Calibri" w:hAnsi="Calibri" w:cs="Calibri"/>
                <w:color w:val="auto"/>
              </w:rPr>
              <w:t>CSDI</w:t>
            </w:r>
            <w:r w:rsidRPr="191D6FFF" w:rsidR="4DFC3B89">
              <w:rPr>
                <w:rFonts w:ascii="Calibri" w:hAnsi="Calibri" w:cs="Calibri"/>
                <w:color w:val="auto"/>
              </w:rPr>
              <w:t xml:space="preserve">, </w:t>
            </w:r>
            <w:r w:rsidRPr="191D6FFF" w:rsidR="4E384686">
              <w:rPr>
                <w:rFonts w:ascii="Calibri" w:hAnsi="Calibri" w:cs="Calibri"/>
                <w:color w:val="auto"/>
              </w:rPr>
              <w:t xml:space="preserve">Urban Analytics </w:t>
            </w:r>
            <w:r w:rsidRPr="191D6FFF" w:rsidR="133318BF">
              <w:rPr>
                <w:rFonts w:ascii="Calibri" w:hAnsi="Calibri" w:cs="Calibri"/>
                <w:color w:val="auto"/>
              </w:rPr>
              <w:t>and Environmental Analytics</w:t>
            </w:r>
            <w:r w:rsidRPr="191D6FFF" w:rsidR="4E384686">
              <w:rPr>
                <w:rFonts w:ascii="Calibri" w:hAnsi="Calibri" w:cs="Calibri"/>
                <w:color w:val="auto"/>
              </w:rPr>
              <w:t xml:space="preserve"> </w:t>
            </w:r>
            <w:r w:rsidRPr="191D6FFF" w:rsidR="4E384686">
              <w:rPr>
                <w:rFonts w:ascii="Calibri" w:hAnsi="Calibri" w:cs="Calibri"/>
                <w:color w:val="auto"/>
              </w:rPr>
              <w:t>pathway</w:t>
            </w:r>
            <w:r w:rsidRPr="191D6FFF" w:rsidR="022E60FC">
              <w:rPr>
                <w:rFonts w:ascii="Calibri" w:hAnsi="Calibri" w:cs="Calibri"/>
                <w:color w:val="auto"/>
              </w:rPr>
              <w:t>s.</w:t>
            </w:r>
          </w:p>
        </w:tc>
      </w:tr>
      <w:tr w:rsidRPr="00C44201" w:rsidR="00C44201" w:rsidTr="70C44153" w14:paraId="662EFE30" w14:textId="77777777">
        <w:trPr>
          <w:trHeight w:val="300"/>
        </w:trPr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00C44201" w:rsidRDefault="00C44201" w14:paraId="496BDFE3" w14:textId="7C688349">
            <w:pPr>
              <w:rPr>
                <w:rFonts w:ascii="Calibri" w:hAnsi="Calibri" w:cs="Calibri"/>
              </w:rPr>
            </w:pPr>
            <w:r w:rsidRPr="63857E06" w:rsidR="00C44201">
              <w:rPr>
                <w:rFonts w:ascii="Calibri" w:hAnsi="Calibri" w:cs="Calibri"/>
              </w:rPr>
              <w:t xml:space="preserve">Tuesday </w:t>
            </w:r>
            <w:r w:rsidRPr="63857E06" w:rsidR="7FC04F0D">
              <w:rPr>
                <w:rFonts w:ascii="Calibri" w:hAnsi="Calibri" w:cs="Calibri"/>
              </w:rPr>
              <w:t>23</w:t>
            </w:r>
            <w:r w:rsidRPr="63857E06" w:rsidR="00C44201">
              <w:rPr>
                <w:rFonts w:ascii="Calibri" w:hAnsi="Calibri" w:cs="Calibri"/>
              </w:rPr>
              <w:t xml:space="preserve"> September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00C44201" w:rsidRDefault="00C44201" w14:paraId="4A78D371" w14:textId="71CDF4BF">
            <w:pPr>
              <w:rPr>
                <w:rFonts w:ascii="Calibri" w:hAnsi="Calibri" w:cs="Calibri"/>
              </w:rPr>
            </w:pPr>
            <w:r w:rsidRPr="10230BD9" w:rsidR="00C44201">
              <w:rPr>
                <w:rFonts w:ascii="Calibri" w:hAnsi="Calibri" w:cs="Calibri"/>
              </w:rPr>
              <w:t> 10:00 – 1</w:t>
            </w:r>
            <w:r w:rsidRPr="10230BD9" w:rsidR="09F96968">
              <w:rPr>
                <w:rFonts w:ascii="Calibri" w:hAnsi="Calibri" w:cs="Calibri"/>
              </w:rPr>
              <w:t>1</w:t>
            </w:r>
            <w:r w:rsidRPr="10230BD9" w:rsidR="00C44201">
              <w:rPr>
                <w:rFonts w:ascii="Calibri" w:hAnsi="Calibri" w:cs="Calibri"/>
              </w:rPr>
              <w:t>:</w:t>
            </w:r>
            <w:r w:rsidRPr="10230BD9" w:rsidR="04E2C239">
              <w:rPr>
                <w:rFonts w:ascii="Calibri" w:hAnsi="Calibri" w:cs="Calibri"/>
              </w:rPr>
              <w:t>0</w:t>
            </w:r>
            <w:r w:rsidRPr="10230BD9" w:rsidR="00C44201">
              <w:rPr>
                <w:rFonts w:ascii="Calibri" w:hAnsi="Calibri" w:cs="Calibri"/>
              </w:rPr>
              <w:t>0 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00C44201" w:rsidRDefault="00C44201" w14:paraId="185476F0" w14:textId="38155022">
            <w:pPr>
              <w:rPr>
                <w:rFonts w:ascii="Calibri" w:hAnsi="Calibri" w:cs="Calibri"/>
              </w:rPr>
            </w:pPr>
            <w:r w:rsidRPr="10230BD9" w:rsidR="48EF1C95">
              <w:rPr>
                <w:rFonts w:ascii="Calibri" w:hAnsi="Calibri" w:cs="Calibri"/>
              </w:rPr>
              <w:t xml:space="preserve">University Services </w:t>
            </w:r>
            <w:r w:rsidRPr="10230BD9" w:rsidR="6B6256FC">
              <w:rPr>
                <w:rFonts w:ascii="Calibri" w:hAnsi="Calibri" w:cs="Calibri"/>
              </w:rPr>
              <w:t>Introduction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191D6FFF" w:rsidRDefault="00C44201" w14:paraId="7B638357" w14:textId="4B6CBF9A">
            <w:pPr>
              <w:rPr>
                <w:rFonts w:ascii="Calibri" w:hAnsi="Calibri" w:cs="Calibri"/>
              </w:rPr>
            </w:pPr>
            <w:r w:rsidRPr="2E6D2C34" w:rsidR="3B272E0A">
              <w:rPr>
                <w:rFonts w:ascii="Calibri" w:hAnsi="Calibri" w:cs="Calibri"/>
              </w:rPr>
              <w:t>Simon</w:t>
            </w:r>
            <w:r w:rsidRPr="2E6D2C34" w:rsidR="7FCEA964">
              <w:rPr>
                <w:rFonts w:ascii="Calibri" w:hAnsi="Calibri" w:cs="Calibri"/>
              </w:rPr>
              <w:t xml:space="preserve"> Building</w:t>
            </w:r>
            <w:r w:rsidRPr="2E6D2C34" w:rsidR="242BD096">
              <w:rPr>
                <w:rFonts w:ascii="Calibri" w:hAnsi="Calibri" w:cs="Calibri"/>
              </w:rPr>
              <w:t>,</w:t>
            </w:r>
            <w:r w:rsidRPr="2E6D2C34" w:rsidR="7FCEA964">
              <w:rPr>
                <w:rFonts w:ascii="Calibri" w:hAnsi="Calibri" w:cs="Calibri"/>
              </w:rPr>
              <w:t xml:space="preserve"> </w:t>
            </w:r>
            <w:r w:rsidRPr="2E6D2C34" w:rsidR="3B272E0A">
              <w:rPr>
                <w:rFonts w:ascii="Calibri" w:hAnsi="Calibri" w:cs="Calibri"/>
              </w:rPr>
              <w:t>T</w:t>
            </w:r>
            <w:r w:rsidRPr="2E6D2C34" w:rsidR="2DD15A01">
              <w:rPr>
                <w:rFonts w:ascii="Calibri" w:hAnsi="Calibri" w:cs="Calibri"/>
              </w:rPr>
              <w:t>heatre</w:t>
            </w:r>
            <w:r w:rsidRPr="2E6D2C34" w:rsidR="3B272E0A">
              <w:rPr>
                <w:rFonts w:ascii="Calibri" w:hAnsi="Calibri" w:cs="Calibri"/>
              </w:rPr>
              <w:t xml:space="preserve"> A</w:t>
            </w:r>
          </w:p>
        </w:tc>
        <w:tc>
          <w:tcPr>
            <w:tcW w:w="4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00C44201" w:rsidRDefault="00C44201" w14:paraId="33B29C9D" w14:textId="16297B0D">
            <w:pPr>
              <w:rPr>
                <w:rFonts w:ascii="Calibri" w:hAnsi="Calibri" w:cs="Calibri"/>
              </w:rPr>
            </w:pPr>
            <w:r w:rsidRPr="70C44153" w:rsidR="00C44201">
              <w:rPr>
                <w:rFonts w:ascii="Calibri" w:hAnsi="Calibri" w:cs="Calibri"/>
              </w:rPr>
              <w:t>Find out more about the support provided to students by the University Centre for Academic English</w:t>
            </w:r>
            <w:r w:rsidRPr="70C44153" w:rsidR="4229E2F0">
              <w:rPr>
                <w:rFonts w:ascii="Calibri" w:hAnsi="Calibri" w:cs="Calibri"/>
              </w:rPr>
              <w:t xml:space="preserve">, </w:t>
            </w:r>
            <w:r w:rsidRPr="70C44153" w:rsidR="00C44201">
              <w:rPr>
                <w:rFonts w:ascii="Calibri" w:hAnsi="Calibri" w:cs="Calibri"/>
              </w:rPr>
              <w:t>Careers</w:t>
            </w:r>
            <w:r w:rsidRPr="70C44153" w:rsidR="75CFC29E">
              <w:rPr>
                <w:rFonts w:ascii="Calibri" w:hAnsi="Calibri" w:cs="Calibri"/>
              </w:rPr>
              <w:t>, Library</w:t>
            </w:r>
            <w:r w:rsidRPr="70C44153" w:rsidR="06FAD5AC">
              <w:rPr>
                <w:rFonts w:ascii="Calibri" w:hAnsi="Calibri" w:cs="Calibri"/>
              </w:rPr>
              <w:t xml:space="preserve">, </w:t>
            </w:r>
            <w:r w:rsidRPr="70C44153" w:rsidR="5EAE2862">
              <w:rPr>
                <w:rFonts w:ascii="Calibri" w:hAnsi="Calibri" w:cs="Calibri"/>
              </w:rPr>
              <w:t xml:space="preserve">and </w:t>
            </w:r>
            <w:r w:rsidRPr="70C44153" w:rsidR="06FAD5AC">
              <w:rPr>
                <w:rFonts w:ascii="Calibri" w:hAnsi="Calibri" w:cs="Calibri"/>
              </w:rPr>
              <w:t>TLSE</w:t>
            </w:r>
            <w:r w:rsidRPr="70C44153" w:rsidR="1E5CE9ED">
              <w:rPr>
                <w:rFonts w:ascii="Calibri" w:hAnsi="Calibri" w:cs="Calibri"/>
              </w:rPr>
              <w:t>.</w:t>
            </w:r>
          </w:p>
        </w:tc>
      </w:tr>
      <w:tr w:rsidRPr="00C44201" w:rsidR="00C44201" w:rsidTr="70C44153" w14:paraId="18CAB699" w14:textId="77777777">
        <w:trPr>
          <w:trHeight w:val="300"/>
        </w:trPr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472D3D08" w:rsidRDefault="00C44201" w14:paraId="5A7DF62D" w14:textId="325FD04E">
            <w:pPr>
              <w:pStyle w:val="Normal"/>
              <w:rPr>
                <w:rFonts w:ascii="Calibri" w:hAnsi="Calibri" w:cs="Calibri"/>
              </w:rPr>
            </w:pPr>
            <w:r w:rsidRPr="3EB25DD0" w:rsidR="00C44201">
              <w:rPr>
                <w:rFonts w:ascii="Calibri" w:hAnsi="Calibri" w:cs="Calibri"/>
              </w:rPr>
              <w:t xml:space="preserve">Tuesday </w:t>
            </w:r>
            <w:r w:rsidRPr="3EB25DD0" w:rsidR="21D4BD45">
              <w:rPr>
                <w:rFonts w:ascii="Calibri" w:hAnsi="Calibri" w:cs="Calibri"/>
              </w:rPr>
              <w:t>23</w:t>
            </w:r>
            <w:r w:rsidRPr="3EB25DD0" w:rsidR="5499744E">
              <w:rPr>
                <w:rFonts w:ascii="Calibri" w:hAnsi="Calibri" w:cs="Calibri"/>
              </w:rPr>
              <w:t xml:space="preserve"> </w:t>
            </w:r>
            <w:r w:rsidRPr="3EB25DD0" w:rsidR="00C44201">
              <w:rPr>
                <w:rFonts w:ascii="Calibri" w:hAnsi="Calibri" w:cs="Calibri"/>
              </w:rPr>
              <w:t>September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00C44201" w:rsidRDefault="00C44201" w14:paraId="2D5A143C" w14:textId="77777777">
            <w:pPr>
              <w:rPr>
                <w:rFonts w:ascii="Calibri" w:hAnsi="Calibri" w:cs="Calibri"/>
              </w:rPr>
            </w:pPr>
            <w:r w:rsidRPr="00C44201">
              <w:rPr>
                <w:rFonts w:ascii="Calibri" w:hAnsi="Calibri" w:cs="Calibri"/>
              </w:rPr>
              <w:t> 13:00 – 14:00  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3EB25DD0" w:rsidRDefault="00C44201" w14:paraId="02D9C90F" w14:textId="31010BDA">
            <w:pPr>
              <w:spacing w:after="0" w:afterAutospacing="off"/>
              <w:rPr>
                <w:rFonts w:ascii="Calibri" w:hAnsi="Calibri" w:cs="Calibri"/>
                <w:color w:val="auto"/>
              </w:rPr>
            </w:pPr>
            <w:r w:rsidRPr="3EB25DD0" w:rsidR="00C44201">
              <w:rPr>
                <w:rFonts w:ascii="Calibri" w:hAnsi="Calibri" w:cs="Calibri"/>
              </w:rPr>
              <w:t>Pathway leads meetings </w:t>
            </w:r>
            <w:r w:rsidRPr="3EB25DD0" w:rsidR="5F4CE9CB">
              <w:rPr>
                <w:rFonts w:ascii="Calibri" w:hAnsi="Calibri" w:cs="Calibri"/>
                <w:color w:val="auto"/>
              </w:rPr>
              <w:t>for:</w:t>
            </w:r>
          </w:p>
          <w:p w:rsidRPr="00C44201" w:rsidR="00C44201" w:rsidP="3EB25DD0" w:rsidRDefault="00C44201" w14:paraId="3779AAA6" w14:textId="6E32F78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/>
                <w:color w:val="auto"/>
              </w:rPr>
            </w:pPr>
            <w:r w:rsidRPr="3EB25DD0" w:rsidR="0ECA7A05">
              <w:rPr>
                <w:rFonts w:ascii="Calibri" w:hAnsi="Calibri" w:cs="Calibri"/>
                <w:color w:val="auto"/>
              </w:rPr>
              <w:t xml:space="preserve">CSDI pathway  </w:t>
            </w:r>
          </w:p>
          <w:p w:rsidRPr="00C44201" w:rsidR="00C44201" w:rsidP="3EB25DD0" w:rsidRDefault="00C44201" w14:paraId="2843D5C1" w14:textId="3BEDB35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/>
                <w:color w:val="auto"/>
              </w:rPr>
            </w:pPr>
            <w:r w:rsidRPr="3EB25DD0" w:rsidR="0ECA7A05">
              <w:rPr>
                <w:rFonts w:ascii="Calibri" w:hAnsi="Calibri" w:cs="Calibri"/>
                <w:color w:val="auto"/>
              </w:rPr>
              <w:t xml:space="preserve">Urban Analytics pathway  </w:t>
            </w:r>
          </w:p>
          <w:p w:rsidRPr="00C44201" w:rsidR="00C44201" w:rsidP="3EB25DD0" w:rsidRDefault="00C44201" w14:paraId="73C70D3F" w14:textId="35A59545">
            <w:pPr>
              <w:pStyle w:val="Normal"/>
              <w:suppressLineNumbers w:val="0"/>
              <w:bidi w:val="0"/>
              <w:spacing w:after="0" w:afterAutospacing="off"/>
              <w:rPr>
                <w:rFonts w:ascii="Calibri" w:hAnsi="Calibri" w:cs="Calibri"/>
                <w:color w:val="auto"/>
              </w:rPr>
            </w:pPr>
            <w:r w:rsidRPr="3EB25DD0" w:rsidR="0ECA7A05">
              <w:rPr>
                <w:rFonts w:ascii="Calibri" w:hAnsi="Calibri" w:cs="Calibri"/>
                <w:color w:val="auto"/>
              </w:rPr>
              <w:t>Environmental Analytics pathway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3AD00857" w:rsidRDefault="00C44201" w14:paraId="365426B8" w14:textId="263371D4">
            <w:pPr>
              <w:rPr>
                <w:rFonts w:ascii="Calibri" w:hAnsi="Calibri" w:cs="Calibri"/>
              </w:rPr>
            </w:pPr>
            <w:r w:rsidRPr="3AD00857" w:rsidR="00C44201">
              <w:rPr>
                <w:rFonts w:ascii="Calibri" w:hAnsi="Calibri" w:cs="Calibri"/>
              </w:rPr>
              <w:t>See the pathway timetable below </w:t>
            </w:r>
          </w:p>
        </w:tc>
        <w:tc>
          <w:tcPr>
            <w:tcW w:w="4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00C44201" w:rsidRDefault="00C44201" w14:paraId="555E2BFF" w14:textId="0D5B3152">
            <w:pPr>
              <w:rPr>
                <w:rFonts w:ascii="Calibri" w:hAnsi="Calibri" w:cs="Calibri"/>
              </w:rPr>
            </w:pPr>
            <w:r w:rsidRPr="3EB25DD0" w:rsidR="00C44201">
              <w:rPr>
                <w:rFonts w:ascii="Calibri" w:hAnsi="Calibri" w:cs="Calibri"/>
              </w:rPr>
              <w:t xml:space="preserve">Meet your Pathway Lead. </w:t>
            </w:r>
            <w:r w:rsidRPr="3EB25DD0" w:rsidR="00C44201">
              <w:rPr>
                <w:rFonts w:ascii="Calibri" w:hAnsi="Calibri" w:cs="Calibri"/>
              </w:rPr>
              <w:t>Lunch will be provided.</w:t>
            </w:r>
          </w:p>
        </w:tc>
      </w:tr>
      <w:tr w:rsidRPr="00C44201" w:rsidR="00C44201" w:rsidTr="70C44153" w14:paraId="554699E8" w14:textId="77777777">
        <w:trPr>
          <w:trHeight w:val="300"/>
        </w:trPr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00C44201" w:rsidRDefault="00C44201" w14:paraId="33CBC0B5" w14:textId="33F6675C">
            <w:pPr>
              <w:rPr>
                <w:rFonts w:ascii="Calibri" w:hAnsi="Calibri" w:cs="Calibri"/>
              </w:rPr>
            </w:pPr>
            <w:r w:rsidRPr="4377A47E" w:rsidR="00C44201">
              <w:rPr>
                <w:rFonts w:ascii="Calibri" w:hAnsi="Calibri" w:cs="Calibri"/>
              </w:rPr>
              <w:t>Friday 2</w:t>
            </w:r>
            <w:r w:rsidRPr="4377A47E" w:rsidR="08DCB79D">
              <w:rPr>
                <w:rFonts w:ascii="Calibri" w:hAnsi="Calibri" w:cs="Calibri"/>
              </w:rPr>
              <w:t>6</w:t>
            </w:r>
            <w:r w:rsidRPr="4377A47E" w:rsidR="00C44201">
              <w:rPr>
                <w:rFonts w:ascii="Calibri" w:hAnsi="Calibri" w:cs="Calibri"/>
              </w:rPr>
              <w:t xml:space="preserve"> September  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00C44201" w:rsidRDefault="00C44201" w14:paraId="2AACB147" w14:textId="650EB0AA">
            <w:pPr>
              <w:rPr>
                <w:rFonts w:ascii="Calibri" w:hAnsi="Calibri" w:cs="Calibri"/>
              </w:rPr>
            </w:pPr>
            <w:r w:rsidRPr="63857E06" w:rsidR="00C44201">
              <w:rPr>
                <w:rFonts w:ascii="Calibri" w:hAnsi="Calibri" w:cs="Calibri"/>
              </w:rPr>
              <w:t> 11:00 – 14:50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00C44201" w:rsidRDefault="00C44201" w14:paraId="3E19BC3F" w14:textId="1E44FF11">
            <w:pPr>
              <w:rPr>
                <w:rFonts w:ascii="Calibri" w:hAnsi="Calibri" w:cs="Calibri"/>
              </w:rPr>
            </w:pPr>
            <w:r w:rsidRPr="63857E06" w:rsidR="00C44201">
              <w:rPr>
                <w:rFonts w:ascii="Calibri" w:hAnsi="Calibri" w:cs="Calibri"/>
              </w:rPr>
              <w:t>Follow-up</w:t>
            </w:r>
            <w:r w:rsidRPr="63857E06" w:rsidR="355EDB28">
              <w:rPr>
                <w:rFonts w:ascii="Calibri" w:hAnsi="Calibri" w:cs="Calibri"/>
              </w:rPr>
              <w:t xml:space="preserve"> b</w:t>
            </w:r>
            <w:r w:rsidRPr="63857E06" w:rsidR="00C44201">
              <w:rPr>
                <w:rFonts w:ascii="Calibri" w:hAnsi="Calibri" w:cs="Calibri"/>
              </w:rPr>
              <w:t xml:space="preserve">ookable </w:t>
            </w:r>
            <w:r w:rsidRPr="63857E06" w:rsidR="152833D1">
              <w:rPr>
                <w:rFonts w:ascii="Calibri" w:hAnsi="Calibri" w:cs="Calibri"/>
              </w:rPr>
              <w:t>o</w:t>
            </w:r>
            <w:r w:rsidRPr="63857E06" w:rsidR="4ECA3329">
              <w:rPr>
                <w:rFonts w:ascii="Calibri" w:hAnsi="Calibri" w:cs="Calibri"/>
              </w:rPr>
              <w:t xml:space="preserve">nline </w:t>
            </w:r>
            <w:r w:rsidRPr="63857E06" w:rsidR="1404823B">
              <w:rPr>
                <w:rFonts w:ascii="Calibri" w:hAnsi="Calibri" w:cs="Calibri"/>
              </w:rPr>
              <w:t>s</w:t>
            </w:r>
            <w:r w:rsidRPr="63857E06" w:rsidR="00C44201">
              <w:rPr>
                <w:rFonts w:ascii="Calibri" w:hAnsi="Calibri" w:cs="Calibri"/>
              </w:rPr>
              <w:t>essions 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3AD00857" w:rsidRDefault="00C44201" w14:paraId="7C57935A" w14:textId="4C6D1091">
            <w:pPr>
              <w:rPr>
                <w:rFonts w:ascii="Calibri" w:hAnsi="Calibri" w:cs="Calibri"/>
              </w:rPr>
            </w:pPr>
            <w:r w:rsidRPr="63857E06" w:rsidR="628D7B1B">
              <w:rPr>
                <w:rFonts w:ascii="Calibri" w:hAnsi="Calibri" w:cs="Calibri"/>
              </w:rPr>
              <w:t xml:space="preserve">See the </w:t>
            </w:r>
            <w:r w:rsidRPr="63857E06" w:rsidR="628D7B1B">
              <w:rPr>
                <w:rFonts w:ascii="Calibri" w:hAnsi="Calibri" w:cs="Calibri"/>
              </w:rPr>
              <w:t xml:space="preserve">bookable </w:t>
            </w:r>
            <w:r w:rsidRPr="63857E06" w:rsidR="667E7F8D">
              <w:rPr>
                <w:rFonts w:ascii="Calibri" w:hAnsi="Calibri" w:cs="Calibri"/>
              </w:rPr>
              <w:t>online</w:t>
            </w:r>
            <w:r w:rsidRPr="63857E06" w:rsidR="79EB4E87">
              <w:rPr>
                <w:rFonts w:ascii="Calibri" w:hAnsi="Calibri" w:cs="Calibri"/>
              </w:rPr>
              <w:t xml:space="preserve"> sessions</w:t>
            </w:r>
            <w:r w:rsidRPr="63857E06" w:rsidR="628D7B1B">
              <w:rPr>
                <w:rFonts w:ascii="Calibri" w:hAnsi="Calibri" w:cs="Calibri"/>
              </w:rPr>
              <w:t xml:space="preserve"> belo</w:t>
            </w:r>
            <w:r w:rsidRPr="63857E06" w:rsidR="10D1AAE2">
              <w:rPr>
                <w:rFonts w:ascii="Calibri" w:hAnsi="Calibri" w:cs="Calibri"/>
              </w:rPr>
              <w:t>w</w:t>
            </w:r>
          </w:p>
        </w:tc>
        <w:tc>
          <w:tcPr>
            <w:tcW w:w="4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00C44201" w:rsidRDefault="00C44201" w14:paraId="46BCD510" w14:textId="5280761F">
            <w:pPr>
              <w:rPr>
                <w:rFonts w:ascii="Calibri" w:hAnsi="Calibri" w:cs="Calibri"/>
              </w:rPr>
            </w:pPr>
            <w:r w:rsidRPr="3EB25DD0" w:rsidR="00C44201">
              <w:rPr>
                <w:rFonts w:ascii="Calibri" w:hAnsi="Calibri" w:cs="Calibri"/>
              </w:rPr>
              <w:t xml:space="preserve">Follow-up from </w:t>
            </w:r>
            <w:r w:rsidRPr="3EB25DD0" w:rsidR="14379EF4">
              <w:rPr>
                <w:rFonts w:ascii="Calibri" w:hAnsi="Calibri" w:cs="Calibri"/>
              </w:rPr>
              <w:t xml:space="preserve">the </w:t>
            </w:r>
            <w:r w:rsidRPr="3EB25DD0" w:rsidR="00C44201">
              <w:rPr>
                <w:rFonts w:ascii="Calibri" w:hAnsi="Calibri" w:cs="Calibri"/>
              </w:rPr>
              <w:t>pre-sessional</w:t>
            </w:r>
            <w:r w:rsidRPr="3EB25DD0" w:rsidR="16B01663">
              <w:rPr>
                <w:rFonts w:ascii="Calibri" w:hAnsi="Calibri" w:cs="Calibri"/>
              </w:rPr>
              <w:t>.</w:t>
            </w:r>
            <w:r w:rsidRPr="3EB25DD0" w:rsidR="38517744">
              <w:rPr>
                <w:rFonts w:ascii="Calibri" w:hAnsi="Calibri" w:cs="Calibri"/>
              </w:rPr>
              <w:t xml:space="preserve"> </w:t>
            </w:r>
            <w:r w:rsidRPr="3EB25DD0" w:rsidR="00C44201">
              <w:rPr>
                <w:rFonts w:ascii="Calibri" w:hAnsi="Calibri" w:cs="Calibri"/>
              </w:rPr>
              <w:t>Find more information below.</w:t>
            </w:r>
          </w:p>
        </w:tc>
      </w:tr>
      <w:tr w:rsidRPr="00C44201" w:rsidR="00C44201" w:rsidTr="70C44153" w14:paraId="27B7DAA8" w14:textId="77777777">
        <w:trPr>
          <w:trHeight w:val="300"/>
        </w:trPr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69E65343" w:rsidP="69E65343" w:rsidRDefault="69E65343" w14:paraId="096C91B5" w14:textId="1B2CABB5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9E65343" w:rsidR="69E65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Friday 26 September 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69E65343" w:rsidP="69E65343" w:rsidRDefault="69E65343" w14:paraId="1C0B509C" w14:textId="168F14B6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9E65343" w:rsidR="69E65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14:00 – 15:00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69E65343" w:rsidP="69E65343" w:rsidRDefault="69E65343" w14:paraId="45E03EAB" w14:textId="280D3793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9E65343" w:rsidR="69E65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PG general course unit selection drop-in session for queries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69E65343" w:rsidP="2E6D2C34" w:rsidRDefault="69E65343" w14:paraId="39B28C7B" w14:textId="640B73BA">
            <w:pPr>
              <w:spacing w:before="0" w:beforeAutospacing="off" w:after="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6D2C34" w:rsidR="7F6F77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Simon</w:t>
            </w:r>
            <w:r w:rsidRPr="2E6D2C34" w:rsidR="65381F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Building</w:t>
            </w:r>
            <w:r w:rsidRPr="2E6D2C34" w:rsidR="34507D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, </w:t>
            </w:r>
            <w:r w:rsidRPr="2E6D2C34" w:rsidR="7F6F77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6.004 Comp</w:t>
            </w:r>
            <w:r w:rsidRPr="2E6D2C34" w:rsidR="2F5904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uter</w:t>
            </w:r>
            <w:r w:rsidRPr="2E6D2C34" w:rsidR="7F6F77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Cluster</w:t>
            </w:r>
          </w:p>
        </w:tc>
        <w:tc>
          <w:tcPr>
            <w:tcW w:w="4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69E65343" w:rsidP="69E65343" w:rsidRDefault="69E65343" w14:paraId="3102750F" w14:textId="6A9F3B36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9E65343" w:rsidR="69E65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This is a drop-in session is to support students with course unit selection queries and does not need to be attended by all students.</w:t>
            </w:r>
          </w:p>
        </w:tc>
      </w:tr>
    </w:tbl>
    <w:p w:rsidR="3AD00857" w:rsidP="3AD00857" w:rsidRDefault="3AD00857" w14:paraId="51DFFA42" w14:textId="235E672D">
      <w:pPr>
        <w:pStyle w:val="Normal"/>
        <w:rPr>
          <w:rFonts w:ascii="Calibri" w:hAnsi="Calibri" w:cs="Calibri"/>
          <w:b w:val="1"/>
          <w:bCs w:val="1"/>
        </w:rPr>
      </w:pPr>
    </w:p>
    <w:p w:rsidRPr="00C44201" w:rsidR="00C44201" w:rsidP="3AD00857" w:rsidRDefault="00C44201" w14:paraId="773C0038" w14:textId="2DBBBEDA">
      <w:pPr>
        <w:pStyle w:val="Normal"/>
        <w:rPr>
          <w:rFonts w:ascii="Calibri" w:hAnsi="Calibri" w:cs="Calibri"/>
        </w:rPr>
      </w:pPr>
      <w:r w:rsidRPr="3AD00857" w:rsidR="00C44201">
        <w:rPr>
          <w:rFonts w:ascii="Calibri" w:hAnsi="Calibri" w:cs="Calibri"/>
          <w:b w:val="1"/>
          <w:bCs w:val="1"/>
        </w:rPr>
        <w:t>Pathway Leads Meetings </w:t>
      </w:r>
      <w:r w:rsidRPr="3AD00857" w:rsidR="00C44201">
        <w:rPr>
          <w:rFonts w:ascii="Calibri" w:hAnsi="Calibri" w:cs="Calibri"/>
        </w:rPr>
        <w:t> </w:t>
      </w:r>
    </w:p>
    <w:tbl>
      <w:tblPr>
        <w:tblW w:w="139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730"/>
        <w:gridCol w:w="2910"/>
        <w:gridCol w:w="2829"/>
        <w:gridCol w:w="3129"/>
      </w:tblGrid>
      <w:tr w:rsidRPr="00C44201" w:rsidR="00C44201" w:rsidTr="2E6D2C34" w14:paraId="109671B2" w14:textId="77777777">
        <w:trPr>
          <w:trHeight w:val="360"/>
        </w:trPr>
        <w:tc>
          <w:tcPr>
            <w:tcW w:w="2319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5D311980" w:rsidP="5D311980" w:rsidRDefault="5D311980" w14:paraId="75E70134">
            <w:pPr>
              <w:pStyle w:val="NoSpacing"/>
              <w:rPr>
                <w:rFonts w:ascii="Calibri" w:hAnsi="Calibri" w:eastAsia="Calibri" w:cs="Calibri"/>
                <w:b w:val="1"/>
                <w:bCs w:val="1"/>
              </w:rPr>
            </w:pPr>
            <w:r w:rsidRPr="5D311980" w:rsidR="5D311980">
              <w:rPr>
                <w:rFonts w:ascii="Calibri" w:hAnsi="Calibri" w:eastAsia="Calibri" w:cs="Calibri"/>
                <w:b w:val="1"/>
                <w:bCs w:val="1"/>
              </w:rPr>
              <w:t>Date </w:t>
            </w:r>
          </w:p>
        </w:tc>
        <w:tc>
          <w:tcPr>
            <w:tcW w:w="273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5D311980" w:rsidP="5D311980" w:rsidRDefault="5D311980" w14:paraId="5716E139">
            <w:pPr>
              <w:pStyle w:val="NoSpacing"/>
              <w:rPr>
                <w:rFonts w:ascii="Calibri" w:hAnsi="Calibri" w:eastAsia="Calibri" w:cs="Calibri"/>
                <w:b w:val="1"/>
                <w:bCs w:val="1"/>
              </w:rPr>
            </w:pPr>
            <w:r w:rsidRPr="5D311980" w:rsidR="5D311980">
              <w:rPr>
                <w:rFonts w:ascii="Calibri" w:hAnsi="Calibri" w:eastAsia="Calibri" w:cs="Calibri"/>
                <w:b w:val="1"/>
                <w:bCs w:val="1"/>
              </w:rPr>
              <w:t>Time 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44201" w:rsidR="00C44201" w:rsidP="5D311980" w:rsidRDefault="00C44201" w14:paraId="53E16CCA" w14:textId="77777777">
            <w:pPr>
              <w:pStyle w:val="NoSpacing"/>
              <w:rPr>
                <w:rFonts w:ascii="Calibri" w:hAnsi="Calibri" w:eastAsia="Calibri" w:cs="Calibri"/>
                <w:b w:val="1"/>
                <w:bCs w:val="1"/>
              </w:rPr>
            </w:pPr>
            <w:r w:rsidRPr="5D311980" w:rsidR="00C44201">
              <w:rPr>
                <w:rFonts w:ascii="Calibri" w:hAnsi="Calibri" w:eastAsia="Calibri" w:cs="Calibri"/>
                <w:b w:val="1"/>
                <w:bCs w:val="1"/>
              </w:rPr>
              <w:t>Meeting Name </w:t>
            </w:r>
          </w:p>
        </w:tc>
        <w:tc>
          <w:tcPr>
            <w:tcW w:w="2829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2C9B2D50" w:rsidP="5D311980" w:rsidRDefault="2C9B2D50" w14:paraId="2DF3094C" w14:textId="1169C88C">
            <w:pPr>
              <w:pStyle w:val="NoSpacing"/>
              <w:rPr>
                <w:rFonts w:ascii="Calibri" w:hAnsi="Calibri" w:eastAsia="Calibri" w:cs="Calibri"/>
                <w:b w:val="1"/>
                <w:bCs w:val="1"/>
              </w:rPr>
            </w:pPr>
            <w:r w:rsidRPr="5D311980" w:rsidR="2C9B2D50">
              <w:rPr>
                <w:rFonts w:ascii="Calibri" w:hAnsi="Calibri" w:eastAsia="Calibri" w:cs="Calibri"/>
                <w:b w:val="1"/>
                <w:bCs w:val="1"/>
              </w:rPr>
              <w:t>Location </w:t>
            </w:r>
          </w:p>
          <w:p w:rsidR="5D311980" w:rsidP="5D311980" w:rsidRDefault="5D311980" w14:paraId="0CDCD041" w14:textId="3A5750F7">
            <w:pPr>
              <w:pStyle w:val="NoSpacing"/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3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44201" w:rsidR="00C44201" w:rsidP="5D311980" w:rsidRDefault="00C44201" w14:paraId="58967287" w14:textId="24BACD69">
            <w:pPr>
              <w:pStyle w:val="NoSpacing"/>
              <w:rPr>
                <w:rFonts w:ascii="Calibri" w:hAnsi="Calibri" w:eastAsia="Calibri" w:cs="Calibri"/>
                <w:b w:val="1"/>
                <w:bCs w:val="1"/>
              </w:rPr>
            </w:pPr>
            <w:r w:rsidRPr="5D311980" w:rsidR="00C44201">
              <w:rPr>
                <w:rFonts w:ascii="Calibri" w:hAnsi="Calibri" w:eastAsia="Calibri" w:cs="Calibri"/>
                <w:b w:val="1"/>
                <w:bCs w:val="1"/>
              </w:rPr>
              <w:t>Lead </w:t>
            </w:r>
          </w:p>
        </w:tc>
      </w:tr>
      <w:tr w:rsidRPr="00C44201" w:rsidR="00C44201" w:rsidTr="2E6D2C34" w14:paraId="170E8986" w14:textId="77777777">
        <w:trPr>
          <w:trHeight w:val="300"/>
        </w:trPr>
        <w:tc>
          <w:tcPr>
            <w:tcW w:w="2319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5D311980" w:rsidRDefault="5D311980" w14:paraId="71949B66" w14:textId="1CDF7526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5D311980" w:rsidR="5D311980">
              <w:rPr>
                <w:rFonts w:ascii="Calibri" w:hAnsi="Calibri" w:eastAsia="Calibri" w:cs="Calibri"/>
              </w:rPr>
              <w:t xml:space="preserve">Monday </w:t>
            </w:r>
            <w:r w:rsidRPr="5D311980" w:rsidR="5D311980">
              <w:rPr>
                <w:rFonts w:ascii="Calibri" w:hAnsi="Calibri" w:eastAsia="Calibri" w:cs="Calibri"/>
              </w:rPr>
              <w:t>22</w:t>
            </w:r>
            <w:r w:rsidRPr="5D311980" w:rsidR="5D311980">
              <w:rPr>
                <w:rFonts w:ascii="Calibri" w:hAnsi="Calibri" w:eastAsia="Calibri" w:cs="Calibri"/>
              </w:rPr>
              <w:t xml:space="preserve"> September  </w:t>
            </w:r>
          </w:p>
        </w:tc>
        <w:tc>
          <w:tcPr>
            <w:tcW w:w="273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5D311980" w:rsidRDefault="5D311980" w14:paraId="49CCE81B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5D311980" w:rsidR="5D311980">
              <w:rPr>
                <w:rFonts w:ascii="Calibri" w:hAnsi="Calibri" w:eastAsia="Calibri" w:cs="Calibri"/>
              </w:rPr>
              <w:t>13:00 – 14:00 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5D311980" w:rsidRDefault="00C44201" w14:paraId="76946DD0" w14:textId="573D36A3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3EB25DD0" w:rsidR="00C44201">
              <w:rPr>
                <w:rFonts w:ascii="Calibri" w:hAnsi="Calibri" w:eastAsia="Calibri" w:cs="Calibri"/>
              </w:rPr>
              <w:t xml:space="preserve">Maths </w:t>
            </w:r>
            <w:r w:rsidRPr="3EB25DD0" w:rsidR="447E31E4">
              <w:rPr>
                <w:rFonts w:ascii="Calibri" w:hAnsi="Calibri" w:eastAsia="Calibri" w:cs="Calibri"/>
              </w:rPr>
              <w:t>p</w:t>
            </w:r>
            <w:r w:rsidRPr="3EB25DD0" w:rsidR="00C44201">
              <w:rPr>
                <w:rFonts w:ascii="Calibri" w:hAnsi="Calibri" w:eastAsia="Calibri" w:cs="Calibri"/>
              </w:rPr>
              <w:t>athway</w:t>
            </w:r>
          </w:p>
        </w:tc>
        <w:tc>
          <w:tcPr>
            <w:tcW w:w="2829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191D6FFF" w:rsidRDefault="5D311980" w14:paraId="3C8802FD" w14:textId="1A86A957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2E6D2C34" w:rsidR="681D765E">
              <w:rPr>
                <w:rFonts w:ascii="Calibri" w:hAnsi="Calibri" w:eastAsia="Calibri" w:cs="Calibri"/>
              </w:rPr>
              <w:t>Uni</w:t>
            </w:r>
            <w:r w:rsidRPr="2E6D2C34" w:rsidR="29E76642">
              <w:rPr>
                <w:rFonts w:ascii="Calibri" w:hAnsi="Calibri" w:eastAsia="Calibri" w:cs="Calibri"/>
              </w:rPr>
              <w:t>versity</w:t>
            </w:r>
            <w:r w:rsidRPr="2E6D2C34" w:rsidR="681D765E">
              <w:rPr>
                <w:rFonts w:ascii="Calibri" w:hAnsi="Calibri" w:eastAsia="Calibri" w:cs="Calibri"/>
              </w:rPr>
              <w:t xml:space="preserve"> Plac</w:t>
            </w:r>
            <w:r w:rsidRPr="2E6D2C34" w:rsidR="78163A32">
              <w:rPr>
                <w:rFonts w:ascii="Calibri" w:hAnsi="Calibri" w:eastAsia="Calibri" w:cs="Calibri"/>
              </w:rPr>
              <w:t>e</w:t>
            </w:r>
            <w:r w:rsidRPr="2E6D2C34" w:rsidR="436C9A80">
              <w:rPr>
                <w:rFonts w:ascii="Calibri" w:hAnsi="Calibri" w:eastAsia="Calibri" w:cs="Calibri"/>
              </w:rPr>
              <w:t xml:space="preserve">, Room </w:t>
            </w:r>
            <w:r w:rsidRPr="2E6D2C34" w:rsidR="681D765E">
              <w:rPr>
                <w:rFonts w:ascii="Calibri" w:hAnsi="Calibri" w:eastAsia="Calibri" w:cs="Calibri"/>
              </w:rPr>
              <w:t>5.206</w:t>
            </w:r>
          </w:p>
        </w:tc>
        <w:tc>
          <w:tcPr>
            <w:tcW w:w="3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5D311980" w:rsidRDefault="00C44201" w14:paraId="5EB52EFF" w14:textId="63AF2714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3EB25DD0" w:rsidR="00C44201">
              <w:rPr>
                <w:rFonts w:ascii="Calibri" w:hAnsi="Calibri" w:eastAsia="Calibri" w:cs="Calibri"/>
              </w:rPr>
              <w:t>Wentao Li</w:t>
            </w:r>
          </w:p>
        </w:tc>
      </w:tr>
      <w:tr w:rsidRPr="00C44201" w:rsidR="00C44201" w:rsidTr="2E6D2C34" w14:paraId="4AEDA072" w14:textId="77777777">
        <w:trPr>
          <w:trHeight w:val="300"/>
        </w:trPr>
        <w:tc>
          <w:tcPr>
            <w:tcW w:w="2319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5D311980" w:rsidRDefault="5D311980" w14:paraId="6BD62021" w14:textId="4458B001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5D311980" w:rsidR="5D311980">
              <w:rPr>
                <w:rFonts w:ascii="Calibri" w:hAnsi="Calibri" w:eastAsia="Calibri" w:cs="Calibri"/>
              </w:rPr>
              <w:t xml:space="preserve">Monday </w:t>
            </w:r>
            <w:r w:rsidRPr="5D311980" w:rsidR="5D311980">
              <w:rPr>
                <w:rFonts w:ascii="Calibri" w:hAnsi="Calibri" w:eastAsia="Calibri" w:cs="Calibri"/>
              </w:rPr>
              <w:t>22</w:t>
            </w:r>
            <w:r w:rsidRPr="5D311980" w:rsidR="5D311980">
              <w:rPr>
                <w:rFonts w:ascii="Calibri" w:hAnsi="Calibri" w:eastAsia="Calibri" w:cs="Calibri"/>
              </w:rPr>
              <w:t xml:space="preserve"> September  </w:t>
            </w:r>
          </w:p>
        </w:tc>
        <w:tc>
          <w:tcPr>
            <w:tcW w:w="273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5D311980" w:rsidRDefault="5D311980" w14:paraId="28D3A191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5D311980" w:rsidR="5D311980">
              <w:rPr>
                <w:rFonts w:ascii="Calibri" w:hAnsi="Calibri" w:eastAsia="Calibri" w:cs="Calibri"/>
              </w:rPr>
              <w:t>13:00 – 14:00 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4A5F55C3" w:rsidRDefault="00C44201" w14:paraId="23BE9493" w14:textId="34F43332">
            <w:pPr>
              <w:pStyle w:val="NoSpacing"/>
              <w:jc w:val="left"/>
              <w:rPr>
                <w:rFonts w:ascii="Calibri" w:hAnsi="Calibri" w:eastAsia="Calibri" w:cs="Calibri"/>
              </w:rPr>
            </w:pPr>
            <w:r w:rsidRPr="3EB25DD0" w:rsidR="00C44201">
              <w:rPr>
                <w:rFonts w:ascii="Calibri" w:hAnsi="Calibri" w:eastAsia="Calibri" w:cs="Calibri"/>
              </w:rPr>
              <w:t xml:space="preserve">Social Analytics </w:t>
            </w:r>
            <w:r w:rsidRPr="3EB25DD0" w:rsidR="44C3D642">
              <w:rPr>
                <w:rFonts w:ascii="Calibri" w:hAnsi="Calibri" w:eastAsia="Calibri" w:cs="Calibri"/>
              </w:rPr>
              <w:t>p</w:t>
            </w:r>
            <w:r w:rsidRPr="3EB25DD0" w:rsidR="00C44201">
              <w:rPr>
                <w:rFonts w:ascii="Calibri" w:hAnsi="Calibri" w:eastAsia="Calibri" w:cs="Calibri"/>
              </w:rPr>
              <w:t>athway</w:t>
            </w:r>
          </w:p>
        </w:tc>
        <w:tc>
          <w:tcPr>
            <w:tcW w:w="2829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191D6FFF" w:rsidRDefault="5D311980" w14:paraId="6DCB5367" w14:textId="7AB0C727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2E6D2C34" w:rsidR="2B2D8387">
              <w:rPr>
                <w:rFonts w:ascii="Calibri" w:hAnsi="Calibri" w:eastAsia="Calibri" w:cs="Calibri"/>
              </w:rPr>
              <w:t>Simon</w:t>
            </w:r>
            <w:r w:rsidRPr="2E6D2C34" w:rsidR="2A825B39">
              <w:rPr>
                <w:rFonts w:ascii="Calibri" w:hAnsi="Calibri" w:eastAsia="Calibri" w:cs="Calibri"/>
              </w:rPr>
              <w:t xml:space="preserve"> Building</w:t>
            </w:r>
            <w:r w:rsidRPr="2E6D2C34" w:rsidR="345F2D68">
              <w:rPr>
                <w:rFonts w:ascii="Calibri" w:hAnsi="Calibri" w:eastAsia="Calibri" w:cs="Calibri"/>
              </w:rPr>
              <w:t>, Room</w:t>
            </w:r>
            <w:r w:rsidRPr="2E6D2C34" w:rsidR="2A825B39">
              <w:rPr>
                <w:rFonts w:ascii="Calibri" w:hAnsi="Calibri" w:eastAsia="Calibri" w:cs="Calibri"/>
              </w:rPr>
              <w:t xml:space="preserve"> </w:t>
            </w:r>
            <w:r w:rsidRPr="2E6D2C34" w:rsidR="2B2D8387">
              <w:rPr>
                <w:rFonts w:ascii="Calibri" w:hAnsi="Calibri" w:eastAsia="Calibri" w:cs="Calibri"/>
              </w:rPr>
              <w:t>4.38</w:t>
            </w:r>
          </w:p>
        </w:tc>
        <w:tc>
          <w:tcPr>
            <w:tcW w:w="3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5D311980" w:rsidRDefault="00C44201" w14:paraId="65A84174" w14:textId="1C0B1E94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5CEF7557" w:rsidR="6CB233E1">
              <w:rPr>
                <w:rFonts w:ascii="Calibri" w:hAnsi="Calibri" w:eastAsia="Calibri" w:cs="Calibri"/>
              </w:rPr>
              <w:t>Yan Wang</w:t>
            </w:r>
          </w:p>
        </w:tc>
      </w:tr>
      <w:tr w:rsidRPr="00C44201" w:rsidR="00C44201" w:rsidTr="2E6D2C34" w14:paraId="7BC33750" w14:textId="77777777">
        <w:trPr>
          <w:trHeight w:val="300"/>
        </w:trPr>
        <w:tc>
          <w:tcPr>
            <w:tcW w:w="2319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5D311980" w:rsidRDefault="5D311980" w14:paraId="33B40846" w14:textId="7B5A8081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5D311980" w:rsidR="5D311980">
              <w:rPr>
                <w:rFonts w:ascii="Calibri" w:hAnsi="Calibri" w:eastAsia="Calibri" w:cs="Calibri"/>
              </w:rPr>
              <w:t xml:space="preserve">Monday </w:t>
            </w:r>
            <w:r w:rsidRPr="5D311980" w:rsidR="5D311980">
              <w:rPr>
                <w:rFonts w:ascii="Calibri" w:hAnsi="Calibri" w:eastAsia="Calibri" w:cs="Calibri"/>
              </w:rPr>
              <w:t>22</w:t>
            </w:r>
            <w:r w:rsidRPr="5D311980" w:rsidR="5D311980">
              <w:rPr>
                <w:rFonts w:ascii="Calibri" w:hAnsi="Calibri" w:eastAsia="Calibri" w:cs="Calibri"/>
              </w:rPr>
              <w:t xml:space="preserve"> September  </w:t>
            </w:r>
          </w:p>
        </w:tc>
        <w:tc>
          <w:tcPr>
            <w:tcW w:w="273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5D311980" w:rsidRDefault="5D311980" w14:paraId="6945D9C0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5D311980" w:rsidR="5D311980">
              <w:rPr>
                <w:rFonts w:ascii="Calibri" w:hAnsi="Calibri" w:eastAsia="Calibri" w:cs="Calibri"/>
              </w:rPr>
              <w:t>13:00 – 14:00 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4A5F55C3" w:rsidRDefault="00C44201" w14:paraId="19311028" w14:textId="491F4E96">
            <w:pPr>
              <w:pStyle w:val="NoSpacing"/>
              <w:jc w:val="left"/>
              <w:rPr>
                <w:rFonts w:ascii="Calibri" w:hAnsi="Calibri" w:eastAsia="Calibri" w:cs="Calibri"/>
              </w:rPr>
            </w:pPr>
            <w:r w:rsidRPr="3EB25DD0" w:rsidR="00C44201">
              <w:rPr>
                <w:rFonts w:ascii="Calibri" w:hAnsi="Calibri" w:eastAsia="Calibri" w:cs="Calibri"/>
              </w:rPr>
              <w:t>Business and Management pathway</w:t>
            </w:r>
          </w:p>
        </w:tc>
        <w:tc>
          <w:tcPr>
            <w:tcW w:w="2829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191D6FFF" w:rsidRDefault="5D311980" w14:paraId="05B1C01E" w14:textId="7BA6DF05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2E6D2C34" w:rsidR="0B99FE10">
              <w:rPr>
                <w:rFonts w:ascii="Calibri" w:hAnsi="Calibri" w:eastAsia="Calibri" w:cs="Calibri"/>
              </w:rPr>
              <w:t>Roscoe</w:t>
            </w:r>
            <w:r w:rsidRPr="2E6D2C34" w:rsidR="55420769">
              <w:rPr>
                <w:rFonts w:ascii="Calibri" w:hAnsi="Calibri" w:eastAsia="Calibri" w:cs="Calibri"/>
              </w:rPr>
              <w:t xml:space="preserve"> Building</w:t>
            </w:r>
            <w:r w:rsidRPr="2E6D2C34" w:rsidR="578515DA">
              <w:rPr>
                <w:rFonts w:ascii="Calibri" w:hAnsi="Calibri" w:eastAsia="Calibri" w:cs="Calibri"/>
              </w:rPr>
              <w:t>, Room</w:t>
            </w:r>
            <w:r w:rsidRPr="2E6D2C34" w:rsidR="55420769">
              <w:rPr>
                <w:rFonts w:ascii="Calibri" w:hAnsi="Calibri" w:eastAsia="Calibri" w:cs="Calibri"/>
              </w:rPr>
              <w:t xml:space="preserve"> </w:t>
            </w:r>
            <w:r w:rsidRPr="2E6D2C34" w:rsidR="0B99FE10">
              <w:rPr>
                <w:rFonts w:ascii="Calibri" w:hAnsi="Calibri" w:eastAsia="Calibri" w:cs="Calibri"/>
              </w:rPr>
              <w:t>1.009</w:t>
            </w:r>
          </w:p>
        </w:tc>
        <w:tc>
          <w:tcPr>
            <w:tcW w:w="3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5D311980" w:rsidRDefault="00C44201" w14:paraId="6E34124D" w14:textId="35EC1CB7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3EB25DD0" w:rsidR="00C44201">
              <w:rPr>
                <w:rFonts w:ascii="Calibri" w:hAnsi="Calibri" w:eastAsia="Calibri" w:cs="Calibri"/>
              </w:rPr>
              <w:t>Andrea Lagna</w:t>
            </w:r>
          </w:p>
        </w:tc>
      </w:tr>
      <w:tr w:rsidRPr="00C44201" w:rsidR="00C44201" w:rsidTr="2E6D2C34" w14:paraId="21BA7DF9" w14:textId="77777777">
        <w:trPr>
          <w:trHeight w:val="300"/>
        </w:trPr>
        <w:tc>
          <w:tcPr>
            <w:tcW w:w="2319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5D311980" w:rsidRDefault="5D311980" w14:paraId="040FC9C6" w14:textId="6E4FE3F5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5D311980" w:rsidR="5D311980">
              <w:rPr>
                <w:rFonts w:ascii="Calibri" w:hAnsi="Calibri" w:eastAsia="Calibri" w:cs="Calibri"/>
              </w:rPr>
              <w:t xml:space="preserve">Tuesday </w:t>
            </w:r>
            <w:r w:rsidRPr="5D311980" w:rsidR="5D311980">
              <w:rPr>
                <w:rFonts w:ascii="Calibri" w:hAnsi="Calibri" w:eastAsia="Calibri" w:cs="Calibri"/>
              </w:rPr>
              <w:t>23</w:t>
            </w:r>
            <w:r w:rsidRPr="5D311980" w:rsidR="5D311980">
              <w:rPr>
                <w:rFonts w:ascii="Calibri" w:hAnsi="Calibri" w:eastAsia="Calibri" w:cs="Calibri"/>
              </w:rPr>
              <w:t xml:space="preserve"> September  </w:t>
            </w:r>
          </w:p>
        </w:tc>
        <w:tc>
          <w:tcPr>
            <w:tcW w:w="273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5D311980" w:rsidRDefault="5D311980" w14:paraId="75E8CE84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5D311980" w:rsidR="5D311980">
              <w:rPr>
                <w:rFonts w:ascii="Calibri" w:hAnsi="Calibri" w:eastAsia="Calibri" w:cs="Calibri"/>
              </w:rPr>
              <w:t>13:00 – 14:00 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4A5F55C3" w:rsidRDefault="00C44201" w14:paraId="0B2E01DC" w14:textId="57B4E687">
            <w:pPr>
              <w:pStyle w:val="NoSpacing"/>
              <w:jc w:val="left"/>
              <w:rPr>
                <w:rFonts w:ascii="Calibri" w:hAnsi="Calibri" w:eastAsia="Calibri" w:cs="Calibri"/>
              </w:rPr>
            </w:pPr>
            <w:r w:rsidRPr="3EB25DD0" w:rsidR="00C44201">
              <w:rPr>
                <w:rFonts w:ascii="Calibri" w:hAnsi="Calibri" w:eastAsia="Calibri" w:cs="Calibri"/>
              </w:rPr>
              <w:t xml:space="preserve">CSDI </w:t>
            </w:r>
            <w:r w:rsidRPr="3EB25DD0" w:rsidR="263BA34C">
              <w:rPr>
                <w:rFonts w:ascii="Calibri" w:hAnsi="Calibri" w:eastAsia="Calibri" w:cs="Calibri"/>
              </w:rPr>
              <w:t>p</w:t>
            </w:r>
            <w:r w:rsidRPr="3EB25DD0" w:rsidR="00C44201">
              <w:rPr>
                <w:rFonts w:ascii="Calibri" w:hAnsi="Calibri" w:eastAsia="Calibri" w:cs="Calibri"/>
              </w:rPr>
              <w:t>athway</w:t>
            </w:r>
          </w:p>
        </w:tc>
        <w:tc>
          <w:tcPr>
            <w:tcW w:w="2829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191D6FFF" w:rsidRDefault="5D311980" w14:paraId="55CA4495" w14:textId="16734E59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2E6D2C34" w:rsidR="5CBEDC47">
              <w:rPr>
                <w:rFonts w:ascii="Calibri" w:hAnsi="Calibri" w:eastAsia="Calibri" w:cs="Calibri"/>
              </w:rPr>
              <w:t>Roscoe Building</w:t>
            </w:r>
            <w:r w:rsidRPr="2E6D2C34" w:rsidR="775C2138">
              <w:rPr>
                <w:rFonts w:ascii="Calibri" w:hAnsi="Calibri" w:eastAsia="Calibri" w:cs="Calibri"/>
              </w:rPr>
              <w:t xml:space="preserve">, Room </w:t>
            </w:r>
            <w:r w:rsidRPr="2E6D2C34" w:rsidR="5CBEDC47">
              <w:rPr>
                <w:rFonts w:ascii="Calibri" w:hAnsi="Calibri" w:eastAsia="Calibri" w:cs="Calibri"/>
              </w:rPr>
              <w:t>1.009</w:t>
            </w:r>
          </w:p>
        </w:tc>
        <w:tc>
          <w:tcPr>
            <w:tcW w:w="3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5D311980" w:rsidRDefault="00C44201" w14:paraId="5C82B8EC" w14:textId="3A6896D0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3EB25DD0" w:rsidR="00C44201">
              <w:rPr>
                <w:rFonts w:ascii="Calibri" w:hAnsi="Calibri" w:eastAsia="Calibri" w:cs="Calibri"/>
              </w:rPr>
              <w:t>Andre Freitas</w:t>
            </w:r>
          </w:p>
        </w:tc>
      </w:tr>
      <w:tr w:rsidRPr="00C44201" w:rsidR="00C44201" w:rsidTr="2E6D2C34" w14:paraId="01FBB99B" w14:textId="77777777">
        <w:trPr>
          <w:trHeight w:val="300"/>
        </w:trPr>
        <w:tc>
          <w:tcPr>
            <w:tcW w:w="2319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5D311980" w:rsidRDefault="5D311980" w14:paraId="5DC91B04" w14:textId="39EE8B97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5D311980" w:rsidR="5D311980">
              <w:rPr>
                <w:rFonts w:ascii="Calibri" w:hAnsi="Calibri" w:eastAsia="Calibri" w:cs="Calibri"/>
              </w:rPr>
              <w:t xml:space="preserve">Tuesday </w:t>
            </w:r>
            <w:r w:rsidRPr="5D311980" w:rsidR="5D311980">
              <w:rPr>
                <w:rFonts w:ascii="Calibri" w:hAnsi="Calibri" w:eastAsia="Calibri" w:cs="Calibri"/>
              </w:rPr>
              <w:t>23</w:t>
            </w:r>
            <w:r w:rsidRPr="5D311980" w:rsidR="5D311980">
              <w:rPr>
                <w:rFonts w:ascii="Calibri" w:hAnsi="Calibri" w:eastAsia="Calibri" w:cs="Calibri"/>
              </w:rPr>
              <w:t xml:space="preserve"> September  </w:t>
            </w:r>
          </w:p>
        </w:tc>
        <w:tc>
          <w:tcPr>
            <w:tcW w:w="273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5D311980" w:rsidRDefault="5D311980" w14:paraId="6EED246C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5D311980" w:rsidR="5D311980">
              <w:rPr>
                <w:rFonts w:ascii="Calibri" w:hAnsi="Calibri" w:eastAsia="Calibri" w:cs="Calibri"/>
              </w:rPr>
              <w:t>13:00 – 14:00 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4A5F55C3" w:rsidRDefault="00C44201" w14:paraId="0A7F6C0A" w14:textId="534CA7D5">
            <w:pPr>
              <w:pStyle w:val="NoSpacing"/>
              <w:jc w:val="left"/>
              <w:rPr>
                <w:rFonts w:ascii="Calibri" w:hAnsi="Calibri" w:eastAsia="Calibri" w:cs="Calibri"/>
              </w:rPr>
            </w:pPr>
            <w:r w:rsidRPr="3EB25DD0" w:rsidR="00C44201">
              <w:rPr>
                <w:rFonts w:ascii="Calibri" w:hAnsi="Calibri" w:eastAsia="Calibri" w:cs="Calibri"/>
              </w:rPr>
              <w:t>Urban Analytics pathway</w:t>
            </w:r>
          </w:p>
        </w:tc>
        <w:tc>
          <w:tcPr>
            <w:tcW w:w="2829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191D6FFF" w:rsidRDefault="5D311980" w14:paraId="7E337242" w14:textId="3184EE38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2E6D2C34" w:rsidR="7FCE0C5D">
              <w:rPr>
                <w:rFonts w:ascii="Calibri" w:hAnsi="Calibri" w:eastAsia="Calibri" w:cs="Calibri"/>
              </w:rPr>
              <w:t>University Place</w:t>
            </w:r>
            <w:r w:rsidRPr="2E6D2C34" w:rsidR="74E97219">
              <w:rPr>
                <w:rFonts w:ascii="Calibri" w:hAnsi="Calibri" w:eastAsia="Calibri" w:cs="Calibri"/>
              </w:rPr>
              <w:t>, Room</w:t>
            </w:r>
            <w:r w:rsidRPr="2E6D2C34" w:rsidR="7FCE0C5D">
              <w:rPr>
                <w:rFonts w:ascii="Calibri" w:hAnsi="Calibri" w:eastAsia="Calibri" w:cs="Calibri"/>
              </w:rPr>
              <w:t xml:space="preserve"> 5.212</w:t>
            </w:r>
          </w:p>
        </w:tc>
        <w:tc>
          <w:tcPr>
            <w:tcW w:w="3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5D311980" w:rsidRDefault="00C44201" w14:paraId="6D2E51D5" w14:textId="19436B8B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3EB25DD0" w:rsidR="00C44201">
              <w:rPr>
                <w:rFonts w:ascii="Calibri" w:hAnsi="Calibri" w:eastAsia="Calibri" w:cs="Calibri"/>
              </w:rPr>
              <w:t>Nuno Pinto</w:t>
            </w:r>
          </w:p>
        </w:tc>
      </w:tr>
      <w:tr w:rsidRPr="00C44201" w:rsidR="00C44201" w:rsidTr="2E6D2C34" w14:paraId="669B1929" w14:textId="77777777">
        <w:trPr>
          <w:trHeight w:val="300"/>
        </w:trPr>
        <w:tc>
          <w:tcPr>
            <w:tcW w:w="2319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5D311980" w:rsidRDefault="5D311980" w14:paraId="53C4752A" w14:textId="6665A232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5D311980" w:rsidR="5D311980">
              <w:rPr>
                <w:rFonts w:ascii="Calibri" w:hAnsi="Calibri" w:eastAsia="Calibri" w:cs="Calibri"/>
              </w:rPr>
              <w:t xml:space="preserve">Tuesday </w:t>
            </w:r>
            <w:r w:rsidRPr="5D311980" w:rsidR="5D311980">
              <w:rPr>
                <w:rFonts w:ascii="Calibri" w:hAnsi="Calibri" w:eastAsia="Calibri" w:cs="Calibri"/>
              </w:rPr>
              <w:t>23</w:t>
            </w:r>
            <w:r w:rsidRPr="5D311980" w:rsidR="5D311980">
              <w:rPr>
                <w:rFonts w:ascii="Calibri" w:hAnsi="Calibri" w:eastAsia="Calibri" w:cs="Calibri"/>
              </w:rPr>
              <w:t xml:space="preserve"> September </w:t>
            </w:r>
          </w:p>
        </w:tc>
        <w:tc>
          <w:tcPr>
            <w:tcW w:w="273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5D311980" w:rsidRDefault="5D311980" w14:paraId="169FE661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5D311980" w:rsidR="5D311980">
              <w:rPr>
                <w:rFonts w:ascii="Calibri" w:hAnsi="Calibri" w:eastAsia="Calibri" w:cs="Calibri"/>
              </w:rPr>
              <w:t>13:00 – 14:00 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4A5F55C3" w:rsidRDefault="00C44201" w14:paraId="310C2CFA" w14:textId="0E01F866">
            <w:pPr>
              <w:pStyle w:val="NoSpacing"/>
              <w:jc w:val="left"/>
              <w:rPr>
                <w:rFonts w:ascii="Calibri" w:hAnsi="Calibri" w:eastAsia="Calibri" w:cs="Calibri"/>
              </w:rPr>
            </w:pPr>
            <w:r w:rsidRPr="3EB25DD0" w:rsidR="00C44201">
              <w:rPr>
                <w:rFonts w:ascii="Calibri" w:hAnsi="Calibri" w:eastAsia="Calibri" w:cs="Calibri"/>
              </w:rPr>
              <w:t>Environmental Analytics pathway</w:t>
            </w:r>
          </w:p>
        </w:tc>
        <w:tc>
          <w:tcPr>
            <w:tcW w:w="2829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191D6FFF" w:rsidRDefault="5D311980" w14:paraId="23C49981" w14:textId="00A636EA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2E6D2C34" w:rsidR="2195A115">
              <w:rPr>
                <w:rFonts w:ascii="Calibri" w:hAnsi="Calibri" w:eastAsia="Calibri" w:cs="Calibri"/>
              </w:rPr>
              <w:t>University Place</w:t>
            </w:r>
            <w:r w:rsidRPr="2E6D2C34" w:rsidR="1FB6885B">
              <w:rPr>
                <w:rFonts w:ascii="Calibri" w:hAnsi="Calibri" w:eastAsia="Calibri" w:cs="Calibri"/>
              </w:rPr>
              <w:t>, Room</w:t>
            </w:r>
            <w:r w:rsidRPr="2E6D2C34" w:rsidR="2195A115">
              <w:rPr>
                <w:rFonts w:ascii="Calibri" w:hAnsi="Calibri" w:eastAsia="Calibri" w:cs="Calibri"/>
              </w:rPr>
              <w:t xml:space="preserve"> 5.207</w:t>
            </w:r>
          </w:p>
        </w:tc>
        <w:tc>
          <w:tcPr>
            <w:tcW w:w="3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5D311980" w:rsidRDefault="00C44201" w14:paraId="223F0567" w14:textId="4CBAADC2">
            <w:pPr>
              <w:pStyle w:val="NoSpacing"/>
              <w:jc w:val="both"/>
              <w:rPr>
                <w:rFonts w:ascii="Calibri" w:hAnsi="Calibri" w:eastAsia="Calibri" w:cs="Calibri"/>
              </w:rPr>
            </w:pPr>
            <w:r w:rsidRPr="3EB25DD0" w:rsidR="00C44201">
              <w:rPr>
                <w:rFonts w:ascii="Calibri" w:hAnsi="Calibri" w:eastAsia="Calibri" w:cs="Calibri"/>
              </w:rPr>
              <w:t>Matt Thomas</w:t>
            </w:r>
          </w:p>
        </w:tc>
      </w:tr>
    </w:tbl>
    <w:p w:rsidRPr="00C44201" w:rsidR="00C44201" w:rsidP="00C44201" w:rsidRDefault="00C44201" w14:paraId="672128B6" w14:textId="77777777">
      <w:pPr>
        <w:rPr>
          <w:rFonts w:ascii="Calibri" w:hAnsi="Calibri" w:cs="Calibri"/>
        </w:rPr>
      </w:pPr>
      <w:r w:rsidRPr="00C44201">
        <w:rPr>
          <w:rFonts w:ascii="Calibri" w:hAnsi="Calibri" w:cs="Calibri"/>
        </w:rPr>
        <w:t> </w:t>
      </w:r>
    </w:p>
    <w:p w:rsidRPr="00C44201" w:rsidR="00C44201" w:rsidP="00C44201" w:rsidRDefault="00C44201" w14:paraId="7E23C0C1" w14:textId="0616D4BD">
      <w:pPr>
        <w:rPr>
          <w:rFonts w:ascii="Calibri" w:hAnsi="Calibri" w:cs="Calibri"/>
        </w:rPr>
      </w:pPr>
      <w:r w:rsidRPr="3EB25DD0" w:rsidR="00C44201">
        <w:rPr>
          <w:rFonts w:ascii="Calibri" w:hAnsi="Calibri" w:cs="Calibri"/>
          <w:b w:val="1"/>
          <w:bCs w:val="1"/>
        </w:rPr>
        <w:t>Pre-sessional Bookable Slots</w:t>
      </w:r>
    </w:p>
    <w:tbl>
      <w:tblPr>
        <w:tblW w:w="1402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2610"/>
        <w:gridCol w:w="2955"/>
        <w:gridCol w:w="2910"/>
        <w:gridCol w:w="3192"/>
      </w:tblGrid>
      <w:tr w:rsidRPr="00C44201" w:rsidR="00C44201" w:rsidTr="2E6D2C34" w14:paraId="1E83C9AB" w14:textId="77777777">
        <w:trPr>
          <w:trHeight w:val="300"/>
        </w:trPr>
        <w:tc>
          <w:tcPr>
            <w:tcW w:w="235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5D311980" w:rsidRDefault="5D311980" w14:paraId="4A905621">
            <w:pPr>
              <w:rPr>
                <w:rFonts w:ascii="Calibri" w:hAnsi="Calibri" w:cs="Calibri"/>
                <w:b w:val="1"/>
                <w:bCs w:val="1"/>
              </w:rPr>
            </w:pPr>
            <w:r w:rsidRPr="5D311980" w:rsidR="5D311980">
              <w:rPr>
                <w:rFonts w:ascii="Calibri" w:hAnsi="Calibri" w:cs="Calibri"/>
                <w:b w:val="1"/>
                <w:bCs w:val="1"/>
              </w:rPr>
              <w:t>Date </w:t>
            </w:r>
          </w:p>
        </w:tc>
        <w:tc>
          <w:tcPr>
            <w:tcW w:w="261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5D311980" w:rsidRDefault="5D311980" w14:paraId="7768CB35">
            <w:pPr>
              <w:rPr>
                <w:rFonts w:ascii="Calibri" w:hAnsi="Calibri" w:cs="Calibri"/>
                <w:b w:val="1"/>
                <w:bCs w:val="1"/>
              </w:rPr>
            </w:pPr>
            <w:r w:rsidRPr="5D311980" w:rsidR="5D311980">
              <w:rPr>
                <w:rFonts w:ascii="Calibri" w:hAnsi="Calibri" w:cs="Calibri"/>
                <w:b w:val="1"/>
                <w:bCs w:val="1"/>
              </w:rPr>
              <w:t>Time </w:t>
            </w:r>
          </w:p>
        </w:tc>
        <w:tc>
          <w:tcPr>
            <w:tcW w:w="2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5D311980" w:rsidRDefault="00C44201" w14:paraId="3CA6A8DF" w14:textId="77777777">
            <w:pPr>
              <w:rPr>
                <w:rFonts w:ascii="Calibri" w:hAnsi="Calibri" w:cs="Calibri"/>
                <w:b w:val="1"/>
                <w:bCs w:val="1"/>
              </w:rPr>
            </w:pPr>
            <w:r w:rsidRPr="5D311980" w:rsidR="00C44201">
              <w:rPr>
                <w:rFonts w:ascii="Calibri" w:hAnsi="Calibri" w:cs="Calibri"/>
                <w:b w:val="1"/>
                <w:bCs w:val="1"/>
              </w:rPr>
              <w:t>Meeting Name </w:t>
            </w:r>
          </w:p>
        </w:tc>
        <w:tc>
          <w:tcPr>
            <w:tcW w:w="291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5D311980" w:rsidRDefault="5D311980" w14:paraId="23A95110">
            <w:pPr>
              <w:rPr>
                <w:rFonts w:ascii="Calibri" w:hAnsi="Calibri" w:cs="Calibri"/>
                <w:b w:val="1"/>
                <w:bCs w:val="1"/>
              </w:rPr>
            </w:pPr>
            <w:r w:rsidRPr="5D311980" w:rsidR="5D311980">
              <w:rPr>
                <w:rFonts w:ascii="Calibri" w:hAnsi="Calibri" w:cs="Calibri"/>
                <w:b w:val="1"/>
                <w:bCs w:val="1"/>
              </w:rPr>
              <w:t>Location </w:t>
            </w:r>
          </w:p>
        </w:tc>
        <w:tc>
          <w:tcPr>
            <w:tcW w:w="3192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5D311980" w:rsidRDefault="5D311980" w14:paraId="75056E3C">
            <w:pPr>
              <w:rPr>
                <w:rFonts w:ascii="Calibri" w:hAnsi="Calibri" w:cs="Calibri"/>
                <w:b w:val="1"/>
                <w:bCs w:val="1"/>
              </w:rPr>
            </w:pPr>
            <w:r w:rsidRPr="5D311980" w:rsidR="5D311980">
              <w:rPr>
                <w:rFonts w:ascii="Calibri" w:hAnsi="Calibri" w:cs="Calibri"/>
                <w:b w:val="1"/>
                <w:bCs w:val="1"/>
              </w:rPr>
              <w:t>Lead </w:t>
            </w:r>
          </w:p>
        </w:tc>
      </w:tr>
      <w:tr w:rsidRPr="00C44201" w:rsidR="00C44201" w:rsidTr="2E6D2C34" w14:paraId="454BEA78" w14:textId="77777777">
        <w:trPr>
          <w:trHeight w:val="300"/>
        </w:trPr>
        <w:tc>
          <w:tcPr>
            <w:tcW w:w="235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4A5F55C3" w:rsidRDefault="5D311980" w14:paraId="37D62239" w14:textId="0123A82F">
            <w:pPr>
              <w:pStyle w:val="NoSpacing"/>
              <w:rPr>
                <w:rFonts w:ascii="Calibri" w:hAnsi="Calibri" w:eastAsia="Calibri" w:cs="Calibri"/>
              </w:rPr>
            </w:pPr>
            <w:r w:rsidRPr="4A5F55C3" w:rsidR="5D311980">
              <w:rPr>
                <w:rFonts w:ascii="Calibri" w:hAnsi="Calibri" w:eastAsia="Calibri" w:cs="Calibri"/>
              </w:rPr>
              <w:t>Friday 2</w:t>
            </w:r>
            <w:r w:rsidRPr="4A5F55C3" w:rsidR="5D311980">
              <w:rPr>
                <w:rFonts w:ascii="Calibri" w:hAnsi="Calibri" w:eastAsia="Calibri" w:cs="Calibri"/>
              </w:rPr>
              <w:t>6 September</w:t>
            </w:r>
          </w:p>
        </w:tc>
        <w:tc>
          <w:tcPr>
            <w:tcW w:w="261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4A5F55C3" w:rsidRDefault="5D311980" w14:paraId="7D28FDA7" w14:textId="745BDF97">
            <w:pPr>
              <w:pStyle w:val="NoSpacing"/>
              <w:rPr>
                <w:rFonts w:ascii="Calibri" w:hAnsi="Calibri" w:eastAsia="Calibri" w:cs="Calibri"/>
              </w:rPr>
            </w:pPr>
            <w:r w:rsidRPr="2E6D2C34" w:rsidR="5D311980">
              <w:rPr>
                <w:rFonts w:ascii="Calibri" w:hAnsi="Calibri" w:eastAsia="Calibri" w:cs="Calibri"/>
              </w:rPr>
              <w:t xml:space="preserve">11:00 </w:t>
            </w:r>
            <w:r w:rsidRPr="2E6D2C34" w:rsidR="21B5760B">
              <w:rPr>
                <w:rFonts w:ascii="Calibri" w:hAnsi="Calibri" w:eastAsia="Calibri" w:cs="Calibri"/>
              </w:rPr>
              <w:t>–</w:t>
            </w:r>
            <w:r w:rsidRPr="2E6D2C34" w:rsidR="5D311980">
              <w:rPr>
                <w:rFonts w:ascii="Calibri" w:hAnsi="Calibri" w:eastAsia="Calibri" w:cs="Calibri"/>
              </w:rPr>
              <w:t xml:space="preserve"> 13:50 </w:t>
            </w:r>
          </w:p>
        </w:tc>
        <w:tc>
          <w:tcPr>
            <w:tcW w:w="2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4A5F55C3" w:rsidRDefault="00C44201" w14:paraId="40DC67F5" w14:textId="1CF4019D">
            <w:pPr>
              <w:pStyle w:val="NoSpacing"/>
              <w:rPr>
                <w:rFonts w:ascii="Calibri" w:hAnsi="Calibri" w:eastAsia="Calibri" w:cs="Calibri"/>
              </w:rPr>
            </w:pPr>
            <w:r w:rsidRPr="3EB25DD0" w:rsidR="00C44201">
              <w:rPr>
                <w:rFonts w:ascii="Calibri" w:hAnsi="Calibri" w:eastAsia="Calibri" w:cs="Calibri"/>
              </w:rPr>
              <w:t xml:space="preserve">SLM </w:t>
            </w:r>
            <w:r w:rsidRPr="3EB25DD0" w:rsidR="109718C7">
              <w:rPr>
                <w:rFonts w:ascii="Calibri" w:hAnsi="Calibri" w:eastAsia="Calibri" w:cs="Calibri"/>
              </w:rPr>
              <w:t>pre-sessional</w:t>
            </w:r>
            <w:r w:rsidRPr="3EB25DD0" w:rsidR="00C44201">
              <w:rPr>
                <w:rFonts w:ascii="Calibri" w:hAnsi="Calibri" w:eastAsia="Calibri" w:cs="Calibri"/>
              </w:rPr>
              <w:t xml:space="preserve"> follow up</w:t>
            </w:r>
          </w:p>
        </w:tc>
        <w:tc>
          <w:tcPr>
            <w:tcW w:w="291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7192D5C9" w:rsidRDefault="5D311980" w14:paraId="4FFDDEC9" w14:textId="7BB13068">
            <w:pPr>
              <w:pStyle w:val="NoSpacing"/>
              <w:rPr>
                <w:rFonts w:ascii="Calibri" w:hAnsi="Calibri" w:eastAsia="Calibri" w:cs="Calibri"/>
              </w:rPr>
            </w:pPr>
            <w:r w:rsidRPr="3EB25DD0" w:rsidR="4249865D">
              <w:rPr>
                <w:rFonts w:ascii="Calibri" w:hAnsi="Calibri" w:eastAsia="Calibri" w:cs="Calibri"/>
              </w:rPr>
              <w:t xml:space="preserve">Students will be contacted </w:t>
            </w:r>
            <w:r w:rsidRPr="3EB25DD0" w:rsidR="482639EF">
              <w:rPr>
                <w:rFonts w:ascii="Calibri" w:hAnsi="Calibri" w:eastAsia="Calibri" w:cs="Calibri"/>
              </w:rPr>
              <w:t xml:space="preserve">by the lead </w:t>
            </w:r>
            <w:r w:rsidRPr="3EB25DD0" w:rsidR="642E96AA">
              <w:rPr>
                <w:rFonts w:ascii="Calibri" w:hAnsi="Calibri" w:eastAsia="Calibri" w:cs="Calibri"/>
              </w:rPr>
              <w:t xml:space="preserve">via email </w:t>
            </w:r>
            <w:r w:rsidRPr="3EB25DD0" w:rsidR="7398465B">
              <w:rPr>
                <w:rFonts w:ascii="Calibri" w:hAnsi="Calibri" w:eastAsia="Calibri" w:cs="Calibri"/>
              </w:rPr>
              <w:t>with the booking link</w:t>
            </w:r>
          </w:p>
        </w:tc>
        <w:tc>
          <w:tcPr>
            <w:tcW w:w="3192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4A5F55C3" w:rsidRDefault="5D311980" w14:paraId="2F838BC5" w14:textId="48EBD524">
            <w:pPr>
              <w:pStyle w:val="NoSpacing"/>
              <w:rPr>
                <w:rFonts w:ascii="Calibri" w:hAnsi="Calibri" w:eastAsia="Calibri" w:cs="Calibri"/>
              </w:rPr>
            </w:pPr>
            <w:r w:rsidRPr="3EB25DD0" w:rsidR="5D311980">
              <w:rPr>
                <w:rFonts w:ascii="Calibri" w:hAnsi="Calibri" w:eastAsia="Calibri" w:cs="Calibri"/>
              </w:rPr>
              <w:t>Mark Muldoon</w:t>
            </w:r>
          </w:p>
        </w:tc>
      </w:tr>
      <w:tr w:rsidRPr="00C44201" w:rsidR="00C44201" w:rsidTr="2E6D2C34" w14:paraId="59A7FB6A" w14:textId="77777777">
        <w:trPr>
          <w:trHeight w:val="300"/>
        </w:trPr>
        <w:tc>
          <w:tcPr>
            <w:tcW w:w="235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4A5F55C3" w:rsidRDefault="5D311980" w14:paraId="6CD35D53" w14:textId="64AEB1A7">
            <w:pPr>
              <w:pStyle w:val="NoSpacing"/>
              <w:rPr>
                <w:rFonts w:ascii="Calibri" w:hAnsi="Calibri" w:eastAsia="Calibri" w:cs="Calibri"/>
              </w:rPr>
            </w:pPr>
            <w:r w:rsidRPr="4A5F55C3" w:rsidR="5D311980">
              <w:rPr>
                <w:rFonts w:ascii="Calibri" w:hAnsi="Calibri" w:eastAsia="Calibri" w:cs="Calibri"/>
              </w:rPr>
              <w:t>Friday 2</w:t>
            </w:r>
            <w:r w:rsidRPr="4A5F55C3" w:rsidR="5D311980">
              <w:rPr>
                <w:rFonts w:ascii="Calibri" w:hAnsi="Calibri" w:eastAsia="Calibri" w:cs="Calibri"/>
              </w:rPr>
              <w:t>6 September</w:t>
            </w:r>
            <w:r w:rsidRPr="4A5F55C3" w:rsidR="5D311980"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261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4A5F55C3" w:rsidRDefault="5D311980" w14:paraId="74C68087" w14:textId="753116CA">
            <w:pPr>
              <w:pStyle w:val="NoSpacing"/>
              <w:rPr>
                <w:rFonts w:ascii="Calibri" w:hAnsi="Calibri" w:eastAsia="Calibri" w:cs="Calibri"/>
              </w:rPr>
            </w:pPr>
            <w:r w:rsidRPr="2E6D2C34" w:rsidR="5D311980">
              <w:rPr>
                <w:rFonts w:ascii="Calibri" w:hAnsi="Calibri" w:eastAsia="Calibri" w:cs="Calibri"/>
              </w:rPr>
              <w:t xml:space="preserve">13:00 </w:t>
            </w:r>
            <w:r w:rsidRPr="2E6D2C34" w:rsidR="55570B66">
              <w:rPr>
                <w:rFonts w:ascii="Calibri" w:hAnsi="Calibri" w:eastAsia="Calibri" w:cs="Calibri"/>
              </w:rPr>
              <w:t xml:space="preserve">– </w:t>
            </w:r>
            <w:r w:rsidRPr="2E6D2C34" w:rsidR="5D311980">
              <w:rPr>
                <w:rFonts w:ascii="Calibri" w:hAnsi="Calibri" w:eastAsia="Calibri" w:cs="Calibri"/>
              </w:rPr>
              <w:t>14:50 </w:t>
            </w:r>
          </w:p>
        </w:tc>
        <w:tc>
          <w:tcPr>
            <w:tcW w:w="2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4A5F55C3" w:rsidRDefault="00C44201" w14:paraId="38FD58BD" w14:textId="37AD87CA">
            <w:pPr>
              <w:pStyle w:val="NoSpacing"/>
              <w:rPr>
                <w:rFonts w:ascii="Calibri" w:hAnsi="Calibri" w:eastAsia="Calibri" w:cs="Calibri"/>
              </w:rPr>
            </w:pPr>
            <w:r w:rsidRPr="4A5F55C3" w:rsidR="00C44201">
              <w:rPr>
                <w:rFonts w:ascii="Calibri" w:hAnsi="Calibri" w:eastAsia="Calibri" w:cs="Calibri"/>
              </w:rPr>
              <w:t xml:space="preserve">Python </w:t>
            </w:r>
            <w:r w:rsidRPr="4A5F55C3" w:rsidR="510637D9">
              <w:rPr>
                <w:rFonts w:ascii="Calibri" w:hAnsi="Calibri" w:eastAsia="Calibri" w:cs="Calibri"/>
              </w:rPr>
              <w:t>pre-sessional</w:t>
            </w:r>
            <w:r w:rsidRPr="4A5F55C3" w:rsidR="00C44201">
              <w:rPr>
                <w:rFonts w:ascii="Calibri" w:hAnsi="Calibri" w:eastAsia="Calibri" w:cs="Calibri"/>
              </w:rPr>
              <w:t xml:space="preserve"> </w:t>
            </w:r>
          </w:p>
          <w:p w:rsidRPr="00C44201" w:rsidR="00C44201" w:rsidP="4A5F55C3" w:rsidRDefault="00C44201" w14:paraId="0C6EDEDB" w14:textId="6420C2D6">
            <w:pPr>
              <w:pStyle w:val="NoSpacing"/>
              <w:rPr>
                <w:rFonts w:ascii="Calibri" w:hAnsi="Calibri" w:eastAsia="Calibri" w:cs="Calibri"/>
              </w:rPr>
            </w:pPr>
            <w:r w:rsidRPr="3EB25DD0" w:rsidR="00C44201">
              <w:rPr>
                <w:rFonts w:ascii="Calibri" w:hAnsi="Calibri" w:eastAsia="Calibri" w:cs="Calibri"/>
              </w:rPr>
              <w:t>follow up</w:t>
            </w:r>
          </w:p>
        </w:tc>
        <w:tc>
          <w:tcPr>
            <w:tcW w:w="291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7192D5C9" w:rsidRDefault="5D311980" w14:paraId="5496F36A" w14:textId="48AF65EC">
            <w:pPr>
              <w:pStyle w:val="NoSpacing"/>
              <w:rPr>
                <w:rFonts w:ascii="Calibri" w:hAnsi="Calibri" w:eastAsia="Calibri" w:cs="Calibri"/>
              </w:rPr>
            </w:pPr>
            <w:r w:rsidRPr="3EB25DD0" w:rsidR="19B5A5F6">
              <w:rPr>
                <w:rFonts w:ascii="Calibri" w:hAnsi="Calibri" w:eastAsia="Calibri" w:cs="Calibri"/>
              </w:rPr>
              <w:t>Students will be contacted by the</w:t>
            </w:r>
            <w:r w:rsidRPr="3EB25DD0" w:rsidR="0B7A0BF3">
              <w:rPr>
                <w:rFonts w:ascii="Calibri" w:hAnsi="Calibri" w:eastAsia="Calibri" w:cs="Calibri"/>
              </w:rPr>
              <w:t xml:space="preserve"> </w:t>
            </w:r>
            <w:r w:rsidRPr="3EB25DD0" w:rsidR="19B5A5F6">
              <w:rPr>
                <w:rFonts w:ascii="Calibri" w:hAnsi="Calibri" w:eastAsia="Calibri" w:cs="Calibri"/>
              </w:rPr>
              <w:t>lead via email with the booking link</w:t>
            </w:r>
          </w:p>
        </w:tc>
        <w:tc>
          <w:tcPr>
            <w:tcW w:w="3192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4A5F55C3" w:rsidRDefault="5D311980" w14:paraId="24E38F8B" w14:textId="200B9AB4">
            <w:pPr>
              <w:pStyle w:val="NoSpacing"/>
              <w:rPr>
                <w:rFonts w:ascii="Calibri" w:hAnsi="Calibri" w:eastAsia="Calibri" w:cs="Calibri"/>
              </w:rPr>
            </w:pPr>
            <w:r w:rsidRPr="3EB25DD0" w:rsidR="5D311980">
              <w:rPr>
                <w:rFonts w:ascii="Calibri" w:hAnsi="Calibri" w:eastAsia="Calibri" w:cs="Calibri"/>
              </w:rPr>
              <w:t>Manuel Lopez-Ibanez and Xing Yang</w:t>
            </w:r>
          </w:p>
        </w:tc>
      </w:tr>
      <w:tr w:rsidRPr="00C44201" w:rsidR="00C44201" w:rsidTr="2E6D2C34" w14:paraId="5020D2CD" w14:textId="77777777">
        <w:trPr>
          <w:trHeight w:val="300"/>
        </w:trPr>
        <w:tc>
          <w:tcPr>
            <w:tcW w:w="235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4A5F55C3" w:rsidRDefault="5D311980" w14:paraId="17670794" w14:textId="0B251F2D">
            <w:pPr>
              <w:pStyle w:val="NoSpacing"/>
              <w:rPr>
                <w:rFonts w:ascii="Calibri" w:hAnsi="Calibri" w:eastAsia="Calibri" w:cs="Calibri"/>
              </w:rPr>
            </w:pPr>
            <w:r w:rsidRPr="4A5F55C3" w:rsidR="5D311980">
              <w:rPr>
                <w:rFonts w:ascii="Calibri" w:hAnsi="Calibri" w:eastAsia="Calibri" w:cs="Calibri"/>
              </w:rPr>
              <w:t>Friday 2</w:t>
            </w:r>
            <w:r w:rsidRPr="4A5F55C3" w:rsidR="5D311980">
              <w:rPr>
                <w:rFonts w:ascii="Calibri" w:hAnsi="Calibri" w:eastAsia="Calibri" w:cs="Calibri"/>
              </w:rPr>
              <w:t>6 September</w:t>
            </w:r>
          </w:p>
        </w:tc>
        <w:tc>
          <w:tcPr>
            <w:tcW w:w="261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4A5F55C3" w:rsidRDefault="5D311980" w14:paraId="6C000CC4" w14:textId="16233D42">
            <w:pPr>
              <w:pStyle w:val="NoSpacing"/>
              <w:rPr>
                <w:rFonts w:ascii="Calibri" w:hAnsi="Calibri" w:eastAsia="Calibri" w:cs="Calibri"/>
              </w:rPr>
            </w:pPr>
            <w:r w:rsidRPr="2E6D2C34" w:rsidR="5D311980">
              <w:rPr>
                <w:rFonts w:ascii="Calibri" w:hAnsi="Calibri" w:eastAsia="Calibri" w:cs="Calibri"/>
              </w:rPr>
              <w:t xml:space="preserve">11:00 </w:t>
            </w:r>
            <w:r w:rsidRPr="2E6D2C34" w:rsidR="5774BAC3">
              <w:rPr>
                <w:rFonts w:ascii="Calibri" w:hAnsi="Calibri" w:eastAsia="Calibri" w:cs="Calibri"/>
              </w:rPr>
              <w:t>–</w:t>
            </w:r>
            <w:r w:rsidRPr="2E6D2C34" w:rsidR="5D311980">
              <w:rPr>
                <w:rFonts w:ascii="Calibri" w:hAnsi="Calibri" w:eastAsia="Calibri" w:cs="Calibri"/>
              </w:rPr>
              <w:t xml:space="preserve"> 13:50 </w:t>
            </w:r>
          </w:p>
        </w:tc>
        <w:tc>
          <w:tcPr>
            <w:tcW w:w="2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44201" w:rsidR="00C44201" w:rsidP="4A5F55C3" w:rsidRDefault="00C44201" w14:paraId="71D6D084" w14:textId="01B8F6EC">
            <w:pPr>
              <w:pStyle w:val="NoSpacing"/>
              <w:rPr>
                <w:rFonts w:ascii="Calibri" w:hAnsi="Calibri" w:eastAsia="Calibri" w:cs="Calibri"/>
              </w:rPr>
            </w:pPr>
            <w:r w:rsidRPr="4A5F55C3" w:rsidR="00C44201">
              <w:rPr>
                <w:rFonts w:ascii="Calibri" w:hAnsi="Calibri" w:eastAsia="Calibri" w:cs="Calibri"/>
              </w:rPr>
              <w:t xml:space="preserve">Databases </w:t>
            </w:r>
            <w:r w:rsidRPr="4A5F55C3" w:rsidR="18A3104D">
              <w:rPr>
                <w:rFonts w:ascii="Calibri" w:hAnsi="Calibri" w:eastAsia="Calibri" w:cs="Calibri"/>
              </w:rPr>
              <w:t>pre-sessional</w:t>
            </w:r>
            <w:r w:rsidRPr="4A5F55C3" w:rsidR="00C44201">
              <w:rPr>
                <w:rFonts w:ascii="Calibri" w:hAnsi="Calibri" w:eastAsia="Calibri" w:cs="Calibri"/>
              </w:rPr>
              <w:t xml:space="preserve"> </w:t>
            </w:r>
          </w:p>
          <w:p w:rsidRPr="00C44201" w:rsidR="00C44201" w:rsidP="4A5F55C3" w:rsidRDefault="00C44201" w14:paraId="1C6509D8" w14:textId="4485B6B9">
            <w:pPr>
              <w:pStyle w:val="NoSpacing"/>
              <w:rPr>
                <w:rFonts w:ascii="Calibri" w:hAnsi="Calibri" w:eastAsia="Calibri" w:cs="Calibri"/>
              </w:rPr>
            </w:pPr>
            <w:r w:rsidRPr="3EB25DD0" w:rsidR="00C44201">
              <w:rPr>
                <w:rFonts w:ascii="Calibri" w:hAnsi="Calibri" w:eastAsia="Calibri" w:cs="Calibri"/>
              </w:rPr>
              <w:t>follow up</w:t>
            </w:r>
          </w:p>
        </w:tc>
        <w:tc>
          <w:tcPr>
            <w:tcW w:w="291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7192D5C9" w:rsidRDefault="5D311980" w14:paraId="1BC43343" w14:textId="39CFA234">
            <w:pPr>
              <w:pStyle w:val="NoSpacing"/>
              <w:rPr>
                <w:rFonts w:ascii="Calibri" w:hAnsi="Calibri" w:eastAsia="Calibri" w:cs="Calibri"/>
              </w:rPr>
            </w:pPr>
            <w:r w:rsidRPr="3EB25DD0" w:rsidR="2A3D022D">
              <w:rPr>
                <w:rFonts w:ascii="Calibri" w:hAnsi="Calibri" w:eastAsia="Calibri" w:cs="Calibri"/>
              </w:rPr>
              <w:t>Students will be contacted by the</w:t>
            </w:r>
            <w:r w:rsidRPr="3EB25DD0" w:rsidR="13B014F5">
              <w:rPr>
                <w:rFonts w:ascii="Calibri" w:hAnsi="Calibri" w:eastAsia="Calibri" w:cs="Calibri"/>
              </w:rPr>
              <w:t xml:space="preserve"> </w:t>
            </w:r>
            <w:r w:rsidRPr="3EB25DD0" w:rsidR="2A3D022D">
              <w:rPr>
                <w:rFonts w:ascii="Calibri" w:hAnsi="Calibri" w:eastAsia="Calibri" w:cs="Calibri"/>
              </w:rPr>
              <w:t>lead via email with the booking link</w:t>
            </w:r>
          </w:p>
        </w:tc>
        <w:tc>
          <w:tcPr>
            <w:tcW w:w="3192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  <w:vAlign w:val="center"/>
          </w:tcPr>
          <w:p w:rsidR="5D311980" w:rsidP="4A5F55C3" w:rsidRDefault="5D311980" w14:paraId="286E0770" w14:textId="1E5F2D40">
            <w:pPr>
              <w:pStyle w:val="NoSpacing"/>
              <w:rPr>
                <w:rFonts w:ascii="Calibri" w:hAnsi="Calibri" w:eastAsia="Calibri" w:cs="Calibri"/>
              </w:rPr>
            </w:pPr>
            <w:r w:rsidRPr="3EB25DD0" w:rsidR="5D311980">
              <w:rPr>
                <w:rFonts w:ascii="Calibri" w:hAnsi="Calibri" w:eastAsia="Calibri" w:cs="Calibri"/>
              </w:rPr>
              <w:t>Thomas Carroll</w:t>
            </w:r>
          </w:p>
        </w:tc>
      </w:tr>
    </w:tbl>
    <w:p w:rsidR="10230BD9" w:rsidP="18EFA8BC" w:rsidRDefault="10230BD9" w14:paraId="23DCAE07" w14:textId="261344A9">
      <w:pPr>
        <w:pStyle w:val="Normal"/>
        <w:rPr>
          <w:rFonts w:ascii="Calibri" w:hAnsi="Calibri" w:cs="Calibri"/>
        </w:rPr>
      </w:pPr>
    </w:p>
    <w:sectPr w:rsidRPr="00C44201" w:rsidR="00C44201" w:rsidSect="00C442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01"/>
    <w:rsid w:val="00015D90"/>
    <w:rsid w:val="000514FD"/>
    <w:rsid w:val="000EA88D"/>
    <w:rsid w:val="004C5922"/>
    <w:rsid w:val="00542C5A"/>
    <w:rsid w:val="006D09B5"/>
    <w:rsid w:val="00877430"/>
    <w:rsid w:val="00A4794D"/>
    <w:rsid w:val="00AC5B8D"/>
    <w:rsid w:val="00BFAD73"/>
    <w:rsid w:val="00C44201"/>
    <w:rsid w:val="012C6B7A"/>
    <w:rsid w:val="021822D0"/>
    <w:rsid w:val="022E60FC"/>
    <w:rsid w:val="02E8DD2C"/>
    <w:rsid w:val="03001524"/>
    <w:rsid w:val="04E2C239"/>
    <w:rsid w:val="04F215D1"/>
    <w:rsid w:val="05934637"/>
    <w:rsid w:val="06A7191C"/>
    <w:rsid w:val="06CC0D1D"/>
    <w:rsid w:val="06CED834"/>
    <w:rsid w:val="06FAD5AC"/>
    <w:rsid w:val="070B32E9"/>
    <w:rsid w:val="07163BEB"/>
    <w:rsid w:val="080FAB65"/>
    <w:rsid w:val="08DCB79D"/>
    <w:rsid w:val="09CA5275"/>
    <w:rsid w:val="09F96968"/>
    <w:rsid w:val="09FCE249"/>
    <w:rsid w:val="0AC27B87"/>
    <w:rsid w:val="0AE5519B"/>
    <w:rsid w:val="0AFFD1CD"/>
    <w:rsid w:val="0B7A0BF3"/>
    <w:rsid w:val="0B99FE10"/>
    <w:rsid w:val="0C1028A2"/>
    <w:rsid w:val="0C4133E8"/>
    <w:rsid w:val="0D1AC3EA"/>
    <w:rsid w:val="0D570174"/>
    <w:rsid w:val="0D683CFB"/>
    <w:rsid w:val="0DBF9448"/>
    <w:rsid w:val="0ECA7A05"/>
    <w:rsid w:val="0FAA9D79"/>
    <w:rsid w:val="10230BD9"/>
    <w:rsid w:val="109718C7"/>
    <w:rsid w:val="109E4C2B"/>
    <w:rsid w:val="10D1AAE2"/>
    <w:rsid w:val="110E7928"/>
    <w:rsid w:val="11168C18"/>
    <w:rsid w:val="118C9280"/>
    <w:rsid w:val="11E74D99"/>
    <w:rsid w:val="120904AB"/>
    <w:rsid w:val="129A302B"/>
    <w:rsid w:val="1328BF71"/>
    <w:rsid w:val="133318BF"/>
    <w:rsid w:val="136DEABF"/>
    <w:rsid w:val="13B014F5"/>
    <w:rsid w:val="13B9B17C"/>
    <w:rsid w:val="1404823B"/>
    <w:rsid w:val="14379EF4"/>
    <w:rsid w:val="146972D5"/>
    <w:rsid w:val="152833D1"/>
    <w:rsid w:val="16AF9509"/>
    <w:rsid w:val="16B01663"/>
    <w:rsid w:val="16DE1780"/>
    <w:rsid w:val="16DE1780"/>
    <w:rsid w:val="177C7757"/>
    <w:rsid w:val="17CDEAE7"/>
    <w:rsid w:val="18A3104D"/>
    <w:rsid w:val="18EFA8BC"/>
    <w:rsid w:val="18F2547B"/>
    <w:rsid w:val="191D6FFF"/>
    <w:rsid w:val="194AB68E"/>
    <w:rsid w:val="19B5A5F6"/>
    <w:rsid w:val="19E01049"/>
    <w:rsid w:val="1BE127B8"/>
    <w:rsid w:val="1D9B7DF2"/>
    <w:rsid w:val="1E243607"/>
    <w:rsid w:val="1E5CE9ED"/>
    <w:rsid w:val="1F46DCC0"/>
    <w:rsid w:val="1FB6885B"/>
    <w:rsid w:val="203F2A69"/>
    <w:rsid w:val="20B4D21D"/>
    <w:rsid w:val="210E7923"/>
    <w:rsid w:val="210F6EFF"/>
    <w:rsid w:val="2195A115"/>
    <w:rsid w:val="21AF94E6"/>
    <w:rsid w:val="21B5760B"/>
    <w:rsid w:val="21D4BD45"/>
    <w:rsid w:val="2263ACFA"/>
    <w:rsid w:val="22927CF4"/>
    <w:rsid w:val="22927CF4"/>
    <w:rsid w:val="22EF4B2A"/>
    <w:rsid w:val="22EF4B2A"/>
    <w:rsid w:val="22F7F59C"/>
    <w:rsid w:val="23B8A413"/>
    <w:rsid w:val="23C74118"/>
    <w:rsid w:val="2402AE74"/>
    <w:rsid w:val="242BD096"/>
    <w:rsid w:val="2430771A"/>
    <w:rsid w:val="2489A8EA"/>
    <w:rsid w:val="263BA34C"/>
    <w:rsid w:val="26F7E693"/>
    <w:rsid w:val="26FB91A8"/>
    <w:rsid w:val="272B8C88"/>
    <w:rsid w:val="27A9C6F7"/>
    <w:rsid w:val="27AE9E40"/>
    <w:rsid w:val="28D123DF"/>
    <w:rsid w:val="29E76642"/>
    <w:rsid w:val="2A22DAE4"/>
    <w:rsid w:val="2A3D022D"/>
    <w:rsid w:val="2A825B39"/>
    <w:rsid w:val="2B2D8387"/>
    <w:rsid w:val="2BAF5AEC"/>
    <w:rsid w:val="2BB75F6A"/>
    <w:rsid w:val="2BDB1D6B"/>
    <w:rsid w:val="2C9B2D50"/>
    <w:rsid w:val="2DD15A01"/>
    <w:rsid w:val="2DD1914F"/>
    <w:rsid w:val="2E3B4657"/>
    <w:rsid w:val="2E487050"/>
    <w:rsid w:val="2E612714"/>
    <w:rsid w:val="2E6D2C34"/>
    <w:rsid w:val="2E6F95B3"/>
    <w:rsid w:val="2E81F65C"/>
    <w:rsid w:val="2ED2BEBF"/>
    <w:rsid w:val="2F5904D5"/>
    <w:rsid w:val="2FABE44A"/>
    <w:rsid w:val="30703EE9"/>
    <w:rsid w:val="309C9D4A"/>
    <w:rsid w:val="309C9D4A"/>
    <w:rsid w:val="30DF7A7F"/>
    <w:rsid w:val="3105E3A0"/>
    <w:rsid w:val="310E8CDF"/>
    <w:rsid w:val="3268EF11"/>
    <w:rsid w:val="336AE552"/>
    <w:rsid w:val="33C39E28"/>
    <w:rsid w:val="33CB49AD"/>
    <w:rsid w:val="34507DEE"/>
    <w:rsid w:val="345F2D68"/>
    <w:rsid w:val="34704A92"/>
    <w:rsid w:val="353B0520"/>
    <w:rsid w:val="355EDB28"/>
    <w:rsid w:val="35D6FE70"/>
    <w:rsid w:val="36651BC1"/>
    <w:rsid w:val="366BA26B"/>
    <w:rsid w:val="3708212E"/>
    <w:rsid w:val="376DBFDC"/>
    <w:rsid w:val="37ADA180"/>
    <w:rsid w:val="37B8FF1E"/>
    <w:rsid w:val="38470A59"/>
    <w:rsid w:val="38517744"/>
    <w:rsid w:val="38A6F23D"/>
    <w:rsid w:val="3A691C3E"/>
    <w:rsid w:val="3AD00857"/>
    <w:rsid w:val="3B272E0A"/>
    <w:rsid w:val="3C827F64"/>
    <w:rsid w:val="3CDD4CD7"/>
    <w:rsid w:val="3D098ABE"/>
    <w:rsid w:val="3D73CF10"/>
    <w:rsid w:val="3DAC2C77"/>
    <w:rsid w:val="3DFCCBFD"/>
    <w:rsid w:val="3EB25DD0"/>
    <w:rsid w:val="3EECBF43"/>
    <w:rsid w:val="3F00D23B"/>
    <w:rsid w:val="411D8815"/>
    <w:rsid w:val="412A1995"/>
    <w:rsid w:val="4229E2F0"/>
    <w:rsid w:val="4249865D"/>
    <w:rsid w:val="42648C58"/>
    <w:rsid w:val="426C2CFF"/>
    <w:rsid w:val="42F1179E"/>
    <w:rsid w:val="4362207F"/>
    <w:rsid w:val="436929F1"/>
    <w:rsid w:val="436C9A80"/>
    <w:rsid w:val="4377A47E"/>
    <w:rsid w:val="43EFF719"/>
    <w:rsid w:val="4416D3CA"/>
    <w:rsid w:val="447E31E4"/>
    <w:rsid w:val="44C3D642"/>
    <w:rsid w:val="44EDFB50"/>
    <w:rsid w:val="454FC0DA"/>
    <w:rsid w:val="45C6ACCC"/>
    <w:rsid w:val="45F48FEA"/>
    <w:rsid w:val="460512C9"/>
    <w:rsid w:val="4697AE18"/>
    <w:rsid w:val="46D8D8B6"/>
    <w:rsid w:val="472D3D08"/>
    <w:rsid w:val="47F0DD1E"/>
    <w:rsid w:val="481D2C7D"/>
    <w:rsid w:val="482639EF"/>
    <w:rsid w:val="48EF1C95"/>
    <w:rsid w:val="49893488"/>
    <w:rsid w:val="49BCF6C3"/>
    <w:rsid w:val="49CE4C3D"/>
    <w:rsid w:val="4A5F55C3"/>
    <w:rsid w:val="4B245EAA"/>
    <w:rsid w:val="4BB201F6"/>
    <w:rsid w:val="4C648BCC"/>
    <w:rsid w:val="4CDF812D"/>
    <w:rsid w:val="4D9066F5"/>
    <w:rsid w:val="4DFC3B89"/>
    <w:rsid w:val="4E384686"/>
    <w:rsid w:val="4EB8601B"/>
    <w:rsid w:val="4ECA3329"/>
    <w:rsid w:val="4ED83308"/>
    <w:rsid w:val="4F606D9D"/>
    <w:rsid w:val="4F883567"/>
    <w:rsid w:val="50811FD8"/>
    <w:rsid w:val="50CA4A77"/>
    <w:rsid w:val="510637D9"/>
    <w:rsid w:val="518C1DBC"/>
    <w:rsid w:val="51E02F6A"/>
    <w:rsid w:val="520A35A8"/>
    <w:rsid w:val="5246DA28"/>
    <w:rsid w:val="5260BFD1"/>
    <w:rsid w:val="5499744E"/>
    <w:rsid w:val="5530A09C"/>
    <w:rsid w:val="55420769"/>
    <w:rsid w:val="5550FFA6"/>
    <w:rsid w:val="55570B66"/>
    <w:rsid w:val="55893FE1"/>
    <w:rsid w:val="559F1EBC"/>
    <w:rsid w:val="56705CCF"/>
    <w:rsid w:val="56E4B95E"/>
    <w:rsid w:val="571AB8B9"/>
    <w:rsid w:val="5774BAC3"/>
    <w:rsid w:val="578515DA"/>
    <w:rsid w:val="58AD8FFD"/>
    <w:rsid w:val="59D26A43"/>
    <w:rsid w:val="59E63010"/>
    <w:rsid w:val="5B21F361"/>
    <w:rsid w:val="5CBEDC47"/>
    <w:rsid w:val="5CEF7557"/>
    <w:rsid w:val="5D311980"/>
    <w:rsid w:val="5D520AB0"/>
    <w:rsid w:val="5DA7422B"/>
    <w:rsid w:val="5DDA6E8F"/>
    <w:rsid w:val="5DF61F03"/>
    <w:rsid w:val="5DF61FD3"/>
    <w:rsid w:val="5E8A0E5D"/>
    <w:rsid w:val="5E904023"/>
    <w:rsid w:val="5E90788D"/>
    <w:rsid w:val="5EAE2862"/>
    <w:rsid w:val="5F4CE9CB"/>
    <w:rsid w:val="5F787795"/>
    <w:rsid w:val="5FA78F5D"/>
    <w:rsid w:val="604C74AC"/>
    <w:rsid w:val="608D2BB8"/>
    <w:rsid w:val="6234A8E9"/>
    <w:rsid w:val="624925F6"/>
    <w:rsid w:val="628D7B1B"/>
    <w:rsid w:val="6294D95D"/>
    <w:rsid w:val="62F267EF"/>
    <w:rsid w:val="63857E06"/>
    <w:rsid w:val="642E96AA"/>
    <w:rsid w:val="649EAE02"/>
    <w:rsid w:val="65381FD6"/>
    <w:rsid w:val="65673D4F"/>
    <w:rsid w:val="6567EFFF"/>
    <w:rsid w:val="6593D5BD"/>
    <w:rsid w:val="65A0C1FD"/>
    <w:rsid w:val="66635295"/>
    <w:rsid w:val="667E7F8D"/>
    <w:rsid w:val="66862A6E"/>
    <w:rsid w:val="681D765E"/>
    <w:rsid w:val="683E61A6"/>
    <w:rsid w:val="68670AED"/>
    <w:rsid w:val="68F6A302"/>
    <w:rsid w:val="69A9766D"/>
    <w:rsid w:val="69E65343"/>
    <w:rsid w:val="6A70E1B4"/>
    <w:rsid w:val="6B12FED3"/>
    <w:rsid w:val="6B2CACFD"/>
    <w:rsid w:val="6B6256FC"/>
    <w:rsid w:val="6C8040A8"/>
    <w:rsid w:val="6C81A60F"/>
    <w:rsid w:val="6CACC8E3"/>
    <w:rsid w:val="6CB233E1"/>
    <w:rsid w:val="6D8D4EEF"/>
    <w:rsid w:val="6E0B193C"/>
    <w:rsid w:val="6E5F2D1D"/>
    <w:rsid w:val="6EC896AA"/>
    <w:rsid w:val="6F3812FA"/>
    <w:rsid w:val="6F3D56B2"/>
    <w:rsid w:val="6FA39676"/>
    <w:rsid w:val="6FA73154"/>
    <w:rsid w:val="70A87AB7"/>
    <w:rsid w:val="70C44153"/>
    <w:rsid w:val="7145AFAC"/>
    <w:rsid w:val="7192D5C9"/>
    <w:rsid w:val="7398465B"/>
    <w:rsid w:val="73D0FB3A"/>
    <w:rsid w:val="747ECE6B"/>
    <w:rsid w:val="74C06EC5"/>
    <w:rsid w:val="74E97219"/>
    <w:rsid w:val="751EB0BC"/>
    <w:rsid w:val="75CFC29E"/>
    <w:rsid w:val="7650A9C7"/>
    <w:rsid w:val="7689AFED"/>
    <w:rsid w:val="76AC8E54"/>
    <w:rsid w:val="77103261"/>
    <w:rsid w:val="774DF946"/>
    <w:rsid w:val="775C2138"/>
    <w:rsid w:val="7801E002"/>
    <w:rsid w:val="78163A32"/>
    <w:rsid w:val="78DA5FAB"/>
    <w:rsid w:val="7906AE2C"/>
    <w:rsid w:val="794E6370"/>
    <w:rsid w:val="79EB4E87"/>
    <w:rsid w:val="7A315A05"/>
    <w:rsid w:val="7A66A086"/>
    <w:rsid w:val="7AA47013"/>
    <w:rsid w:val="7C93D843"/>
    <w:rsid w:val="7D5A2BCA"/>
    <w:rsid w:val="7D92F7AD"/>
    <w:rsid w:val="7DB2B37D"/>
    <w:rsid w:val="7DF76E8C"/>
    <w:rsid w:val="7EBD53E8"/>
    <w:rsid w:val="7F3982DF"/>
    <w:rsid w:val="7F6F77A9"/>
    <w:rsid w:val="7FC04F0D"/>
    <w:rsid w:val="7FCE0C5D"/>
    <w:rsid w:val="7FCEA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99F55"/>
  <w15:chartTrackingRefBased/>
  <w15:docId w15:val="{8B1331B4-1E43-4664-964B-3574505159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20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20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4420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4420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4420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4420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4420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4420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4420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4420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44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20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4420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44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20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44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20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44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201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C4420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C44201"/>
  </w:style>
  <w:style w:type="character" w:styleId="eop" w:customStyle="1">
    <w:name w:val="eop"/>
    <w:basedOn w:val="DefaultParagraphFont"/>
    <w:rsid w:val="00C44201"/>
  </w:style>
  <w:style w:type="character" w:styleId="Hyperlink">
    <w:name w:val="Hyperlink"/>
    <w:basedOn w:val="DefaultParagraphFont"/>
    <w:uiPriority w:val="99"/>
    <w:unhideWhenUsed/>
    <w:rsid w:val="00C442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201"/>
    <w:rPr>
      <w:color w:val="605E5C"/>
      <w:shd w:val="clear" w:color="auto" w:fill="E1DFDD"/>
    </w:rPr>
  </w:style>
  <w:style w:type="paragraph" w:styleId="NoSpacing">
    <w:uiPriority w:val="1"/>
    <w:name w:val="No Spacing"/>
    <w:qFormat/>
    <w:rsid w:val="3AD00857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7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46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4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1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50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5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1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9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7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2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4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3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0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00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6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7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5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0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5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97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3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3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4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2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3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9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1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8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7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4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6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7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05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4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9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5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5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1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1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3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4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6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262C6D-188D-4AF5-9D8A-967B6D3127D6}"/>
</file>

<file path=customXml/itemProps2.xml><?xml version="1.0" encoding="utf-8"?>
<ds:datastoreItem xmlns:ds="http://schemas.openxmlformats.org/officeDocument/2006/customXml" ds:itemID="{FCB5A8D1-E7CE-40DC-8E9B-2596BA39513C}"/>
</file>

<file path=customXml/itemProps3.xml><?xml version="1.0" encoding="utf-8"?>
<ds:datastoreItem xmlns:ds="http://schemas.openxmlformats.org/officeDocument/2006/customXml" ds:itemID="{9A4F2A17-34C3-493E-AF92-EECBC178D3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Zoe Day</dc:creator>
  <keywords/>
  <dc:description/>
  <lastModifiedBy>Daniel Orechoff</lastModifiedBy>
  <revision>22</revision>
  <dcterms:created xsi:type="dcterms:W3CDTF">2025-02-18T14:39:00.0000000Z</dcterms:created>
  <dcterms:modified xsi:type="dcterms:W3CDTF">2025-08-28T10:59:13.1285104Z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