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64609" w14:textId="77777777" w:rsidR="004734B4" w:rsidRPr="000D3B82" w:rsidRDefault="004734B4" w:rsidP="004734B4">
      <w:pPr>
        <w:rPr>
          <w:rFonts w:cs="Calibri"/>
          <w:b/>
          <w:i/>
          <w:color w:val="000000" w:themeColor="text1"/>
        </w:rPr>
      </w:pPr>
      <w:r w:rsidRPr="000D3B82">
        <w:rPr>
          <w:rFonts w:cs="Calibri"/>
          <w:b/>
          <w:i/>
          <w:color w:val="000000" w:themeColor="text1"/>
        </w:rPr>
        <w:t>To be completed for new apprenticeship provision only</w:t>
      </w:r>
    </w:p>
    <w:tbl>
      <w:tblPr>
        <w:tblW w:w="10348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709"/>
        <w:gridCol w:w="1679"/>
        <w:gridCol w:w="22"/>
        <w:gridCol w:w="1418"/>
        <w:gridCol w:w="6520"/>
      </w:tblGrid>
      <w:tr w:rsidR="004734B4" w:rsidRPr="000D3B82" w14:paraId="02935F6D" w14:textId="77777777" w:rsidTr="00F44AEE"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2E49A169" w14:textId="77777777" w:rsidR="004734B4" w:rsidRPr="000D3B82" w:rsidRDefault="004734B4" w:rsidP="004734B4">
            <w:pPr>
              <w:pStyle w:val="Heading1"/>
              <w:keepNext w:val="0"/>
              <w:numPr>
                <w:ilvl w:val="1"/>
                <w:numId w:val="1"/>
              </w:numPr>
              <w:tabs>
                <w:tab w:val="left" w:pos="288"/>
              </w:tabs>
              <w:ind w:left="432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59C20053" w14:textId="77777777" w:rsidR="004734B4" w:rsidRPr="000D3B82" w:rsidRDefault="004734B4" w:rsidP="008E6667">
            <w:pPr>
              <w:rPr>
                <w:rFonts w:cs="Calibri"/>
                <w:b/>
              </w:rPr>
            </w:pPr>
            <w:r w:rsidRPr="000D3B82">
              <w:rPr>
                <w:rFonts w:cs="Calibri"/>
                <w:b/>
              </w:rPr>
              <w:t>ADMINISTRATIVE INFORMATION</w:t>
            </w:r>
          </w:p>
        </w:tc>
      </w:tr>
      <w:tr w:rsidR="00F44AEE" w:rsidRPr="000D3B82" w14:paraId="773BFCF7" w14:textId="77777777" w:rsidTr="00F44AEE"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6AC081F5" w14:textId="77777777" w:rsidR="004734B4" w:rsidRPr="000D3B82" w:rsidRDefault="004734B4" w:rsidP="004734B4">
            <w:pPr>
              <w:pStyle w:val="Heading1"/>
              <w:keepNext w:val="0"/>
              <w:numPr>
                <w:ilvl w:val="2"/>
                <w:numId w:val="1"/>
              </w:numPr>
              <w:tabs>
                <w:tab w:val="left" w:pos="288"/>
              </w:tabs>
              <w:ind w:left="504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76467808" w14:textId="77777777" w:rsidR="004734B4" w:rsidRPr="000D3B82" w:rsidRDefault="004734B4" w:rsidP="008E6667">
            <w:pPr>
              <w:rPr>
                <w:rFonts w:cs="Calibri"/>
                <w:b/>
              </w:rPr>
            </w:pPr>
            <w:r w:rsidRPr="000D3B82">
              <w:rPr>
                <w:rFonts w:cs="Calibri"/>
                <w:b/>
              </w:rPr>
              <w:t>Academic Lead</w:t>
            </w:r>
          </w:p>
        </w:tc>
        <w:tc>
          <w:tcPr>
            <w:tcW w:w="6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877CE8F" w14:textId="77777777" w:rsidR="004734B4" w:rsidRPr="000D3B82" w:rsidRDefault="004734B4" w:rsidP="008E6667">
            <w:pPr>
              <w:rPr>
                <w:rFonts w:cs="Calibri"/>
              </w:rPr>
            </w:pPr>
          </w:p>
        </w:tc>
      </w:tr>
      <w:tr w:rsidR="00F44AEE" w:rsidRPr="000D3B82" w14:paraId="5F746AFD" w14:textId="77777777" w:rsidTr="00F44AEE"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536498B3" w14:textId="77777777" w:rsidR="004734B4" w:rsidRPr="000D3B82" w:rsidRDefault="004734B4" w:rsidP="004734B4">
            <w:pPr>
              <w:pStyle w:val="Heading1"/>
              <w:keepNext w:val="0"/>
              <w:numPr>
                <w:ilvl w:val="2"/>
                <w:numId w:val="1"/>
              </w:numPr>
              <w:tabs>
                <w:tab w:val="left" w:pos="288"/>
              </w:tabs>
              <w:ind w:left="504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5542E65D" w14:textId="77777777" w:rsidR="004734B4" w:rsidRPr="000D3B82" w:rsidRDefault="004734B4" w:rsidP="008E666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School</w:t>
            </w:r>
          </w:p>
        </w:tc>
        <w:tc>
          <w:tcPr>
            <w:tcW w:w="6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28C67BD" w14:textId="77777777" w:rsidR="004734B4" w:rsidRPr="000D3B82" w:rsidRDefault="004734B4" w:rsidP="008E6667">
            <w:pPr>
              <w:rPr>
                <w:rFonts w:cs="Calibri"/>
              </w:rPr>
            </w:pPr>
          </w:p>
        </w:tc>
      </w:tr>
      <w:tr w:rsidR="00F44AEE" w:rsidRPr="000D3B82" w14:paraId="04B5C174" w14:textId="77777777" w:rsidTr="00F44AEE"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103967FF" w14:textId="77777777" w:rsidR="004734B4" w:rsidRPr="000D3B82" w:rsidRDefault="004734B4" w:rsidP="004734B4">
            <w:pPr>
              <w:pStyle w:val="Heading1"/>
              <w:keepNext w:val="0"/>
              <w:numPr>
                <w:ilvl w:val="2"/>
                <w:numId w:val="1"/>
              </w:numPr>
              <w:tabs>
                <w:tab w:val="left" w:pos="288"/>
              </w:tabs>
              <w:ind w:left="504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05576454" w14:textId="77777777" w:rsidR="004734B4" w:rsidRPr="000D3B82" w:rsidRDefault="004734B4" w:rsidP="008E6667">
            <w:pPr>
              <w:rPr>
                <w:rFonts w:cs="Calibri"/>
                <w:b/>
              </w:rPr>
            </w:pPr>
            <w:r w:rsidRPr="000D3B82">
              <w:rPr>
                <w:rFonts w:cs="Calibri"/>
                <w:b/>
              </w:rPr>
              <w:t>Faculty</w:t>
            </w:r>
          </w:p>
        </w:tc>
        <w:tc>
          <w:tcPr>
            <w:tcW w:w="6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4B090F5" w14:textId="77777777" w:rsidR="004734B4" w:rsidRPr="000D3B82" w:rsidRDefault="004734B4" w:rsidP="008E6667">
            <w:pPr>
              <w:rPr>
                <w:rFonts w:cs="Calibri"/>
              </w:rPr>
            </w:pPr>
          </w:p>
        </w:tc>
      </w:tr>
      <w:tr w:rsidR="004734B4" w:rsidRPr="000D3B82" w14:paraId="11841ADD" w14:textId="77777777" w:rsidTr="00F44AEE"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4BCB2654" w14:textId="77777777" w:rsidR="004734B4" w:rsidRPr="000D3B82" w:rsidRDefault="004734B4" w:rsidP="004734B4">
            <w:pPr>
              <w:pStyle w:val="Heading1"/>
              <w:keepNext w:val="0"/>
              <w:numPr>
                <w:ilvl w:val="1"/>
                <w:numId w:val="1"/>
              </w:numPr>
              <w:tabs>
                <w:tab w:val="left" w:pos="288"/>
              </w:tabs>
              <w:ind w:left="432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4B8A3E48" w14:textId="77777777" w:rsidR="004734B4" w:rsidRPr="000D3B82" w:rsidRDefault="004734B4" w:rsidP="008E6667">
            <w:pPr>
              <w:rPr>
                <w:rFonts w:cs="Calibri"/>
                <w:b/>
              </w:rPr>
            </w:pPr>
            <w:r w:rsidRPr="000D3B82">
              <w:rPr>
                <w:rFonts w:cs="Calibri"/>
                <w:b/>
              </w:rPr>
              <w:t>APPRENTICESHIP AND REGULATORY INFORMATION</w:t>
            </w:r>
          </w:p>
        </w:tc>
      </w:tr>
      <w:tr w:rsidR="004734B4" w:rsidRPr="000D3B82" w14:paraId="6586FC9F" w14:textId="77777777" w:rsidTr="00F44AEE">
        <w:tc>
          <w:tcPr>
            <w:tcW w:w="709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1407476F" w14:textId="77777777" w:rsidR="004734B4" w:rsidRPr="000D3B82" w:rsidRDefault="004734B4" w:rsidP="004734B4">
            <w:pPr>
              <w:pStyle w:val="Heading1"/>
              <w:keepNext w:val="0"/>
              <w:numPr>
                <w:ilvl w:val="2"/>
                <w:numId w:val="1"/>
              </w:numPr>
              <w:tabs>
                <w:tab w:val="left" w:pos="288"/>
              </w:tabs>
              <w:ind w:left="504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764C3B2C" w14:textId="77777777" w:rsidR="004734B4" w:rsidRPr="000D3B82" w:rsidRDefault="005029E4" w:rsidP="008E666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Programme</w:t>
            </w:r>
            <w:r w:rsidR="00F44AEE">
              <w:rPr>
                <w:rFonts w:cs="Calibri"/>
                <w:b/>
              </w:rPr>
              <w:t xml:space="preserve"> Details</w:t>
            </w:r>
          </w:p>
        </w:tc>
      </w:tr>
      <w:tr w:rsidR="004734B4" w:rsidRPr="000D3B82" w14:paraId="078286BC" w14:textId="77777777" w:rsidTr="00F44AEE">
        <w:tc>
          <w:tcPr>
            <w:tcW w:w="709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3DDE7"/>
          </w:tcPr>
          <w:p w14:paraId="0696407F" w14:textId="77777777" w:rsidR="004734B4" w:rsidRPr="000D3B82" w:rsidRDefault="004734B4" w:rsidP="004734B4">
            <w:pPr>
              <w:pStyle w:val="Heading1"/>
              <w:keepNext w:val="0"/>
              <w:numPr>
                <w:ilvl w:val="2"/>
                <w:numId w:val="1"/>
              </w:numPr>
              <w:tabs>
                <w:tab w:val="left" w:pos="288"/>
              </w:tabs>
              <w:ind w:left="504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D350EB8" w14:textId="77777777" w:rsidR="004734B4" w:rsidRPr="000D3B82" w:rsidRDefault="004074F7" w:rsidP="008E666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203549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AE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44AEE">
              <w:rPr>
                <w:rFonts w:cs="Calibri"/>
              </w:rPr>
              <w:t xml:space="preserve"> </w:t>
            </w:r>
            <w:r w:rsidR="005029E4">
              <w:rPr>
                <w:rFonts w:cs="Calibri"/>
              </w:rPr>
              <w:t xml:space="preserve">New Programme         </w:t>
            </w:r>
            <w:sdt>
              <w:sdtPr>
                <w:rPr>
                  <w:rFonts w:cs="Calibri"/>
                </w:rPr>
                <w:id w:val="-149934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AE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44AEE">
              <w:rPr>
                <w:rFonts w:cs="Calibri"/>
              </w:rPr>
              <w:t xml:space="preserve"> </w:t>
            </w:r>
            <w:r w:rsidR="005029E4">
              <w:rPr>
                <w:rFonts w:cs="Calibri"/>
              </w:rPr>
              <w:t>Alignment of existing programme to standard (Major Amendment)</w:t>
            </w:r>
          </w:p>
        </w:tc>
      </w:tr>
      <w:tr w:rsidR="004734B4" w:rsidRPr="000D3B82" w14:paraId="0E286BF9" w14:textId="77777777" w:rsidTr="00F44AEE">
        <w:tc>
          <w:tcPr>
            <w:tcW w:w="709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35777E43" w14:textId="77777777" w:rsidR="004734B4" w:rsidRPr="000D3B82" w:rsidRDefault="004734B4" w:rsidP="004734B4">
            <w:pPr>
              <w:pStyle w:val="Heading1"/>
              <w:keepNext w:val="0"/>
              <w:numPr>
                <w:ilvl w:val="2"/>
                <w:numId w:val="1"/>
              </w:numPr>
              <w:tabs>
                <w:tab w:val="left" w:pos="288"/>
              </w:tabs>
              <w:ind w:left="504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4433B15F" w14:textId="77777777" w:rsidR="004734B4" w:rsidRPr="000D3B82" w:rsidRDefault="004734B4" w:rsidP="008E6667">
            <w:pPr>
              <w:rPr>
                <w:rFonts w:cs="Calibri"/>
                <w:b/>
              </w:rPr>
            </w:pPr>
            <w:r w:rsidRPr="000D3B82">
              <w:rPr>
                <w:rFonts w:cs="Calibri"/>
                <w:b/>
              </w:rPr>
              <w:t>Proposed</w:t>
            </w:r>
            <w:r w:rsidR="00F44AEE">
              <w:rPr>
                <w:rFonts w:cs="Calibri"/>
                <w:b/>
              </w:rPr>
              <w:t xml:space="preserve"> programme title and</w:t>
            </w:r>
            <w:r w:rsidRPr="000D3B82">
              <w:rPr>
                <w:rFonts w:cs="Calibri"/>
                <w:b/>
              </w:rPr>
              <w:t xml:space="preserve"> start date</w:t>
            </w:r>
          </w:p>
        </w:tc>
      </w:tr>
      <w:tr w:rsidR="004734B4" w:rsidRPr="000D3B82" w14:paraId="410B83AD" w14:textId="77777777" w:rsidTr="00F44AEE">
        <w:tc>
          <w:tcPr>
            <w:tcW w:w="709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3DDE7"/>
          </w:tcPr>
          <w:p w14:paraId="3FC2D67F" w14:textId="77777777" w:rsidR="004734B4" w:rsidRPr="000D3B82" w:rsidRDefault="004734B4" w:rsidP="004734B4">
            <w:pPr>
              <w:pStyle w:val="Heading1"/>
              <w:keepNext w:val="0"/>
              <w:numPr>
                <w:ilvl w:val="2"/>
                <w:numId w:val="1"/>
              </w:numPr>
              <w:tabs>
                <w:tab w:val="left" w:pos="288"/>
              </w:tabs>
              <w:ind w:left="504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0AB91F7" w14:textId="77777777" w:rsidR="004734B4" w:rsidRPr="000D3B82" w:rsidRDefault="004734B4" w:rsidP="008E6667">
            <w:pPr>
              <w:rPr>
                <w:rFonts w:cs="Calibri"/>
              </w:rPr>
            </w:pPr>
          </w:p>
        </w:tc>
      </w:tr>
      <w:tr w:rsidR="004734B4" w:rsidRPr="000D3B82" w14:paraId="7E922DDE" w14:textId="77777777" w:rsidTr="00F44AEE">
        <w:tc>
          <w:tcPr>
            <w:tcW w:w="709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71C7609B" w14:textId="77777777" w:rsidR="004734B4" w:rsidRPr="000D3B82" w:rsidRDefault="004734B4" w:rsidP="004734B4">
            <w:pPr>
              <w:pStyle w:val="Heading1"/>
              <w:keepNext w:val="0"/>
              <w:numPr>
                <w:ilvl w:val="2"/>
                <w:numId w:val="1"/>
              </w:numPr>
              <w:tabs>
                <w:tab w:val="left" w:pos="288"/>
              </w:tabs>
              <w:ind w:left="504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08D21592" w14:textId="77777777" w:rsidR="004734B4" w:rsidRPr="000D3B82" w:rsidRDefault="004734B4" w:rsidP="008E6667">
            <w:pPr>
              <w:rPr>
                <w:rFonts w:cs="Calibri"/>
                <w:b/>
              </w:rPr>
            </w:pPr>
            <w:r w:rsidRPr="000D3B82">
              <w:rPr>
                <w:rFonts w:cs="Calibri"/>
                <w:b/>
              </w:rPr>
              <w:t xml:space="preserve">Is there a </w:t>
            </w:r>
            <w:hyperlink r:id="rId7" w:history="1">
              <w:r w:rsidRPr="000D3B82">
                <w:rPr>
                  <w:rStyle w:val="Hyperlink"/>
                  <w:rFonts w:cs="Calibri"/>
                  <w:b/>
                </w:rPr>
                <w:t>IfA Standard</w:t>
              </w:r>
            </w:hyperlink>
            <w:r w:rsidRPr="000D3B82">
              <w:rPr>
                <w:rFonts w:cs="Calibri"/>
                <w:b/>
              </w:rPr>
              <w:t xml:space="preserve"> ready to deliver?</w:t>
            </w:r>
          </w:p>
        </w:tc>
      </w:tr>
      <w:tr w:rsidR="004734B4" w:rsidRPr="000D3B82" w14:paraId="77A44BD3" w14:textId="77777777" w:rsidTr="00F44AEE">
        <w:tc>
          <w:tcPr>
            <w:tcW w:w="709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3DDE7"/>
          </w:tcPr>
          <w:p w14:paraId="48F6A7D1" w14:textId="77777777" w:rsidR="004734B4" w:rsidRPr="000D3B82" w:rsidRDefault="004734B4" w:rsidP="004734B4">
            <w:pPr>
              <w:pStyle w:val="Heading1"/>
              <w:keepNext w:val="0"/>
              <w:numPr>
                <w:ilvl w:val="2"/>
                <w:numId w:val="1"/>
              </w:numPr>
              <w:tabs>
                <w:tab w:val="left" w:pos="288"/>
              </w:tabs>
              <w:ind w:left="504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990D4AB" w14:textId="77777777" w:rsidR="004734B4" w:rsidRPr="000D3B82" w:rsidRDefault="004074F7" w:rsidP="008E6667">
            <w:pPr>
              <w:tabs>
                <w:tab w:val="left" w:pos="2304"/>
              </w:tabs>
              <w:rPr>
                <w:rFonts w:cs="Calibri"/>
              </w:rPr>
            </w:pPr>
            <w:sdt>
              <w:sdtPr>
                <w:rPr>
                  <w:rFonts w:cs="Calibri"/>
                </w:rPr>
                <w:id w:val="206714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4B4" w:rsidRPr="000D3B8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34B4" w:rsidRPr="000D3B82">
              <w:rPr>
                <w:rFonts w:cs="Calibri"/>
              </w:rPr>
              <w:t xml:space="preserve"> Yes</w:t>
            </w:r>
            <w:r w:rsidR="004734B4" w:rsidRPr="000D3B82">
              <w:rPr>
                <w:rFonts w:cs="Calibri"/>
              </w:rPr>
              <w:tab/>
            </w:r>
            <w:sdt>
              <w:sdtPr>
                <w:rPr>
                  <w:rFonts w:cs="Calibri"/>
                </w:rPr>
                <w:id w:val="-122197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4B4" w:rsidRPr="000D3B8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34B4" w:rsidRPr="000D3B82">
              <w:rPr>
                <w:rFonts w:cs="Calibri"/>
              </w:rPr>
              <w:t xml:space="preserve"> No  </w:t>
            </w:r>
          </w:p>
          <w:p w14:paraId="043B7280" w14:textId="77777777" w:rsidR="004734B4" w:rsidRPr="000D3B82" w:rsidRDefault="004734B4" w:rsidP="004734B4">
            <w:pPr>
              <w:rPr>
                <w:rFonts w:cs="Calibri"/>
              </w:rPr>
            </w:pPr>
            <w:r w:rsidRPr="000D3B82">
              <w:rPr>
                <w:rFonts w:cs="Calibri"/>
                <w:i/>
                <w:color w:val="000000" w:themeColor="text1"/>
              </w:rPr>
              <w:t>Note:  Until the Standard is ready for delivery you will be unable to progress to</w:t>
            </w:r>
            <w:r>
              <w:rPr>
                <w:rFonts w:cs="Calibri"/>
                <w:i/>
                <w:color w:val="000000" w:themeColor="text1"/>
              </w:rPr>
              <w:t xml:space="preserve"> </w:t>
            </w:r>
            <w:r w:rsidRPr="000D3B82">
              <w:rPr>
                <w:rFonts w:cs="Calibri"/>
                <w:i/>
                <w:color w:val="000000" w:themeColor="text1"/>
              </w:rPr>
              <w:t>Approval in Principle</w:t>
            </w:r>
          </w:p>
        </w:tc>
      </w:tr>
      <w:tr w:rsidR="004734B4" w:rsidRPr="000D3B82" w14:paraId="47091CEF" w14:textId="77777777" w:rsidTr="00F44AEE">
        <w:tc>
          <w:tcPr>
            <w:tcW w:w="709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3DDE7"/>
          </w:tcPr>
          <w:p w14:paraId="74FDC7BF" w14:textId="77777777" w:rsidR="004734B4" w:rsidRPr="000D3B82" w:rsidRDefault="004734B4" w:rsidP="004734B4">
            <w:pPr>
              <w:pStyle w:val="Heading1"/>
              <w:keepNext w:val="0"/>
              <w:numPr>
                <w:ilvl w:val="2"/>
                <w:numId w:val="1"/>
              </w:numPr>
              <w:tabs>
                <w:tab w:val="left" w:pos="288"/>
              </w:tabs>
              <w:ind w:left="504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679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46E4F262" w14:textId="77777777" w:rsidR="004734B4" w:rsidRPr="000D3B82" w:rsidRDefault="004734B4" w:rsidP="004734B4">
            <w:pPr>
              <w:pStyle w:val="Heading1"/>
              <w:keepNext w:val="0"/>
              <w:numPr>
                <w:ilvl w:val="3"/>
                <w:numId w:val="1"/>
              </w:numPr>
              <w:tabs>
                <w:tab w:val="left" w:pos="288"/>
              </w:tabs>
              <w:ind w:left="648"/>
              <w:rPr>
                <w:rFonts w:cs="Calibri"/>
                <w:sz w:val="22"/>
                <w:szCs w:val="22"/>
              </w:rPr>
            </w:pPr>
          </w:p>
        </w:tc>
        <w:tc>
          <w:tcPr>
            <w:tcW w:w="796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58336727" w14:textId="77777777" w:rsidR="004734B4" w:rsidRPr="000D3B82" w:rsidRDefault="004734B4" w:rsidP="008E6667">
            <w:pPr>
              <w:rPr>
                <w:rFonts w:cs="Calibri"/>
              </w:rPr>
            </w:pPr>
            <w:r w:rsidRPr="000D3B82">
              <w:rPr>
                <w:rFonts w:cs="Calibri"/>
              </w:rPr>
              <w:t>If yes, please provide the following Standard details:</w:t>
            </w:r>
          </w:p>
        </w:tc>
      </w:tr>
      <w:tr w:rsidR="004734B4" w:rsidRPr="000D3B82" w14:paraId="430F04F3" w14:textId="77777777" w:rsidTr="00F44AEE">
        <w:tc>
          <w:tcPr>
            <w:tcW w:w="709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3DDE7"/>
          </w:tcPr>
          <w:p w14:paraId="43A7C787" w14:textId="77777777" w:rsidR="004734B4" w:rsidRPr="000D3B82" w:rsidRDefault="004734B4" w:rsidP="004734B4">
            <w:pPr>
              <w:pStyle w:val="Heading1"/>
              <w:keepNext w:val="0"/>
              <w:numPr>
                <w:ilvl w:val="2"/>
                <w:numId w:val="1"/>
              </w:numPr>
              <w:tabs>
                <w:tab w:val="left" w:pos="288"/>
              </w:tabs>
              <w:ind w:left="504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169E638E" w14:textId="77777777" w:rsidR="004734B4" w:rsidRPr="000D3B82" w:rsidRDefault="004734B4" w:rsidP="004734B4">
            <w:pPr>
              <w:pStyle w:val="Heading1"/>
              <w:keepNext w:val="0"/>
              <w:numPr>
                <w:ilvl w:val="3"/>
                <w:numId w:val="1"/>
              </w:numPr>
              <w:tabs>
                <w:tab w:val="left" w:pos="288"/>
              </w:tabs>
              <w:ind w:left="648"/>
              <w:rPr>
                <w:rFonts w:cs="Calibri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555E0C6F" w14:textId="77777777" w:rsidR="004734B4" w:rsidRPr="000D3B82" w:rsidRDefault="004734B4" w:rsidP="008E6667">
            <w:pPr>
              <w:rPr>
                <w:rFonts w:cs="Calibri"/>
              </w:rPr>
            </w:pPr>
            <w:r w:rsidRPr="000D3B82">
              <w:rPr>
                <w:rFonts w:cs="Calibri"/>
              </w:rPr>
              <w:t xml:space="preserve">Title:  </w:t>
            </w:r>
          </w:p>
        </w:tc>
        <w:tc>
          <w:tcPr>
            <w:tcW w:w="6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40FF3F7" w14:textId="77777777" w:rsidR="004734B4" w:rsidRPr="000D3B82" w:rsidRDefault="004734B4" w:rsidP="008E6667">
            <w:pPr>
              <w:rPr>
                <w:rFonts w:cs="Calibri"/>
              </w:rPr>
            </w:pPr>
          </w:p>
        </w:tc>
      </w:tr>
      <w:tr w:rsidR="004734B4" w:rsidRPr="000D3B82" w14:paraId="25E5BDA7" w14:textId="77777777" w:rsidTr="00F44AEE">
        <w:trPr>
          <w:trHeight w:val="618"/>
        </w:trPr>
        <w:tc>
          <w:tcPr>
            <w:tcW w:w="709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3DDE7"/>
          </w:tcPr>
          <w:p w14:paraId="323DBD4A" w14:textId="77777777" w:rsidR="004734B4" w:rsidRPr="000D3B82" w:rsidRDefault="004734B4" w:rsidP="004734B4">
            <w:pPr>
              <w:pStyle w:val="Heading1"/>
              <w:keepNext w:val="0"/>
              <w:numPr>
                <w:ilvl w:val="2"/>
                <w:numId w:val="1"/>
              </w:numPr>
              <w:tabs>
                <w:tab w:val="left" w:pos="288"/>
              </w:tabs>
              <w:ind w:left="504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05937FA7" w14:textId="77777777" w:rsidR="004734B4" w:rsidRPr="000D3B82" w:rsidRDefault="004734B4" w:rsidP="004734B4">
            <w:pPr>
              <w:pStyle w:val="Heading1"/>
              <w:keepNext w:val="0"/>
              <w:numPr>
                <w:ilvl w:val="3"/>
                <w:numId w:val="1"/>
              </w:numPr>
              <w:tabs>
                <w:tab w:val="left" w:pos="288"/>
              </w:tabs>
              <w:ind w:left="648"/>
              <w:rPr>
                <w:rFonts w:cs="Calibri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0694CCE3" w14:textId="77777777" w:rsidR="004734B4" w:rsidRPr="000D3B82" w:rsidRDefault="004734B4" w:rsidP="008E6667">
            <w:pPr>
              <w:rPr>
                <w:rFonts w:cs="Calibri"/>
              </w:rPr>
            </w:pPr>
            <w:r w:rsidRPr="000D3B82">
              <w:rPr>
                <w:rFonts w:cs="Calibri"/>
              </w:rPr>
              <w:t xml:space="preserve">Reference number:  </w:t>
            </w:r>
          </w:p>
        </w:tc>
        <w:tc>
          <w:tcPr>
            <w:tcW w:w="6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584E22E" w14:textId="77777777" w:rsidR="004734B4" w:rsidRPr="000D3B82" w:rsidRDefault="004734B4" w:rsidP="008E6667">
            <w:pPr>
              <w:rPr>
                <w:rFonts w:cs="Calibri"/>
              </w:rPr>
            </w:pPr>
          </w:p>
        </w:tc>
      </w:tr>
      <w:tr w:rsidR="004734B4" w:rsidRPr="000D3B82" w14:paraId="102ADBC8" w14:textId="77777777" w:rsidTr="00F44AEE">
        <w:tc>
          <w:tcPr>
            <w:tcW w:w="709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3DDE7"/>
          </w:tcPr>
          <w:p w14:paraId="79A97952" w14:textId="77777777" w:rsidR="004734B4" w:rsidRPr="000D3B82" w:rsidRDefault="004734B4" w:rsidP="004734B4">
            <w:pPr>
              <w:pStyle w:val="Heading1"/>
              <w:keepNext w:val="0"/>
              <w:numPr>
                <w:ilvl w:val="2"/>
                <w:numId w:val="1"/>
              </w:numPr>
              <w:tabs>
                <w:tab w:val="left" w:pos="288"/>
              </w:tabs>
              <w:ind w:left="504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75A02DD4" w14:textId="77777777" w:rsidR="004734B4" w:rsidRPr="000D3B82" w:rsidRDefault="004734B4" w:rsidP="004734B4">
            <w:pPr>
              <w:pStyle w:val="Heading1"/>
              <w:keepNext w:val="0"/>
              <w:numPr>
                <w:ilvl w:val="3"/>
                <w:numId w:val="1"/>
              </w:numPr>
              <w:tabs>
                <w:tab w:val="left" w:pos="288"/>
              </w:tabs>
              <w:ind w:left="648"/>
              <w:rPr>
                <w:rFonts w:cs="Calibri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1D0B25B7" w14:textId="77777777" w:rsidR="004734B4" w:rsidRPr="000D3B82" w:rsidRDefault="004734B4" w:rsidP="008E6667">
            <w:pPr>
              <w:rPr>
                <w:rFonts w:cs="Calibri"/>
              </w:rPr>
            </w:pPr>
            <w:r w:rsidRPr="000D3B82">
              <w:rPr>
                <w:rFonts w:cs="Calibri"/>
              </w:rPr>
              <w:t xml:space="preserve">Approved for delivery from:  </w:t>
            </w:r>
          </w:p>
        </w:tc>
        <w:tc>
          <w:tcPr>
            <w:tcW w:w="6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FB28F28" w14:textId="77777777" w:rsidR="004734B4" w:rsidRPr="000D3B82" w:rsidRDefault="004734B4" w:rsidP="008E6667">
            <w:pPr>
              <w:rPr>
                <w:rFonts w:cs="Calibri"/>
              </w:rPr>
            </w:pPr>
          </w:p>
        </w:tc>
      </w:tr>
      <w:tr w:rsidR="004734B4" w:rsidRPr="000D3B82" w14:paraId="0B613C9E" w14:textId="77777777" w:rsidTr="00F44AEE">
        <w:tc>
          <w:tcPr>
            <w:tcW w:w="709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3DDE7"/>
          </w:tcPr>
          <w:p w14:paraId="573E50DC" w14:textId="77777777" w:rsidR="004734B4" w:rsidRPr="000D3B82" w:rsidRDefault="004734B4" w:rsidP="004734B4">
            <w:pPr>
              <w:pStyle w:val="Heading1"/>
              <w:keepNext w:val="0"/>
              <w:numPr>
                <w:ilvl w:val="2"/>
                <w:numId w:val="1"/>
              </w:numPr>
              <w:tabs>
                <w:tab w:val="left" w:pos="288"/>
              </w:tabs>
              <w:ind w:left="504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0CB0F386" w14:textId="77777777" w:rsidR="004734B4" w:rsidRPr="000D3B82" w:rsidRDefault="004734B4" w:rsidP="004734B4">
            <w:pPr>
              <w:pStyle w:val="Heading1"/>
              <w:keepNext w:val="0"/>
              <w:numPr>
                <w:ilvl w:val="3"/>
                <w:numId w:val="1"/>
              </w:numPr>
              <w:tabs>
                <w:tab w:val="left" w:pos="288"/>
              </w:tabs>
              <w:ind w:left="648"/>
              <w:rPr>
                <w:rFonts w:cs="Calibri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7B7B08DC" w14:textId="77777777" w:rsidR="004734B4" w:rsidRPr="000D3B82" w:rsidRDefault="004734B4" w:rsidP="008E6667">
            <w:pPr>
              <w:rPr>
                <w:rFonts w:cs="Calibri"/>
              </w:rPr>
            </w:pPr>
            <w:r w:rsidRPr="000D3B82">
              <w:rPr>
                <w:rFonts w:cs="Calibri"/>
              </w:rPr>
              <w:t xml:space="preserve">Typical duration:  </w:t>
            </w:r>
          </w:p>
        </w:tc>
        <w:tc>
          <w:tcPr>
            <w:tcW w:w="6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A0FCE11" w14:textId="77777777" w:rsidR="004734B4" w:rsidRPr="000D3B82" w:rsidRDefault="004734B4" w:rsidP="008E6667">
            <w:pPr>
              <w:rPr>
                <w:rFonts w:cs="Calibri"/>
              </w:rPr>
            </w:pPr>
          </w:p>
        </w:tc>
      </w:tr>
      <w:tr w:rsidR="004734B4" w:rsidRPr="000D3B82" w14:paraId="605D8BF5" w14:textId="77777777" w:rsidTr="00F44AEE">
        <w:tc>
          <w:tcPr>
            <w:tcW w:w="709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3DDE7"/>
          </w:tcPr>
          <w:p w14:paraId="2C5F3618" w14:textId="77777777" w:rsidR="004734B4" w:rsidRPr="000D3B82" w:rsidRDefault="004734B4" w:rsidP="004734B4">
            <w:pPr>
              <w:pStyle w:val="Heading1"/>
              <w:keepNext w:val="0"/>
              <w:numPr>
                <w:ilvl w:val="2"/>
                <w:numId w:val="1"/>
              </w:numPr>
              <w:tabs>
                <w:tab w:val="left" w:pos="288"/>
              </w:tabs>
              <w:ind w:left="504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5BAAEF23" w14:textId="77777777" w:rsidR="004734B4" w:rsidRPr="000D3B82" w:rsidRDefault="004734B4" w:rsidP="004734B4">
            <w:pPr>
              <w:pStyle w:val="Heading1"/>
              <w:keepNext w:val="0"/>
              <w:numPr>
                <w:ilvl w:val="3"/>
                <w:numId w:val="1"/>
              </w:numPr>
              <w:tabs>
                <w:tab w:val="left" w:pos="288"/>
              </w:tabs>
              <w:ind w:left="648"/>
              <w:rPr>
                <w:rFonts w:cs="Calibri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47A5094D" w14:textId="77777777" w:rsidR="004734B4" w:rsidRPr="000D3B82" w:rsidRDefault="004734B4" w:rsidP="008E6667">
            <w:pPr>
              <w:rPr>
                <w:rFonts w:cs="Calibri"/>
              </w:rPr>
            </w:pPr>
            <w:r w:rsidRPr="000D3B82">
              <w:rPr>
                <w:rFonts w:cs="Calibri"/>
              </w:rPr>
              <w:t xml:space="preserve">Funding band:  </w:t>
            </w:r>
          </w:p>
        </w:tc>
        <w:tc>
          <w:tcPr>
            <w:tcW w:w="6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162A4EB" w14:textId="77777777" w:rsidR="004734B4" w:rsidRPr="000D3B82" w:rsidRDefault="004734B4" w:rsidP="008E6667">
            <w:pPr>
              <w:rPr>
                <w:rFonts w:cs="Calibri"/>
              </w:rPr>
            </w:pPr>
          </w:p>
        </w:tc>
      </w:tr>
      <w:tr w:rsidR="004734B4" w:rsidRPr="000D3B82" w14:paraId="1245666F" w14:textId="77777777" w:rsidTr="00F44AEE">
        <w:tc>
          <w:tcPr>
            <w:tcW w:w="709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3DDE7"/>
          </w:tcPr>
          <w:p w14:paraId="7FCF25DE" w14:textId="77777777" w:rsidR="004734B4" w:rsidRPr="000D3B82" w:rsidRDefault="004734B4" w:rsidP="004734B4">
            <w:pPr>
              <w:pStyle w:val="Heading1"/>
              <w:keepNext w:val="0"/>
              <w:numPr>
                <w:ilvl w:val="2"/>
                <w:numId w:val="1"/>
              </w:numPr>
              <w:tabs>
                <w:tab w:val="left" w:pos="288"/>
              </w:tabs>
              <w:ind w:left="504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679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48ECBD1E" w14:textId="77777777" w:rsidR="004734B4" w:rsidRPr="000D3B82" w:rsidRDefault="004734B4" w:rsidP="004734B4">
            <w:pPr>
              <w:pStyle w:val="Heading1"/>
              <w:keepNext w:val="0"/>
              <w:numPr>
                <w:ilvl w:val="3"/>
                <w:numId w:val="1"/>
              </w:numPr>
              <w:tabs>
                <w:tab w:val="left" w:pos="288"/>
              </w:tabs>
              <w:ind w:left="648"/>
              <w:rPr>
                <w:rFonts w:cs="Calibri"/>
                <w:sz w:val="22"/>
                <w:szCs w:val="22"/>
              </w:rPr>
            </w:pPr>
          </w:p>
        </w:tc>
        <w:tc>
          <w:tcPr>
            <w:tcW w:w="796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3D201153" w14:textId="77777777" w:rsidR="004734B4" w:rsidRPr="000D3B82" w:rsidRDefault="004734B4" w:rsidP="008E6667">
            <w:pPr>
              <w:rPr>
                <w:rFonts w:cs="Calibri"/>
              </w:rPr>
            </w:pPr>
            <w:r w:rsidRPr="000D3B82">
              <w:rPr>
                <w:rFonts w:cs="Calibri"/>
                <w:color w:val="000000" w:themeColor="text1"/>
              </w:rPr>
              <w:t>If no, what is the proposed apprenticeship title and status of the Standard?</w:t>
            </w:r>
          </w:p>
        </w:tc>
      </w:tr>
      <w:tr w:rsidR="004734B4" w:rsidRPr="000D3B82" w14:paraId="73D0B984" w14:textId="77777777" w:rsidTr="00F44AEE">
        <w:tc>
          <w:tcPr>
            <w:tcW w:w="709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3DDE7"/>
          </w:tcPr>
          <w:p w14:paraId="0B777C88" w14:textId="77777777" w:rsidR="004734B4" w:rsidRPr="000D3B82" w:rsidRDefault="004734B4" w:rsidP="004734B4">
            <w:pPr>
              <w:pStyle w:val="Heading1"/>
              <w:keepNext w:val="0"/>
              <w:numPr>
                <w:ilvl w:val="2"/>
                <w:numId w:val="1"/>
              </w:numPr>
              <w:tabs>
                <w:tab w:val="left" w:pos="288"/>
              </w:tabs>
              <w:ind w:left="504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3DDE7"/>
          </w:tcPr>
          <w:p w14:paraId="01F11679" w14:textId="77777777" w:rsidR="004734B4" w:rsidRPr="000D3B82" w:rsidRDefault="004734B4" w:rsidP="004734B4">
            <w:pPr>
              <w:pStyle w:val="Heading1"/>
              <w:keepNext w:val="0"/>
              <w:numPr>
                <w:ilvl w:val="3"/>
                <w:numId w:val="1"/>
              </w:numPr>
              <w:tabs>
                <w:tab w:val="left" w:pos="288"/>
              </w:tabs>
              <w:ind w:left="648"/>
              <w:rPr>
                <w:rFonts w:cs="Calibri"/>
                <w:sz w:val="22"/>
                <w:szCs w:val="22"/>
              </w:rPr>
            </w:pPr>
          </w:p>
        </w:tc>
        <w:tc>
          <w:tcPr>
            <w:tcW w:w="796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8F7C1C1" w14:textId="77777777" w:rsidR="004734B4" w:rsidRPr="000D3B82" w:rsidRDefault="004734B4" w:rsidP="008E6667">
            <w:pPr>
              <w:rPr>
                <w:rFonts w:cs="Calibri"/>
              </w:rPr>
            </w:pPr>
          </w:p>
        </w:tc>
      </w:tr>
      <w:tr w:rsidR="004734B4" w:rsidRPr="000D3B82" w14:paraId="684406AB" w14:textId="77777777" w:rsidTr="00F44AEE">
        <w:tc>
          <w:tcPr>
            <w:tcW w:w="709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2969FAD6" w14:textId="77777777" w:rsidR="004734B4" w:rsidRPr="000D3B82" w:rsidRDefault="004734B4" w:rsidP="004734B4">
            <w:pPr>
              <w:pStyle w:val="Heading1"/>
              <w:keepNext w:val="0"/>
              <w:numPr>
                <w:ilvl w:val="2"/>
                <w:numId w:val="1"/>
              </w:numPr>
              <w:tabs>
                <w:tab w:val="left" w:pos="288"/>
              </w:tabs>
              <w:ind w:left="504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61C89D36" w14:textId="77777777" w:rsidR="004734B4" w:rsidRPr="000D3B82" w:rsidRDefault="004734B4" w:rsidP="008E6667">
            <w:pPr>
              <w:rPr>
                <w:rFonts w:cs="Calibri"/>
                <w:b/>
              </w:rPr>
            </w:pPr>
            <w:r w:rsidRPr="000D3B82">
              <w:rPr>
                <w:rFonts w:cs="Calibri"/>
                <w:b/>
              </w:rPr>
              <w:t>End Point Assessment mechanism</w:t>
            </w:r>
          </w:p>
        </w:tc>
      </w:tr>
      <w:tr w:rsidR="004734B4" w:rsidRPr="000D3B82" w14:paraId="7F3298EF" w14:textId="77777777" w:rsidTr="005029E4">
        <w:tc>
          <w:tcPr>
            <w:tcW w:w="709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3DDE7"/>
          </w:tcPr>
          <w:p w14:paraId="14C0B719" w14:textId="77777777" w:rsidR="004734B4" w:rsidRPr="000D3B82" w:rsidRDefault="004734B4" w:rsidP="004734B4">
            <w:pPr>
              <w:pStyle w:val="Heading1"/>
              <w:keepNext w:val="0"/>
              <w:numPr>
                <w:ilvl w:val="2"/>
                <w:numId w:val="1"/>
              </w:numPr>
              <w:tabs>
                <w:tab w:val="left" w:pos="288"/>
              </w:tabs>
              <w:ind w:left="504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03CFFEA" w14:textId="77777777" w:rsidR="004734B4" w:rsidRPr="000D3B82" w:rsidRDefault="004074F7" w:rsidP="008E6667">
            <w:pPr>
              <w:tabs>
                <w:tab w:val="left" w:pos="2304"/>
                <w:tab w:val="left" w:pos="4608"/>
              </w:tabs>
              <w:rPr>
                <w:rFonts w:cs="Calibri"/>
              </w:rPr>
            </w:pPr>
            <w:sdt>
              <w:sdtPr>
                <w:rPr>
                  <w:rFonts w:cs="Calibri"/>
                </w:rPr>
                <w:id w:val="153400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4B4" w:rsidRPr="000D3B8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34B4" w:rsidRPr="000D3B82">
              <w:rPr>
                <w:rFonts w:cs="Calibri"/>
              </w:rPr>
              <w:t xml:space="preserve"> Integrated</w:t>
            </w:r>
            <w:r w:rsidR="004734B4" w:rsidRPr="000D3B82">
              <w:rPr>
                <w:rFonts w:cs="Calibri"/>
              </w:rPr>
              <w:tab/>
            </w:r>
            <w:sdt>
              <w:sdtPr>
                <w:rPr>
                  <w:rFonts w:cs="Calibri"/>
                </w:rPr>
                <w:id w:val="-132095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4B4" w:rsidRPr="000D3B8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34B4" w:rsidRPr="000D3B82">
              <w:rPr>
                <w:rFonts w:cs="Calibri"/>
              </w:rPr>
              <w:t xml:space="preserve"> Non-integrated </w:t>
            </w:r>
            <w:r w:rsidR="004734B4" w:rsidRPr="000D3B82">
              <w:rPr>
                <w:rFonts w:cs="Calibri"/>
              </w:rPr>
              <w:tab/>
            </w:r>
            <w:sdt>
              <w:sdtPr>
                <w:rPr>
                  <w:rFonts w:cs="Calibri"/>
                </w:rPr>
                <w:id w:val="147047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4B4" w:rsidRPr="000D3B8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34B4" w:rsidRPr="000D3B82">
              <w:rPr>
                <w:rFonts w:cs="Calibri"/>
              </w:rPr>
              <w:t xml:space="preserve"> Not known at this stage</w:t>
            </w:r>
          </w:p>
        </w:tc>
      </w:tr>
      <w:tr w:rsidR="004734B4" w:rsidRPr="000D3B82" w14:paraId="00D5C241" w14:textId="77777777" w:rsidTr="00F44AEE"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5321FC5D" w14:textId="77777777" w:rsidR="004734B4" w:rsidRPr="000D3B82" w:rsidRDefault="004734B4" w:rsidP="004734B4">
            <w:pPr>
              <w:pStyle w:val="Heading1"/>
              <w:keepNext w:val="0"/>
              <w:numPr>
                <w:ilvl w:val="2"/>
                <w:numId w:val="1"/>
              </w:numPr>
              <w:tabs>
                <w:tab w:val="left" w:pos="288"/>
              </w:tabs>
              <w:ind w:left="504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59DB5938" w14:textId="77777777" w:rsidR="004734B4" w:rsidRDefault="004734B4" w:rsidP="008E6667">
            <w:pPr>
              <w:tabs>
                <w:tab w:val="left" w:pos="2304"/>
                <w:tab w:val="left" w:pos="4608"/>
              </w:tabs>
              <w:rPr>
                <w:rFonts w:cs="Calibri"/>
              </w:rPr>
            </w:pPr>
            <w:r>
              <w:rPr>
                <w:rFonts w:cs="Calibri"/>
              </w:rPr>
              <w:t>If integrated, have steps been taken to apply to be on the Register of End-Point Asses</w:t>
            </w:r>
            <w:r w:rsidR="005029E4">
              <w:rPr>
                <w:rFonts w:cs="Calibri"/>
              </w:rPr>
              <w:t>s</w:t>
            </w:r>
            <w:r>
              <w:rPr>
                <w:rFonts w:cs="Calibri"/>
              </w:rPr>
              <w:t>ors</w:t>
            </w:r>
          </w:p>
        </w:tc>
        <w:tc>
          <w:tcPr>
            <w:tcW w:w="793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EFAA697" w14:textId="77777777" w:rsidR="004734B4" w:rsidRDefault="005029E4" w:rsidP="008E6667">
            <w:pPr>
              <w:tabs>
                <w:tab w:val="left" w:pos="2304"/>
                <w:tab w:val="left" w:pos="4608"/>
              </w:tabs>
              <w:rPr>
                <w:rFonts w:cs="Calibri"/>
              </w:rPr>
            </w:pPr>
            <w:r>
              <w:rPr>
                <w:rFonts w:cs="Calibri"/>
              </w:rPr>
              <w:t xml:space="preserve">Please provide details of status: </w:t>
            </w:r>
          </w:p>
        </w:tc>
      </w:tr>
      <w:tr w:rsidR="005029E4" w:rsidRPr="000D3B82" w14:paraId="398DA879" w14:textId="77777777" w:rsidTr="00F44AEE"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2389F176" w14:textId="77777777" w:rsidR="005029E4" w:rsidRPr="000D3B82" w:rsidRDefault="005029E4" w:rsidP="004734B4">
            <w:pPr>
              <w:pStyle w:val="Heading1"/>
              <w:keepNext w:val="0"/>
              <w:numPr>
                <w:ilvl w:val="2"/>
                <w:numId w:val="1"/>
              </w:numPr>
              <w:tabs>
                <w:tab w:val="left" w:pos="288"/>
              </w:tabs>
              <w:ind w:left="504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7E00F808" w14:textId="77777777" w:rsidR="005029E4" w:rsidRDefault="005029E4" w:rsidP="008E6667">
            <w:pPr>
              <w:tabs>
                <w:tab w:val="left" w:pos="2304"/>
                <w:tab w:val="left" w:pos="4608"/>
              </w:tabs>
              <w:rPr>
                <w:rFonts w:cs="Calibri"/>
              </w:rPr>
            </w:pPr>
            <w:r>
              <w:rPr>
                <w:rFonts w:cs="Calibri"/>
              </w:rPr>
              <w:t>If non-integrated, has an End Point Assessor been identified?</w:t>
            </w:r>
          </w:p>
        </w:tc>
        <w:tc>
          <w:tcPr>
            <w:tcW w:w="793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6385125" w14:textId="77777777" w:rsidR="005029E4" w:rsidRDefault="005029E4" w:rsidP="008E6667">
            <w:pPr>
              <w:tabs>
                <w:tab w:val="left" w:pos="2304"/>
                <w:tab w:val="left" w:pos="4608"/>
              </w:tabs>
              <w:rPr>
                <w:rFonts w:cs="Calibri"/>
              </w:rPr>
            </w:pPr>
            <w:r>
              <w:rPr>
                <w:rFonts w:cs="Calibri"/>
              </w:rPr>
              <w:t>Please provide further details of status:</w:t>
            </w:r>
          </w:p>
        </w:tc>
      </w:tr>
      <w:tr w:rsidR="004734B4" w:rsidRPr="000D3B82" w14:paraId="433BC5DD" w14:textId="77777777" w:rsidTr="00F44AEE">
        <w:tc>
          <w:tcPr>
            <w:tcW w:w="709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0A84EDFF" w14:textId="77777777" w:rsidR="004734B4" w:rsidRPr="000D3B82" w:rsidRDefault="004734B4" w:rsidP="004734B4">
            <w:pPr>
              <w:pStyle w:val="Heading1"/>
              <w:keepNext w:val="0"/>
              <w:numPr>
                <w:ilvl w:val="2"/>
                <w:numId w:val="1"/>
              </w:numPr>
              <w:tabs>
                <w:tab w:val="left" w:pos="288"/>
              </w:tabs>
              <w:ind w:left="504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28AB006B" w14:textId="77777777" w:rsidR="004734B4" w:rsidRPr="000D3B82" w:rsidRDefault="004734B4" w:rsidP="004734B4">
            <w:pPr>
              <w:rPr>
                <w:rFonts w:cs="Calibri"/>
                <w:b/>
              </w:rPr>
            </w:pPr>
            <w:r w:rsidRPr="000D3B82">
              <w:rPr>
                <w:rFonts w:cs="Calibri"/>
                <w:b/>
              </w:rPr>
              <w:t xml:space="preserve">Will the End Point Assessment requirements result in variations to </w:t>
            </w:r>
            <w:r w:rsidR="005029E4">
              <w:rPr>
                <w:rFonts w:cs="Calibri"/>
                <w:b/>
              </w:rPr>
              <w:t>UoM regulations?</w:t>
            </w:r>
          </w:p>
        </w:tc>
      </w:tr>
      <w:tr w:rsidR="004734B4" w:rsidRPr="000D3B82" w14:paraId="5DB43B17" w14:textId="77777777" w:rsidTr="00F44AEE">
        <w:tc>
          <w:tcPr>
            <w:tcW w:w="709" w:type="dxa"/>
            <w:vMerge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5EBF2" w:themeFill="accent6" w:themeFillTint="33"/>
          </w:tcPr>
          <w:p w14:paraId="67228394" w14:textId="77777777" w:rsidR="004734B4" w:rsidRPr="000D3B82" w:rsidRDefault="004734B4" w:rsidP="004734B4">
            <w:pPr>
              <w:pStyle w:val="Heading1"/>
              <w:keepNext w:val="0"/>
              <w:numPr>
                <w:ilvl w:val="2"/>
                <w:numId w:val="1"/>
              </w:numPr>
              <w:tabs>
                <w:tab w:val="left" w:pos="288"/>
              </w:tabs>
              <w:ind w:left="504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21EABDE" w14:textId="77777777" w:rsidR="004734B4" w:rsidRPr="000D3B82" w:rsidRDefault="004074F7" w:rsidP="008E6667">
            <w:pPr>
              <w:tabs>
                <w:tab w:val="left" w:pos="2304"/>
                <w:tab w:val="left" w:pos="4608"/>
              </w:tabs>
              <w:rPr>
                <w:rFonts w:cs="Calibri"/>
              </w:rPr>
            </w:pPr>
            <w:sdt>
              <w:sdtPr>
                <w:rPr>
                  <w:rFonts w:cs="Calibri"/>
                </w:rPr>
                <w:id w:val="13014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4B4" w:rsidRPr="000D3B8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34B4" w:rsidRPr="000D3B82">
              <w:rPr>
                <w:rFonts w:cs="Calibri"/>
              </w:rPr>
              <w:t xml:space="preserve"> Yes</w:t>
            </w:r>
            <w:r w:rsidR="004734B4" w:rsidRPr="000D3B82">
              <w:rPr>
                <w:rFonts w:cs="Calibri"/>
              </w:rPr>
              <w:tab/>
            </w:r>
            <w:sdt>
              <w:sdtPr>
                <w:rPr>
                  <w:rFonts w:cs="Calibri"/>
                </w:rPr>
                <w:id w:val="192175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4B4" w:rsidRPr="000D3B8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34B4" w:rsidRPr="000D3B82">
              <w:rPr>
                <w:rFonts w:cs="Calibri"/>
              </w:rPr>
              <w:t xml:space="preserve"> No </w:t>
            </w:r>
            <w:r w:rsidR="004734B4" w:rsidRPr="000D3B82">
              <w:rPr>
                <w:rFonts w:cs="Calibri"/>
              </w:rPr>
              <w:tab/>
            </w:r>
            <w:sdt>
              <w:sdtPr>
                <w:rPr>
                  <w:rFonts w:cs="Calibri"/>
                </w:rPr>
                <w:id w:val="-179143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4B4" w:rsidRPr="000D3B8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34B4" w:rsidRPr="000D3B82">
              <w:rPr>
                <w:rFonts w:cs="Calibri"/>
              </w:rPr>
              <w:t xml:space="preserve"> Not known at this stage</w:t>
            </w:r>
          </w:p>
        </w:tc>
      </w:tr>
      <w:tr w:rsidR="004734B4" w:rsidRPr="000D3B82" w14:paraId="773CE0F1" w14:textId="77777777" w:rsidTr="00F44AEE">
        <w:tc>
          <w:tcPr>
            <w:tcW w:w="709" w:type="dxa"/>
            <w:vMerge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5EBF2" w:themeFill="accent6" w:themeFillTint="33"/>
          </w:tcPr>
          <w:p w14:paraId="664BBA38" w14:textId="77777777" w:rsidR="004734B4" w:rsidRPr="000D3B82" w:rsidRDefault="004734B4" w:rsidP="004734B4">
            <w:pPr>
              <w:pStyle w:val="Heading1"/>
              <w:keepNext w:val="0"/>
              <w:numPr>
                <w:ilvl w:val="2"/>
                <w:numId w:val="1"/>
              </w:numPr>
              <w:tabs>
                <w:tab w:val="left" w:pos="288"/>
              </w:tabs>
              <w:ind w:left="504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679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0233E085" w14:textId="77777777" w:rsidR="004734B4" w:rsidRPr="000D3B82" w:rsidRDefault="004734B4" w:rsidP="004734B4">
            <w:pPr>
              <w:pStyle w:val="Heading1"/>
              <w:keepNext w:val="0"/>
              <w:numPr>
                <w:ilvl w:val="3"/>
                <w:numId w:val="1"/>
              </w:numPr>
              <w:tabs>
                <w:tab w:val="left" w:pos="288"/>
              </w:tabs>
              <w:ind w:left="648"/>
              <w:rPr>
                <w:rFonts w:cs="Calibri"/>
                <w:sz w:val="22"/>
                <w:szCs w:val="22"/>
              </w:rPr>
            </w:pPr>
          </w:p>
        </w:tc>
        <w:tc>
          <w:tcPr>
            <w:tcW w:w="796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1B39108E" w14:textId="77777777" w:rsidR="004734B4" w:rsidRPr="000D3B82" w:rsidRDefault="004734B4" w:rsidP="008E6667">
            <w:pPr>
              <w:rPr>
                <w:rFonts w:cs="Calibri"/>
              </w:rPr>
            </w:pPr>
            <w:r w:rsidRPr="000D3B82">
              <w:rPr>
                <w:rFonts w:cs="Calibri"/>
              </w:rPr>
              <w:t>If yes, please provide further details:</w:t>
            </w:r>
          </w:p>
        </w:tc>
      </w:tr>
      <w:tr w:rsidR="004734B4" w:rsidRPr="000D3B82" w14:paraId="4AECA698" w14:textId="77777777" w:rsidTr="005029E4">
        <w:tc>
          <w:tcPr>
            <w:tcW w:w="709" w:type="dxa"/>
            <w:vMerge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5EBF2" w:themeFill="accent6" w:themeFillTint="33"/>
          </w:tcPr>
          <w:p w14:paraId="758E67B9" w14:textId="77777777" w:rsidR="004734B4" w:rsidRPr="000D3B82" w:rsidRDefault="004734B4" w:rsidP="004734B4">
            <w:pPr>
              <w:pStyle w:val="Heading1"/>
              <w:keepNext w:val="0"/>
              <w:numPr>
                <w:ilvl w:val="2"/>
                <w:numId w:val="1"/>
              </w:numPr>
              <w:tabs>
                <w:tab w:val="left" w:pos="288"/>
              </w:tabs>
              <w:ind w:left="504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3DDE7"/>
          </w:tcPr>
          <w:p w14:paraId="732E0CE1" w14:textId="77777777" w:rsidR="004734B4" w:rsidRPr="000D3B82" w:rsidRDefault="004734B4" w:rsidP="004734B4">
            <w:pPr>
              <w:pStyle w:val="Heading1"/>
              <w:keepNext w:val="0"/>
              <w:numPr>
                <w:ilvl w:val="3"/>
                <w:numId w:val="1"/>
              </w:numPr>
              <w:tabs>
                <w:tab w:val="left" w:pos="288"/>
              </w:tabs>
              <w:ind w:left="648"/>
              <w:rPr>
                <w:rFonts w:cs="Calibri"/>
                <w:sz w:val="22"/>
                <w:szCs w:val="22"/>
              </w:rPr>
            </w:pPr>
          </w:p>
        </w:tc>
        <w:tc>
          <w:tcPr>
            <w:tcW w:w="796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8B10A80" w14:textId="77777777" w:rsidR="004734B4" w:rsidRPr="000D3B82" w:rsidRDefault="004734B4" w:rsidP="008E6667">
            <w:pPr>
              <w:rPr>
                <w:rFonts w:cs="Calibri"/>
              </w:rPr>
            </w:pPr>
          </w:p>
        </w:tc>
      </w:tr>
      <w:tr w:rsidR="00F44AEE" w:rsidRPr="000D3B82" w14:paraId="06ADDD3D" w14:textId="77777777" w:rsidTr="008E6667">
        <w:tc>
          <w:tcPr>
            <w:tcW w:w="709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73BFE3BE" w14:textId="77777777" w:rsidR="00F44AEE" w:rsidRPr="000D3B82" w:rsidRDefault="00F44AEE" w:rsidP="008E6667">
            <w:pPr>
              <w:pStyle w:val="Heading1"/>
              <w:keepNext w:val="0"/>
              <w:numPr>
                <w:ilvl w:val="2"/>
                <w:numId w:val="1"/>
              </w:numPr>
              <w:tabs>
                <w:tab w:val="left" w:pos="288"/>
              </w:tabs>
              <w:ind w:left="504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EFAC9" w:themeFill="background2"/>
          </w:tcPr>
          <w:p w14:paraId="2390D7A7" w14:textId="77777777" w:rsidR="00F44AEE" w:rsidRPr="000D3B82" w:rsidRDefault="00F44AEE" w:rsidP="008E666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Has a risk assessment been carried out? Please attach details. </w:t>
            </w:r>
          </w:p>
        </w:tc>
      </w:tr>
      <w:tr w:rsidR="00F44AEE" w:rsidRPr="000D3B82" w14:paraId="13C82339" w14:textId="77777777" w:rsidTr="008E6667">
        <w:tc>
          <w:tcPr>
            <w:tcW w:w="709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3DDE7"/>
          </w:tcPr>
          <w:p w14:paraId="570D3025" w14:textId="77777777" w:rsidR="00F44AEE" w:rsidRPr="000D3B82" w:rsidRDefault="00F44AEE" w:rsidP="008E6667">
            <w:pPr>
              <w:pStyle w:val="Heading1"/>
              <w:keepNext w:val="0"/>
              <w:numPr>
                <w:ilvl w:val="2"/>
                <w:numId w:val="1"/>
              </w:numPr>
              <w:tabs>
                <w:tab w:val="left" w:pos="288"/>
              </w:tabs>
              <w:ind w:left="504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FFCE41E" w14:textId="77777777" w:rsidR="00F44AEE" w:rsidRPr="000D3B82" w:rsidRDefault="004074F7" w:rsidP="008E666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21347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AE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44AEE">
              <w:rPr>
                <w:rFonts w:cs="Calibri"/>
              </w:rPr>
              <w:t xml:space="preserve">  Yes                      </w:t>
            </w:r>
            <w:sdt>
              <w:sdtPr>
                <w:rPr>
                  <w:rFonts w:cs="Calibri"/>
                </w:rPr>
                <w:id w:val="-209816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AE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44AEE">
              <w:rPr>
                <w:rFonts w:cs="Calibri"/>
              </w:rPr>
              <w:t xml:space="preserve"> No</w:t>
            </w:r>
          </w:p>
        </w:tc>
      </w:tr>
    </w:tbl>
    <w:p w14:paraId="7FFC10C1" w14:textId="55FB3FFD" w:rsidR="004734B4" w:rsidRDefault="004734B4"/>
    <w:p w14:paraId="22D2B955" w14:textId="091CC55A" w:rsidR="008074FF" w:rsidRDefault="008074FF"/>
    <w:p w14:paraId="2FCBCE82" w14:textId="38BE2FA3" w:rsidR="008074FF" w:rsidRDefault="008074FF"/>
    <w:p w14:paraId="733654F5" w14:textId="0666258E" w:rsidR="008074FF" w:rsidRDefault="008074FF"/>
    <w:p w14:paraId="17BB7774" w14:textId="0DE25FD5" w:rsidR="008074FF" w:rsidRDefault="008074FF"/>
    <w:p w14:paraId="408314D1" w14:textId="7FC276BB" w:rsidR="008074FF" w:rsidRDefault="008074FF"/>
    <w:p w14:paraId="6251D7D9" w14:textId="78D279AB" w:rsidR="008074FF" w:rsidRDefault="008074FF"/>
    <w:p w14:paraId="3D928D28" w14:textId="3A3E1112" w:rsidR="008074FF" w:rsidRDefault="008074FF"/>
    <w:p w14:paraId="7A21BBB3" w14:textId="7B2AABE6" w:rsidR="008074FF" w:rsidRDefault="008074FF"/>
    <w:p w14:paraId="2F1189B9" w14:textId="4EDD38BA" w:rsidR="008074FF" w:rsidRDefault="008074FF"/>
    <w:p w14:paraId="17D60C18" w14:textId="099AA401" w:rsidR="008074FF" w:rsidRDefault="008074FF"/>
    <w:p w14:paraId="4B63BE23" w14:textId="77777777" w:rsidR="008074FF" w:rsidRPr="00AB49CA" w:rsidRDefault="008074FF" w:rsidP="008074FF">
      <w:pPr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096"/>
      </w:tblGrid>
      <w:tr w:rsidR="008074FF" w:rsidRPr="00AB49CA" w14:paraId="35DB2AC5" w14:textId="77777777" w:rsidTr="001C5C02">
        <w:trPr>
          <w:jc w:val="center"/>
        </w:trPr>
        <w:tc>
          <w:tcPr>
            <w:tcW w:w="8931" w:type="dxa"/>
            <w:gridSpan w:val="2"/>
          </w:tcPr>
          <w:p w14:paraId="4C8217E3" w14:textId="77777777" w:rsidR="008074FF" w:rsidRPr="00D137FA" w:rsidRDefault="008074FF" w:rsidP="001C5C02">
            <w:pPr>
              <w:rPr>
                <w:rFonts w:cstheme="minorHAnsi"/>
                <w:b/>
              </w:rPr>
            </w:pPr>
            <w:r w:rsidRPr="00D137FA">
              <w:rPr>
                <w:rFonts w:cstheme="minorHAnsi"/>
                <w:b/>
              </w:rPr>
              <w:t>Document control box</w:t>
            </w:r>
          </w:p>
        </w:tc>
      </w:tr>
      <w:tr w:rsidR="008074FF" w:rsidRPr="00AB49CA" w14:paraId="0BAF82CA" w14:textId="77777777" w:rsidTr="001C5C02">
        <w:trPr>
          <w:jc w:val="center"/>
        </w:trPr>
        <w:tc>
          <w:tcPr>
            <w:tcW w:w="2835" w:type="dxa"/>
          </w:tcPr>
          <w:p w14:paraId="34049019" w14:textId="77777777" w:rsidR="008074FF" w:rsidRPr="00D137FA" w:rsidRDefault="008074FF" w:rsidP="001C5C02">
            <w:pPr>
              <w:rPr>
                <w:rFonts w:cstheme="minorHAnsi"/>
              </w:rPr>
            </w:pPr>
            <w:r w:rsidRPr="00D137FA">
              <w:rPr>
                <w:rFonts w:cstheme="minorHAnsi"/>
              </w:rPr>
              <w:t>Policy/procedure title:</w:t>
            </w:r>
          </w:p>
        </w:tc>
        <w:tc>
          <w:tcPr>
            <w:tcW w:w="6096" w:type="dxa"/>
          </w:tcPr>
          <w:p w14:paraId="2E18E254" w14:textId="2BE17059" w:rsidR="008074FF" w:rsidRPr="00D137FA" w:rsidRDefault="00D137FA" w:rsidP="001C5C02">
            <w:pPr>
              <w:rPr>
                <w:rFonts w:cstheme="minorHAnsi"/>
              </w:rPr>
            </w:pPr>
            <w:r w:rsidRPr="00D137FA">
              <w:rPr>
                <w:rFonts w:cstheme="minorHAnsi"/>
                <w:b/>
                <w:bCs/>
              </w:rPr>
              <w:t>Degree Apprenticeship programme approval form</w:t>
            </w:r>
            <w:r>
              <w:rPr>
                <w:rFonts w:cstheme="minorHAnsi"/>
                <w:b/>
                <w:bCs/>
              </w:rPr>
              <w:t xml:space="preserve"> – cover sheet</w:t>
            </w:r>
          </w:p>
        </w:tc>
      </w:tr>
      <w:tr w:rsidR="008074FF" w:rsidRPr="00AB49CA" w14:paraId="349762E6" w14:textId="77777777" w:rsidTr="001C5C02">
        <w:trPr>
          <w:jc w:val="center"/>
        </w:trPr>
        <w:tc>
          <w:tcPr>
            <w:tcW w:w="2835" w:type="dxa"/>
          </w:tcPr>
          <w:p w14:paraId="673943CA" w14:textId="77777777" w:rsidR="008074FF" w:rsidRPr="00D137FA" w:rsidRDefault="008074FF" w:rsidP="001C5C02">
            <w:pPr>
              <w:rPr>
                <w:rFonts w:cstheme="minorHAnsi"/>
              </w:rPr>
            </w:pPr>
            <w:r w:rsidRPr="00D137FA">
              <w:rPr>
                <w:rFonts w:cstheme="minorHAnsi"/>
              </w:rPr>
              <w:t>Date approved:</w:t>
            </w:r>
          </w:p>
        </w:tc>
        <w:tc>
          <w:tcPr>
            <w:tcW w:w="6096" w:type="dxa"/>
          </w:tcPr>
          <w:p w14:paraId="1AEA965E" w14:textId="3B7209B3" w:rsidR="008074FF" w:rsidRPr="00D137FA" w:rsidRDefault="00D137FA" w:rsidP="001C5C02">
            <w:pPr>
              <w:rPr>
                <w:rFonts w:cstheme="minorHAnsi"/>
              </w:rPr>
            </w:pPr>
            <w:r w:rsidRPr="00D137FA">
              <w:rPr>
                <w:rFonts w:cstheme="minorHAnsi"/>
              </w:rPr>
              <w:t>October 2020</w:t>
            </w:r>
            <w:r w:rsidR="008074FF" w:rsidRPr="00D137FA">
              <w:rPr>
                <w:rFonts w:cstheme="minorHAnsi"/>
              </w:rPr>
              <w:t xml:space="preserve"> </w:t>
            </w:r>
          </w:p>
        </w:tc>
      </w:tr>
      <w:tr w:rsidR="008074FF" w:rsidRPr="00AB49CA" w14:paraId="4678AB88" w14:textId="77777777" w:rsidTr="001C5C02">
        <w:trPr>
          <w:jc w:val="center"/>
        </w:trPr>
        <w:tc>
          <w:tcPr>
            <w:tcW w:w="2835" w:type="dxa"/>
          </w:tcPr>
          <w:p w14:paraId="2EB9E7B9" w14:textId="77777777" w:rsidR="008074FF" w:rsidRPr="00D137FA" w:rsidRDefault="008074FF" w:rsidP="001C5C02">
            <w:pPr>
              <w:rPr>
                <w:rFonts w:cstheme="minorHAnsi"/>
              </w:rPr>
            </w:pPr>
            <w:r w:rsidRPr="00D137FA">
              <w:rPr>
                <w:rFonts w:cstheme="minorHAnsi"/>
              </w:rPr>
              <w:t>Approving body:</w:t>
            </w:r>
          </w:p>
        </w:tc>
        <w:tc>
          <w:tcPr>
            <w:tcW w:w="6096" w:type="dxa"/>
          </w:tcPr>
          <w:p w14:paraId="2CFB79B4" w14:textId="77777777" w:rsidR="008074FF" w:rsidRPr="00D137FA" w:rsidRDefault="008074FF" w:rsidP="001C5C02">
            <w:pPr>
              <w:rPr>
                <w:rFonts w:cstheme="minorHAnsi"/>
              </w:rPr>
            </w:pPr>
            <w:r w:rsidRPr="00D137FA">
              <w:rPr>
                <w:rFonts w:cstheme="minorHAnsi"/>
              </w:rPr>
              <w:t>Directorate for Student Experience/TLSG</w:t>
            </w:r>
          </w:p>
        </w:tc>
      </w:tr>
      <w:tr w:rsidR="008074FF" w:rsidRPr="00AB49CA" w14:paraId="706C3F17" w14:textId="77777777" w:rsidTr="001C5C02">
        <w:trPr>
          <w:jc w:val="center"/>
        </w:trPr>
        <w:tc>
          <w:tcPr>
            <w:tcW w:w="2835" w:type="dxa"/>
          </w:tcPr>
          <w:p w14:paraId="1E5962A4" w14:textId="77777777" w:rsidR="008074FF" w:rsidRPr="00D137FA" w:rsidRDefault="008074FF" w:rsidP="001C5C02">
            <w:pPr>
              <w:rPr>
                <w:rFonts w:cstheme="minorHAnsi"/>
              </w:rPr>
            </w:pPr>
            <w:r w:rsidRPr="00D137FA">
              <w:rPr>
                <w:rFonts w:cstheme="minorHAnsi"/>
              </w:rPr>
              <w:t>Implementation date:</w:t>
            </w:r>
          </w:p>
        </w:tc>
        <w:tc>
          <w:tcPr>
            <w:tcW w:w="6096" w:type="dxa"/>
          </w:tcPr>
          <w:p w14:paraId="6629E612" w14:textId="726F14E0" w:rsidR="008074FF" w:rsidRPr="00D137FA" w:rsidRDefault="00D137FA" w:rsidP="001C5C02">
            <w:pPr>
              <w:rPr>
                <w:rFonts w:cstheme="minorHAnsi"/>
              </w:rPr>
            </w:pPr>
            <w:r w:rsidRPr="00D137FA">
              <w:rPr>
                <w:rFonts w:cstheme="minorHAnsi"/>
              </w:rPr>
              <w:t>October 2020</w:t>
            </w:r>
          </w:p>
        </w:tc>
      </w:tr>
      <w:tr w:rsidR="008074FF" w:rsidRPr="00AB49CA" w14:paraId="16EA0ADA" w14:textId="77777777" w:rsidTr="001C5C02">
        <w:trPr>
          <w:jc w:val="center"/>
        </w:trPr>
        <w:tc>
          <w:tcPr>
            <w:tcW w:w="2835" w:type="dxa"/>
          </w:tcPr>
          <w:p w14:paraId="03BD4D8B" w14:textId="77777777" w:rsidR="008074FF" w:rsidRPr="00D137FA" w:rsidRDefault="008074FF" w:rsidP="001C5C02">
            <w:pPr>
              <w:rPr>
                <w:rFonts w:cstheme="minorHAnsi"/>
              </w:rPr>
            </w:pPr>
            <w:r w:rsidRPr="00D137FA">
              <w:rPr>
                <w:rFonts w:cstheme="minorHAnsi"/>
              </w:rPr>
              <w:t>Version:</w:t>
            </w:r>
          </w:p>
        </w:tc>
        <w:tc>
          <w:tcPr>
            <w:tcW w:w="6096" w:type="dxa"/>
          </w:tcPr>
          <w:p w14:paraId="10548E76" w14:textId="267138A5" w:rsidR="008074FF" w:rsidRPr="00D137FA" w:rsidRDefault="00D137FA" w:rsidP="001C5C02">
            <w:pPr>
              <w:rPr>
                <w:rFonts w:cstheme="minorHAnsi"/>
              </w:rPr>
            </w:pPr>
            <w:r w:rsidRPr="00D137FA">
              <w:rPr>
                <w:rFonts w:cstheme="minorHAnsi"/>
              </w:rPr>
              <w:t>1.0</w:t>
            </w:r>
          </w:p>
        </w:tc>
      </w:tr>
      <w:tr w:rsidR="008074FF" w:rsidRPr="00AB49CA" w14:paraId="11ED3768" w14:textId="77777777" w:rsidTr="001C5C02">
        <w:trPr>
          <w:jc w:val="center"/>
        </w:trPr>
        <w:tc>
          <w:tcPr>
            <w:tcW w:w="2835" w:type="dxa"/>
          </w:tcPr>
          <w:p w14:paraId="2BAF19B3" w14:textId="77777777" w:rsidR="008074FF" w:rsidRPr="00D137FA" w:rsidRDefault="008074FF" w:rsidP="001C5C02">
            <w:pPr>
              <w:rPr>
                <w:rFonts w:cstheme="minorHAnsi"/>
              </w:rPr>
            </w:pPr>
            <w:r w:rsidRPr="00D137FA">
              <w:rPr>
                <w:rFonts w:cstheme="minorHAnsi"/>
              </w:rPr>
              <w:t>Supersedes:</w:t>
            </w:r>
          </w:p>
        </w:tc>
        <w:tc>
          <w:tcPr>
            <w:tcW w:w="6096" w:type="dxa"/>
          </w:tcPr>
          <w:p w14:paraId="7779ACF5" w14:textId="7203A9DE" w:rsidR="00D137FA" w:rsidRPr="00D137FA" w:rsidRDefault="00D137FA" w:rsidP="001C5C02">
            <w:pPr>
              <w:rPr>
                <w:rFonts w:cstheme="minorHAnsi"/>
              </w:rPr>
            </w:pPr>
            <w:r w:rsidRPr="00D137FA">
              <w:rPr>
                <w:rFonts w:cstheme="minorHAnsi"/>
              </w:rPr>
              <w:t>N/A</w:t>
            </w:r>
          </w:p>
        </w:tc>
      </w:tr>
      <w:tr w:rsidR="008074FF" w:rsidRPr="00AB49CA" w14:paraId="577798E1" w14:textId="77777777" w:rsidTr="001C5C02">
        <w:trPr>
          <w:jc w:val="center"/>
        </w:trPr>
        <w:tc>
          <w:tcPr>
            <w:tcW w:w="2835" w:type="dxa"/>
          </w:tcPr>
          <w:p w14:paraId="547342C2" w14:textId="77777777" w:rsidR="008074FF" w:rsidRPr="00D137FA" w:rsidRDefault="008074FF" w:rsidP="001C5C02">
            <w:pPr>
              <w:rPr>
                <w:rFonts w:cstheme="minorHAnsi"/>
              </w:rPr>
            </w:pPr>
            <w:r w:rsidRPr="00D137FA">
              <w:rPr>
                <w:rFonts w:cstheme="minorHAnsi"/>
              </w:rPr>
              <w:t>Previous review dates:</w:t>
            </w:r>
          </w:p>
        </w:tc>
        <w:tc>
          <w:tcPr>
            <w:tcW w:w="6096" w:type="dxa"/>
          </w:tcPr>
          <w:p w14:paraId="64D4EC3C" w14:textId="4CEABB52" w:rsidR="008074FF" w:rsidRPr="00D137FA" w:rsidRDefault="00D137FA" w:rsidP="001C5C02">
            <w:pPr>
              <w:rPr>
                <w:rFonts w:cstheme="minorHAnsi"/>
              </w:rPr>
            </w:pPr>
            <w:r w:rsidRPr="00D137FA">
              <w:rPr>
                <w:rFonts w:cstheme="minorHAnsi"/>
              </w:rPr>
              <w:t>N/A</w:t>
            </w:r>
          </w:p>
        </w:tc>
      </w:tr>
      <w:tr w:rsidR="008074FF" w:rsidRPr="00AB49CA" w14:paraId="311163FB" w14:textId="77777777" w:rsidTr="001C5C02">
        <w:trPr>
          <w:jc w:val="center"/>
        </w:trPr>
        <w:tc>
          <w:tcPr>
            <w:tcW w:w="2835" w:type="dxa"/>
          </w:tcPr>
          <w:p w14:paraId="2230DCD6" w14:textId="77777777" w:rsidR="008074FF" w:rsidRPr="00D137FA" w:rsidRDefault="008074FF" w:rsidP="001C5C02">
            <w:pPr>
              <w:rPr>
                <w:rFonts w:cstheme="minorHAnsi"/>
              </w:rPr>
            </w:pPr>
            <w:r w:rsidRPr="00D137FA">
              <w:rPr>
                <w:rFonts w:cstheme="minorHAnsi"/>
              </w:rPr>
              <w:t>Next review date:</w:t>
            </w:r>
          </w:p>
        </w:tc>
        <w:tc>
          <w:tcPr>
            <w:tcW w:w="6096" w:type="dxa"/>
          </w:tcPr>
          <w:p w14:paraId="4794C333" w14:textId="253946A9" w:rsidR="008074FF" w:rsidRPr="00D137FA" w:rsidRDefault="00D137FA" w:rsidP="001C5C02">
            <w:pPr>
              <w:rPr>
                <w:rFonts w:cstheme="minorHAnsi"/>
              </w:rPr>
            </w:pPr>
            <w:r w:rsidRPr="00D137FA">
              <w:rPr>
                <w:rFonts w:cstheme="minorHAnsi"/>
              </w:rPr>
              <w:t>TB C</w:t>
            </w:r>
          </w:p>
        </w:tc>
      </w:tr>
      <w:tr w:rsidR="008074FF" w:rsidRPr="00AB49CA" w14:paraId="1DD06DFB" w14:textId="77777777" w:rsidTr="001C5C02">
        <w:trPr>
          <w:jc w:val="center"/>
        </w:trPr>
        <w:tc>
          <w:tcPr>
            <w:tcW w:w="2835" w:type="dxa"/>
          </w:tcPr>
          <w:p w14:paraId="03354F9B" w14:textId="77777777" w:rsidR="008074FF" w:rsidRPr="00D137FA" w:rsidRDefault="008074FF" w:rsidP="001C5C02">
            <w:pPr>
              <w:rPr>
                <w:rFonts w:cstheme="minorHAnsi"/>
              </w:rPr>
            </w:pPr>
            <w:r w:rsidRPr="00D137FA">
              <w:rPr>
                <w:rFonts w:cstheme="minorHAnsi"/>
              </w:rPr>
              <w:t>Related Statutes, Ordinances, General Regulations</w:t>
            </w:r>
          </w:p>
        </w:tc>
        <w:tc>
          <w:tcPr>
            <w:tcW w:w="6096" w:type="dxa"/>
          </w:tcPr>
          <w:p w14:paraId="2F3BA25C" w14:textId="77777777" w:rsidR="008074FF" w:rsidRPr="00D137FA" w:rsidRDefault="008074FF" w:rsidP="001C5C02">
            <w:pPr>
              <w:rPr>
                <w:rFonts w:cstheme="minorHAnsi"/>
                <w:highlight w:val="yellow"/>
              </w:rPr>
            </w:pPr>
            <w:r w:rsidRPr="00D137FA">
              <w:rPr>
                <w:rFonts w:cstheme="minorHAnsi"/>
              </w:rPr>
              <w:t>N/A</w:t>
            </w:r>
          </w:p>
        </w:tc>
      </w:tr>
      <w:tr w:rsidR="008074FF" w:rsidRPr="00AB49CA" w14:paraId="18291660" w14:textId="77777777" w:rsidTr="001C5C02">
        <w:trPr>
          <w:jc w:val="center"/>
        </w:trPr>
        <w:tc>
          <w:tcPr>
            <w:tcW w:w="2835" w:type="dxa"/>
          </w:tcPr>
          <w:p w14:paraId="6017F665" w14:textId="77777777" w:rsidR="008074FF" w:rsidRPr="00D137FA" w:rsidRDefault="008074FF" w:rsidP="001C5C02">
            <w:pPr>
              <w:rPr>
                <w:rFonts w:cstheme="minorHAnsi"/>
              </w:rPr>
            </w:pPr>
            <w:r w:rsidRPr="00D137FA">
              <w:rPr>
                <w:rFonts w:cstheme="minorHAnsi"/>
              </w:rPr>
              <w:t>Related Policies:</w:t>
            </w:r>
          </w:p>
        </w:tc>
        <w:tc>
          <w:tcPr>
            <w:tcW w:w="6096" w:type="dxa"/>
          </w:tcPr>
          <w:p w14:paraId="4CF618FA" w14:textId="76D58C0E" w:rsidR="008074FF" w:rsidRPr="00D137FA" w:rsidRDefault="00D137FA" w:rsidP="00D137FA">
            <w:pPr>
              <w:rPr>
                <w:rFonts w:cstheme="minorHAnsi"/>
              </w:rPr>
            </w:pPr>
            <w:r w:rsidRPr="00D137FA">
              <w:rPr>
                <w:rFonts w:eastAsia="Arial" w:cstheme="minorHAnsi"/>
              </w:rPr>
              <w:t>N/A</w:t>
            </w:r>
          </w:p>
        </w:tc>
      </w:tr>
      <w:tr w:rsidR="008074FF" w:rsidRPr="00AB49CA" w14:paraId="6AACE957" w14:textId="77777777" w:rsidTr="001C5C02">
        <w:trPr>
          <w:jc w:val="center"/>
        </w:trPr>
        <w:tc>
          <w:tcPr>
            <w:tcW w:w="2835" w:type="dxa"/>
          </w:tcPr>
          <w:p w14:paraId="7B4C1565" w14:textId="77777777" w:rsidR="008074FF" w:rsidRPr="00D137FA" w:rsidRDefault="008074FF" w:rsidP="001C5C02">
            <w:pPr>
              <w:rPr>
                <w:rFonts w:cstheme="minorHAnsi"/>
              </w:rPr>
            </w:pPr>
            <w:r w:rsidRPr="00D137FA">
              <w:rPr>
                <w:rFonts w:cstheme="minorHAnsi"/>
              </w:rPr>
              <w:t>Related Procedures and Guidance:</w:t>
            </w:r>
          </w:p>
        </w:tc>
        <w:tc>
          <w:tcPr>
            <w:tcW w:w="6096" w:type="dxa"/>
          </w:tcPr>
          <w:p w14:paraId="5FE9C72E" w14:textId="77777777" w:rsidR="00D137FA" w:rsidRPr="00D137FA" w:rsidRDefault="00D137FA" w:rsidP="00D137F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90"/>
              </w:tabs>
              <w:spacing w:before="14" w:line="230" w:lineRule="exact"/>
              <w:ind w:right="749"/>
              <w:contextualSpacing w:val="0"/>
              <w:rPr>
                <w:rFonts w:eastAsia="Arial" w:cstheme="minorHAnsi"/>
              </w:rPr>
            </w:pPr>
            <w:r w:rsidRPr="00D137FA">
              <w:rPr>
                <w:rFonts w:eastAsia="Arial" w:cstheme="minorHAnsi"/>
              </w:rPr>
              <w:t xml:space="preserve">Application of Recognition of Prior Learning for Apprenticeship Programmes </w:t>
            </w:r>
          </w:p>
          <w:p w14:paraId="268B20DB" w14:textId="77777777" w:rsidR="00D137FA" w:rsidRPr="00D137FA" w:rsidRDefault="00D137FA" w:rsidP="00D137F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90"/>
              </w:tabs>
              <w:spacing w:before="14" w:line="230" w:lineRule="exact"/>
              <w:ind w:right="749"/>
              <w:contextualSpacing w:val="0"/>
              <w:rPr>
                <w:rFonts w:eastAsia="Arial" w:cstheme="minorHAnsi"/>
              </w:rPr>
            </w:pPr>
            <w:r w:rsidRPr="00D137FA">
              <w:rPr>
                <w:rFonts w:eastAsia="Arial" w:cstheme="minorHAnsi"/>
              </w:rPr>
              <w:t>Guidance for Recording Off-The-Job Training in Degree and higher apprenticeships</w:t>
            </w:r>
          </w:p>
          <w:p w14:paraId="42782FAD" w14:textId="77777777" w:rsidR="00D137FA" w:rsidRPr="00D137FA" w:rsidRDefault="00D137FA" w:rsidP="00D137F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90"/>
              </w:tabs>
              <w:spacing w:before="14" w:line="230" w:lineRule="exact"/>
              <w:ind w:right="749"/>
              <w:contextualSpacing w:val="0"/>
              <w:rPr>
                <w:rFonts w:eastAsia="Arial" w:cstheme="minorHAnsi"/>
              </w:rPr>
            </w:pPr>
            <w:r w:rsidRPr="00D137FA">
              <w:rPr>
                <w:rFonts w:eastAsia="Arial" w:cstheme="minorHAnsi"/>
              </w:rPr>
              <w:t>Procedure on Break in Learning for Degree and higher apprenticeships</w:t>
            </w:r>
          </w:p>
          <w:p w14:paraId="5AEA5432" w14:textId="45797FAC" w:rsidR="008074FF" w:rsidRPr="004074F7" w:rsidRDefault="00D137FA" w:rsidP="004074F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90"/>
              </w:tabs>
              <w:spacing w:before="14" w:line="230" w:lineRule="exact"/>
              <w:ind w:right="749"/>
              <w:contextualSpacing w:val="0"/>
              <w:rPr>
                <w:rFonts w:eastAsia="Arial" w:cstheme="minorHAnsi"/>
              </w:rPr>
            </w:pPr>
            <w:r w:rsidRPr="00D137FA">
              <w:rPr>
                <w:rFonts w:eastAsia="Arial" w:cstheme="minorHAnsi"/>
              </w:rPr>
              <w:t>Guidance on Supporting Degree Apprentices in Redundancy</w:t>
            </w:r>
          </w:p>
        </w:tc>
      </w:tr>
      <w:tr w:rsidR="008074FF" w:rsidRPr="007412F0" w14:paraId="235113B7" w14:textId="77777777" w:rsidTr="001C5C02">
        <w:trPr>
          <w:jc w:val="center"/>
        </w:trPr>
        <w:tc>
          <w:tcPr>
            <w:tcW w:w="2835" w:type="dxa"/>
          </w:tcPr>
          <w:p w14:paraId="06808D05" w14:textId="77777777" w:rsidR="008074FF" w:rsidRPr="00D137FA" w:rsidRDefault="008074FF" w:rsidP="001C5C02">
            <w:pPr>
              <w:rPr>
                <w:rFonts w:cstheme="minorHAnsi"/>
              </w:rPr>
            </w:pPr>
            <w:r w:rsidRPr="00D137FA">
              <w:rPr>
                <w:rFonts w:cstheme="minorHAnsi"/>
              </w:rPr>
              <w:t>Policy owner:</w:t>
            </w:r>
          </w:p>
        </w:tc>
        <w:tc>
          <w:tcPr>
            <w:tcW w:w="6096" w:type="dxa"/>
          </w:tcPr>
          <w:p w14:paraId="0CAEA733" w14:textId="77777777" w:rsidR="008074FF" w:rsidRPr="00D137FA" w:rsidRDefault="008074FF" w:rsidP="001C5C02">
            <w:pPr>
              <w:rPr>
                <w:rFonts w:cstheme="minorHAnsi"/>
              </w:rPr>
            </w:pPr>
            <w:r w:rsidRPr="00D137FA">
              <w:rPr>
                <w:rFonts w:cstheme="minorHAnsi"/>
              </w:rPr>
              <w:t>Head</w:t>
            </w:r>
            <w:r w:rsidRPr="00D137FA">
              <w:rPr>
                <w:rFonts w:cstheme="minorHAnsi"/>
                <w:shd w:val="clear" w:color="auto" w:fill="FFFFFF"/>
              </w:rPr>
              <w:t xml:space="preserve"> of Student and Academic Services (SAS)</w:t>
            </w:r>
          </w:p>
        </w:tc>
      </w:tr>
      <w:tr w:rsidR="008074FF" w:rsidRPr="007412F0" w14:paraId="6A52C110" w14:textId="77777777" w:rsidTr="001C5C02">
        <w:trPr>
          <w:trHeight w:val="146"/>
          <w:jc w:val="center"/>
        </w:trPr>
        <w:tc>
          <w:tcPr>
            <w:tcW w:w="2835" w:type="dxa"/>
          </w:tcPr>
          <w:p w14:paraId="786E1231" w14:textId="77777777" w:rsidR="008074FF" w:rsidRPr="00D137FA" w:rsidRDefault="008074FF" w:rsidP="001C5C02">
            <w:pPr>
              <w:rPr>
                <w:rFonts w:cstheme="minorHAnsi"/>
              </w:rPr>
            </w:pPr>
            <w:r w:rsidRPr="00D137FA">
              <w:rPr>
                <w:rFonts w:cstheme="minorHAnsi"/>
              </w:rPr>
              <w:t>Lead contact:</w:t>
            </w:r>
          </w:p>
        </w:tc>
        <w:tc>
          <w:tcPr>
            <w:tcW w:w="6096" w:type="dxa"/>
          </w:tcPr>
          <w:p w14:paraId="31BCE347" w14:textId="77777777" w:rsidR="008074FF" w:rsidRPr="00D137FA" w:rsidRDefault="008074FF" w:rsidP="001C5C02">
            <w:pPr>
              <w:rPr>
                <w:rFonts w:cstheme="minorHAnsi"/>
              </w:rPr>
            </w:pPr>
            <w:r w:rsidRPr="00D137FA">
              <w:rPr>
                <w:rFonts w:cstheme="minorHAnsi"/>
              </w:rPr>
              <w:t xml:space="preserve">Teaching and Learning Manager (Policies and Degree Apprenticeships), Teaching and Learning Delivery, Division of SAS </w:t>
            </w:r>
          </w:p>
          <w:p w14:paraId="3667EFD6" w14:textId="77777777" w:rsidR="008074FF" w:rsidRPr="00D137FA" w:rsidRDefault="008074FF" w:rsidP="001C5C02">
            <w:pPr>
              <w:rPr>
                <w:rFonts w:cstheme="minorHAnsi"/>
              </w:rPr>
            </w:pPr>
          </w:p>
          <w:p w14:paraId="4C68C4CD" w14:textId="77777777" w:rsidR="008074FF" w:rsidRPr="00D137FA" w:rsidRDefault="008074FF" w:rsidP="001C5C02">
            <w:pPr>
              <w:rPr>
                <w:rFonts w:cstheme="minorHAnsi"/>
              </w:rPr>
            </w:pPr>
            <w:r w:rsidRPr="00D137FA">
              <w:rPr>
                <w:rStyle w:val="Hyperlink"/>
                <w:rFonts w:cstheme="minorHAnsi"/>
                <w:i/>
                <w:iCs/>
              </w:rPr>
              <w:t xml:space="preserve">For any queries or questions relating to this document, please direct your email to </w:t>
            </w:r>
            <w:hyperlink r:id="rId8" w:history="1">
              <w:r w:rsidRPr="00D137FA">
                <w:rPr>
                  <w:rStyle w:val="Hyperlink"/>
                  <w:rFonts w:cstheme="minorHAnsi"/>
                  <w:i/>
                  <w:iCs/>
                </w:rPr>
                <w:t>teaching-policy@manchester.ac.uk</w:t>
              </w:r>
            </w:hyperlink>
          </w:p>
        </w:tc>
      </w:tr>
    </w:tbl>
    <w:p w14:paraId="1A1E0939" w14:textId="77777777" w:rsidR="008074FF" w:rsidRDefault="008074FF"/>
    <w:sectPr w:rsidR="008074FF" w:rsidSect="005029E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0337E" w14:textId="77777777" w:rsidR="00B1173B" w:rsidRDefault="00B1173B" w:rsidP="004734B4">
      <w:pPr>
        <w:spacing w:after="0" w:line="240" w:lineRule="auto"/>
      </w:pPr>
      <w:r>
        <w:separator/>
      </w:r>
    </w:p>
  </w:endnote>
  <w:endnote w:type="continuationSeparator" w:id="0">
    <w:p w14:paraId="4CD3E4C1" w14:textId="77777777" w:rsidR="00B1173B" w:rsidRDefault="00B1173B" w:rsidP="0047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1D4F4" w14:textId="77777777" w:rsidR="00B1173B" w:rsidRDefault="00B1173B" w:rsidP="004734B4">
      <w:pPr>
        <w:spacing w:after="0" w:line="240" w:lineRule="auto"/>
      </w:pPr>
      <w:r>
        <w:separator/>
      </w:r>
    </w:p>
  </w:footnote>
  <w:footnote w:type="continuationSeparator" w:id="0">
    <w:p w14:paraId="3FFF3587" w14:textId="77777777" w:rsidR="00B1173B" w:rsidRDefault="00B1173B" w:rsidP="00473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33D6C" w14:textId="77777777" w:rsidR="004734B4" w:rsidRDefault="00F44AEE">
    <w:pPr>
      <w:pStyle w:val="Header"/>
    </w:pPr>
    <w:r>
      <w:rPr>
        <w:noProof/>
        <w:lang w:eastAsia="en-GB"/>
      </w:rPr>
      <w:drawing>
        <wp:inline distT="0" distB="0" distL="0" distR="0" wp14:anchorId="55D97444" wp14:editId="124E45A0">
          <wp:extent cx="1394460" cy="591464"/>
          <wp:effectExtent l="0" t="0" r="0" b="0"/>
          <wp:docPr id="1" name="Picture 1" descr="http://assets.manchester.ac.uk/logos/hi-res/TAB_UNI_MAIN_logo/White_backgrounds/TAB_col_white_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ssets.manchester.ac.uk/logos/hi-res/TAB_UNI_MAIN_logo/White_backgrounds/TAB_col_white_backgroun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591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2835F8" w14:textId="77777777" w:rsidR="00F44AEE" w:rsidRPr="00F44AEE" w:rsidRDefault="00F44AEE">
    <w:pPr>
      <w:pStyle w:val="Header"/>
      <w:rPr>
        <w:b/>
        <w:sz w:val="24"/>
        <w:szCs w:val="24"/>
      </w:rPr>
    </w:pPr>
    <w:r w:rsidRPr="00F44AEE">
      <w:rPr>
        <w:b/>
        <w:sz w:val="24"/>
        <w:szCs w:val="24"/>
      </w:rPr>
      <w:t xml:space="preserve">Degree Apprenticeships Programme Approval </w:t>
    </w:r>
  </w:p>
  <w:p w14:paraId="6DAB4DD9" w14:textId="77777777" w:rsidR="004734B4" w:rsidRDefault="004734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76418"/>
    <w:multiLevelType w:val="multilevel"/>
    <w:tmpl w:val="7EB452F8"/>
    <w:lvl w:ilvl="0">
      <w:start w:val="1"/>
      <w:numFmt w:val="upperLetter"/>
      <w:lvlText w:val="%1"/>
      <w:lvlJc w:val="left"/>
      <w:pPr>
        <w:ind w:left="360" w:hanging="360"/>
      </w:pPr>
      <w:rPr>
        <w:rFonts w:ascii="Calibri" w:hAnsi="Calibri" w:cs="Calibri" w:hint="default"/>
        <w:sz w:val="28"/>
        <w:szCs w:val="28"/>
      </w:rPr>
    </w:lvl>
    <w:lvl w:ilvl="1">
      <w:start w:val="1"/>
      <w:numFmt w:val="decimal"/>
      <w:lvlText w:val="%1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%2.%3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%2.%3.%4"/>
      <w:lvlJc w:val="left"/>
      <w:pPr>
        <w:ind w:left="1499" w:hanging="648"/>
      </w:pPr>
      <w:rPr>
        <w:rFonts w:hint="default"/>
      </w:rPr>
    </w:lvl>
    <w:lvl w:ilvl="4">
      <w:start w:val="1"/>
      <w:numFmt w:val="decimal"/>
      <w:lvlText w:val="%1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37C11FC"/>
    <w:multiLevelType w:val="hybridMultilevel"/>
    <w:tmpl w:val="6EF2DC54"/>
    <w:lvl w:ilvl="0" w:tplc="BEB22DCE">
      <w:start w:val="1"/>
      <w:numFmt w:val="bullet"/>
      <w:lvlText w:val=""/>
      <w:lvlJc w:val="left"/>
      <w:pPr>
        <w:ind w:left="289" w:hanging="142"/>
      </w:pPr>
      <w:rPr>
        <w:rFonts w:ascii="Symbol" w:eastAsia="Symbol" w:hAnsi="Symbol" w:hint="default"/>
        <w:w w:val="99"/>
        <w:sz w:val="20"/>
        <w:szCs w:val="20"/>
      </w:rPr>
    </w:lvl>
    <w:lvl w:ilvl="1" w:tplc="946209C8">
      <w:start w:val="1"/>
      <w:numFmt w:val="bullet"/>
      <w:lvlText w:val="•"/>
      <w:lvlJc w:val="left"/>
      <w:pPr>
        <w:ind w:left="870" w:hanging="142"/>
      </w:pPr>
      <w:rPr>
        <w:rFonts w:hint="default"/>
      </w:rPr>
    </w:lvl>
    <w:lvl w:ilvl="2" w:tplc="79C87538">
      <w:start w:val="1"/>
      <w:numFmt w:val="bullet"/>
      <w:lvlText w:val="•"/>
      <w:lvlJc w:val="left"/>
      <w:pPr>
        <w:ind w:left="1450" w:hanging="142"/>
      </w:pPr>
      <w:rPr>
        <w:rFonts w:hint="default"/>
      </w:rPr>
    </w:lvl>
    <w:lvl w:ilvl="3" w:tplc="6B12ED7E">
      <w:start w:val="1"/>
      <w:numFmt w:val="bullet"/>
      <w:lvlText w:val="•"/>
      <w:lvlJc w:val="left"/>
      <w:pPr>
        <w:ind w:left="2031" w:hanging="142"/>
      </w:pPr>
      <w:rPr>
        <w:rFonts w:hint="default"/>
      </w:rPr>
    </w:lvl>
    <w:lvl w:ilvl="4" w:tplc="8A661646">
      <w:start w:val="1"/>
      <w:numFmt w:val="bullet"/>
      <w:lvlText w:val="•"/>
      <w:lvlJc w:val="left"/>
      <w:pPr>
        <w:ind w:left="2612" w:hanging="142"/>
      </w:pPr>
      <w:rPr>
        <w:rFonts w:hint="default"/>
      </w:rPr>
    </w:lvl>
    <w:lvl w:ilvl="5" w:tplc="C866A9C4">
      <w:start w:val="1"/>
      <w:numFmt w:val="bullet"/>
      <w:lvlText w:val="•"/>
      <w:lvlJc w:val="left"/>
      <w:pPr>
        <w:ind w:left="3192" w:hanging="142"/>
      </w:pPr>
      <w:rPr>
        <w:rFonts w:hint="default"/>
      </w:rPr>
    </w:lvl>
    <w:lvl w:ilvl="6" w:tplc="5EE86632">
      <w:start w:val="1"/>
      <w:numFmt w:val="bullet"/>
      <w:lvlText w:val="•"/>
      <w:lvlJc w:val="left"/>
      <w:pPr>
        <w:ind w:left="3773" w:hanging="142"/>
      </w:pPr>
      <w:rPr>
        <w:rFonts w:hint="default"/>
      </w:rPr>
    </w:lvl>
    <w:lvl w:ilvl="7" w:tplc="FDC4E082">
      <w:start w:val="1"/>
      <w:numFmt w:val="bullet"/>
      <w:lvlText w:val="•"/>
      <w:lvlJc w:val="left"/>
      <w:pPr>
        <w:ind w:left="4354" w:hanging="142"/>
      </w:pPr>
      <w:rPr>
        <w:rFonts w:hint="default"/>
      </w:rPr>
    </w:lvl>
    <w:lvl w:ilvl="8" w:tplc="78C468C4">
      <w:start w:val="1"/>
      <w:numFmt w:val="bullet"/>
      <w:lvlText w:val="•"/>
      <w:lvlJc w:val="left"/>
      <w:pPr>
        <w:ind w:left="4935" w:hanging="142"/>
      </w:pPr>
      <w:rPr>
        <w:rFonts w:hint="default"/>
      </w:rPr>
    </w:lvl>
  </w:abstractNum>
  <w:num w:numId="1" w16cid:durableId="1811360540">
    <w:abstractNumId w:val="0"/>
  </w:num>
  <w:num w:numId="2" w16cid:durableId="1543009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4B4"/>
    <w:rsid w:val="002E509B"/>
    <w:rsid w:val="004074F7"/>
    <w:rsid w:val="004734B4"/>
    <w:rsid w:val="005029E4"/>
    <w:rsid w:val="008074FF"/>
    <w:rsid w:val="00B1173B"/>
    <w:rsid w:val="00CA593F"/>
    <w:rsid w:val="00D137FA"/>
    <w:rsid w:val="00F4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01D57"/>
  <w15:chartTrackingRefBased/>
  <w15:docId w15:val="{993215E4-379B-4835-B950-A418F406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734B4"/>
    <w:pPr>
      <w:keepNext/>
      <w:spacing w:after="0" w:line="240" w:lineRule="auto"/>
      <w:outlineLvl w:val="0"/>
    </w:pPr>
    <w:rPr>
      <w:rFonts w:ascii="Calibri" w:eastAsia="Times New Roman" w:hAnsi="Calibr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34B4"/>
    <w:rPr>
      <w:rFonts w:ascii="Calibri" w:eastAsia="Times New Roman" w:hAnsi="Calibri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7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4B4"/>
  </w:style>
  <w:style w:type="paragraph" w:styleId="Footer">
    <w:name w:val="footer"/>
    <w:basedOn w:val="Normal"/>
    <w:link w:val="FooterChar"/>
    <w:uiPriority w:val="99"/>
    <w:unhideWhenUsed/>
    <w:rsid w:val="0047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4B4"/>
  </w:style>
  <w:style w:type="table" w:styleId="TableGrid">
    <w:name w:val="Table Grid"/>
    <w:basedOn w:val="TableNormal"/>
    <w:uiPriority w:val="39"/>
    <w:rsid w:val="0047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4734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3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ching-policy@manchester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ituteforapprenticeships.org/apprenticeship-standar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2165</Characters>
  <Application>Microsoft Office Word</Application>
  <DocSecurity>0</DocSecurity>
  <Lines>58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Walton</dc:creator>
  <cp:keywords/>
  <dc:description/>
  <cp:lastModifiedBy>Miriam Graham</cp:lastModifiedBy>
  <cp:revision>3</cp:revision>
  <dcterms:created xsi:type="dcterms:W3CDTF">2023-03-15T14:20:00Z</dcterms:created>
  <dcterms:modified xsi:type="dcterms:W3CDTF">2023-03-15T14:30:00Z</dcterms:modified>
</cp:coreProperties>
</file>