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37" w:rsidRDefault="002A5BD9">
      <w:r>
        <w:rPr>
          <w:noProof/>
          <w:lang w:eastAsia="en-GB"/>
        </w:rPr>
        <w:drawing>
          <wp:inline distT="0" distB="0" distL="0" distR="0">
            <wp:extent cx="123825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D9" w:rsidRPr="000B6062" w:rsidRDefault="002A5BD9" w:rsidP="005A3EB0">
      <w:pPr>
        <w:spacing w:after="0"/>
        <w:jc w:val="center"/>
        <w:rPr>
          <w:rFonts w:cs="Arial"/>
          <w:b/>
          <w:bCs/>
          <w:color w:val="FF0000"/>
          <w:sz w:val="36"/>
          <w:szCs w:val="36"/>
        </w:rPr>
      </w:pPr>
      <w:r w:rsidRPr="000B6062">
        <w:rPr>
          <w:rFonts w:cs="Arial"/>
          <w:b/>
          <w:bCs/>
          <w:color w:val="FF0000"/>
          <w:sz w:val="36"/>
          <w:szCs w:val="36"/>
        </w:rPr>
        <w:t xml:space="preserve">EXTERNAL EXAMINER NOMINATION FORM, </w:t>
      </w:r>
      <w:r w:rsidR="00CE4FC9" w:rsidRPr="000B6062">
        <w:rPr>
          <w:rFonts w:cs="Arial"/>
          <w:b/>
          <w:bCs/>
          <w:color w:val="FF0000"/>
          <w:sz w:val="36"/>
          <w:szCs w:val="36"/>
        </w:rPr>
        <w:t>20</w:t>
      </w:r>
      <w:r w:rsidR="00D3495B">
        <w:rPr>
          <w:rFonts w:cs="Arial"/>
          <w:b/>
          <w:bCs/>
          <w:color w:val="FF0000"/>
          <w:sz w:val="36"/>
          <w:szCs w:val="36"/>
        </w:rPr>
        <w:t>2</w:t>
      </w:r>
      <w:r w:rsidR="001D329E">
        <w:rPr>
          <w:rFonts w:cs="Arial"/>
          <w:b/>
          <w:bCs/>
          <w:color w:val="FF0000"/>
          <w:sz w:val="36"/>
          <w:szCs w:val="36"/>
        </w:rPr>
        <w:t>1</w:t>
      </w:r>
      <w:r w:rsidR="00D3495B">
        <w:rPr>
          <w:rFonts w:cs="Arial"/>
          <w:b/>
          <w:bCs/>
          <w:color w:val="FF0000"/>
          <w:sz w:val="36"/>
          <w:szCs w:val="36"/>
        </w:rPr>
        <w:t>/2</w:t>
      </w:r>
      <w:r w:rsidR="001D329E">
        <w:rPr>
          <w:rFonts w:cs="Arial"/>
          <w:b/>
          <w:bCs/>
          <w:color w:val="FF0000"/>
          <w:sz w:val="36"/>
          <w:szCs w:val="36"/>
        </w:rPr>
        <w:t>2</w:t>
      </w:r>
    </w:p>
    <w:p w:rsidR="002A5BD9" w:rsidRDefault="002634DE" w:rsidP="005A3EB0">
      <w:pPr>
        <w:spacing w:after="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57105" wp14:editId="29AD7E32">
                <wp:simplePos x="0" y="0"/>
                <wp:positionH relativeFrom="column">
                  <wp:posOffset>-85725</wp:posOffset>
                </wp:positionH>
                <wp:positionV relativeFrom="paragraph">
                  <wp:posOffset>219710</wp:posOffset>
                </wp:positionV>
                <wp:extent cx="5867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1: Details of 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71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17.3pt;width:46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BujgIAAKkFAAAOAAAAZHJzL2Uyb0RvYy54bWysVE1PGzEQvVfqf7B8L5tQvhqxQSmIqhIC&#10;VKg4O16brOr1uLaTbPrr++zdTVLKhao5bMbjN1/PM3N+0TaGrZQPNdmSjw9GnCkrqartc8m/P15/&#10;OOMsRGErYciqkm9U4BfT9+/O126iDmlBplKewYkNk7Ur+SJGNymKIBeqEeGAnLK41OQbEXH0z0Xl&#10;xRreG1McjkYnxZp85TxJFQK0V90ln2b/WisZ77QOKjJTcuQW89fn7zx9i+m5mDx74Ra17NMQ/5BF&#10;I2qLoFtXVyIKtvT1X66aWnoKpOOBpKYgrWupcg2oZjx6Uc3DQjiVawE5wW1pCv/Prbxd3XtWV3g7&#10;zqxo8ESPqo3sM7VsnNhZuzAB6MEBFluoE7LXByhT0a32TfpHOQz34Hmz5TY5k1Aen52cHo1wJXF3&#10;dHyKx0tuip218yF+UdSwJJTc4+0ypWJ1E2IHHSApWCBTV9e1MfmQ+kVdGs9WAi9t4rgzNW4hOtUQ&#10;LXdWQubYfzgxlq1LfvLxeJSNLSXvXWBjUxSVG6rPJhHTEZCluDEqYYz9pjQIzTy8kpqQUlmkN/gF&#10;OqE0Qr3FsMfvsnqLcVfHEJls3Bo3tSWfq9/y1NFX/RhS1h0e9O3VncTYzltUlcQ5VRv0i6du3oKT&#10;1zUe9UaEeC88Bgx9gKUR7/DRhsA69RJnC/K/XtMnPPoet5ytMbAlDz+XwivOzFeLifg0wg8Tvn/w&#10;+4f5/sEum0tCp6DrkV0WYeyjGUTtqXnCbpmlqLgSViJ2yeMgXsZujWA3STWbZRBm2ol4Yx+cTK7T&#10;66SWfWyfhHd9X0dMxC0Noy0mL9q7wyZLS7NlJF3n3t+x2hOPfZA7uN9daeHsnzNqt2GnvwEAAP//&#10;AwBQSwMEFAAGAAgAAAAhADzYH3jiAAAACgEAAA8AAABkcnMvZG93bnJldi54bWxMj8FqwzAMhu+D&#10;vYPRYLfWzrqGJo1TRiBQ2GGs7Ri7ubGbpIvlELtN9vbTTt1R0sev7882k+3Y1Qy+dSghmgtgBiun&#10;W6wlHPblbAXMB4VadQ6NhB/jYZPf32Uq1W7Ed3PdhZpRCPpUSWhC6FPOfdUYq/zc9QbpdnKDVYHG&#10;oeZ6UCOF244/CRFzq1qkD43qTdGY6nt3sRK+Xusk+diO+9NnuSzOh7dtWayclI8P08saWDBTuMHw&#10;p0/qkJPT0V1Qe9ZJmEWLJaESFs8xMAKSSNDiSKSIY+B5xv9XyH8BAAD//wMAUEsBAi0AFAAGAAgA&#10;AAAhALaDOJL+AAAA4QEAABMAAAAAAAAAAAAAAAAAAAAAAFtDb250ZW50X1R5cGVzXS54bWxQSwEC&#10;LQAUAAYACAAAACEAOP0h/9YAAACUAQAACwAAAAAAAAAAAAAAAAAvAQAAX3JlbHMvLnJlbHNQSwEC&#10;LQAUAAYACAAAACEAPeKgbo4CAACpBQAADgAAAAAAAAAAAAAAAAAuAgAAZHJzL2Uyb0RvYy54bWxQ&#10;SwECLQAUAAYACAAAACEAPNgfeOIAAAAKAQAADwAAAAAAAAAAAAAAAADoBAAAZHJzL2Rvd25yZXYu&#10;eG1sUEsFBgAAAAAEAAQA8wAAAPcFAAAAAA==&#10;" fillcolor="white [3201]" stroked="f" strokeweight=".5pt">
                <v:fill opacity="0"/>
                <v:textbox inset="2.5mm,2.5mm,2.5mm,2.5mm">
                  <w:txbxContent>
                    <w:p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1: Details of nominee</w:t>
                      </w:r>
                    </w:p>
                  </w:txbxContent>
                </v:textbox>
              </v:shape>
            </w:pict>
          </mc:Fallback>
        </mc:AlternateContent>
      </w:r>
    </w:p>
    <w:p w:rsidR="00284B51" w:rsidRDefault="002634DE" w:rsidP="005A3EB0">
      <w:pPr>
        <w:spacing w:after="0"/>
      </w:pPr>
      <w:r>
        <w:br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8"/>
        <w:gridCol w:w="6948"/>
      </w:tblGrid>
      <w:tr w:rsidR="00284B51" w:rsidTr="00284B51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Title:</w:t>
            </w:r>
          </w:p>
        </w:tc>
        <w:tc>
          <w:tcPr>
            <w:tcW w:w="7149" w:type="dxa"/>
          </w:tcPr>
          <w:p w:rsidR="00284B51" w:rsidRDefault="001D329E" w:rsidP="002A5BD9">
            <w:sdt>
              <w:sdtPr>
                <w:id w:val="285931470"/>
                <w:placeholder>
                  <w:docPart w:val="D159D49AE19B46BC86D6801B3B4B6060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284B51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First name:</w:t>
            </w:r>
          </w:p>
        </w:tc>
        <w:tc>
          <w:tcPr>
            <w:tcW w:w="7149" w:type="dxa"/>
          </w:tcPr>
          <w:p w:rsidR="00284B51" w:rsidRDefault="001D329E" w:rsidP="002A5BD9">
            <w:sdt>
              <w:sdtPr>
                <w:id w:val="1691797862"/>
                <w:placeholder>
                  <w:docPart w:val="B188F98B498B4678B40A332F638BD7AB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49745D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 xml:space="preserve">Surname: 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:rsidR="00284B51" w:rsidRDefault="001D329E" w:rsidP="002A5BD9">
            <w:sdt>
              <w:sdtPr>
                <w:id w:val="-1550682960"/>
                <w:placeholder>
                  <w:docPart w:val="2CF88A4EA8DA4D5485AE4E37239B7ECE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745D" w:rsidTr="0049745D">
        <w:tc>
          <w:tcPr>
            <w:tcW w:w="92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:rsidR="0049745D" w:rsidRDefault="0049745D" w:rsidP="002A5BD9"/>
          <w:p w:rsidR="005A3EB0" w:rsidRDefault="005A3EB0" w:rsidP="002A5BD9"/>
        </w:tc>
      </w:tr>
      <w:tr w:rsidR="00284B51" w:rsidTr="00284B51">
        <w:tc>
          <w:tcPr>
            <w:tcW w:w="2093" w:type="dxa"/>
            <w:tcBorders>
              <w:top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 xml:space="preserve">Current post: </w:t>
            </w:r>
          </w:p>
        </w:tc>
        <w:tc>
          <w:tcPr>
            <w:tcW w:w="7149" w:type="dxa"/>
            <w:tcBorders>
              <w:top w:val="single" w:sz="4" w:space="0" w:color="808080" w:themeColor="background1" w:themeShade="80"/>
            </w:tcBorders>
          </w:tcPr>
          <w:p w:rsidR="00284B51" w:rsidRDefault="001D329E" w:rsidP="002A5BD9">
            <w:sdt>
              <w:sdtPr>
                <w:id w:val="-1595315946"/>
                <w:placeholder>
                  <w:docPart w:val="C38EE58C9AC94A7DA51A544C0E2C1EA4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49745D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Home institution: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:rsidR="00284B51" w:rsidRDefault="001D329E" w:rsidP="002A5BD9">
            <w:sdt>
              <w:sdtPr>
                <w:id w:val="-1043367016"/>
                <w:placeholder>
                  <w:docPart w:val="96914E39A8B84B0388C0DCC3D6911A9A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745D" w:rsidTr="0049745D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49745D" w:rsidRDefault="0049745D" w:rsidP="002A5BD9"/>
          <w:p w:rsidR="005A3EB0" w:rsidRDefault="005A3EB0" w:rsidP="002A5BD9"/>
        </w:tc>
      </w:tr>
      <w:tr w:rsidR="00284B51" w:rsidTr="00284B51">
        <w:tc>
          <w:tcPr>
            <w:tcW w:w="2093" w:type="dxa"/>
            <w:vMerge w:val="restart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Postal address:</w:t>
            </w:r>
          </w:p>
        </w:tc>
        <w:tc>
          <w:tcPr>
            <w:tcW w:w="7149" w:type="dxa"/>
          </w:tcPr>
          <w:p w:rsidR="00284B51" w:rsidRDefault="001D329E" w:rsidP="002A5BD9">
            <w:sdt>
              <w:sdtPr>
                <w:id w:val="-354964008"/>
                <w:placeholder>
                  <w:docPart w:val="4FC6ABDE5E4545F7A44ED29B3A8200DB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284B51">
        <w:tc>
          <w:tcPr>
            <w:tcW w:w="2093" w:type="dxa"/>
            <w:vMerge/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18284791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:rsidTr="00284B51">
        <w:tc>
          <w:tcPr>
            <w:tcW w:w="2093" w:type="dxa"/>
            <w:vMerge/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-14509341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:rsidTr="00284B51">
        <w:tc>
          <w:tcPr>
            <w:tcW w:w="2093" w:type="dxa"/>
            <w:vMerge/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6077821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:rsidTr="0049745D">
        <w:tc>
          <w:tcPr>
            <w:tcW w:w="2093" w:type="dxa"/>
            <w:vMerge/>
            <w:tcBorders>
              <w:bottom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2390656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  <w:tcBorders>
                  <w:bottom w:val="single" w:sz="4" w:space="0" w:color="808080" w:themeColor="background1" w:themeShade="80"/>
                </w:tcBorders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745D" w:rsidTr="0049745D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49745D" w:rsidRDefault="0049745D" w:rsidP="002A5BD9"/>
          <w:p w:rsidR="005A3EB0" w:rsidRDefault="005A3EB0" w:rsidP="002A5BD9"/>
        </w:tc>
      </w:tr>
      <w:tr w:rsidR="00284B51" w:rsidTr="00284B51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Email address:</w:t>
            </w:r>
          </w:p>
        </w:tc>
        <w:tc>
          <w:tcPr>
            <w:tcW w:w="7149" w:type="dxa"/>
          </w:tcPr>
          <w:p w:rsidR="00284B51" w:rsidRDefault="001D329E" w:rsidP="002A5BD9">
            <w:sdt>
              <w:sdtPr>
                <w:id w:val="-1876386022"/>
                <w:placeholder>
                  <w:docPart w:val="BD191B1C541A4902B83F66AC4B969616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943B58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Telephone number:</w:t>
            </w:r>
          </w:p>
        </w:tc>
        <w:tc>
          <w:tcPr>
            <w:tcW w:w="7149" w:type="dxa"/>
          </w:tcPr>
          <w:p w:rsidR="00284B51" w:rsidRDefault="001D329E" w:rsidP="002A5BD9">
            <w:sdt>
              <w:sdtPr>
                <w:id w:val="450600160"/>
                <w:placeholder>
                  <w:docPart w:val="2920D65DBD4F4AED95AD424358E263E4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43B58" w:rsidTr="004B16C7">
        <w:tc>
          <w:tcPr>
            <w:tcW w:w="2093" w:type="dxa"/>
          </w:tcPr>
          <w:p w:rsidR="00943B58" w:rsidRPr="0084148B" w:rsidRDefault="00943B58" w:rsidP="00D94C31">
            <w:pPr>
              <w:rPr>
                <w:b/>
              </w:rPr>
            </w:pPr>
            <w:r>
              <w:rPr>
                <w:b/>
              </w:rPr>
              <w:t>Date of birth:</w:t>
            </w:r>
            <w:r w:rsidR="00936271">
              <w:rPr>
                <w:b/>
              </w:rPr>
              <w:t xml:space="preserve"> *</w:t>
            </w:r>
          </w:p>
        </w:tc>
        <w:sdt>
          <w:sdtPr>
            <w:id w:val="-5390572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943B58" w:rsidRDefault="00943B58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16C7" w:rsidTr="00C905B2">
        <w:tc>
          <w:tcPr>
            <w:tcW w:w="2093" w:type="dxa"/>
          </w:tcPr>
          <w:p w:rsidR="004B16C7" w:rsidRDefault="004B16C7" w:rsidP="00D94C31">
            <w:pPr>
              <w:rPr>
                <w:b/>
              </w:rPr>
            </w:pPr>
            <w:r>
              <w:rPr>
                <w:b/>
              </w:rPr>
              <w:t>Nationality:</w:t>
            </w:r>
          </w:p>
        </w:tc>
        <w:sdt>
          <w:sdtPr>
            <w:id w:val="-2137173370"/>
            <w:placeholder>
              <w:docPart w:val="B9E674022B9F42AE925001B98DB956E6"/>
            </w:placeholder>
            <w:showingPlcHdr/>
          </w:sdtPr>
          <w:sdtEndPr/>
          <w:sdtContent>
            <w:tc>
              <w:tcPr>
                <w:tcW w:w="7149" w:type="dxa"/>
              </w:tcPr>
              <w:p w:rsidR="004B16C7" w:rsidRDefault="004B16C7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05B2" w:rsidTr="00E61376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:rsidR="00C905B2" w:rsidRDefault="00C905B2" w:rsidP="00C905B2">
            <w:pPr>
              <w:rPr>
                <w:b/>
              </w:rPr>
            </w:pPr>
            <w:r>
              <w:rPr>
                <w:b/>
              </w:rPr>
              <w:t xml:space="preserve">Gender: ** 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:rsidR="00C905B2" w:rsidRDefault="00C905B2" w:rsidP="002A5BD9"/>
        </w:tc>
      </w:tr>
    </w:tbl>
    <w:p w:rsidR="002A5BD9" w:rsidRDefault="00936271" w:rsidP="002A5BD9">
      <w:r>
        <w:t xml:space="preserve">* </w:t>
      </w:r>
      <w:r w:rsidRPr="00936271">
        <w:rPr>
          <w:b/>
          <w:i/>
        </w:rPr>
        <w:t>PLEASE NOTE</w:t>
      </w:r>
      <w:r>
        <w:t xml:space="preserve">: Dates of birth </w:t>
      </w:r>
      <w:r w:rsidRPr="00C905B2">
        <w:rPr>
          <w:b/>
          <w:u w:val="single"/>
        </w:rPr>
        <w:t>are required</w:t>
      </w:r>
      <w:r>
        <w:t xml:space="preserve"> in order to set up the new External Examiner on the University’s IT and HR</w:t>
      </w:r>
      <w:r w:rsidR="00E14EA5">
        <w:t>/People and OD</w:t>
      </w:r>
      <w:r>
        <w:t xml:space="preserve"> systems.</w:t>
      </w:r>
    </w:p>
    <w:p w:rsidR="00C905B2" w:rsidRDefault="00C905B2" w:rsidP="002A5BD9">
      <w:r>
        <w:t xml:space="preserve">** </w:t>
      </w:r>
      <w:r w:rsidRPr="00936271">
        <w:rPr>
          <w:b/>
          <w:i/>
        </w:rPr>
        <w:t>PLEASE NOTE</w:t>
      </w:r>
      <w:r>
        <w:t xml:space="preserve">: providing information on your gender is optional and will only be used by some Schools to assist in their gathering of equality, diversity and inclusivity information.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52"/>
        <w:gridCol w:w="2564"/>
      </w:tblGrid>
      <w:tr w:rsidR="001B3670" w:rsidTr="00061A77">
        <w:trPr>
          <w:trHeight w:val="806"/>
        </w:trPr>
        <w:tc>
          <w:tcPr>
            <w:tcW w:w="6629" w:type="dxa"/>
          </w:tcPr>
          <w:p w:rsidR="001B3670" w:rsidRDefault="001B3670" w:rsidP="00061A77">
            <w:r>
              <w:lastRenderedPageBreak/>
              <w:t>Has the nominee been made fully aware of, and agreed to undertake, the</w:t>
            </w:r>
            <w:hyperlink r:id="rId8" w:history="1">
              <w:r w:rsidRPr="003D1FC7">
                <w:rPr>
                  <w:rStyle w:val="Hyperlink"/>
                </w:rPr>
                <w:t xml:space="preserve"> core duties</w:t>
              </w:r>
            </w:hyperlink>
            <w:r>
              <w:t xml:space="preserve"> associated with their role?</w:t>
            </w:r>
          </w:p>
        </w:tc>
        <w:tc>
          <w:tcPr>
            <w:tcW w:w="2613" w:type="dxa"/>
          </w:tcPr>
          <w:p w:rsidR="001B3670" w:rsidRDefault="001D329E" w:rsidP="00061A77">
            <w:pPr>
              <w:jc w:val="center"/>
            </w:pPr>
            <w:sdt>
              <w:sdtPr>
                <w:id w:val="-1339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  <w:p w:rsidR="001B3670" w:rsidRDefault="001B3670" w:rsidP="00061A77">
            <w:pPr>
              <w:jc w:val="center"/>
            </w:pPr>
          </w:p>
        </w:tc>
      </w:tr>
      <w:tr w:rsidR="001B3670" w:rsidTr="00061A77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B3670" w:rsidRDefault="001B3670" w:rsidP="00061A77"/>
        </w:tc>
      </w:tr>
      <w:tr w:rsidR="001B3670" w:rsidTr="00061A77">
        <w:tc>
          <w:tcPr>
            <w:tcW w:w="6629" w:type="dxa"/>
            <w:tcBorders>
              <w:bottom w:val="single" w:sz="4" w:space="0" w:color="808080" w:themeColor="background1" w:themeShade="80"/>
            </w:tcBorders>
          </w:tcPr>
          <w:p w:rsidR="001B3670" w:rsidRDefault="001B3670" w:rsidP="00061A77">
            <w:r>
              <w:t xml:space="preserve">Has the nominee been made aware of the grounds for possible </w:t>
            </w:r>
            <w:hyperlink r:id="rId9" w:history="1">
              <w:r w:rsidRPr="00CC360F">
                <w:rPr>
                  <w:rStyle w:val="Hyperlink"/>
                </w:rPr>
                <w:t>termination</w:t>
              </w:r>
            </w:hyperlink>
            <w:r>
              <w:t>?</w:t>
            </w:r>
          </w:p>
        </w:tc>
        <w:tc>
          <w:tcPr>
            <w:tcW w:w="2613" w:type="dxa"/>
            <w:tcBorders>
              <w:bottom w:val="single" w:sz="4" w:space="0" w:color="808080" w:themeColor="background1" w:themeShade="80"/>
            </w:tcBorders>
          </w:tcPr>
          <w:p w:rsidR="001B3670" w:rsidRDefault="001D329E" w:rsidP="00061A77">
            <w:pPr>
              <w:jc w:val="center"/>
            </w:pPr>
            <w:sdt>
              <w:sdtPr>
                <w:id w:val="-108429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</w:tc>
      </w:tr>
      <w:tr w:rsidR="001B3670" w:rsidTr="00061A77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B3670" w:rsidRDefault="001B3670" w:rsidP="00061A77"/>
        </w:tc>
      </w:tr>
      <w:tr w:rsidR="001B3670" w:rsidTr="00061A77">
        <w:tc>
          <w:tcPr>
            <w:tcW w:w="6629" w:type="dxa"/>
          </w:tcPr>
          <w:p w:rsidR="001B3670" w:rsidRDefault="001B3670" w:rsidP="00061A77">
            <w:r>
              <w:t>Are you satisfied that the nominee has the capacity to undertake the role?</w:t>
            </w:r>
          </w:p>
        </w:tc>
        <w:tc>
          <w:tcPr>
            <w:tcW w:w="2613" w:type="dxa"/>
          </w:tcPr>
          <w:p w:rsidR="001B3670" w:rsidRDefault="001D329E" w:rsidP="00061A77">
            <w:pPr>
              <w:jc w:val="center"/>
            </w:pPr>
            <w:sdt>
              <w:sdtPr>
                <w:id w:val="-4214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</w:tc>
      </w:tr>
    </w:tbl>
    <w:p w:rsidR="001B3670" w:rsidRDefault="001B3670" w:rsidP="002A5BD9"/>
    <w:p w:rsidR="001B3670" w:rsidRDefault="001B3670">
      <w:r>
        <w:br w:type="page"/>
      </w:r>
    </w:p>
    <w:p w:rsidR="002A5BD9" w:rsidRDefault="002634DE" w:rsidP="002A5BD9"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1289" wp14:editId="460711D2">
                <wp:simplePos x="0" y="0"/>
                <wp:positionH relativeFrom="column">
                  <wp:posOffset>-85725</wp:posOffset>
                </wp:positionH>
                <wp:positionV relativeFrom="paragraph">
                  <wp:posOffset>13970</wp:posOffset>
                </wp:positionV>
                <wp:extent cx="591502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2: 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1289" id="Text Box 2" o:spid="_x0000_s1027" type="#_x0000_t202" style="position:absolute;margin-left:-6.75pt;margin-top:1.1pt;width:46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9dWAIAALsEAAAOAAAAZHJzL2Uyb0RvYy54bWysVN9v2jAQfp+0/8Hy+5rARteihopRMU2q&#10;2kp06rNxHBLJ8Xm2IWF//T47QFm3p2l5MHfn8/347jtubvtWs51yviFT8NFFzpkyksrGbAr+/Xn5&#10;4YozH4QphSajCr5Xnt/O3r+76exUjakmXSrHEMT4aWcLXodgp1nmZa1a4S/IKoPLilwrAlS3yUon&#10;OkRvdTbO88usI1daR1J5D+vdcMlnKX5VKRkeq8qrwHTBUVtIp0vnOp7Z7EZMN07YupGHMsQ/VNGK&#10;xiDpKdSdCIJtXfNHqLaRjjxV4UJSm1FVNVKlHtDNKH/TzaoWVqVeAI63J5j8/wsrH3ZPjjVlwcec&#10;GdFiRM+qD+wL9Wwc0emsn8JpZeEWepgx5aPdwxib7ivXxl+0w3APnPcnbGMwCePkejTJxxPOJO4+&#10;TT5jeDFM9vraOh++KmpZFAruMLsEqdjd+zC4Hl1iMk+6KZeN1knZ+4V2bCcwZrCjpI4zLXyAseDL&#10;9A2xtK3F4HZM79PTVMlvIbVhXcEvP07y9NJQzDWUoU3MqRK9DrVFmAY4ohT6dZ9APUG1pnIPBB0N&#10;DPRWLhu0eY8an4QD5QAa1ig84qg0ITMdJM5qcj//Zo/+YAJuOetA4YL7H1vhFFr/ZsCR6xwfOH+u&#10;uHNlfa6YbbsgwDfCwlqZRDx2QR/FylH7gm2bx6y4EkYid8HDUVyEYbGwrVLN58kJLLci3JuVlTF0&#10;xC0O8bl/Ec4eJh3AkQc6kl1M3wx88I0vDc23gaomsSHiPKCK2UUFG5KmeNjmuILnevJ6/c+Z/QIA&#10;AP//AwBQSwMEFAAGAAgAAAAhAPq88bHdAAAACAEAAA8AAABkcnMvZG93bnJldi54bWxMj8tOwzAQ&#10;RfdI/IM1SGxQ6yRAG0KcqgJ1iSoK3bvxkETE4yh248DXM6xgObqPObfczLYXE46+c6QgXSYgkGpn&#10;OmoUvL/tFjkIHzQZ3TtCBV/oYVNdXpS6MC7SK06H0AguIV9oBW0IQyGlr1u02i/dgMTahxutDnyO&#10;jTSjjlxue5klyUpa3RF/aPWATy3Wn4ezZYx6l+fJ8SW76Sb73az2MW6fo1LXV/P2EUTAOfyZ4Ref&#10;M1Ax08mdyXjRK1ikt/dsVZBlIFh/SHPedlKwvstAVqX8P6D6AQAA//8DAFBLAQItABQABgAIAAAA&#10;IQC2gziS/gAAAOEBAAATAAAAAAAAAAAAAAAAAAAAAABbQ29udGVudF9UeXBlc10ueG1sUEsBAi0A&#10;FAAGAAgAAAAhADj9If/WAAAAlAEAAAsAAAAAAAAAAAAAAAAALwEAAF9yZWxzLy5yZWxzUEsBAi0A&#10;FAAGAAgAAAAhALBDv11YAgAAuwQAAA4AAAAAAAAAAAAAAAAALgIAAGRycy9lMm9Eb2MueG1sUEsB&#10;Ai0AFAAGAAgAAAAhAPq88bHdAAAACAEAAA8AAAAAAAAAAAAAAAAAsgQAAGRycy9kb3ducmV2Lnht&#10;bFBLBQYAAAAABAAEAPMAAAC8BQAAAAA=&#10;" fillcolor="window" stroked="f" strokeweight=".5pt">
                <v:fill opacity="0"/>
                <v:textbox inset="2.5mm,2.5mm,2.5mm,2.5mm">
                  <w:txbxContent>
                    <w:p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2: CV</w:t>
                      </w:r>
                    </w:p>
                  </w:txbxContent>
                </v:textbox>
              </v:shape>
            </w:pict>
          </mc:Fallback>
        </mc:AlternateContent>
      </w:r>
    </w:p>
    <w:p w:rsidR="002A5BD9" w:rsidRDefault="002634DE" w:rsidP="002A5BD9">
      <w:r>
        <w:br/>
      </w:r>
      <w:r w:rsidR="002A5BD9">
        <w:t>Please attach a summary CV.  This should summarise the nominee’s qualifications and the expertise and experience that equip him/her to be an External Examiner.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225"/>
        <w:gridCol w:w="1791"/>
      </w:tblGrid>
      <w:tr w:rsidR="00C905B2" w:rsidRPr="0084148B" w:rsidTr="00C905B2">
        <w:tc>
          <w:tcPr>
            <w:tcW w:w="7225" w:type="dxa"/>
          </w:tcPr>
          <w:p w:rsidR="00C905B2" w:rsidRPr="0084148B" w:rsidRDefault="00C905B2" w:rsidP="00AB22E0">
            <w:pPr>
              <w:rPr>
                <w:b/>
              </w:rPr>
            </w:pPr>
            <w:r>
              <w:rPr>
                <w:b/>
              </w:rPr>
              <w:t>Is the proposed External Examiner a member of the Fellowship for Higher Education Academy?</w:t>
            </w:r>
            <w:r w:rsidRPr="0084148B">
              <w:rPr>
                <w:b/>
              </w:rPr>
              <w:t xml:space="preserve"> </w:t>
            </w:r>
          </w:p>
        </w:tc>
        <w:tc>
          <w:tcPr>
            <w:tcW w:w="1791" w:type="dxa"/>
          </w:tcPr>
          <w:p w:rsidR="00C905B2" w:rsidRPr="0084148B" w:rsidRDefault="001D329E" w:rsidP="00AB22E0">
            <w:sdt>
              <w:sdtPr>
                <w:id w:val="-1931803351"/>
                <w:showingPlcHdr/>
              </w:sdtPr>
              <w:sdtEndPr/>
              <w:sdtContent>
                <w:r w:rsidR="00C905B2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4148B" w:rsidRDefault="0084148B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38F77" wp14:editId="72E38A77">
                <wp:simplePos x="0" y="0"/>
                <wp:positionH relativeFrom="column">
                  <wp:posOffset>-85725</wp:posOffset>
                </wp:positionH>
                <wp:positionV relativeFrom="paragraph">
                  <wp:posOffset>113030</wp:posOffset>
                </wp:positionV>
                <wp:extent cx="5867400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3: Proposed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8F77" id="Text Box 4" o:spid="_x0000_s1028" type="#_x0000_t202" style="position:absolute;margin-left:-6.75pt;margin-top:8.9pt;width:4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xjWAIAALsEAAAOAAAAZHJzL2Uyb0RvYy54bWysVMlu2zAQvRfoPxC8N5JdZzMiB24CFwWC&#10;JIBT5ExTVCSA4rAkbcn9+j5SVuKmPRXVgeYsnOXNG19d961mO+V8Q6bgk5OcM2UklY15Kfj3p9Wn&#10;C858EKYUmowq+F55fr34+OGqs3M1pZp0qRxDEOPnnS14HYKdZ5mXtWqFPyGrDIwVuVYEiO4lK53o&#10;EL3V2TTPz7KOXGkdSeU9tLeDkS9S/KpSMjxUlVeB6YKjtpBOl85NPLPFlZi/OGHrRh7KEP9QRSsa&#10;g6SvoW5FEGzrmj9CtY105KkKJ5LajKqqkSr1gG4m+btu1rWwKvUCcLx9hcn/v7DyfvfoWFMWfMaZ&#10;ES1G9KT6wL5Qz2YRnc76OZzWFm6hhxpTHvUeyth0X7k2/qIdBjtw3r9iG4NJKE8vzs5nOUwSttnp&#10;OYYXw2Rvr63z4auilsVLwR1mlyAVuzsfBtfRJSbzpJty1WidhL2/0Y7tBMYMdpTUcaaFD1AWfJW+&#10;IZa2tRjcxvQ+PU2V/BZSG9YV/OzzaZ5eGoq5hjK0iTlVotehtgjTAEe8hX7TJ1CnI1QbKvdA0NHA&#10;QG/lqkGbd6jxUThQDshgjcIDjkoTMtPhxllN7uff9NEfTICVsw4ULrj/sRVOofVvBhy5zPGB88eC&#10;OxY2x4LZtjcE+CZYWCvTFY9d0OO1ctQ+Y9uWMStMwkjkLngYrzdhWCxsq1TLZXICy60Id2ZtZQwd&#10;cYtDfOqfhbOHSQdw5J5Gsov5u4EPvvGloeU2UNUkNkScB1QxuyhgQ9IUD9scV/BYTl5v/zmLXwAA&#10;AP//AwBQSwMEFAAGAAgAAAAhAFLmp63dAAAACQEAAA8AAABkcnMvZG93bnJldi54bWxMj0FPwzAM&#10;he9I/IfISFzQlnaIkZWm0wTaESEG3LPGtBWNUzVZU/j1mBM72u/5+Xvldna9mHAMnScN+TIDgVR7&#10;21Gj4f1tv1AgQjRkTe8JNXxjgG11eVGawvpErzgdYiM4hEJhNLQxDoWUoW7RmbD0AxJrn350JvI4&#10;NtKOJnG46+Uqy9bSmY74Q2sGfGyx/jqcHGPUe6Wyj+fVTTe5n2b9ktLuKWl9fTXvHkBEnOO/Gf7w&#10;+QYqZjr6E9kgeg2L/PaOrSzccwU2bPKMF0cNaqNAVqU8b1D9AgAA//8DAFBLAQItABQABgAIAAAA&#10;IQC2gziS/gAAAOEBAAATAAAAAAAAAAAAAAAAAAAAAABbQ29udGVudF9UeXBlc10ueG1sUEsBAi0A&#10;FAAGAAgAAAAhADj9If/WAAAAlAEAAAsAAAAAAAAAAAAAAAAALwEAAF9yZWxzLy5yZWxzUEsBAi0A&#10;FAAGAAgAAAAhAO7OzGNYAgAAuwQAAA4AAAAAAAAAAAAAAAAALgIAAGRycy9lMm9Eb2MueG1sUEsB&#10;Ai0AFAAGAAgAAAAhAFLmp63dAAAACQEAAA8AAAAAAAAAAAAAAAAAsgQAAGRycy9kb3ducmV2Lnht&#10;bFBLBQYAAAAABAAEAPMAAAC8BQAAAAA=&#10;" fillcolor="window" stroked="f" strokeweight=".5pt">
                <v:fill opacity="0"/>
                <v:textbox inset="2.5mm,2.5mm,2.5mm,2.5mm">
                  <w:txbxContent>
                    <w:p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3: Proposed appointment</w:t>
                      </w:r>
                    </w:p>
                  </w:txbxContent>
                </v:textbox>
              </v:shape>
            </w:pict>
          </mc:Fallback>
        </mc:AlternateContent>
      </w:r>
    </w:p>
    <w:p w:rsidR="0084148B" w:rsidRDefault="0084148B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56"/>
        <w:gridCol w:w="5160"/>
      </w:tblGrid>
      <w:tr w:rsidR="0084148B" w:rsidRPr="0084148B" w:rsidTr="00760BF7">
        <w:tc>
          <w:tcPr>
            <w:tcW w:w="3936" w:type="dxa"/>
          </w:tcPr>
          <w:p w:rsidR="0084148B" w:rsidRPr="0084148B" w:rsidRDefault="0084148B" w:rsidP="0084148B">
            <w:pPr>
              <w:rPr>
                <w:b/>
              </w:rPr>
            </w:pPr>
            <w:r w:rsidRPr="0084148B">
              <w:rPr>
                <w:b/>
              </w:rPr>
              <w:t xml:space="preserve">School name: </w:t>
            </w:r>
          </w:p>
        </w:tc>
        <w:tc>
          <w:tcPr>
            <w:tcW w:w="5306" w:type="dxa"/>
          </w:tcPr>
          <w:p w:rsidR="0084148B" w:rsidRPr="0084148B" w:rsidRDefault="001D329E" w:rsidP="004403F2">
            <w:sdt>
              <w:sdtPr>
                <w:id w:val="-1169866918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RPr="0084148B" w:rsidTr="00760BF7">
        <w:tc>
          <w:tcPr>
            <w:tcW w:w="3936" w:type="dxa"/>
          </w:tcPr>
          <w:p w:rsidR="0084148B" w:rsidRPr="0084148B" w:rsidRDefault="0084148B" w:rsidP="004403F2">
            <w:pPr>
              <w:rPr>
                <w:b/>
              </w:rPr>
            </w:pPr>
            <w:r w:rsidRPr="0084148B">
              <w:rPr>
                <w:b/>
              </w:rPr>
              <w:t>School contact:</w:t>
            </w:r>
          </w:p>
        </w:tc>
        <w:tc>
          <w:tcPr>
            <w:tcW w:w="5306" w:type="dxa"/>
          </w:tcPr>
          <w:p w:rsidR="0084148B" w:rsidRPr="0084148B" w:rsidRDefault="001D329E" w:rsidP="004403F2">
            <w:sdt>
              <w:sdtPr>
                <w:id w:val="-1025862706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RPr="0084148B" w:rsidTr="00760BF7">
        <w:tc>
          <w:tcPr>
            <w:tcW w:w="3936" w:type="dxa"/>
          </w:tcPr>
          <w:p w:rsidR="0084148B" w:rsidRPr="0084148B" w:rsidRDefault="0084148B" w:rsidP="0084148B">
            <w:pPr>
              <w:rPr>
                <w:b/>
              </w:rPr>
            </w:pPr>
            <w:r w:rsidRPr="0084148B">
              <w:rPr>
                <w:b/>
              </w:rPr>
              <w:t xml:space="preserve">Partner organisation (if appropriate): </w:t>
            </w:r>
          </w:p>
        </w:tc>
        <w:tc>
          <w:tcPr>
            <w:tcW w:w="5306" w:type="dxa"/>
          </w:tcPr>
          <w:p w:rsidR="0084148B" w:rsidRPr="0084148B" w:rsidRDefault="001D329E" w:rsidP="004403F2">
            <w:sdt>
              <w:sdtPr>
                <w:id w:val="-873842636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37BC6" w:rsidRDefault="00E61376" w:rsidP="00137BC6">
      <w:r>
        <w:br/>
      </w:r>
      <w:r w:rsidR="002A5BD9">
        <w:t>Type of appointment</w:t>
      </w:r>
      <w:r w:rsidR="00D2740F">
        <w:t xml:space="preserve"> (tick box below)</w:t>
      </w:r>
      <w:r w:rsidR="002A5BD9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4"/>
        <w:gridCol w:w="3232"/>
      </w:tblGrid>
      <w:tr w:rsidR="006A30CE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30CE" w:rsidRDefault="006A30CE" w:rsidP="00137BC6">
            <w:r>
              <w:t xml:space="preserve">A </w:t>
            </w:r>
            <w:r w:rsidRPr="006A30CE">
              <w:rPr>
                <w:b/>
              </w:rPr>
              <w:t>Programme External Examiner</w:t>
            </w:r>
            <w:r>
              <w:t xml:space="preserve"> is appointed to each degree programme (or group of cognate programmes) and has specific responsibilities for the whole programme.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:rsidR="006A30CE" w:rsidRDefault="001D329E" w:rsidP="006A30CE">
            <w:pPr>
              <w:jc w:val="center"/>
            </w:pPr>
            <w:sdt>
              <w:sdtPr>
                <w:id w:val="140264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30CE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30CE" w:rsidRDefault="006A30CE" w:rsidP="00137BC6">
            <w:r>
              <w:t xml:space="preserve">A </w:t>
            </w:r>
            <w:r w:rsidRPr="006A30CE">
              <w:rPr>
                <w:b/>
              </w:rPr>
              <w:t>Subject External Examiner</w:t>
            </w:r>
            <w:r>
              <w:t xml:space="preserve"> has responsibility for a set of units, which may contribute to more than one programme.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:rsidR="006A30CE" w:rsidRDefault="001D329E" w:rsidP="006A30CE">
            <w:pPr>
              <w:jc w:val="center"/>
            </w:pPr>
            <w:sdt>
              <w:sdtPr>
                <w:id w:val="-153033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30CE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30CE" w:rsidRDefault="006A30CE" w:rsidP="00137BC6">
            <w:r w:rsidRPr="000A090B">
              <w:rPr>
                <w:b/>
              </w:rPr>
              <w:t>Both</w:t>
            </w:r>
            <w:r>
              <w:t xml:space="preserve"> - A Programme and Subject External Examiner has combined duties.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:rsidR="006A30CE" w:rsidRDefault="001D329E" w:rsidP="006A30CE">
            <w:pPr>
              <w:jc w:val="center"/>
            </w:pPr>
            <w:sdt>
              <w:sdtPr>
                <w:id w:val="115926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4148B" w:rsidRDefault="0084148B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3E6F3" wp14:editId="2DFFCB86">
                <wp:simplePos x="0" y="0"/>
                <wp:positionH relativeFrom="column">
                  <wp:posOffset>-85725</wp:posOffset>
                </wp:positionH>
                <wp:positionV relativeFrom="paragraph">
                  <wp:posOffset>201295</wp:posOffset>
                </wp:positionV>
                <wp:extent cx="5915025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226E7" w:rsidRPr="002634DE" w:rsidRDefault="007226E7" w:rsidP="007226E7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3a: Programme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E6F3" id="Text Box 5" o:spid="_x0000_s1029" type="#_x0000_t202" style="position:absolute;margin-left:-6.75pt;margin-top:15.85pt;width:465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DPWQIAALsEAAAOAAAAZHJzL2Uyb0RvYy54bWysVE1v2zAMvQ/YfxB0X+y0S7cGdYqsRYYB&#10;QVsgHXpWZLk2IIuapMTOfv2e5LjNup2G+aCQFMWPx8dcXfetZnvlfEOm4NNJzpkyksrGPBf8++Pq&#10;w2fOfBCmFJqMKvhBeX69eP/uqrNzdUY16VI5hiDGzztb8DoEO88yL2vVCj8hqwwuK3KtCFDdc1Y6&#10;0SF6q7OzPL/IOnKldSSV97DeDpd8keJXlZLhvqq8CkwXHLWFdLp0buOZLa7E/NkJWzfyWIb4hypa&#10;0RgkfQl1K4JgO9f8EaptpCNPVZhIajOqqkaq1AO6meZvutnUwqrUC8Dx9gUm///Cyrv9g2NNWfAZ&#10;Z0a0GNGj6gP7Qj2bRXQ66+dw2li4hR5mTHm0exhj033l2viLdhjugfPhBdsYTMI4u5zO8jMkkbj7&#10;OPuE4cUw2etr63z4qqhlUSi4w+wSpGK/9mFwHV1iMk+6KVeN1kk5+Bvt2F5gzGBHSR1nWvgAY8FX&#10;6RtiaVuLwW1M79PTVMlvIbVhXcEvzmd5emko5hrK0CbmVIlex9oiTAMcUQr9tk+gno9Qbak8AEFH&#10;AwO9lasGba5R44NwoBxAwxqFexyVJmSmo8RZTe7n3+zRH0zALWcdKFxw/2MnnELr3ww4cpnjA+dP&#10;FXeqbE8Vs2tvCPBNsbBWJhGPXdCjWDlqn7Bty5gVV8JI5C54GMWbMCwWtlWq5TI5geVWhLXZWBlD&#10;R9ziEB/7J+HscdIBHLmjkexi/mbgg298aWi5C1Q1iQ0R5wFVzC4q2JA0xeM2xxU81ZPX63/O4hcA&#10;AAD//wMAUEsDBBQABgAIAAAAIQBRonC23gAAAAoBAAAPAAAAZHJzL2Rvd25yZXYueG1sTI/BTsMw&#10;DIbvSLxDZCQuaEu7iq0rTacJtCNCDHbPGtNWNE7VZE3h6TEnOFr+/Pv7y91sezHh6DtHCtJlAgKp&#10;dqajRsH722GRg/BBk9G9I1TwhR521fVVqQvjIr3idAyN4BDyhVbQhjAUUvq6Rav90g1IvPtwo9WB&#10;x7GRZtSRw20vV0myllZ3xB9aPeBji/Xn8WJZoz7keXJ6Xt11k/1u1i8x7p+iUrc38/4BRMA5/MHw&#10;q883ULHT2V3IeNErWKTZPaMKsnQDgoFtmnO5M5NJtgFZlfJ/heoHAAD//wMAUEsBAi0AFAAGAAgA&#10;AAAhALaDOJL+AAAA4QEAABMAAAAAAAAAAAAAAAAAAAAAAFtDb250ZW50X1R5cGVzXS54bWxQSwEC&#10;LQAUAAYACAAAACEAOP0h/9YAAACUAQAACwAAAAAAAAAAAAAAAAAvAQAAX3JlbHMvLnJlbHNQSwEC&#10;LQAUAAYACAAAACEA7NVgz1kCAAC7BAAADgAAAAAAAAAAAAAAAAAuAgAAZHJzL2Uyb0RvYy54bWxQ&#10;SwECLQAUAAYACAAAACEAUaJwtt4AAAAK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7226E7" w:rsidRPr="002634DE" w:rsidRDefault="007226E7" w:rsidP="007226E7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3a: Programme External Examiner</w:t>
                      </w:r>
                    </w:p>
                  </w:txbxContent>
                </v:textbox>
              </v:shape>
            </w:pict>
          </mc:Fallback>
        </mc:AlternateContent>
      </w:r>
    </w:p>
    <w:p w:rsidR="006A30CE" w:rsidRDefault="006A30CE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9"/>
        <w:gridCol w:w="3097"/>
      </w:tblGrid>
      <w:tr w:rsidR="00821F4B" w:rsidRPr="00821F4B" w:rsidTr="00C905B2">
        <w:tc>
          <w:tcPr>
            <w:tcW w:w="5919" w:type="dxa"/>
            <w:vMerge w:val="restart"/>
          </w:tcPr>
          <w:p w:rsidR="00821F4B" w:rsidRPr="00821F4B" w:rsidRDefault="00821F4B" w:rsidP="00821F4B">
            <w:r w:rsidRPr="00821F4B">
              <w:t xml:space="preserve">Is the responsibility for this programme(s) shared with other Programme External Examiners?  </w:t>
            </w:r>
          </w:p>
        </w:tc>
        <w:tc>
          <w:tcPr>
            <w:tcW w:w="3097" w:type="dxa"/>
          </w:tcPr>
          <w:p w:rsidR="00821F4B" w:rsidRPr="00821F4B" w:rsidRDefault="001D329E" w:rsidP="00821F4B">
            <w:pPr>
              <w:jc w:val="center"/>
            </w:pPr>
            <w:sdt>
              <w:sdtPr>
                <w:id w:val="-12996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:rsidTr="00C905B2">
        <w:tc>
          <w:tcPr>
            <w:tcW w:w="5919" w:type="dxa"/>
            <w:vMerge/>
          </w:tcPr>
          <w:p w:rsidR="00821F4B" w:rsidRPr="00821F4B" w:rsidRDefault="00821F4B" w:rsidP="00821F4B"/>
        </w:tc>
        <w:tc>
          <w:tcPr>
            <w:tcW w:w="3097" w:type="dxa"/>
          </w:tcPr>
          <w:p w:rsidR="00821F4B" w:rsidRPr="00821F4B" w:rsidRDefault="001D329E" w:rsidP="00821F4B">
            <w:pPr>
              <w:jc w:val="center"/>
            </w:pPr>
            <w:sdt>
              <w:sdtPr>
                <w:id w:val="100262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:rsidR="00821F4B" w:rsidRDefault="00821F4B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7"/>
        <w:gridCol w:w="3099"/>
      </w:tblGrid>
      <w:tr w:rsidR="00821F4B" w:rsidRPr="00821F4B" w:rsidTr="00D70FE1">
        <w:tc>
          <w:tcPr>
            <w:tcW w:w="6062" w:type="dxa"/>
            <w:vMerge w:val="restart"/>
          </w:tcPr>
          <w:p w:rsidR="00821F4B" w:rsidRPr="00821F4B" w:rsidRDefault="00821F4B" w:rsidP="00D70FE1">
            <w:r>
              <w:t>If yes, is the Examiner a ‘Chief Programme External Examiner’?</w:t>
            </w:r>
          </w:p>
        </w:tc>
        <w:tc>
          <w:tcPr>
            <w:tcW w:w="3180" w:type="dxa"/>
          </w:tcPr>
          <w:p w:rsidR="00821F4B" w:rsidRPr="00821F4B" w:rsidRDefault="001D329E" w:rsidP="00D70FE1">
            <w:pPr>
              <w:jc w:val="center"/>
            </w:pPr>
            <w:sdt>
              <w:sdtPr>
                <w:id w:val="-126483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:rsidTr="00D70FE1">
        <w:tc>
          <w:tcPr>
            <w:tcW w:w="6062" w:type="dxa"/>
            <w:vMerge/>
          </w:tcPr>
          <w:p w:rsidR="00821F4B" w:rsidRPr="00821F4B" w:rsidRDefault="00821F4B" w:rsidP="00D70FE1"/>
        </w:tc>
        <w:tc>
          <w:tcPr>
            <w:tcW w:w="3180" w:type="dxa"/>
          </w:tcPr>
          <w:p w:rsidR="00821F4B" w:rsidRPr="00821F4B" w:rsidRDefault="001D329E" w:rsidP="00D70FE1">
            <w:pPr>
              <w:jc w:val="center"/>
            </w:pPr>
            <w:sdt>
              <w:sdtPr>
                <w:id w:val="59629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:rsidR="00956176" w:rsidRPr="00956176" w:rsidRDefault="00137BC6" w:rsidP="002A5BD9">
      <w:r>
        <w:lastRenderedPageBreak/>
        <w:br/>
      </w:r>
      <w:r w:rsidR="00821F4B">
        <w:rPr>
          <w:b/>
        </w:rPr>
        <w:t>N</w:t>
      </w:r>
      <w:r w:rsidRPr="00137BC6">
        <w:rPr>
          <w:b/>
        </w:rPr>
        <w:t>OTE</w:t>
      </w:r>
      <w:r>
        <w:t xml:space="preserve">: </w:t>
      </w:r>
      <w:r w:rsidR="00956176">
        <w:t>A Chief Programme External Examiner</w:t>
      </w:r>
      <w:r w:rsidR="000D2D79">
        <w:t xml:space="preserve"> should be appointed when there is a number of Programme External Examine</w:t>
      </w:r>
      <w:r>
        <w:t>rs associated with a programme.</w:t>
      </w:r>
    </w:p>
    <w:p w:rsidR="00355FA4" w:rsidRDefault="00355FA4" w:rsidP="00355FA4">
      <w:r>
        <w:t>If the External Examiner will be a Programme External Examiner, pl</w:t>
      </w:r>
      <w:r w:rsidR="0084148B">
        <w:t>ease state the programme award(s) and title(s)</w:t>
      </w:r>
      <w:r>
        <w:t xml:space="preserve"> for which the Examiner will be responsible and the level (i.e. UG or PGT).  When referencing the programme, please use the </w:t>
      </w:r>
      <w:r w:rsidRPr="007E58C4">
        <w:rPr>
          <w:b/>
        </w:rPr>
        <w:t>official title</w:t>
      </w:r>
      <w:r>
        <w:t xml:space="preserve"> as stated in </w:t>
      </w:r>
      <w:r w:rsidRPr="007E58C4">
        <w:rPr>
          <w:b/>
        </w:rPr>
        <w:t>Campus Solutions</w:t>
      </w:r>
      <w:r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6"/>
        <w:gridCol w:w="4490"/>
      </w:tblGrid>
      <w:tr w:rsidR="0084148B" w:rsidTr="0084148B">
        <w:tc>
          <w:tcPr>
            <w:tcW w:w="4621" w:type="dxa"/>
          </w:tcPr>
          <w:p w:rsidR="0084148B" w:rsidRDefault="0084148B" w:rsidP="00355FA4">
            <w:pPr>
              <w:rPr>
                <w:b/>
              </w:rPr>
            </w:pPr>
            <w:r>
              <w:rPr>
                <w:b/>
              </w:rPr>
              <w:t>Programme award(s)/title(s):</w:t>
            </w:r>
          </w:p>
        </w:tc>
        <w:tc>
          <w:tcPr>
            <w:tcW w:w="4621" w:type="dxa"/>
          </w:tcPr>
          <w:p w:rsidR="0084148B" w:rsidRDefault="001D329E" w:rsidP="00355FA4">
            <w:pPr>
              <w:rPr>
                <w:b/>
              </w:rPr>
            </w:pPr>
            <w:sdt>
              <w:sdtPr>
                <w:id w:val="-766223849"/>
                <w:showingPlcHdr/>
              </w:sdtPr>
              <w:sdtEndPr/>
              <w:sdtContent>
                <w:r w:rsidR="0084148B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Tr="0084148B">
        <w:tc>
          <w:tcPr>
            <w:tcW w:w="4621" w:type="dxa"/>
          </w:tcPr>
          <w:p w:rsidR="0084148B" w:rsidRDefault="0084148B" w:rsidP="00355FA4">
            <w:pPr>
              <w:rPr>
                <w:b/>
              </w:rPr>
            </w:pPr>
            <w:r>
              <w:rPr>
                <w:b/>
              </w:rPr>
              <w:t>Level:</w:t>
            </w:r>
          </w:p>
        </w:tc>
        <w:sdt>
          <w:sdtPr>
            <w:rPr>
              <w:b/>
            </w:rPr>
            <w:id w:val="-10483800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84148B" w:rsidRDefault="0084148B" w:rsidP="00355FA4">
                <w:pPr>
                  <w:rPr>
                    <w:b/>
                  </w:rPr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B3670" w:rsidRDefault="001B3670" w:rsidP="00B569D3">
      <w:pPr>
        <w:rPr>
          <w:b/>
        </w:rPr>
      </w:pPr>
    </w:p>
    <w:p w:rsidR="001B3670" w:rsidRDefault="001B3670">
      <w:pPr>
        <w:rPr>
          <w:b/>
        </w:rPr>
      </w:pPr>
      <w:r>
        <w:rPr>
          <w:b/>
        </w:rPr>
        <w:br w:type="page"/>
      </w:r>
    </w:p>
    <w:p w:rsidR="00821F4B" w:rsidRPr="001B3670" w:rsidRDefault="000A090B" w:rsidP="00B569D3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FA5F3" wp14:editId="43FE460D">
                <wp:simplePos x="0" y="0"/>
                <wp:positionH relativeFrom="column">
                  <wp:posOffset>-104775</wp:posOffset>
                </wp:positionH>
                <wp:positionV relativeFrom="paragraph">
                  <wp:posOffset>-52070</wp:posOffset>
                </wp:positionV>
                <wp:extent cx="5934075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090B" w:rsidRPr="002634DE" w:rsidRDefault="000A090B" w:rsidP="000A090B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3b: Validated Partners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A5F3" id="Text Box 6" o:spid="_x0000_s1030" type="#_x0000_t202" style="position:absolute;margin-left:-8.25pt;margin-top:-4.1pt;width:46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5ZWQIAALsEAAAOAAAAZHJzL2Uyb0RvYy54bWysVN9P2zAQfp+0/8Hy+0gKFEZFijpQp0kI&#10;kMrEs+s4TSTH59luk+6v32engY7taVoe3Lvz+X58912vb/pWs51yviFT8MlJzpkyksrGbAr+/Xn5&#10;6TNnPghTCk1GFXyvPL+Zf/xw3dmZOqWadKkcQxDjZ50teB2CnWWZl7VqhT8hqwwuK3KtCFDdJiud&#10;6BC91dlpnl9kHbnSOpLKe1jvhks+T/GrSsnwWFVeBaYLjtpCOl061/HM5tditnHC1o08lCH+oYpW&#10;NAZJX0PdiSDY1jV/hGob6chTFU4ktRlVVSNV6gHdTPJ33axqYVXqBeB4+wqT/39h5cPuybGmLPgF&#10;Z0a0GNGz6gP7Qj27iOh01s/gtLJwCz3MmPJo9zDGpvvKtfEX7TDcA+f9K7YxmIRxenV2nl9OOZO4&#10;O59eYngxTPb22jofvipqWRQK7jC7BKnY3fswuI4uMZkn3ZTLRuuk7P2tdmwnMGawo6SOMy18gLHg&#10;y/QNsbStxeA2pvfpaarkt5DasA6onE3z9NJQzDWUoU3MqRK9DrVFmAY4ohT6dZ9APR+hWlO5B4KO&#10;BgZ6K5cN2rxHjU/CgXIADWsUHnFUmpCZDhJnNbmff7NHfzABt5x1oHDB/Y+tcAqtfzPgyFWOD5w/&#10;Vtyxsj5WzLa9JcA3wcJamUQ8dkGPYuWofcG2LWJWXAkjkbvgYRRvw7BY2FapFovkBJZbEe7NysoY&#10;OuIWh/jcvwhnD5MO4MgDjWQXs3cDH3zjS0OLbaCqSWyIOA+oYnZRwYakKR62Oa7gsZ683v5z5r8A&#10;AAD//wMAUEsDBBQABgAIAAAAIQDbf4Vb3gAAAAkBAAAPAAAAZHJzL2Rvd25yZXYueG1sTI9BT8Mw&#10;DIXvSPyHyEhc0Ja2iCp0TacJtCNCDLhnjddWNE7VZG3h12NO7GbL7z1/r9wurhcTjqHzpCFdJyCQ&#10;am87ajR8vO9XCkSIhqzpPaGGbwywra6vSlNYP9MbTofYCA6hUBgNbYxDIWWoW3QmrP2AxLeTH52J&#10;vI6NtKOZOdz1MkuSXDrTEX9ozYBPLdZfh7NjjHqvVPL5kt11k/tp8td53j3PWt/eLLsNiIhL/BfD&#10;Hz57oGKmoz+TDaLXsErzB5byoDIQLHhMFZc7asjvFciqlJcNql8AAAD//wMAUEsBAi0AFAAGAAgA&#10;AAAhALaDOJL+AAAA4QEAABMAAAAAAAAAAAAAAAAAAAAAAFtDb250ZW50X1R5cGVzXS54bWxQSwEC&#10;LQAUAAYACAAAACEAOP0h/9YAAACUAQAACwAAAAAAAAAAAAAAAAAvAQAAX3JlbHMvLnJlbHNQSwEC&#10;LQAUAAYACAAAACEAFbCeWVkCAAC7BAAADgAAAAAAAAAAAAAAAAAuAgAAZHJzL2Uyb0RvYy54bWxQ&#10;SwECLQAUAAYACAAAACEA23+FW94AAAAJ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0A090B" w:rsidRPr="002634DE" w:rsidRDefault="000A090B" w:rsidP="000A090B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3b: Validated Partners External Examiner</w:t>
                      </w:r>
                    </w:p>
                  </w:txbxContent>
                </v:textbox>
              </v:shape>
            </w:pict>
          </mc:Fallback>
        </mc:AlternateContent>
      </w:r>
      <w:r w:rsidR="001B3670">
        <w:rPr>
          <w:b/>
        </w:rPr>
        <w:br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7"/>
        <w:gridCol w:w="3099"/>
      </w:tblGrid>
      <w:tr w:rsidR="00821F4B" w:rsidRPr="00821F4B" w:rsidTr="00D70FE1">
        <w:tc>
          <w:tcPr>
            <w:tcW w:w="6062" w:type="dxa"/>
            <w:vMerge w:val="restart"/>
          </w:tcPr>
          <w:p w:rsidR="00821F4B" w:rsidRDefault="00821F4B" w:rsidP="00821F4B">
            <w:r>
              <w:t xml:space="preserve">Does the programme involve a University-validated partner? </w:t>
            </w:r>
          </w:p>
          <w:p w:rsidR="00821F4B" w:rsidRPr="00821F4B" w:rsidRDefault="00821F4B" w:rsidP="00D70FE1"/>
        </w:tc>
        <w:tc>
          <w:tcPr>
            <w:tcW w:w="3180" w:type="dxa"/>
          </w:tcPr>
          <w:p w:rsidR="00821F4B" w:rsidRPr="00821F4B" w:rsidRDefault="001D329E" w:rsidP="00D70FE1">
            <w:pPr>
              <w:jc w:val="center"/>
            </w:pPr>
            <w:sdt>
              <w:sdtPr>
                <w:id w:val="-8349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:rsidTr="00D70FE1">
        <w:tc>
          <w:tcPr>
            <w:tcW w:w="6062" w:type="dxa"/>
            <w:vMerge/>
          </w:tcPr>
          <w:p w:rsidR="00821F4B" w:rsidRPr="00821F4B" w:rsidRDefault="00821F4B" w:rsidP="00D70FE1"/>
        </w:tc>
        <w:tc>
          <w:tcPr>
            <w:tcW w:w="3180" w:type="dxa"/>
          </w:tcPr>
          <w:p w:rsidR="00821F4B" w:rsidRPr="00821F4B" w:rsidRDefault="001D329E" w:rsidP="00D70FE1">
            <w:pPr>
              <w:jc w:val="center"/>
            </w:pPr>
            <w:sdt>
              <w:sdtPr>
                <w:id w:val="160322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:rsidR="00B569D3" w:rsidRDefault="00B569D3" w:rsidP="00B569D3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87"/>
        <w:gridCol w:w="4729"/>
      </w:tblGrid>
      <w:tr w:rsidR="0084148B" w:rsidTr="00760BF7">
        <w:tc>
          <w:tcPr>
            <w:tcW w:w="4361" w:type="dxa"/>
          </w:tcPr>
          <w:p w:rsidR="0084148B" w:rsidRPr="00821F4B" w:rsidRDefault="0084148B" w:rsidP="00B569D3">
            <w:r w:rsidRPr="00821F4B">
              <w:t xml:space="preserve">If yes, please state the partner organisation (for validated provision) or other institution/organisation involved: </w:t>
            </w:r>
          </w:p>
        </w:tc>
        <w:tc>
          <w:tcPr>
            <w:tcW w:w="4881" w:type="dxa"/>
          </w:tcPr>
          <w:p w:rsidR="0084148B" w:rsidRDefault="001D329E" w:rsidP="00B569D3">
            <w:sdt>
              <w:sdtPr>
                <w:id w:val="-1035502518"/>
                <w:showingPlcHdr/>
              </w:sdtPr>
              <w:sdtEndPr/>
              <w:sdtContent>
                <w:r w:rsidR="0084148B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61376" w:rsidRDefault="00E61376" w:rsidP="00956176"/>
    <w:p w:rsidR="00E61376" w:rsidRDefault="00E61376" w:rsidP="00956176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23459" wp14:editId="772EE2B7">
                <wp:simplePos x="0" y="0"/>
                <wp:positionH relativeFrom="column">
                  <wp:posOffset>-123825</wp:posOffset>
                </wp:positionH>
                <wp:positionV relativeFrom="paragraph">
                  <wp:posOffset>-123190</wp:posOffset>
                </wp:positionV>
                <wp:extent cx="5934075" cy="457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090B" w:rsidRPr="002634DE" w:rsidRDefault="000A090B" w:rsidP="000A090B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3c: Subject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3459" id="Text Box 7" o:spid="_x0000_s1031" type="#_x0000_t202" style="position:absolute;margin-left:-9.75pt;margin-top:-9.7pt;width:46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xjWQIAALsEAAAOAAAAZHJzL2Uyb0RvYy54bWysVE1v2zAMvQ/YfxB0X+1+pFmDOkWWIsOA&#10;oi3QDj0rshwbkEVNUmJnv35Pctxm3U7DfFBIiuLH42Oub/pWs51yviFT8NOTnDNlJJWN2RT8+/Pq&#10;02fOfBCmFJqMKvheeX4z//jhurMzdUY16VI5hiDGzzpb8DoEO8syL2vVCn9CVhlcVuRaEaC6TVY6&#10;0SF6q7OzPL/MOnKldSSV97DeDpd8nuJXlZLhoaq8CkwXHLWFdLp0ruOZza/FbOOErRt5KEP8QxWt&#10;aAySvoa6FUGwrWv+CNU20pGnKpxIajOqqkaq1AO6Oc3fdfNUC6tSLwDH21eY/P8LK+93j441ZcGn&#10;nBnRYkTPqg/sC/VsGtHprJ/B6cnCLfQwY8qj3cMYm+4r18ZftMNwD5z3r9jGYBLGydX5RT6dcCZx&#10;dzGZYngxTPb22jofvipqWRQK7jC7BKnY3fkwuI4uMZkn3ZSrRuuk7P1SO7YTGDPYUVLHmRY+wFjw&#10;VfqGWNrWYnAb0/v0NFXyW0htWFfwy/NJnl4airmGMrSJOVWi16G2CNMAR5RCv+4TqJMRqjWVeyDo&#10;aGCgt3LVoM071PgoHCgH0LBG4QFHpQmZ6SBxVpP7+Td79AcTcMtZBwoX3P/YCqfQ+jcDjlzl+MD5&#10;Y8UdK+tjxWzbJQG+UyyslUnEYxf0KFaO2hds2yJmxZUwErkLHkZxGYbFwrZKtVgkJ7DcinBnnqyM&#10;oSNucYjP/Ytw9jDpAI7c00h2MXs38ME3vjS02AaqmsSGiPOAKmYXFWxImuJhm+MKHuvJ6+0/Z/4L&#10;AAD//wMAUEsDBBQABgAIAAAAIQAPk7l13gAAAAoBAAAPAAAAZHJzL2Rvd25yZXYueG1sTI9BT4NA&#10;EIXvJv6HzZh4Me0CEUIpS9NoejTGqvctTIHIzhJ2y6K/3tGL3mYy7735XrlbzCBmnFxvSUG8jkAg&#10;1bbpqVXw9npY5SCc19TowRIq+EQHu+r6qtRFYwO94Hz0reAQcoVW0Hk/FlK6ukOj3dqOSHw728lo&#10;z+vUymbSgcPNIJMoyqTRPfGHTo/40GH9cbwYxqgPeR69PyV3/Wy+2uw5hP1jUOr2ZtlvQXhc/J8Y&#10;fvDZAxUzneyFGicGBat4k7L0d7gHwYpNnHK7k4I0yUBWpfxfofoGAAD//wMAUEsBAi0AFAAGAAgA&#10;AAAhALaDOJL+AAAA4QEAABMAAAAAAAAAAAAAAAAAAAAAAFtDb250ZW50X1R5cGVzXS54bWxQSwEC&#10;LQAUAAYACAAAACEAOP0h/9YAAACUAQAACwAAAAAAAAAAAAAAAAAvAQAAX3JlbHMvLnJlbHNQSwEC&#10;LQAUAAYACAAAACEACktcY1kCAAC7BAAADgAAAAAAAAAAAAAAAAAuAgAAZHJzL2Uyb0RvYy54bWxQ&#10;SwECLQAUAAYACAAAACEAD5O5dd4AAAAK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0A090B" w:rsidRPr="002634DE" w:rsidRDefault="000A090B" w:rsidP="000A090B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3c: Subject External Examiner</w:t>
                      </w:r>
                    </w:p>
                  </w:txbxContent>
                </v:textbox>
              </v:shape>
            </w:pict>
          </mc:Fallback>
        </mc:AlternateContent>
      </w:r>
    </w:p>
    <w:p w:rsidR="00956176" w:rsidRDefault="00E61376" w:rsidP="00956176">
      <w:r>
        <w:br/>
      </w:r>
      <w:r w:rsidR="00956176">
        <w:t xml:space="preserve">If the External Examiner will be a </w:t>
      </w:r>
      <w:r w:rsidR="00355FA4">
        <w:t>Subject External</w:t>
      </w:r>
      <w:r w:rsidR="00956176">
        <w:t xml:space="preserve"> Examiner, please </w:t>
      </w:r>
      <w:r w:rsidR="00355FA4">
        <w:t>indicate the general subject area and units for which the Examiner will be responsible, a</w:t>
      </w:r>
      <w:r w:rsidR="003963F2">
        <w:t>s well as, the level (i.e. UG,</w:t>
      </w:r>
      <w:r w:rsidR="00355FA4">
        <w:t xml:space="preserve"> PGT</w:t>
      </w:r>
      <w:r w:rsidR="003963F2">
        <w:t xml:space="preserve"> or both</w:t>
      </w:r>
      <w:r w:rsidR="00355FA4">
        <w:t>).  For the subject area, please provide the standard JACS code as stated in Campus Solutions.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97"/>
        <w:gridCol w:w="4519"/>
      </w:tblGrid>
      <w:tr w:rsidR="00760BF7" w:rsidTr="00760BF7">
        <w:tc>
          <w:tcPr>
            <w:tcW w:w="4621" w:type="dxa"/>
          </w:tcPr>
          <w:p w:rsidR="00760BF7" w:rsidRPr="007E58C4" w:rsidRDefault="00760BF7" w:rsidP="002A5BD9">
            <w:pPr>
              <w:rPr>
                <w:b/>
              </w:rPr>
            </w:pPr>
            <w:r>
              <w:rPr>
                <w:b/>
              </w:rPr>
              <w:t>Subject area:</w:t>
            </w:r>
          </w:p>
        </w:tc>
        <w:sdt>
          <w:sdtPr>
            <w:id w:val="5889618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760BF7" w:rsidRDefault="00760BF7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0BF7" w:rsidTr="00760BF7">
        <w:tc>
          <w:tcPr>
            <w:tcW w:w="4621" w:type="dxa"/>
          </w:tcPr>
          <w:p w:rsidR="00760BF7" w:rsidRDefault="00760BF7" w:rsidP="002A5BD9">
            <w:pPr>
              <w:rPr>
                <w:b/>
              </w:rPr>
            </w:pPr>
            <w:r>
              <w:rPr>
                <w:b/>
              </w:rPr>
              <w:t>JACS code:</w:t>
            </w:r>
          </w:p>
        </w:tc>
        <w:tc>
          <w:tcPr>
            <w:tcW w:w="4621" w:type="dxa"/>
          </w:tcPr>
          <w:p w:rsidR="00760BF7" w:rsidRDefault="001D329E" w:rsidP="002A5BD9">
            <w:pPr>
              <w:rPr>
                <w:b/>
              </w:rPr>
            </w:pPr>
            <w:sdt>
              <w:sdtPr>
                <w:id w:val="-1982452534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F5DFB" w:rsidTr="00760BF7">
        <w:tc>
          <w:tcPr>
            <w:tcW w:w="4621" w:type="dxa"/>
          </w:tcPr>
          <w:p w:rsidR="004F5DFB" w:rsidRDefault="004F5DFB" w:rsidP="002A5BD9">
            <w:pPr>
              <w:rPr>
                <w:b/>
              </w:rPr>
            </w:pPr>
            <w:r>
              <w:rPr>
                <w:b/>
              </w:rPr>
              <w:t>Unit(s):</w:t>
            </w:r>
          </w:p>
        </w:tc>
        <w:tc>
          <w:tcPr>
            <w:tcW w:w="4621" w:type="dxa"/>
          </w:tcPr>
          <w:p w:rsidR="004F5DFB" w:rsidRDefault="001D329E" w:rsidP="004F5DFB">
            <w:pPr>
              <w:tabs>
                <w:tab w:val="left" w:pos="3450"/>
              </w:tabs>
            </w:pPr>
            <w:sdt>
              <w:sdtPr>
                <w:id w:val="36179178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F5DFB" w:rsidRPr="008152EA">
                  <w:rPr>
                    <w:rStyle w:val="PlaceholderText"/>
                  </w:rPr>
                  <w:t>Click here to enter text.</w:t>
                </w:r>
              </w:sdtContent>
            </w:sdt>
            <w:r w:rsidR="004F5DFB">
              <w:tab/>
            </w:r>
          </w:p>
          <w:p w:rsidR="004F5DFB" w:rsidRDefault="004F5DFB" w:rsidP="004F5DFB">
            <w:pPr>
              <w:tabs>
                <w:tab w:val="left" w:pos="3450"/>
              </w:tabs>
            </w:pPr>
          </w:p>
          <w:p w:rsidR="004F5DFB" w:rsidRDefault="004F5DFB" w:rsidP="004F5DFB">
            <w:pPr>
              <w:tabs>
                <w:tab w:val="left" w:pos="3450"/>
              </w:tabs>
            </w:pPr>
          </w:p>
          <w:p w:rsidR="004F5DFB" w:rsidRDefault="004F5DFB" w:rsidP="004F5DFB">
            <w:pPr>
              <w:tabs>
                <w:tab w:val="left" w:pos="3450"/>
              </w:tabs>
            </w:pPr>
          </w:p>
          <w:p w:rsidR="004F5DFB" w:rsidRDefault="004F5DFB" w:rsidP="004F5DFB">
            <w:pPr>
              <w:tabs>
                <w:tab w:val="left" w:pos="3450"/>
              </w:tabs>
            </w:pPr>
          </w:p>
        </w:tc>
      </w:tr>
      <w:tr w:rsidR="00760BF7" w:rsidTr="00760BF7">
        <w:tc>
          <w:tcPr>
            <w:tcW w:w="4621" w:type="dxa"/>
          </w:tcPr>
          <w:p w:rsidR="00760BF7" w:rsidRDefault="00760BF7" w:rsidP="002A5BD9">
            <w:pPr>
              <w:rPr>
                <w:b/>
              </w:rPr>
            </w:pPr>
            <w:r>
              <w:rPr>
                <w:b/>
              </w:rPr>
              <w:t>Level:</w:t>
            </w:r>
          </w:p>
        </w:tc>
        <w:sdt>
          <w:sdtPr>
            <w:rPr>
              <w:b/>
            </w:rPr>
            <w:alias w:val="Level of appointment"/>
            <w:tag w:val="Level of appointment"/>
            <w:id w:val="32305922"/>
            <w:showingPlcHdr/>
            <w:dropDownList>
              <w:listItem w:value="Choose an item."/>
              <w:listItem w:displayText="UG" w:value="UG"/>
              <w:listItem w:displayText="PGT" w:value="PGT"/>
              <w:listItem w:displayText="Both" w:value="Both"/>
            </w:dropDownList>
          </w:sdtPr>
          <w:sdtEndPr/>
          <w:sdtContent>
            <w:tc>
              <w:tcPr>
                <w:tcW w:w="4621" w:type="dxa"/>
              </w:tcPr>
              <w:p w:rsidR="00760BF7" w:rsidRDefault="0049745D" w:rsidP="002A5BD9">
                <w:pPr>
                  <w:rPr>
                    <w:b/>
                  </w:rPr>
                </w:pPr>
                <w:r w:rsidRPr="00DD607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91AAF" w:rsidRDefault="00091AAF" w:rsidP="002A5BD9">
      <w:pPr>
        <w:rPr>
          <w:b/>
        </w:rPr>
      </w:pPr>
    </w:p>
    <w:p w:rsidR="00EF70F0" w:rsidRDefault="00EF70F0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C8303" wp14:editId="46FADF95">
                <wp:simplePos x="0" y="0"/>
                <wp:positionH relativeFrom="column">
                  <wp:posOffset>-85725</wp:posOffset>
                </wp:positionH>
                <wp:positionV relativeFrom="paragraph">
                  <wp:posOffset>48260</wp:posOffset>
                </wp:positionV>
                <wp:extent cx="5915025" cy="457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1AAF" w:rsidRPr="002634DE" w:rsidRDefault="00091AAF" w:rsidP="00091AAF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4: Appointment tenure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8303" id="Text Box 8" o:spid="_x0000_s1032" type="#_x0000_t202" style="position:absolute;margin-left:-6.75pt;margin-top:3.8pt;width:465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cPWQIAALsEAAAOAAAAZHJzL2Uyb0RvYy54bWysVE1v2zAMvQ/YfxB0X+1kS9cGdYqsRYYB&#10;RVsgHXpWZDk2IIuapMTOfv2e5LjNup2G+aCQFMWPx8dcXfetZnvlfEOm4JOznDNlJJWN2Rb8+9Pq&#10;wwVnPghTCk1GFfygPL9evH931dm5mlJNulSOIYjx884WvA7BzrPMy1q1wp+RVQaXFblWBKhum5VO&#10;dIje6mya5+dZR660jqTyHtbb4ZIvUvyqUjI8VJVXgemCo7aQTpfOTTyzxZWYb52wdSOPZYh/qKIV&#10;jUHSl1C3Igi2c80fodpGOvJUhTNJbUZV1UiVekA3k/xNN+taWJV6ATjevsDk/19Yeb9/dKwpC45B&#10;GdFiRE+qD+wL9ewiotNZP4fT2sIt9DBjyqPdwxib7ivXxl+0w3APnA8v2MZgEsbZ5WSWT2ecSdx9&#10;mn3G8GKY7PW1dT58VdSyKBTcYXYJUrG/82FwHV1iMk+6KVeN1kk5+Bvt2F5gzGBHSR1nWvgAY8FX&#10;6RtiaVuLwW1M79PTVMlvIbVhXcHPP87y9NJQzDWUoU3MqRK9jrVFmAY4ohT6TZ9APR+h2lB5AIKO&#10;BgZ6K1cN2rxDjY/CgXIADWsUHnBUmpCZjhJnNbmff7NHfzABt5x1oHDB/Y+dcAqtfzPgyGWOD5w/&#10;VdypsjlVzK69IcA3wcJamUQ8dkGPYuWofca2LWNWXAkjkbvgYRRvwrBY2FaplsvkBJZbEe7M2soY&#10;OuIWh/jUPwtnj5MO4Mg9jWQX8zcDH3zjS0PLXaCqSWyIOA+oYnZRwYakKR63Oa7gqZ68Xv9zFr8A&#10;AAD//wMAUEsDBBQABgAIAAAAIQCCrjs43QAAAAgBAAAPAAAAZHJzL2Rvd25yZXYueG1sTI/BTsMw&#10;EETvSPyDtUhcUOukiJCGOFUF6hEhCr278TaJiNdR7MaBr2c50eNoZmfflJvZ9mLC0XeOFKTLBARS&#10;7UxHjYLPj90iB+GDJqN7R6jgGz1squurUhfGRXrHaR8awSXkC62gDWEopPR1i1b7pRuQ2Du50erA&#10;cmykGXXkctvLVZJk0uqO+EOrB3xusf7any1j1Ls8Tw6vq7tusj9N9hbj9iUqdXszb59ABJzDfxj+&#10;8PkGKmY6ujMZL3oFi/T+gaMKHjMQ7K/TnLcdWa8zkFUpLwdUvwAAAP//AwBQSwECLQAUAAYACAAA&#10;ACEAtoM4kv4AAADhAQAAEwAAAAAAAAAAAAAAAAAAAAAAW0NvbnRlbnRfVHlwZXNdLnhtbFBLAQIt&#10;ABQABgAIAAAAIQA4/SH/1gAAAJQBAAALAAAAAAAAAAAAAAAAAC8BAABfcmVscy8ucmVsc1BLAQIt&#10;ABQABgAIAAAAIQCLkAcPWQIAALsEAAAOAAAAAAAAAAAAAAAAAC4CAABkcnMvZTJvRG9jLnhtbFBL&#10;AQItABQABgAIAAAAIQCCrjs43QAAAAgBAAAPAAAAAAAAAAAAAAAAALMEAABkcnMvZG93bnJldi54&#10;bWxQSwUGAAAAAAQABADzAAAAvQUAAAAA&#10;" fillcolor="window" stroked="f" strokeweight=".5pt">
                <v:fill opacity="0"/>
                <v:textbox inset="2.5mm,2.5mm,2.5mm,2.5mm">
                  <w:txbxContent>
                    <w:p w:rsidR="00091AAF" w:rsidRPr="002634DE" w:rsidRDefault="00091AAF" w:rsidP="00091AAF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4: Appointment tenure</w:t>
                      </w:r>
                    </w:p>
                  </w:txbxContent>
                </v:textbox>
              </v:shape>
            </w:pict>
          </mc:Fallback>
        </mc:AlternateContent>
      </w:r>
    </w:p>
    <w:p w:rsidR="00355FA4" w:rsidRDefault="00355FA4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80399D" w:rsidTr="00C905B2">
        <w:tc>
          <w:tcPr>
            <w:tcW w:w="2263" w:type="dxa"/>
          </w:tcPr>
          <w:p w:rsidR="0080399D" w:rsidRPr="0084148B" w:rsidRDefault="0080399D" w:rsidP="007835F7">
            <w:pPr>
              <w:rPr>
                <w:b/>
              </w:rPr>
            </w:pPr>
            <w:r>
              <w:rPr>
                <w:b/>
              </w:rPr>
              <w:t>Current External Examiner:</w:t>
            </w:r>
          </w:p>
        </w:tc>
        <w:sdt>
          <w:sdtPr>
            <w:id w:val="-230777852"/>
            <w:showingPlcHdr/>
          </w:sdtPr>
          <w:sdtEndPr/>
          <w:sdtContent>
            <w:tc>
              <w:tcPr>
                <w:tcW w:w="6753" w:type="dxa"/>
              </w:tcPr>
              <w:p w:rsidR="0080399D" w:rsidRDefault="0080399D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399D" w:rsidTr="00C905B2">
        <w:tc>
          <w:tcPr>
            <w:tcW w:w="2263" w:type="dxa"/>
          </w:tcPr>
          <w:p w:rsidR="0080399D" w:rsidRDefault="0080399D" w:rsidP="007835F7">
            <w:pPr>
              <w:rPr>
                <w:b/>
              </w:rPr>
            </w:pPr>
            <w:r>
              <w:rPr>
                <w:b/>
              </w:rPr>
              <w:t>Current External Examiner’s date of expiry:</w:t>
            </w:r>
          </w:p>
        </w:tc>
        <w:sdt>
          <w:sdtPr>
            <w:id w:val="-1630854908"/>
            <w:showingPlcHdr/>
          </w:sdtPr>
          <w:sdtEndPr/>
          <w:sdtContent>
            <w:tc>
              <w:tcPr>
                <w:tcW w:w="6753" w:type="dxa"/>
              </w:tcPr>
              <w:p w:rsidR="0080399D" w:rsidRDefault="0080399D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0399D" w:rsidRDefault="00E57F47" w:rsidP="002A5BD9">
      <w:r>
        <w:br/>
        <w:t xml:space="preserve">For the </w:t>
      </w:r>
      <w:r w:rsidRPr="00D3495B">
        <w:rPr>
          <w:b/>
          <w:color w:val="FF0000"/>
        </w:rPr>
        <w:t>20</w:t>
      </w:r>
      <w:r w:rsidR="00D3495B" w:rsidRPr="00D3495B">
        <w:rPr>
          <w:b/>
          <w:color w:val="FF0000"/>
        </w:rPr>
        <w:t>2</w:t>
      </w:r>
      <w:r w:rsidR="001D329E">
        <w:rPr>
          <w:b/>
          <w:color w:val="FF0000"/>
        </w:rPr>
        <w:t>1</w:t>
      </w:r>
      <w:r w:rsidRPr="00D3495B">
        <w:rPr>
          <w:b/>
          <w:color w:val="FF0000"/>
        </w:rPr>
        <w:t>-</w:t>
      </w:r>
      <w:r w:rsidR="00D3495B" w:rsidRPr="00D3495B">
        <w:rPr>
          <w:b/>
          <w:color w:val="FF0000"/>
        </w:rPr>
        <w:t>2</w:t>
      </w:r>
      <w:r w:rsidR="001D329E">
        <w:rPr>
          <w:b/>
          <w:color w:val="FF0000"/>
        </w:rPr>
        <w:t>2</w:t>
      </w:r>
      <w:r>
        <w:t xml:space="preserve"> academic year, External Examiner appointments start on </w:t>
      </w:r>
      <w:r w:rsidRPr="000B6062">
        <w:rPr>
          <w:b/>
          <w:color w:val="FF0000"/>
        </w:rPr>
        <w:t>1</w:t>
      </w:r>
      <w:r w:rsidRPr="000B6062">
        <w:rPr>
          <w:b/>
          <w:color w:val="FF0000"/>
          <w:vertAlign w:val="superscript"/>
        </w:rPr>
        <w:t>st</w:t>
      </w:r>
      <w:r w:rsidRPr="000B6062">
        <w:rPr>
          <w:b/>
          <w:color w:val="FF0000"/>
        </w:rPr>
        <w:t xml:space="preserve"> October</w:t>
      </w:r>
      <w:r w:rsidRPr="000B6062">
        <w:rPr>
          <w:color w:val="FF0000"/>
        </w:rPr>
        <w:t xml:space="preserve"> </w:t>
      </w:r>
      <w:r w:rsidRPr="000B6062">
        <w:rPr>
          <w:b/>
          <w:color w:val="FF0000"/>
        </w:rPr>
        <w:t>20</w:t>
      </w:r>
      <w:r w:rsidR="00D3495B">
        <w:rPr>
          <w:b/>
          <w:color w:val="FF0000"/>
        </w:rPr>
        <w:t>2</w:t>
      </w:r>
      <w:r w:rsidR="001D329E">
        <w:rPr>
          <w:b/>
          <w:color w:val="FF0000"/>
        </w:rPr>
        <w:t>1</w:t>
      </w:r>
      <w:r>
        <w:t xml:space="preserve"> and end on </w:t>
      </w:r>
      <w:r w:rsidRPr="000B6062">
        <w:rPr>
          <w:b/>
          <w:color w:val="FF0000"/>
        </w:rPr>
        <w:t>31 December 20</w:t>
      </w:r>
      <w:r w:rsidR="00952D79">
        <w:rPr>
          <w:b/>
          <w:color w:val="FF0000"/>
        </w:rPr>
        <w:t>2</w:t>
      </w:r>
      <w:r w:rsidR="001D329E">
        <w:rPr>
          <w:b/>
          <w:color w:val="FF0000"/>
        </w:rPr>
        <w:t>5</w:t>
      </w:r>
      <w:r w:rsidR="005B6D60">
        <w:rPr>
          <w:b/>
          <w:color w:val="FF0000"/>
        </w:rPr>
        <w:t>.</w:t>
      </w:r>
      <w:r>
        <w:t xml:space="preserve">  All External Examiner appointments last for a period of </w:t>
      </w:r>
      <w:r w:rsidRPr="00B569D3">
        <w:rPr>
          <w:b/>
        </w:rPr>
        <w:t>four years</w:t>
      </w:r>
      <w:r>
        <w:t>.</w:t>
      </w:r>
    </w:p>
    <w:p w:rsidR="00355FA4" w:rsidRDefault="00355FA4" w:rsidP="002A5BD9">
      <w:r>
        <w:t>If this appointment requires an exceptional period of tenure</w:t>
      </w:r>
      <w:r w:rsidR="00B569D3">
        <w:t xml:space="preserve"> (e.g. different start date, shorter tenure, </w:t>
      </w:r>
      <w:r w:rsidR="006F3455">
        <w:t xml:space="preserve">replacement External Examiner, </w:t>
      </w:r>
      <w:r w:rsidR="00B569D3">
        <w:t>etc.), please state the reasons why and the preferred start and end dates.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79"/>
        <w:gridCol w:w="6537"/>
      </w:tblGrid>
      <w:tr w:rsidR="00760BF7" w:rsidTr="00760BF7">
        <w:tc>
          <w:tcPr>
            <w:tcW w:w="2518" w:type="dxa"/>
          </w:tcPr>
          <w:p w:rsidR="00760BF7" w:rsidRPr="00760BF7" w:rsidRDefault="00760BF7" w:rsidP="007E58C4">
            <w:r w:rsidRPr="007E58C4">
              <w:rPr>
                <w:b/>
              </w:rPr>
              <w:t>Exceptional start date</w:t>
            </w:r>
            <w:r>
              <w:t xml:space="preserve">: </w:t>
            </w:r>
          </w:p>
        </w:tc>
        <w:tc>
          <w:tcPr>
            <w:tcW w:w="6724" w:type="dxa"/>
          </w:tcPr>
          <w:p w:rsidR="00760BF7" w:rsidRDefault="001D329E" w:rsidP="007E58C4">
            <w:pPr>
              <w:rPr>
                <w:b/>
              </w:rPr>
            </w:pPr>
            <w:sdt>
              <w:sdtPr>
                <w:id w:val="-1066413271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60BF7" w:rsidTr="00760BF7">
        <w:tc>
          <w:tcPr>
            <w:tcW w:w="2518" w:type="dxa"/>
          </w:tcPr>
          <w:p w:rsidR="00760BF7" w:rsidRDefault="00760BF7" w:rsidP="007E58C4">
            <w:pPr>
              <w:rPr>
                <w:b/>
              </w:rPr>
            </w:pPr>
            <w:r w:rsidRPr="007E58C4">
              <w:rPr>
                <w:b/>
              </w:rPr>
              <w:t>Exceptional end date</w:t>
            </w:r>
            <w:r>
              <w:t>:</w:t>
            </w:r>
          </w:p>
        </w:tc>
        <w:tc>
          <w:tcPr>
            <w:tcW w:w="6724" w:type="dxa"/>
          </w:tcPr>
          <w:p w:rsidR="00760BF7" w:rsidRDefault="001D329E" w:rsidP="007E58C4">
            <w:pPr>
              <w:rPr>
                <w:b/>
              </w:rPr>
            </w:pPr>
            <w:sdt>
              <w:sdtPr>
                <w:id w:val="1157042239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60BF7" w:rsidTr="00760BF7">
        <w:tc>
          <w:tcPr>
            <w:tcW w:w="2518" w:type="dxa"/>
          </w:tcPr>
          <w:p w:rsidR="00760BF7" w:rsidRDefault="00760BF7" w:rsidP="007E58C4">
            <w:pPr>
              <w:rPr>
                <w:b/>
              </w:rPr>
            </w:pPr>
            <w:r w:rsidRPr="007E58C4">
              <w:rPr>
                <w:b/>
              </w:rPr>
              <w:t>Reason for exception</w:t>
            </w:r>
            <w:r>
              <w:t>:</w:t>
            </w:r>
          </w:p>
        </w:tc>
        <w:tc>
          <w:tcPr>
            <w:tcW w:w="6724" w:type="dxa"/>
          </w:tcPr>
          <w:p w:rsidR="00760BF7" w:rsidRDefault="001D329E" w:rsidP="007E58C4">
            <w:pPr>
              <w:rPr>
                <w:b/>
              </w:rPr>
            </w:pPr>
            <w:sdt>
              <w:sdtPr>
                <w:id w:val="2133822955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B6D60" w:rsidTr="00760BF7">
        <w:tc>
          <w:tcPr>
            <w:tcW w:w="2518" w:type="dxa"/>
          </w:tcPr>
          <w:p w:rsidR="005B6D60" w:rsidRDefault="005B6D60" w:rsidP="007E58C4">
            <w:pPr>
              <w:rPr>
                <w:b/>
              </w:rPr>
            </w:pPr>
          </w:p>
          <w:p w:rsidR="005B6D60" w:rsidRPr="007E58C4" w:rsidRDefault="005B6D60" w:rsidP="007E58C4">
            <w:pPr>
              <w:rPr>
                <w:b/>
              </w:rPr>
            </w:pPr>
          </w:p>
        </w:tc>
        <w:tc>
          <w:tcPr>
            <w:tcW w:w="6724" w:type="dxa"/>
          </w:tcPr>
          <w:p w:rsidR="005B6D60" w:rsidRDefault="005B6D60" w:rsidP="007E58C4"/>
        </w:tc>
      </w:tr>
    </w:tbl>
    <w:p w:rsidR="00B569D3" w:rsidRDefault="00091AAF" w:rsidP="00091AAF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03AA3" wp14:editId="03B63B16">
                <wp:simplePos x="0" y="0"/>
                <wp:positionH relativeFrom="column">
                  <wp:posOffset>-85725</wp:posOffset>
                </wp:positionH>
                <wp:positionV relativeFrom="paragraph">
                  <wp:posOffset>-171450</wp:posOffset>
                </wp:positionV>
                <wp:extent cx="5915025" cy="457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1AAF" w:rsidRPr="002634DE" w:rsidRDefault="00091AAF" w:rsidP="00091AAF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5a: Fee model for 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03AA3" id="Text Box 9" o:spid="_x0000_s1033" type="#_x0000_t202" style="position:absolute;margin-left:-6.75pt;margin-top:-13.5pt;width:465.7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U1WQIAALsEAAAOAAAAZHJzL2Uyb0RvYy54bWysVE1v2zAMvQ/YfxB0X+10S7sEdYqsRYYB&#10;RVugHXpWZDk2IIuapMTOfv2e5DjNup2G+aCQFMWPx8dcXfetZjvlfEOm4JOznDNlJJWN2RT8+/Pq&#10;w2fOfBCmFJqMKvheeX69eP/uqrNzdU416VI5hiDGzztb8DoEO88yL2vVCn9GVhlcVuRaEaC6TVY6&#10;0SF6q7PzPL/IOnKldSSV97DeDpd8keJXlZLhoaq8CkwXHLWFdLp0ruOZLa7EfOOErRt5KEP8QxWt&#10;aAySHkPdiiDY1jV/hGob6chTFc4ktRlVVSNV6gHdTPI33TzVwqrUC8Dx9giT/39h5f3u0bGmLPiM&#10;MyNajOhZ9YF9oZ7NIjqd9XM4PVm4hR5mTHm0exhj033l2viLdhjugfP+iG0MJmGczibT/HzKmcTd&#10;p+klhhfDZK+vrfPhq6KWRaHgDrNLkIrdnQ+D6+gSk3nSTblqtE7K3t9ox3YCYwY7Suo408IHGAu+&#10;St8QS9taDG5jep+epkp+C6kN6wp+8XGap5eGYq6hDG1iTpXodagtwjTAEaXQr/sE6uUI1ZrKPRB0&#10;NDDQW7lq0OYdanwUDpQDaFij8ICj0oTMdJA4q8n9/Js9+oMJuOWsA4UL7n9shVNo/ZsBR2Y5PnD+&#10;VHGnyvpUMdv2hgDfBAtrZRLx2AU9ipWj9gXbtoxZcSWMRO6Ch1G8CcNiYVulWi6TE1huRbgzT1bG&#10;0BG3OMTn/kU4e5h0AEfuaSS7mL8Z+OAbXxpabgNVTWJDxHlAFbOLCjYkTfGwzXEFT/Xk9fqfs/gF&#10;AAD//wMAUEsDBBQABgAIAAAAIQDiMNc23gAAAAoBAAAPAAAAZHJzL2Rvd25yZXYueG1sTI9BT8Mw&#10;DIXvSPyHyEhc0Ja2sK0rTacJtCNCDLhnjWkrGqdqsqbw6zEnuD3Lz8/fK3ez7cWEo+8cKUiXCQik&#10;2pmOGgVvr4dFDsIHTUb3jlDBF3rYVZcXpS6Mi/SC0zE0gkPIF1pBG8JQSOnrFq32Szcg8e7DjVYH&#10;HsdGmlFHDre9zJJkLa3uiD+0esCHFuvP49kyRn3I8+T9KbvpJvvdrJ9j3D9Gpa6v5v09iIBz+DPD&#10;Lz7fQMVMJ3cm40WvYJHertjKIttwKXZs05zFScHdKgFZlfJ/heoHAAD//wMAUEsBAi0AFAAGAAgA&#10;AAAhALaDOJL+AAAA4QEAABMAAAAAAAAAAAAAAAAAAAAAAFtDb250ZW50X1R5cGVzXS54bWxQSwEC&#10;LQAUAAYACAAAACEAOP0h/9YAAACUAQAACwAAAAAAAAAAAAAAAAAvAQAAX3JlbHMvLnJlbHNQSwEC&#10;LQAUAAYACAAAACEAlGvFNVkCAAC7BAAADgAAAAAAAAAAAAAAAAAuAgAAZHJzL2Uyb0RvYy54bWxQ&#10;SwECLQAUAAYACAAAACEA4jDXNt4AAAAK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091AAF" w:rsidRPr="002634DE" w:rsidRDefault="00091AAF" w:rsidP="00091AAF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5a: Fee model for UG</w:t>
                      </w:r>
                    </w:p>
                  </w:txbxContent>
                </v:textbox>
              </v:shape>
            </w:pict>
          </mc:Fallback>
        </mc:AlternateContent>
      </w:r>
    </w:p>
    <w:p w:rsidR="00A24E0C" w:rsidRPr="00A24E0C" w:rsidRDefault="00A24E0C" w:rsidP="00A24E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Fee M</w:t>
      </w:r>
      <w:r w:rsidR="00B569D3" w:rsidRPr="00A24E0C">
        <w:rPr>
          <w:b/>
          <w:sz w:val="32"/>
          <w:szCs w:val="32"/>
        </w:rPr>
        <w:t xml:space="preserve">odel for External Examiners for </w:t>
      </w:r>
    </w:p>
    <w:p w:rsidR="00B569D3" w:rsidRPr="00A24E0C" w:rsidRDefault="00A24E0C" w:rsidP="00A24E0C">
      <w:pPr>
        <w:spacing w:after="0" w:line="240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>Undergraduate Taught P</w:t>
      </w:r>
      <w:r w:rsidR="00B569D3" w:rsidRPr="00A24E0C">
        <w:rPr>
          <w:b/>
          <w:sz w:val="32"/>
          <w:szCs w:val="32"/>
        </w:rPr>
        <w:t>rovision</w:t>
      </w:r>
      <w:r>
        <w:rPr>
          <w:i/>
          <w:sz w:val="32"/>
          <w:szCs w:val="32"/>
        </w:rPr>
        <w:br/>
      </w:r>
    </w:p>
    <w:tbl>
      <w:tblPr>
        <w:tblW w:w="14816" w:type="dxa"/>
        <w:tblInd w:w="93" w:type="dxa"/>
        <w:tblLook w:val="04A0" w:firstRow="1" w:lastRow="0" w:firstColumn="1" w:lastColumn="0" w:noHBand="0" w:noVBand="1"/>
      </w:tblPr>
      <w:tblGrid>
        <w:gridCol w:w="3232"/>
        <w:gridCol w:w="1225"/>
        <w:gridCol w:w="7"/>
        <w:gridCol w:w="749"/>
        <w:gridCol w:w="1136"/>
        <w:gridCol w:w="1110"/>
        <w:gridCol w:w="1109"/>
        <w:gridCol w:w="1072"/>
        <w:gridCol w:w="37"/>
        <w:gridCol w:w="5139"/>
      </w:tblGrid>
      <w:tr w:rsidR="00A24E0C" w:rsidRPr="00A24E0C" w:rsidTr="009F16DA">
        <w:trPr>
          <w:gridAfter w:val="2"/>
          <w:wAfter w:w="5176" w:type="dxa"/>
          <w:trHeight w:val="405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External Examiner fees - Undergraduate provision</w:t>
            </w:r>
          </w:p>
        </w:tc>
      </w:tr>
      <w:tr w:rsidR="00A24E0C" w:rsidRPr="00A24E0C" w:rsidTr="009F16DA">
        <w:trPr>
          <w:gridAfter w:val="2"/>
          <w:wAfter w:w="5176" w:type="dxa"/>
          <w:trHeight w:val="315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Student numbers should be based on actual numbers not FTEs</w:t>
            </w:r>
          </w:p>
        </w:tc>
      </w:tr>
      <w:tr w:rsidR="002D3F17" w:rsidRPr="00A24E0C" w:rsidTr="009F16DA">
        <w:trPr>
          <w:gridAfter w:val="1"/>
          <w:wAfter w:w="5139" w:type="dxa"/>
          <w:trHeight w:val="315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2D3F17" w:rsidRPr="00A24E0C" w:rsidTr="009F16DA">
        <w:trPr>
          <w:gridAfter w:val="2"/>
          <w:wAfter w:w="5176" w:type="dxa"/>
          <w:trHeight w:val="675"/>
        </w:trPr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Undergraduate Programme External Examiner (only)</w:t>
            </w:r>
          </w:p>
        </w:tc>
        <w:tc>
          <w:tcPr>
            <w:tcW w:w="518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A24E0C" w:rsidRPr="00A24E0C" w:rsidTr="009F16DA">
        <w:trPr>
          <w:gridAfter w:val="2"/>
          <w:wAfter w:w="5176" w:type="dxa"/>
          <w:trHeight w:val="283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 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A24E0C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A24E0C" w:rsidRPr="00A24E0C" w:rsidTr="009F16DA">
        <w:trPr>
          <w:gridAfter w:val="2"/>
          <w:wAfter w:w="5176" w:type="dxa"/>
          <w:trHeight w:val="24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A24E0C" w:rsidRPr="00A24E0C" w:rsidTr="009F16DA">
        <w:trPr>
          <w:gridAfter w:val="2"/>
          <w:wAfter w:w="5176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24E0C" w:rsidRPr="00A24E0C" w:rsidTr="009F16DA">
        <w:trPr>
          <w:gridAfter w:val="2"/>
          <w:wAfter w:w="5176" w:type="dxa"/>
          <w:trHeight w:val="61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Subject External Examiner </w:t>
            </w:r>
            <w:r w:rsidR="00617A9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for UG and/or PG units 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(only)</w:t>
            </w:r>
            <w:r w:rsidR="00617A9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24E0C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2D3F17" w:rsidRPr="00A24E0C" w:rsidTr="009F16DA">
        <w:trPr>
          <w:gridAfter w:val="2"/>
          <w:wAfter w:w="5176" w:type="dxa"/>
          <w:trHeight w:val="29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2D3F17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2D3F17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A24E0C" w:rsidRPr="00A24E0C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24E0C" w:rsidRPr="00A24E0C" w:rsidTr="009F16DA">
        <w:trPr>
          <w:gridAfter w:val="2"/>
          <w:wAfter w:w="5176" w:type="dxa"/>
          <w:trHeight w:val="666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24E0C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Examiner who is also a Subject Examiner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24E0C" w:rsidRPr="00A24E0C" w:rsidRDefault="009F16DA" w:rsidP="009F16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, measure in terms of number of students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B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B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£400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813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813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£500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285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285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£600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F16DA" w:rsidRPr="00A24E0C" w:rsidTr="009F16DA">
        <w:trPr>
          <w:gridAfter w:val="2"/>
          <w:wAfter w:w="5176" w:type="dxa"/>
          <w:trHeight w:val="6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F16DA" w:rsidRPr="00A24E0C" w:rsidRDefault="009F16DA" w:rsidP="00EB30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Undergraduate </w:t>
            </w:r>
            <w:r w:rsidR="00EB308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dissertation moderation</w:t>
            </w:r>
            <w:r w:rsidR="00E57F4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16DA" w:rsidRPr="00A24E0C" w:rsidRDefault="009F16DA" w:rsidP="00760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according to examining load, measured in terms of number of dissertations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≤5 dissertations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£100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B90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 dissertations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B90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£150</w:t>
            </w:r>
          </w:p>
        </w:tc>
      </w:tr>
      <w:tr w:rsidR="009F16DA" w:rsidRPr="00A24E0C" w:rsidTr="002D500F">
        <w:trPr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7B4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7B4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£200</w:t>
            </w:r>
          </w:p>
        </w:tc>
        <w:tc>
          <w:tcPr>
            <w:tcW w:w="5176" w:type="dxa"/>
            <w:gridSpan w:val="2"/>
            <w:vAlign w:val="bottom"/>
          </w:tcPr>
          <w:p w:rsidR="009F16DA" w:rsidRPr="00A24E0C" w:rsidRDefault="009F16DA" w:rsidP="00DD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16DA" w:rsidRPr="00A24E0C" w:rsidTr="009F16DA">
        <w:trPr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6DA" w:rsidRPr="00A24E0C" w:rsidRDefault="009F16DA" w:rsidP="00217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176" w:type="dxa"/>
            <w:gridSpan w:val="2"/>
            <w:vAlign w:val="bottom"/>
          </w:tcPr>
          <w:p w:rsidR="009F16DA" w:rsidRPr="00A24E0C" w:rsidRDefault="009F16DA" w:rsidP="00217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Chief Programmer Examiner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Clinical Examiner in MHS (OSCE only)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Per subject area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£150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14008" w:rsidRPr="00732E69" w:rsidRDefault="00414008" w:rsidP="002043B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32E69">
              <w:rPr>
                <w:b/>
              </w:rPr>
              <w:t xml:space="preserve">Placement Fee (ITET ONLY) 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£100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£200</w:t>
            </w:r>
          </w:p>
        </w:tc>
      </w:tr>
    </w:tbl>
    <w:p w:rsidR="00414008" w:rsidRDefault="00414008" w:rsidP="002A2D4A">
      <w:pPr>
        <w:rPr>
          <w:b/>
        </w:rPr>
      </w:pPr>
    </w:p>
    <w:p w:rsidR="00A24E0C" w:rsidRDefault="002A2D4A" w:rsidP="002A2D4A">
      <w:r w:rsidRPr="002A2D4A">
        <w:rPr>
          <w:b/>
        </w:rPr>
        <w:t>Examples</w:t>
      </w:r>
      <w:r>
        <w:t>:</w:t>
      </w:r>
    </w:p>
    <w:p w:rsidR="002A2D4A" w:rsidRDefault="002A2D4A" w:rsidP="002A2D4A">
      <w:r>
        <w:t xml:space="preserve">1. A UG Programme Examiner has an examining load of </w:t>
      </w:r>
      <w:r w:rsidRPr="00E57F47">
        <w:rPr>
          <w:b/>
        </w:rPr>
        <w:t>60 students</w:t>
      </w:r>
      <w:r>
        <w:t xml:space="preserve"> and is the Chief Programme Examiner</w:t>
      </w:r>
      <w:r w:rsidR="005734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2A2D4A" w:rsidTr="005B6D60"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2A2D4A" w:rsidTr="005B6D60">
        <w:tc>
          <w:tcPr>
            <w:tcW w:w="4621" w:type="dxa"/>
          </w:tcPr>
          <w:p w:rsidR="002A2D4A" w:rsidRDefault="002A2D4A" w:rsidP="00CA5FD7">
            <w:r>
              <w:t>UG Programme Examiner  for 26 to 75 students</w:t>
            </w:r>
          </w:p>
        </w:tc>
        <w:tc>
          <w:tcPr>
            <w:tcW w:w="4621" w:type="dxa"/>
          </w:tcPr>
          <w:p w:rsidR="002A2D4A" w:rsidRDefault="002A2D4A" w:rsidP="00CA5FD7">
            <w:r>
              <w:t>£375</w:t>
            </w:r>
          </w:p>
        </w:tc>
      </w:tr>
      <w:tr w:rsidR="002A2D4A" w:rsidTr="005B6D60">
        <w:tc>
          <w:tcPr>
            <w:tcW w:w="4621" w:type="dxa"/>
          </w:tcPr>
          <w:p w:rsidR="002A2D4A" w:rsidRDefault="002A2D4A" w:rsidP="002A2D4A">
            <w:r>
              <w:t>Chief Programme Examiner</w:t>
            </w:r>
          </w:p>
        </w:tc>
        <w:tc>
          <w:tcPr>
            <w:tcW w:w="4621" w:type="dxa"/>
          </w:tcPr>
          <w:p w:rsidR="002A2D4A" w:rsidRDefault="002A2D4A" w:rsidP="002A2D4A">
            <w:r>
              <w:t>£100</w:t>
            </w:r>
          </w:p>
        </w:tc>
      </w:tr>
      <w:tr w:rsidR="002A2D4A" w:rsidTr="005B6D60">
        <w:tc>
          <w:tcPr>
            <w:tcW w:w="4621" w:type="dxa"/>
          </w:tcPr>
          <w:p w:rsidR="002A2D4A" w:rsidRPr="002A2D4A" w:rsidRDefault="002A2D4A" w:rsidP="002A2D4A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£475</w:t>
            </w:r>
          </w:p>
        </w:tc>
      </w:tr>
    </w:tbl>
    <w:p w:rsidR="002A2D4A" w:rsidRDefault="002A2D4A" w:rsidP="002A2D4A"/>
    <w:p w:rsidR="002A2D4A" w:rsidRDefault="009F16DA" w:rsidP="002A2D4A">
      <w:r>
        <w:t>2. A UG Programme Examiner who is also a</w:t>
      </w:r>
      <w:r w:rsidR="002A2D4A">
        <w:t xml:space="preserve"> Subject Examiner has an examining load of </w:t>
      </w:r>
      <w:r w:rsidR="002A2D4A" w:rsidRPr="00E57F47">
        <w:rPr>
          <w:b/>
        </w:rPr>
        <w:t xml:space="preserve">50 </w:t>
      </w:r>
      <w:r w:rsidR="005734F8" w:rsidRPr="00E57F47">
        <w:rPr>
          <w:b/>
        </w:rPr>
        <w:t>students</w:t>
      </w:r>
      <w:r w:rsidR="00617A90">
        <w:t xml:space="preserve"> and </w:t>
      </w:r>
      <w:r w:rsidR="00617A90" w:rsidRPr="00E57F47">
        <w:rPr>
          <w:b/>
        </w:rPr>
        <w:t>25 dissertations</w:t>
      </w:r>
      <w:r w:rsidR="005734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2A2D4A" w:rsidTr="004A6B22"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2A2D4A" w:rsidTr="004A6B22">
        <w:tc>
          <w:tcPr>
            <w:tcW w:w="4621" w:type="dxa"/>
          </w:tcPr>
          <w:p w:rsidR="002A2D4A" w:rsidRDefault="009F16DA" w:rsidP="004A6B22">
            <w:r>
              <w:t>Programme Examiner who is also a Subject Examiner</w:t>
            </w:r>
            <w:r w:rsidR="002A2D4A">
              <w:t xml:space="preserve">  for 26 to 75 students</w:t>
            </w:r>
          </w:p>
        </w:tc>
        <w:tc>
          <w:tcPr>
            <w:tcW w:w="4621" w:type="dxa"/>
          </w:tcPr>
          <w:p w:rsidR="002A2D4A" w:rsidRDefault="009F16DA" w:rsidP="004A6B22">
            <w:r>
              <w:t>£500</w:t>
            </w:r>
          </w:p>
        </w:tc>
      </w:tr>
      <w:tr w:rsidR="00617A90" w:rsidTr="004A6B22">
        <w:tc>
          <w:tcPr>
            <w:tcW w:w="4621" w:type="dxa"/>
          </w:tcPr>
          <w:p w:rsidR="00617A90" w:rsidRDefault="00617A90" w:rsidP="004A6B22">
            <w:r>
              <w:t xml:space="preserve">Undergraduate dissertation moderation </w:t>
            </w:r>
            <w:r w:rsidR="00E57F47">
              <w:t xml:space="preserve"> supplement </w:t>
            </w:r>
            <w:r>
              <w:t xml:space="preserve">for 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 </w:t>
            </w:r>
          </w:p>
        </w:tc>
        <w:tc>
          <w:tcPr>
            <w:tcW w:w="4621" w:type="dxa"/>
          </w:tcPr>
          <w:p w:rsidR="00617A90" w:rsidRDefault="00617A90" w:rsidP="004A6B22">
            <w:r>
              <w:t>£200</w:t>
            </w:r>
          </w:p>
        </w:tc>
      </w:tr>
      <w:tr w:rsidR="002A2D4A" w:rsidTr="004A6B22">
        <w:tc>
          <w:tcPr>
            <w:tcW w:w="4621" w:type="dxa"/>
          </w:tcPr>
          <w:p w:rsidR="002A2D4A" w:rsidRPr="002A2D4A" w:rsidRDefault="002A2D4A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2A2D4A" w:rsidRPr="002A2D4A" w:rsidRDefault="00617A90" w:rsidP="004A6B22">
            <w:pPr>
              <w:rPr>
                <w:b/>
              </w:rPr>
            </w:pPr>
            <w:r>
              <w:rPr>
                <w:b/>
              </w:rPr>
              <w:t>£7</w:t>
            </w:r>
            <w:r w:rsidR="005734F8">
              <w:rPr>
                <w:b/>
              </w:rPr>
              <w:t>00</w:t>
            </w:r>
          </w:p>
        </w:tc>
      </w:tr>
    </w:tbl>
    <w:p w:rsidR="002A2D4A" w:rsidRDefault="002A2D4A"/>
    <w:p w:rsidR="002646A2" w:rsidRDefault="002646A2" w:rsidP="002646A2">
      <w:r w:rsidRPr="002646A2">
        <w:rPr>
          <w:b/>
        </w:rPr>
        <w:t>Fee calculation</w:t>
      </w:r>
      <w:r>
        <w:t>:</w:t>
      </w:r>
    </w:p>
    <w:p w:rsidR="00A24E0C" w:rsidRDefault="002646A2" w:rsidP="002646A2">
      <w:r>
        <w:t>Please complete the following table to calculate the UG External Examiner fee total</w:t>
      </w:r>
      <w:r w:rsidR="00D2740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2646A2" w:rsidTr="002646A2">
        <w:tc>
          <w:tcPr>
            <w:tcW w:w="4621" w:type="dxa"/>
            <w:shd w:val="clear" w:color="auto" w:fill="BFBFBF" w:themeFill="background1" w:themeFillShade="BF"/>
          </w:tcPr>
          <w:p w:rsidR="002646A2" w:rsidRPr="002646A2" w:rsidRDefault="002646A2" w:rsidP="002646A2">
            <w:pPr>
              <w:rPr>
                <w:b/>
              </w:rPr>
            </w:pPr>
            <w:r w:rsidRPr="002646A2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2646A2" w:rsidRPr="002646A2" w:rsidRDefault="002646A2" w:rsidP="002646A2">
            <w:pPr>
              <w:rPr>
                <w:b/>
              </w:rPr>
            </w:pPr>
            <w:r w:rsidRPr="002646A2">
              <w:rPr>
                <w:b/>
              </w:rPr>
              <w:t>Fee</w:t>
            </w:r>
          </w:p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Pr="002646A2" w:rsidRDefault="002646A2" w:rsidP="002646A2">
            <w:pPr>
              <w:jc w:val="right"/>
              <w:rPr>
                <w:b/>
              </w:rPr>
            </w:pPr>
            <w:r w:rsidRPr="002646A2">
              <w:rPr>
                <w:b/>
              </w:rPr>
              <w:t>Total</w:t>
            </w:r>
          </w:p>
        </w:tc>
        <w:tc>
          <w:tcPr>
            <w:tcW w:w="4621" w:type="dxa"/>
          </w:tcPr>
          <w:p w:rsidR="002646A2" w:rsidRDefault="002646A2" w:rsidP="002646A2"/>
        </w:tc>
      </w:tr>
    </w:tbl>
    <w:p w:rsidR="002646A2" w:rsidRPr="002A2D4A" w:rsidRDefault="002646A2" w:rsidP="002646A2"/>
    <w:p w:rsidR="00A24E0C" w:rsidRDefault="00A24E0C" w:rsidP="00B569D3">
      <w:pPr>
        <w:jc w:val="center"/>
        <w:rPr>
          <w:i/>
        </w:rPr>
      </w:pPr>
    </w:p>
    <w:p w:rsidR="005734F8" w:rsidRDefault="005734F8">
      <w:pPr>
        <w:rPr>
          <w:b/>
        </w:rPr>
      </w:pPr>
      <w:r>
        <w:rPr>
          <w:b/>
        </w:rPr>
        <w:br w:type="page"/>
      </w:r>
    </w:p>
    <w:p w:rsidR="009E0FDF" w:rsidRDefault="002646A2" w:rsidP="009E0FDF">
      <w:pPr>
        <w:spacing w:line="240" w:lineRule="auto"/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08BC97" wp14:editId="6437B8C2">
                <wp:simplePos x="0" y="0"/>
                <wp:positionH relativeFrom="column">
                  <wp:posOffset>-76200</wp:posOffset>
                </wp:positionH>
                <wp:positionV relativeFrom="paragraph">
                  <wp:posOffset>-19050</wp:posOffset>
                </wp:positionV>
                <wp:extent cx="5905500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46A2" w:rsidRPr="002634DE" w:rsidRDefault="002646A2" w:rsidP="002646A2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="003424C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 Fee model for PGT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BC97" id="Text Box 10" o:spid="_x0000_s1034" type="#_x0000_t202" style="position:absolute;margin-left:-6pt;margin-top:-1.5pt;width:46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YUVwIAAL0EAAAOAAAAZHJzL2Uyb0RvYy54bWysVF1v0zAUfUfiP1h+p8kGHVu1dCqdipCm&#10;bVKL9uw6zhLJ8TW226T8eo6dZiuDJ0QeXN8P349zz+31Td9qtlfON2QKfjbJOVNGUtmY54J/36w+&#10;XHLmgzCl0GRUwQ/K85v5+3fXnZ2pc6pJl8oxBDF+1tmC1yHYWZZ5WatW+AlZZWCsyLUiQHTPWelE&#10;h+itzs7z/CLryJXWkVTeQ3s7GPk8xa8qJcNDVXkVmC44agvpdOncxjObX4vZsxO2buSxDPEPVbSi&#10;MUj6EupWBMF2rvkjVNtIR56qMJHUZlRVjVSpB3Rzlr/pZl0Lq1IvAMfbF5j8/wsr7/ePjjUlZgd4&#10;jGgxo43qA/tCPYMK+HTWz+C2tnAMPfTwHfUeyth2X7k2/qIhBjtCHV7QjdEklNOrfDrNYZKwfZp+&#10;xvhimOz1tXU+fFXUsngpuMP0Eqhif+fD4Dq6xGSedFOuGq2TcPBL7dheYNDgR0kdZ1r4AGXBV+kb&#10;Ymlbi8FtTO/T01TJbyG1YV3BLz5O8/TSUMw1lKFNzKkSwY61RZgGOOIt9Ns+wXo5QrWl8gAEHQ0c&#10;9FauGrR5hxofhQPpgAwWKTzgqDQhMx1vnNXkfv5NH/3BBVg560DigvsfO+EUWv9mwJKrHB9Yfyq4&#10;U2F7KphduyTAd4aVtTJd8dgFPV4rR+0T9m0Rs8IkjETugofxugzDamFfpVoskhN4bkW4M2srY+iI&#10;Wxzipn8Szh4nHcCRexrpLmZvBj74xpeGFrtAVZPYEHEeUMXsooAdSVM87nNcwlM5eb3+68x/AQAA&#10;//8DAFBLAwQUAAYACAAAACEADI0lE9wAAAAJAQAADwAAAGRycy9kb3ducmV2LnhtbExPTU/DMAy9&#10;I/EfIk/igra0Raq60nSaQDsixAb3rDFttcapmqwp/HrMCU5+lp/fR7Vb7CBmnHzvSEG6SUAgNc70&#10;1Cp4Px3WBQgfNBk9OEIFX+hhV9/eVLo0LtIbzsfQChYhX2oFXQhjKaVvOrTab9yIxLdPN1kdeJ1a&#10;aSYdWdwOMkuSXFrdEzt0esSnDpvL8Wo5RnMoiuTjJbvvZ/vd5q8x7p+jUnerZf8IIuAS/sjwG59/&#10;oOZMZ3cl48WgYJ1m3CUweODJhG1aMDgryLcJyLqS/xvUPwAAAP//AwBQSwECLQAUAAYACAAAACEA&#10;toM4kv4AAADhAQAAEwAAAAAAAAAAAAAAAAAAAAAAW0NvbnRlbnRfVHlwZXNdLnhtbFBLAQItABQA&#10;BgAIAAAAIQA4/SH/1gAAAJQBAAALAAAAAAAAAAAAAAAAAC8BAABfcmVscy8ucmVsc1BLAQItABQA&#10;BgAIAAAAIQAabaYUVwIAAL0EAAAOAAAAAAAAAAAAAAAAAC4CAABkcnMvZTJvRG9jLnhtbFBLAQIt&#10;ABQABgAIAAAAIQAMjSUT3AAAAAkBAAAPAAAAAAAAAAAAAAAAALEEAABkcnMvZG93bnJldi54bWxQ&#10;SwUGAAAAAAQABADzAAAAugUAAAAA&#10;" fillcolor="window" stroked="f" strokeweight=".5pt">
                <v:fill opacity="0"/>
                <v:textbox inset="2.5mm,2.5mm,2.5mm,2.5mm">
                  <w:txbxContent>
                    <w:p w:rsidR="002646A2" w:rsidRPr="002634DE" w:rsidRDefault="002646A2" w:rsidP="002646A2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="003424C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: Fee model for PGT</w:t>
                      </w:r>
                    </w:p>
                  </w:txbxContent>
                </v:textbox>
              </v:shape>
            </w:pict>
          </mc:Fallback>
        </mc:AlternateContent>
      </w:r>
      <w:r w:rsidR="009E0FDF">
        <w:rPr>
          <w:b/>
        </w:rPr>
        <w:br/>
      </w:r>
    </w:p>
    <w:p w:rsidR="009E0FDF" w:rsidRPr="00A24E0C" w:rsidRDefault="009E0FDF" w:rsidP="009E0FD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Fee M</w:t>
      </w:r>
      <w:r w:rsidRPr="00A24E0C">
        <w:rPr>
          <w:b/>
          <w:sz w:val="32"/>
          <w:szCs w:val="32"/>
        </w:rPr>
        <w:t xml:space="preserve">odel for External Examiners for </w:t>
      </w:r>
    </w:p>
    <w:p w:rsidR="009E0FDF" w:rsidRPr="00A24E0C" w:rsidRDefault="009E0FDF" w:rsidP="009E0FDF">
      <w:pPr>
        <w:spacing w:after="0" w:line="240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>Postgraduate Taught P</w:t>
      </w:r>
      <w:r w:rsidRPr="00A24E0C">
        <w:rPr>
          <w:b/>
          <w:sz w:val="32"/>
          <w:szCs w:val="32"/>
        </w:rPr>
        <w:t>rovision</w:t>
      </w:r>
      <w:r>
        <w:rPr>
          <w:i/>
          <w:sz w:val="32"/>
          <w:szCs w:val="32"/>
        </w:rPr>
        <w:br/>
      </w: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232"/>
        <w:gridCol w:w="1225"/>
        <w:gridCol w:w="7"/>
        <w:gridCol w:w="749"/>
        <w:gridCol w:w="1136"/>
        <w:gridCol w:w="1110"/>
        <w:gridCol w:w="1109"/>
        <w:gridCol w:w="1072"/>
        <w:gridCol w:w="37"/>
      </w:tblGrid>
      <w:tr w:rsidR="009E0FDF" w:rsidRPr="00A24E0C" w:rsidTr="004A6B22">
        <w:trPr>
          <w:gridAfter w:val="1"/>
          <w:wAfter w:w="37" w:type="dxa"/>
          <w:trHeight w:val="405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9E0FDF" w:rsidRPr="00A24E0C" w:rsidRDefault="009E0FDF" w:rsidP="009E0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External Examiner fees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Postgraduate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provision</w:t>
            </w:r>
          </w:p>
        </w:tc>
      </w:tr>
      <w:tr w:rsidR="009E0FDF" w:rsidRPr="00A24E0C" w:rsidTr="004A6B22">
        <w:trPr>
          <w:gridAfter w:val="1"/>
          <w:wAfter w:w="37" w:type="dxa"/>
          <w:trHeight w:val="315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Student numbers should be based on actual numbers not FTEs</w:t>
            </w:r>
          </w:p>
        </w:tc>
      </w:tr>
      <w:tr w:rsidR="009E0FDF" w:rsidRPr="00A24E0C" w:rsidTr="004A6B22">
        <w:trPr>
          <w:trHeight w:val="315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675"/>
        </w:trPr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9E0FDF" w:rsidRPr="00A24E0C" w:rsidRDefault="009E0FDF" w:rsidP="008730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Postgraduate </w:t>
            </w:r>
            <w:r w:rsidR="0087300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External Examiner (only)</w:t>
            </w:r>
          </w:p>
        </w:tc>
        <w:tc>
          <w:tcPr>
            <w:tcW w:w="518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9E0FDF" w:rsidRPr="00A24E0C" w:rsidTr="004A6B22">
        <w:trPr>
          <w:gridAfter w:val="1"/>
          <w:wAfter w:w="37" w:type="dxa"/>
          <w:trHeight w:val="283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 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9E0FDF" w:rsidRPr="00A24E0C" w:rsidTr="004A6B22">
        <w:trPr>
          <w:gridAfter w:val="1"/>
          <w:wAfter w:w="37" w:type="dxa"/>
          <w:trHeight w:val="24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9E0FDF" w:rsidRPr="00A24E0C" w:rsidTr="004A6B22">
        <w:trPr>
          <w:gridAfter w:val="1"/>
          <w:wAfter w:w="37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Subject External Examiner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for UG and/or PG units 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(only)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873007" w:rsidRPr="00A24E0C" w:rsidTr="00872A34">
        <w:trPr>
          <w:gridAfter w:val="1"/>
          <w:wAfter w:w="37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E0FDF" w:rsidRPr="00A24E0C" w:rsidTr="004A6B22">
        <w:trPr>
          <w:gridAfter w:val="1"/>
          <w:wAfter w:w="37" w:type="dxa"/>
          <w:trHeight w:val="61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0FDF" w:rsidRPr="00A24E0C" w:rsidRDefault="00B102C0" w:rsidP="008730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Examiner who is also a Subject Examiner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B102C0" w:rsidP="009E0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9E0FDF" w:rsidRPr="00A24E0C" w:rsidTr="004A6B22">
        <w:trPr>
          <w:gridAfter w:val="1"/>
          <w:wAfter w:w="37" w:type="dxa"/>
          <w:trHeight w:val="29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 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£400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£500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£600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6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Postgraduate dissertation moderation</w:t>
            </w:r>
            <w:r w:rsidR="00E57F4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Payment according to examining load, measured in terms of number of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dissertations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£150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£200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Chief Programmer Examiner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2A2D4A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Clinical Examiner in MHS (OSCE only)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Per subject area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£150</w:t>
            </w:r>
          </w:p>
        </w:tc>
      </w:tr>
    </w:tbl>
    <w:p w:rsidR="00A24E0C" w:rsidRDefault="00A24E0C" w:rsidP="00B569D3">
      <w:pPr>
        <w:jc w:val="center"/>
        <w:rPr>
          <w:i/>
        </w:rPr>
      </w:pPr>
    </w:p>
    <w:p w:rsidR="00797AE0" w:rsidRDefault="00797AE0" w:rsidP="005734F8">
      <w:pPr>
        <w:rPr>
          <w:b/>
        </w:rPr>
      </w:pPr>
    </w:p>
    <w:p w:rsidR="00797AE0" w:rsidRDefault="00797AE0" w:rsidP="005734F8">
      <w:pPr>
        <w:rPr>
          <w:b/>
        </w:rPr>
      </w:pPr>
    </w:p>
    <w:p w:rsidR="00797AE0" w:rsidRDefault="00797AE0" w:rsidP="005734F8">
      <w:pPr>
        <w:rPr>
          <w:b/>
        </w:rPr>
      </w:pPr>
    </w:p>
    <w:p w:rsidR="005734F8" w:rsidRDefault="005734F8" w:rsidP="005734F8">
      <w:r w:rsidRPr="002A2D4A">
        <w:rPr>
          <w:b/>
        </w:rPr>
        <w:t>Examples</w:t>
      </w:r>
      <w:r>
        <w:t>:</w:t>
      </w:r>
    </w:p>
    <w:p w:rsidR="005734F8" w:rsidRDefault="005734F8" w:rsidP="005734F8">
      <w:r>
        <w:t xml:space="preserve">1. A PGT Programme Examiner has an examining load of </w:t>
      </w:r>
      <w:r w:rsidRPr="00E57F47">
        <w:rPr>
          <w:b/>
        </w:rPr>
        <w:t>15 students</w:t>
      </w:r>
      <w:r>
        <w:t xml:space="preserve"> and</w:t>
      </w:r>
      <w:r w:rsidR="00E57F47">
        <w:t xml:space="preserve"> has been asked to moderate </w:t>
      </w:r>
      <w:r w:rsidR="00E57F47" w:rsidRPr="00E57F47">
        <w:rPr>
          <w:b/>
        </w:rPr>
        <w:t>15</w:t>
      </w:r>
      <w:r w:rsidRPr="00E57F47">
        <w:rPr>
          <w:b/>
        </w:rPr>
        <w:t xml:space="preserve"> dissertations</w:t>
      </w:r>
      <w:r w:rsidR="00E57F47"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5734F8" w:rsidTr="005B6D60"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5734F8" w:rsidTr="005B6D60">
        <w:tc>
          <w:tcPr>
            <w:tcW w:w="4621" w:type="dxa"/>
          </w:tcPr>
          <w:p w:rsidR="005734F8" w:rsidRDefault="00E57F47" w:rsidP="00E57F47">
            <w:r>
              <w:t xml:space="preserve">Postgraduate Programme Examiner </w:t>
            </w:r>
            <w:r w:rsidR="00025401">
              <w:t xml:space="preserve"> for 6 to 15 students</w:t>
            </w:r>
          </w:p>
        </w:tc>
        <w:tc>
          <w:tcPr>
            <w:tcW w:w="4621" w:type="dxa"/>
          </w:tcPr>
          <w:p w:rsidR="005734F8" w:rsidRDefault="005734F8" w:rsidP="004A6B22">
            <w:r>
              <w:t>£375</w:t>
            </w:r>
          </w:p>
        </w:tc>
      </w:tr>
      <w:tr w:rsidR="005734F8" w:rsidTr="005B6D60">
        <w:tc>
          <w:tcPr>
            <w:tcW w:w="4621" w:type="dxa"/>
          </w:tcPr>
          <w:p w:rsidR="005734F8" w:rsidRDefault="005734F8" w:rsidP="00E57F47">
            <w:r>
              <w:t>P</w:t>
            </w:r>
            <w:r w:rsidR="00E57F47">
              <w:t>ostgraduate dissertation moderation supplement for 6 to 15 dissertations</w:t>
            </w:r>
          </w:p>
        </w:tc>
        <w:tc>
          <w:tcPr>
            <w:tcW w:w="4621" w:type="dxa"/>
          </w:tcPr>
          <w:p w:rsidR="005734F8" w:rsidRDefault="005734F8" w:rsidP="004A6B22">
            <w:r>
              <w:t>£150</w:t>
            </w:r>
          </w:p>
        </w:tc>
      </w:tr>
      <w:tr w:rsidR="005734F8" w:rsidTr="005B6D60">
        <w:tc>
          <w:tcPr>
            <w:tcW w:w="4621" w:type="dxa"/>
          </w:tcPr>
          <w:p w:rsidR="005734F8" w:rsidRPr="002A2D4A" w:rsidRDefault="005734F8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5734F8" w:rsidRPr="002A2D4A" w:rsidRDefault="005734F8" w:rsidP="004A6B22">
            <w:pPr>
              <w:rPr>
                <w:b/>
              </w:rPr>
            </w:pPr>
            <w:r>
              <w:rPr>
                <w:b/>
              </w:rPr>
              <w:t>£525</w:t>
            </w:r>
          </w:p>
        </w:tc>
      </w:tr>
    </w:tbl>
    <w:p w:rsidR="005734F8" w:rsidRDefault="005734F8" w:rsidP="005734F8"/>
    <w:p w:rsidR="005734F8" w:rsidRPr="00E57F47" w:rsidRDefault="005734F8" w:rsidP="005734F8">
      <w:r>
        <w:t xml:space="preserve">2. A </w:t>
      </w:r>
      <w:r w:rsidR="00E55F6C">
        <w:t>PGT Programme Examiner who is also a</w:t>
      </w:r>
      <w:r w:rsidR="00025401">
        <w:t xml:space="preserve"> Subject Examiner has an examining load of </w:t>
      </w:r>
      <w:r w:rsidR="00025401" w:rsidRPr="00E55F6C">
        <w:rPr>
          <w:b/>
        </w:rPr>
        <w:t>20 students</w:t>
      </w:r>
      <w:r w:rsidR="00025401">
        <w:t xml:space="preserve"> and</w:t>
      </w:r>
      <w:r w:rsidR="00E57F47">
        <w:t xml:space="preserve"> has been asked to moderate</w:t>
      </w:r>
      <w:r w:rsidR="00025401">
        <w:t xml:space="preserve"> </w:t>
      </w:r>
      <w:r w:rsidR="00E57F47">
        <w:rPr>
          <w:b/>
        </w:rPr>
        <w:t>20 dissertations</w:t>
      </w:r>
      <w:r w:rsidR="00E57F47"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5734F8" w:rsidTr="005B6D60"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5734F8" w:rsidTr="005B6D60">
        <w:tc>
          <w:tcPr>
            <w:tcW w:w="4621" w:type="dxa"/>
          </w:tcPr>
          <w:p w:rsidR="005734F8" w:rsidRDefault="00E57F47" w:rsidP="00E57F47">
            <w:r w:rsidRPr="00E57F47">
              <w:t xml:space="preserve">Programme Examiner who is also a Subject Examiner </w:t>
            </w:r>
            <w:r>
              <w:t xml:space="preserve">for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  <w:r>
              <w:t xml:space="preserve"> </w:t>
            </w:r>
          </w:p>
        </w:tc>
        <w:tc>
          <w:tcPr>
            <w:tcW w:w="4621" w:type="dxa"/>
          </w:tcPr>
          <w:p w:rsidR="005734F8" w:rsidRDefault="00E57F47" w:rsidP="00E57F47">
            <w:r>
              <w:t>£600</w:t>
            </w:r>
          </w:p>
        </w:tc>
      </w:tr>
      <w:tr w:rsidR="00025401" w:rsidTr="005B6D60">
        <w:tc>
          <w:tcPr>
            <w:tcW w:w="4621" w:type="dxa"/>
          </w:tcPr>
          <w:p w:rsidR="00025401" w:rsidRDefault="00E57F47" w:rsidP="00025401">
            <w:r>
              <w:t xml:space="preserve">Postgraduate dissertation moderation supplement for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</w:t>
            </w:r>
          </w:p>
        </w:tc>
        <w:tc>
          <w:tcPr>
            <w:tcW w:w="4621" w:type="dxa"/>
          </w:tcPr>
          <w:p w:rsidR="00025401" w:rsidRDefault="00E57F47" w:rsidP="004A6B22">
            <w:r>
              <w:t>£200</w:t>
            </w:r>
          </w:p>
        </w:tc>
      </w:tr>
      <w:tr w:rsidR="005734F8" w:rsidTr="005B6D60">
        <w:tc>
          <w:tcPr>
            <w:tcW w:w="4621" w:type="dxa"/>
          </w:tcPr>
          <w:p w:rsidR="005734F8" w:rsidRPr="002A2D4A" w:rsidRDefault="005734F8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5734F8" w:rsidRPr="002A2D4A" w:rsidRDefault="00E57F47" w:rsidP="004A6B22">
            <w:pPr>
              <w:rPr>
                <w:b/>
              </w:rPr>
            </w:pPr>
            <w:r>
              <w:rPr>
                <w:b/>
              </w:rPr>
              <w:t>£800</w:t>
            </w:r>
          </w:p>
        </w:tc>
      </w:tr>
    </w:tbl>
    <w:p w:rsidR="00650AD3" w:rsidRPr="00650AD3" w:rsidRDefault="00650AD3" w:rsidP="00B569D3">
      <w:pPr>
        <w:jc w:val="center"/>
      </w:pPr>
    </w:p>
    <w:p w:rsidR="00D2740F" w:rsidRDefault="00D2740F" w:rsidP="00D2740F">
      <w:r w:rsidRPr="002646A2">
        <w:rPr>
          <w:b/>
        </w:rPr>
        <w:t>Fee calculation</w:t>
      </w:r>
      <w:r>
        <w:t>:</w:t>
      </w:r>
    </w:p>
    <w:p w:rsidR="00D2740F" w:rsidRDefault="00D2740F" w:rsidP="00D2740F">
      <w:r>
        <w:t>Please complete the following table to calculate the PGT External Examiner fee total: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D2740F" w:rsidTr="005B6D60">
        <w:tc>
          <w:tcPr>
            <w:tcW w:w="4621" w:type="dxa"/>
            <w:shd w:val="clear" w:color="auto" w:fill="BFBFBF" w:themeFill="background1" w:themeFillShade="BF"/>
          </w:tcPr>
          <w:p w:rsidR="00D2740F" w:rsidRPr="002646A2" w:rsidRDefault="00D2740F" w:rsidP="00986A35">
            <w:pPr>
              <w:rPr>
                <w:b/>
              </w:rPr>
            </w:pPr>
            <w:r w:rsidRPr="002646A2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D2740F" w:rsidRPr="002646A2" w:rsidRDefault="00D2740F" w:rsidP="00986A35">
            <w:pPr>
              <w:rPr>
                <w:b/>
              </w:rPr>
            </w:pPr>
            <w:r w:rsidRPr="002646A2">
              <w:rPr>
                <w:b/>
              </w:rPr>
              <w:t>Fee</w:t>
            </w:r>
          </w:p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Pr="002646A2" w:rsidRDefault="00D2740F" w:rsidP="00986A35">
            <w:pPr>
              <w:jc w:val="right"/>
              <w:rPr>
                <w:b/>
              </w:rPr>
            </w:pPr>
            <w:r w:rsidRPr="002646A2">
              <w:rPr>
                <w:b/>
              </w:rPr>
              <w:t>Total</w:t>
            </w:r>
          </w:p>
        </w:tc>
        <w:tc>
          <w:tcPr>
            <w:tcW w:w="4621" w:type="dxa"/>
          </w:tcPr>
          <w:p w:rsidR="00D2740F" w:rsidRDefault="00D2740F" w:rsidP="00986A35"/>
        </w:tc>
      </w:tr>
    </w:tbl>
    <w:p w:rsidR="00B569D3" w:rsidRPr="00D2740F" w:rsidRDefault="00B569D3" w:rsidP="00D2740F"/>
    <w:p w:rsidR="009F16DA" w:rsidRDefault="009F16DA">
      <w:pPr>
        <w:rPr>
          <w:b/>
        </w:rPr>
      </w:pPr>
      <w:r>
        <w:rPr>
          <w:b/>
        </w:rPr>
        <w:br w:type="page"/>
      </w:r>
    </w:p>
    <w:p w:rsidR="009F16DA" w:rsidRDefault="009F16DA" w:rsidP="002A5BD9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E59B5" wp14:editId="3D044A8C">
                <wp:simplePos x="0" y="0"/>
                <wp:positionH relativeFrom="column">
                  <wp:posOffset>-142875</wp:posOffset>
                </wp:positionH>
                <wp:positionV relativeFrom="paragraph">
                  <wp:posOffset>-161925</wp:posOffset>
                </wp:positionV>
                <wp:extent cx="5962650" cy="457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16DA" w:rsidRPr="002634DE" w:rsidRDefault="009F16DA" w:rsidP="009F16DA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6: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59B5" id="Text Box 11" o:spid="_x0000_s1035" type="#_x0000_t202" style="position:absolute;margin-left:-11.25pt;margin-top:-12.75pt;width:469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/xVgIAAL0EAAAOAAAAZHJzL2Uyb0RvYy54bWysVF1v2jAUfZ+0/2D5fQS6wVpEqBgV0yTU&#10;VmqnPhvHaSI5vp5tSNiv37FDWtbtaVoejO+H78e557K47hrNDsr5mkzOJ6MxZ8pIKmrznPPvj5sP&#10;l5z5IEwhNBmV86Py/Hr5/t2itXN1QRXpQjmGIMbPW5vzKgQ7zzIvK9UIPyKrDIwluUYEiO45K5xo&#10;Eb3R2cV4PMtacoV1JJX30N70Rr5M8ctSyXBXll4FpnOO2kI6XTp38cyWCzF/dsJWtTyVIf6hikbU&#10;BklfQt2IINje1X+EamrpyFMZRpKajMqylir1gG4m4zfdPFTCqtQLwPH2BSb//8LK28O9Y3WB2U04&#10;M6LBjB5VF9gX6hhUwKe1fg63BwvH0EEP30HvoYxtd6Vr4i8aYrAD6eMLujGahHJ6NbuYTWGSsH2a&#10;fsb4Ypjs9bV1PnxV1LB4ybnD9BKo4rD1oXcdXGIyT7ouNrXWSTj6tXbsIDBo8KOgljMtfIAy55v0&#10;9bG0rUTvNqT36Wmq5LeQ2rA257OPqDlmMBRz9WVoEzUqEexUW4SphyPeQrfrEqxXA1Q7Ko5A0FHP&#10;QW/lpkabW9R4LxxIB2SwSOEOR6kJmel046wi9/Nv+ugPLsDKWQsS59z/2Aun0Po3A5ZcjfGB9eeC&#10;Oxd254LZN2sCfCACqktXPHZBD9fSUfOEfVvFrDAJI5E752G4rkO/WthXqVar5ASeWxG25sHKGDri&#10;Fof42D0JZ0+TDuDILQ10F/M3A+99+xms9oHKOrEh4tyjitlFATuSpnja57iE53Lyev3XWf4CAAD/&#10;/wMAUEsDBBQABgAIAAAAIQBxRNkT3QAAAAoBAAAPAAAAZHJzL2Rvd25yZXYueG1sTI9BT8MwDIXv&#10;SPyHyEhc0JauYlXpmk4TaEeEGHDPGq+taJyqyZrCr8c7sZOf5efnz+V2tr2YcPSdIwWrZQICqXam&#10;o0bB58d+kYPwQZPRvSNU8IMettXtTakL4yK943QIjeAQ8oVW0IYwFFL6ukWr/dINSDw7udHqwO3Y&#10;SDPqyOG2l2mSZNLqjvhCqwd8brH+PpwtY9T7PE++XtOHbrK/TfYW4+4lKnV/N+82IALO4d8MF3ze&#10;gYqZju5MxotewSJN12y9iDULdjytMhZHBY9cZVXK6xeqPwAAAP//AwBQSwECLQAUAAYACAAAACEA&#10;toM4kv4AAADhAQAAEwAAAAAAAAAAAAAAAAAAAAAAW0NvbnRlbnRfVHlwZXNdLnhtbFBLAQItABQA&#10;BgAIAAAAIQA4/SH/1gAAAJQBAAALAAAAAAAAAAAAAAAAAC8BAABfcmVscy8ucmVsc1BLAQItABQA&#10;BgAIAAAAIQDmzK/xVgIAAL0EAAAOAAAAAAAAAAAAAAAAAC4CAABkcnMvZTJvRG9jLnhtbFBLAQIt&#10;ABQABgAIAAAAIQBxRNkT3QAAAAoBAAAPAAAAAAAAAAAAAAAAALAEAABkcnMvZG93bnJldi54bWxQ&#10;SwUGAAAAAAQABADzAAAAugUAAAAA&#10;" fillcolor="window" stroked="f" strokeweight=".5pt">
                <v:fill opacity="0"/>
                <v:textbox inset="2.5mm,2.5mm,2.5mm,2.5mm">
                  <w:txbxContent>
                    <w:p w:rsidR="009F16DA" w:rsidRPr="002634DE" w:rsidRDefault="009F16DA" w:rsidP="009F16DA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6: Approval</w:t>
                      </w:r>
                    </w:p>
                  </w:txbxContent>
                </v:textbox>
              </v:shape>
            </w:pict>
          </mc:Fallback>
        </mc:AlternateContent>
      </w:r>
    </w:p>
    <w:p w:rsidR="00B569D3" w:rsidRDefault="009F16DA" w:rsidP="002A5BD9">
      <w:r>
        <w:t xml:space="preserve">This nomination is proposed by the </w:t>
      </w:r>
      <w:r w:rsidRPr="006F3455">
        <w:rPr>
          <w:b/>
        </w:rPr>
        <w:t>Chair of the Examination Board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9F16DA" w:rsidTr="009F16DA">
        <w:sdt>
          <w:sdtPr>
            <w:id w:val="12312654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:rsidR="009F16DA" w:rsidRDefault="009F16DA" w:rsidP="002A5BD9"/>
          <w:p w:rsidR="005A3EB0" w:rsidRDefault="005A3EB0" w:rsidP="002A5BD9"/>
          <w:p w:rsidR="005A3EB0" w:rsidRDefault="005A3EB0" w:rsidP="002A5BD9"/>
          <w:p w:rsidR="005A3EB0" w:rsidRDefault="005A3EB0" w:rsidP="002A5BD9"/>
        </w:tc>
      </w:tr>
      <w:tr w:rsidR="009F16DA" w:rsidTr="006F3455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Print name</w:t>
            </w:r>
            <w:r w:rsidR="006F3455">
              <w:t xml:space="preserve">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Signature (above)</w:t>
            </w:r>
          </w:p>
        </w:tc>
      </w:tr>
      <w:tr w:rsidR="009F16DA" w:rsidTr="006F3455">
        <w:tc>
          <w:tcPr>
            <w:tcW w:w="4621" w:type="dxa"/>
            <w:tcBorders>
              <w:left w:val="nil"/>
              <w:right w:val="nil"/>
            </w:tcBorders>
          </w:tcPr>
          <w:p w:rsidR="009F16DA" w:rsidRDefault="009F16DA" w:rsidP="002A5BD9"/>
        </w:tc>
        <w:tc>
          <w:tcPr>
            <w:tcW w:w="4621" w:type="dxa"/>
            <w:tcBorders>
              <w:left w:val="nil"/>
              <w:right w:val="nil"/>
            </w:tcBorders>
          </w:tcPr>
          <w:p w:rsidR="009F16DA" w:rsidRDefault="009F16DA" w:rsidP="002A5BD9"/>
        </w:tc>
      </w:tr>
      <w:tr w:rsidR="009F16DA" w:rsidTr="009F16DA">
        <w:sdt>
          <w:sdtPr>
            <w:id w:val="21108419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863148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16DA" w:rsidTr="006F3455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Phone</w:t>
            </w:r>
          </w:p>
        </w:tc>
      </w:tr>
      <w:tr w:rsidR="006F3455" w:rsidTr="006F3455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2A5BD9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6F3455" w:rsidRDefault="006F3455" w:rsidP="002A5BD9"/>
        </w:tc>
      </w:tr>
      <w:tr w:rsidR="006F3455" w:rsidTr="006F3455">
        <w:sdt>
          <w:sdtPr>
            <w:id w:val="1930627424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F3455" w:rsidRDefault="006F3455" w:rsidP="002A5BD9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2A5BD9"/>
        </w:tc>
      </w:tr>
      <w:tr w:rsidR="006F3455" w:rsidTr="006F3455">
        <w:tc>
          <w:tcPr>
            <w:tcW w:w="4621" w:type="dxa"/>
          </w:tcPr>
          <w:p w:rsidR="006F3455" w:rsidRDefault="006F3455" w:rsidP="002A5BD9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2A5BD9"/>
        </w:tc>
      </w:tr>
    </w:tbl>
    <w:p w:rsidR="006F3455" w:rsidRDefault="00E14EA5" w:rsidP="002A5BD9">
      <w:r>
        <w:br/>
      </w:r>
      <w:r w:rsidR="006F3455">
        <w:t xml:space="preserve">This nomination is supported by the </w:t>
      </w:r>
      <w:r w:rsidR="006F3455" w:rsidRPr="006F3455">
        <w:rPr>
          <w:b/>
        </w:rPr>
        <w:t>Head of School</w:t>
      </w:r>
      <w:r w:rsidR="00706002">
        <w:rPr>
          <w:b/>
        </w:rPr>
        <w:t xml:space="preserve"> (or equivalent)</w:t>
      </w:r>
      <w:r w:rsidR="006F3455"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6F3455" w:rsidTr="00D70FE1">
        <w:sdt>
          <w:sdtPr>
            <w:id w:val="-1456402969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:rsidR="006F3455" w:rsidRDefault="006F3455" w:rsidP="00D70FE1"/>
          <w:p w:rsidR="005A3EB0" w:rsidRDefault="005A3EB0" w:rsidP="00D70FE1"/>
          <w:p w:rsidR="005A3EB0" w:rsidRDefault="005A3EB0" w:rsidP="00D70FE1"/>
        </w:tc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 xml:space="preserve">Print name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Signature (above)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-1490559363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78653417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Phone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53670932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tc>
          <w:tcPr>
            <w:tcW w:w="4621" w:type="dxa"/>
          </w:tcPr>
          <w:p w:rsidR="006F3455" w:rsidRDefault="006F3455" w:rsidP="00D70FE1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</w:tbl>
    <w:p w:rsidR="006F3455" w:rsidRDefault="00E14EA5" w:rsidP="002A5BD9">
      <w:r>
        <w:br/>
      </w:r>
      <w:r w:rsidR="006F3455">
        <w:t xml:space="preserve">This nomination has been considered and approved by the </w:t>
      </w:r>
      <w:r w:rsidRPr="00E14EA5">
        <w:rPr>
          <w:b/>
        </w:rPr>
        <w:t>Faculty</w:t>
      </w:r>
      <w:r>
        <w:t xml:space="preserve"> </w:t>
      </w:r>
      <w:r w:rsidR="005A3EB0">
        <w:rPr>
          <w:b/>
        </w:rPr>
        <w:t>Vice</w:t>
      </w:r>
      <w:r w:rsidR="006F3455" w:rsidRPr="006F3455">
        <w:rPr>
          <w:b/>
        </w:rPr>
        <w:t xml:space="preserve"> Dean</w:t>
      </w:r>
      <w:r w:rsidR="005A3EB0">
        <w:rPr>
          <w:b/>
        </w:rPr>
        <w:t xml:space="preserve"> (Teaching, Learning and Students)</w:t>
      </w:r>
      <w:r w:rsidR="006F3455"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6F3455" w:rsidTr="00D70FE1">
        <w:sdt>
          <w:sdtPr>
            <w:id w:val="-786657474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:rsidR="006F3455" w:rsidRDefault="006F3455" w:rsidP="00D70FE1"/>
          <w:p w:rsidR="005A3EB0" w:rsidRDefault="005A3EB0" w:rsidP="00D70FE1"/>
          <w:p w:rsidR="005A3EB0" w:rsidRDefault="005A3EB0" w:rsidP="00D70FE1"/>
        </w:tc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 xml:space="preserve">Print name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Signature (above)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-1367665020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56127754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Phone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-148893929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tc>
          <w:tcPr>
            <w:tcW w:w="4621" w:type="dxa"/>
          </w:tcPr>
          <w:p w:rsidR="006F3455" w:rsidRDefault="006F3455" w:rsidP="00D70FE1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</w:tbl>
    <w:p w:rsidR="005A3EB0" w:rsidRDefault="00E14EA5" w:rsidP="005A3EB0">
      <w:pPr>
        <w:spacing w:after="0"/>
      </w:pPr>
      <w:r>
        <w:rPr>
          <w:b/>
        </w:rPr>
        <w:br/>
      </w:r>
      <w:r w:rsidR="00571E64" w:rsidRPr="005A3EB0">
        <w:rPr>
          <w:b/>
        </w:rPr>
        <w:t xml:space="preserve">Please return the </w:t>
      </w:r>
      <w:r w:rsidR="005A3EB0">
        <w:rPr>
          <w:b/>
        </w:rPr>
        <w:t xml:space="preserve">completed </w:t>
      </w:r>
      <w:r w:rsidR="00571E64" w:rsidRPr="005A3EB0">
        <w:rPr>
          <w:b/>
        </w:rPr>
        <w:t>form to</w:t>
      </w:r>
      <w:r w:rsidR="00D3482E" w:rsidRPr="005A3EB0">
        <w:rPr>
          <w:b/>
        </w:rPr>
        <w:t>:</w:t>
      </w:r>
      <w:r w:rsidR="00D3482E">
        <w:t xml:space="preserve"> </w:t>
      </w:r>
      <w:r w:rsidR="00571E64">
        <w:br/>
        <w:t>Teaching and Learning Assistant</w:t>
      </w:r>
      <w:r w:rsidR="005A3EB0">
        <w:t xml:space="preserve"> in </w:t>
      </w:r>
      <w:r>
        <w:t>the central Teaching and Learning Delivery (</w:t>
      </w:r>
      <w:r w:rsidR="005A3EB0">
        <w:t>TLD</w:t>
      </w:r>
      <w:r>
        <w:t>) Office</w:t>
      </w:r>
      <w:r w:rsidR="005A3EB0">
        <w:t xml:space="preserve"> </w:t>
      </w:r>
    </w:p>
    <w:p w:rsidR="005A3EB0" w:rsidRDefault="005A3EB0" w:rsidP="002A5BD9">
      <w:pPr>
        <w:rPr>
          <w:rStyle w:val="Hyperlink"/>
        </w:rPr>
      </w:pPr>
      <w:r>
        <w:t xml:space="preserve">via email at </w:t>
      </w:r>
      <w:hyperlink r:id="rId10" w:history="1">
        <w:r w:rsidRPr="00CE6697">
          <w:rPr>
            <w:rStyle w:val="Hyperlink"/>
          </w:rPr>
          <w:t>External.Examiners@manchester.ac.uk</w:t>
        </w:r>
      </w:hyperlink>
    </w:p>
    <w:p w:rsidR="00E14EA5" w:rsidRDefault="00E14EA5" w:rsidP="002A5BD9">
      <w:r w:rsidRPr="000B6062">
        <w:rPr>
          <w:rFonts w:cs="Arial"/>
          <w:b/>
          <w:bCs/>
          <w:color w:val="FF0000"/>
          <w:sz w:val="36"/>
          <w:szCs w:val="36"/>
        </w:rPr>
        <w:t>EXTERNAL EXAMINER NOMINATION FORM, 20</w:t>
      </w:r>
      <w:r>
        <w:rPr>
          <w:rFonts w:cs="Arial"/>
          <w:b/>
          <w:bCs/>
          <w:color w:val="FF0000"/>
          <w:sz w:val="36"/>
          <w:szCs w:val="36"/>
        </w:rPr>
        <w:t>2</w:t>
      </w:r>
      <w:r w:rsidR="001D329E">
        <w:rPr>
          <w:rFonts w:cs="Arial"/>
          <w:b/>
          <w:bCs/>
          <w:color w:val="FF0000"/>
          <w:sz w:val="36"/>
          <w:szCs w:val="36"/>
        </w:rPr>
        <w:t>1</w:t>
      </w:r>
      <w:r w:rsidRPr="000B6062">
        <w:rPr>
          <w:rFonts w:cs="Arial"/>
          <w:b/>
          <w:bCs/>
          <w:color w:val="FF0000"/>
          <w:sz w:val="36"/>
          <w:szCs w:val="36"/>
        </w:rPr>
        <w:t>/</w:t>
      </w:r>
      <w:r>
        <w:rPr>
          <w:rFonts w:cs="Arial"/>
          <w:b/>
          <w:bCs/>
          <w:color w:val="FF0000"/>
          <w:sz w:val="36"/>
          <w:szCs w:val="36"/>
        </w:rPr>
        <w:t>2</w:t>
      </w:r>
      <w:r w:rsidR="001D329E">
        <w:rPr>
          <w:rFonts w:cs="Arial"/>
          <w:b/>
          <w:bCs/>
          <w:color w:val="FF0000"/>
          <w:sz w:val="36"/>
          <w:szCs w:val="36"/>
        </w:rPr>
        <w:t>2</w:t>
      </w:r>
      <w:bookmarkStart w:id="0" w:name="_GoBack"/>
      <w:bookmarkEnd w:id="0"/>
      <w:r>
        <w:rPr>
          <w:rFonts w:cs="Arial"/>
          <w:b/>
          <w:bCs/>
          <w:color w:val="FF0000"/>
          <w:sz w:val="36"/>
          <w:szCs w:val="36"/>
        </w:rPr>
        <w:br/>
      </w:r>
      <w:r>
        <w:t>May</w:t>
      </w:r>
      <w:r>
        <w:t xml:space="preserve"> 2022</w:t>
      </w:r>
    </w:p>
    <w:sectPr w:rsidR="00E14EA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15" w:rsidRDefault="00517215" w:rsidP="00517215">
      <w:pPr>
        <w:spacing w:after="0" w:line="240" w:lineRule="auto"/>
      </w:pPr>
      <w:r>
        <w:separator/>
      </w:r>
    </w:p>
  </w:endnote>
  <w:endnote w:type="continuationSeparator" w:id="0">
    <w:p w:rsidR="00517215" w:rsidRDefault="00517215" w:rsidP="0051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15" w:rsidRDefault="00517215" w:rsidP="00517215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D329E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15" w:rsidRDefault="00517215" w:rsidP="00517215">
      <w:pPr>
        <w:spacing w:after="0" w:line="240" w:lineRule="auto"/>
      </w:pPr>
      <w:r>
        <w:separator/>
      </w:r>
    </w:p>
  </w:footnote>
  <w:footnote w:type="continuationSeparator" w:id="0">
    <w:p w:rsidR="00517215" w:rsidRDefault="00517215" w:rsidP="00517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D9"/>
    <w:rsid w:val="00017E7C"/>
    <w:rsid w:val="00025401"/>
    <w:rsid w:val="00091AAF"/>
    <w:rsid w:val="000A090B"/>
    <w:rsid w:val="000B6062"/>
    <w:rsid w:val="000D2D79"/>
    <w:rsid w:val="00137BC6"/>
    <w:rsid w:val="001B3670"/>
    <w:rsid w:val="001D329E"/>
    <w:rsid w:val="001E0F62"/>
    <w:rsid w:val="002634DE"/>
    <w:rsid w:val="002646A2"/>
    <w:rsid w:val="00284B51"/>
    <w:rsid w:val="002A2D4A"/>
    <w:rsid w:val="002A5BD9"/>
    <w:rsid w:val="002C690B"/>
    <w:rsid w:val="002D3F17"/>
    <w:rsid w:val="003424CD"/>
    <w:rsid w:val="00355FA4"/>
    <w:rsid w:val="003963F2"/>
    <w:rsid w:val="00414008"/>
    <w:rsid w:val="0049745D"/>
    <w:rsid w:val="004A3A9D"/>
    <w:rsid w:val="004B16C7"/>
    <w:rsid w:val="004D4854"/>
    <w:rsid w:val="004F5DFB"/>
    <w:rsid w:val="00517215"/>
    <w:rsid w:val="00571E64"/>
    <w:rsid w:val="005734F8"/>
    <w:rsid w:val="005A3EB0"/>
    <w:rsid w:val="005B6D60"/>
    <w:rsid w:val="00615037"/>
    <w:rsid w:val="00617A90"/>
    <w:rsid w:val="006369D5"/>
    <w:rsid w:val="00650AD3"/>
    <w:rsid w:val="00680B35"/>
    <w:rsid w:val="006A30CE"/>
    <w:rsid w:val="006F3455"/>
    <w:rsid w:val="00706002"/>
    <w:rsid w:val="007226E7"/>
    <w:rsid w:val="00760BF7"/>
    <w:rsid w:val="00797AE0"/>
    <w:rsid w:val="007E58C4"/>
    <w:rsid w:val="0080399D"/>
    <w:rsid w:val="00821F4B"/>
    <w:rsid w:val="0084148B"/>
    <w:rsid w:val="00873007"/>
    <w:rsid w:val="008942A5"/>
    <w:rsid w:val="00936271"/>
    <w:rsid w:val="00943B58"/>
    <w:rsid w:val="00952D79"/>
    <w:rsid w:val="009543ED"/>
    <w:rsid w:val="00956176"/>
    <w:rsid w:val="00977372"/>
    <w:rsid w:val="00982A80"/>
    <w:rsid w:val="009876A7"/>
    <w:rsid w:val="009E0FDF"/>
    <w:rsid w:val="009F16DA"/>
    <w:rsid w:val="00A24E0C"/>
    <w:rsid w:val="00AE6AAA"/>
    <w:rsid w:val="00B102C0"/>
    <w:rsid w:val="00B569D3"/>
    <w:rsid w:val="00C061D6"/>
    <w:rsid w:val="00C905B2"/>
    <w:rsid w:val="00CE4FC9"/>
    <w:rsid w:val="00D2740F"/>
    <w:rsid w:val="00D3482E"/>
    <w:rsid w:val="00D3495B"/>
    <w:rsid w:val="00D467CC"/>
    <w:rsid w:val="00D94C31"/>
    <w:rsid w:val="00E14EA5"/>
    <w:rsid w:val="00E5074A"/>
    <w:rsid w:val="00E55F6C"/>
    <w:rsid w:val="00E57F47"/>
    <w:rsid w:val="00E61376"/>
    <w:rsid w:val="00EA4309"/>
    <w:rsid w:val="00EB308C"/>
    <w:rsid w:val="00E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923F201"/>
  <w15:docId w15:val="{455242EA-E621-442F-B4A7-356B3870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7B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15"/>
  </w:style>
  <w:style w:type="paragraph" w:styleId="Footer">
    <w:name w:val="footer"/>
    <w:basedOn w:val="Normal"/>
    <w:link w:val="Foot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15"/>
  </w:style>
  <w:style w:type="character" w:styleId="Hyperlink">
    <w:name w:val="Hyperlink"/>
    <w:basedOn w:val="DefaultParagraphFont"/>
    <w:uiPriority w:val="99"/>
    <w:unhideWhenUsed/>
    <w:rsid w:val="001B36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62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6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ocuInfo.aspx?DocID=22216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xternal.Examiners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ocuInfo.aspx?DocID=2221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FC23-BE1C-4BDA-99FE-4A6A8D09BB81}"/>
      </w:docPartPr>
      <w:docPartBody>
        <w:p w:rsidR="00BF3115" w:rsidRDefault="005D497B"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D159D49AE19B46BC86D6801B3B4B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EA60-74F3-455B-9CEB-390BF2A3B750}"/>
      </w:docPartPr>
      <w:docPartBody>
        <w:p w:rsidR="0079003D" w:rsidRDefault="00BF3115" w:rsidP="00BF3115">
          <w:pPr>
            <w:pStyle w:val="D159D49AE19B46BC86D6801B3B4B6060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188F98B498B4678B40A332F638B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E4CF-CE19-43BE-8F78-5A67E5316262}"/>
      </w:docPartPr>
      <w:docPartBody>
        <w:p w:rsidR="0079003D" w:rsidRDefault="00BF3115" w:rsidP="00BF3115">
          <w:pPr>
            <w:pStyle w:val="B188F98B498B4678B40A332F638BD7AB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2CF88A4EA8DA4D5485AE4E37239B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1EFC-1E5C-4BA1-BCC9-68FCA6F4F13C}"/>
      </w:docPartPr>
      <w:docPartBody>
        <w:p w:rsidR="0079003D" w:rsidRDefault="00BF3115" w:rsidP="00BF3115">
          <w:pPr>
            <w:pStyle w:val="2CF88A4EA8DA4D5485AE4E37239B7ECE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C38EE58C9AC94A7DA51A544C0E2C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0577-2132-4BDD-B223-9BD6ED2A26FC}"/>
      </w:docPartPr>
      <w:docPartBody>
        <w:p w:rsidR="0079003D" w:rsidRDefault="00BF3115" w:rsidP="00BF3115">
          <w:pPr>
            <w:pStyle w:val="C38EE58C9AC94A7DA51A544C0E2C1EA4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96914E39A8B84B0388C0DCC3D691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CE33-E8D8-4970-9141-27DB94379F69}"/>
      </w:docPartPr>
      <w:docPartBody>
        <w:p w:rsidR="0079003D" w:rsidRDefault="00BF3115" w:rsidP="00BF3115">
          <w:pPr>
            <w:pStyle w:val="96914E39A8B84B0388C0DCC3D6911A9A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D191B1C541A4902B83F66AC4B96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7C55-1D35-4D74-A12B-8B3BEE2D9B78}"/>
      </w:docPartPr>
      <w:docPartBody>
        <w:p w:rsidR="0079003D" w:rsidRDefault="00BF3115" w:rsidP="00BF3115">
          <w:pPr>
            <w:pStyle w:val="BD191B1C541A4902B83F66AC4B969616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2920D65DBD4F4AED95AD424358E2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549B-F3C4-41BF-81FB-88E7EC2F3DFC}"/>
      </w:docPartPr>
      <w:docPartBody>
        <w:p w:rsidR="0079003D" w:rsidRDefault="00BF3115" w:rsidP="00BF3115">
          <w:pPr>
            <w:pStyle w:val="2920D65DBD4F4AED95AD424358E263E4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4FC6ABDE5E4545F7A44ED29B3A820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C13B-66D9-4421-9219-2706B9E8039E}"/>
      </w:docPartPr>
      <w:docPartBody>
        <w:p w:rsidR="0079003D" w:rsidRDefault="00BF3115" w:rsidP="00BF3115">
          <w:pPr>
            <w:pStyle w:val="4FC6ABDE5E4545F7A44ED29B3A8200DB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9E674022B9F42AE925001B98DB95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4E50-2914-4E0D-94CF-2E1569D4C877}"/>
      </w:docPartPr>
      <w:docPartBody>
        <w:p w:rsidR="002827C0" w:rsidRDefault="006B6728" w:rsidP="006B6728">
          <w:pPr>
            <w:pStyle w:val="B9E674022B9F42AE925001B98DB956E6"/>
          </w:pPr>
          <w:r w:rsidRPr="008152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7B"/>
    <w:rsid w:val="002827C0"/>
    <w:rsid w:val="00383437"/>
    <w:rsid w:val="005D497B"/>
    <w:rsid w:val="006B6728"/>
    <w:rsid w:val="0079003D"/>
    <w:rsid w:val="0085081A"/>
    <w:rsid w:val="00B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728"/>
    <w:rPr>
      <w:color w:val="808080"/>
    </w:rPr>
  </w:style>
  <w:style w:type="paragraph" w:customStyle="1" w:styleId="2624053A5F6A4ACD88F0217D3FAFC353">
    <w:name w:val="2624053A5F6A4ACD88F0217D3FAFC353"/>
    <w:rsid w:val="005D497B"/>
  </w:style>
  <w:style w:type="paragraph" w:customStyle="1" w:styleId="06932B38A573444BBBA68EB58C4A0FDF">
    <w:name w:val="06932B38A573444BBBA68EB58C4A0FDF"/>
    <w:rsid w:val="005D497B"/>
  </w:style>
  <w:style w:type="paragraph" w:customStyle="1" w:styleId="61DF8F39A2D3443CA54DB8AACAA1D630">
    <w:name w:val="61DF8F39A2D3443CA54DB8AACAA1D630"/>
    <w:rsid w:val="005D497B"/>
  </w:style>
  <w:style w:type="paragraph" w:customStyle="1" w:styleId="DF57E7B352C14388AE608F1DD92E4397">
    <w:name w:val="DF57E7B352C14388AE608F1DD92E4397"/>
    <w:rsid w:val="005D497B"/>
  </w:style>
  <w:style w:type="paragraph" w:customStyle="1" w:styleId="B394777725424D25AEF54A0DF7EDF655">
    <w:name w:val="B394777725424D25AEF54A0DF7EDF655"/>
    <w:rsid w:val="005D497B"/>
  </w:style>
  <w:style w:type="paragraph" w:customStyle="1" w:styleId="61DF8F39A2D3443CA54DB8AACAA1D6301">
    <w:name w:val="61DF8F39A2D3443CA54DB8AACAA1D6301"/>
    <w:rsid w:val="00BF3115"/>
    <w:rPr>
      <w:rFonts w:eastAsiaTheme="minorHAnsi"/>
      <w:lang w:eastAsia="en-US"/>
    </w:rPr>
  </w:style>
  <w:style w:type="paragraph" w:customStyle="1" w:styleId="8A82395D13A642E1B18DC1328336CD9A">
    <w:name w:val="8A82395D13A642E1B18DC1328336CD9A"/>
    <w:rsid w:val="00BF3115"/>
    <w:rPr>
      <w:rFonts w:eastAsiaTheme="minorHAnsi"/>
      <w:lang w:eastAsia="en-US"/>
    </w:rPr>
  </w:style>
  <w:style w:type="paragraph" w:customStyle="1" w:styleId="C1E31DFCCE424B7E92975F96337511A1">
    <w:name w:val="C1E31DFCCE424B7E92975F96337511A1"/>
    <w:rsid w:val="00BF3115"/>
    <w:rPr>
      <w:rFonts w:eastAsiaTheme="minorHAnsi"/>
      <w:lang w:eastAsia="en-US"/>
    </w:rPr>
  </w:style>
  <w:style w:type="paragraph" w:customStyle="1" w:styleId="04AFA3DE77F24D4F83F2802B7A8FC19F">
    <w:name w:val="04AFA3DE77F24D4F83F2802B7A8FC19F"/>
    <w:rsid w:val="00BF3115"/>
    <w:rPr>
      <w:rFonts w:eastAsiaTheme="minorHAnsi"/>
      <w:lang w:eastAsia="en-US"/>
    </w:rPr>
  </w:style>
  <w:style w:type="paragraph" w:customStyle="1" w:styleId="2B92E919E0164782BEE601B199BBE679">
    <w:name w:val="2B92E919E0164782BEE601B199BBE679"/>
    <w:rsid w:val="00BF3115"/>
    <w:rPr>
      <w:rFonts w:eastAsiaTheme="minorHAnsi"/>
      <w:lang w:eastAsia="en-US"/>
    </w:rPr>
  </w:style>
  <w:style w:type="paragraph" w:customStyle="1" w:styleId="D7015E0BD86E4D439ACAE180F80D3E03">
    <w:name w:val="D7015E0BD86E4D439ACAE180F80D3E03"/>
    <w:rsid w:val="00BF3115"/>
    <w:rPr>
      <w:rFonts w:eastAsiaTheme="minorHAnsi"/>
      <w:lang w:eastAsia="en-US"/>
    </w:rPr>
  </w:style>
  <w:style w:type="paragraph" w:customStyle="1" w:styleId="2FED41C2967449A3B5B7C62537742A4C">
    <w:name w:val="2FED41C2967449A3B5B7C62537742A4C"/>
    <w:rsid w:val="00BF3115"/>
    <w:rPr>
      <w:rFonts w:eastAsiaTheme="minorHAnsi"/>
      <w:lang w:eastAsia="en-US"/>
    </w:rPr>
  </w:style>
  <w:style w:type="paragraph" w:customStyle="1" w:styleId="1287D99539B343F3957CE3BC2A388E38">
    <w:name w:val="1287D99539B343F3957CE3BC2A388E38"/>
    <w:rsid w:val="00BF3115"/>
    <w:rPr>
      <w:rFonts w:eastAsiaTheme="minorHAnsi"/>
      <w:lang w:eastAsia="en-US"/>
    </w:rPr>
  </w:style>
  <w:style w:type="paragraph" w:customStyle="1" w:styleId="81282CC802344FCB9B19065AE948563D">
    <w:name w:val="81282CC802344FCB9B19065AE948563D"/>
    <w:rsid w:val="00BF3115"/>
    <w:rPr>
      <w:rFonts w:eastAsiaTheme="minorHAnsi"/>
      <w:lang w:eastAsia="en-US"/>
    </w:rPr>
  </w:style>
  <w:style w:type="paragraph" w:customStyle="1" w:styleId="8DB643961C984DDC8C8EDD3843E359A2">
    <w:name w:val="8DB643961C984DDC8C8EDD3843E359A2"/>
    <w:rsid w:val="00BF3115"/>
    <w:rPr>
      <w:rFonts w:eastAsiaTheme="minorHAnsi"/>
      <w:lang w:eastAsia="en-US"/>
    </w:rPr>
  </w:style>
  <w:style w:type="paragraph" w:customStyle="1" w:styleId="5DD9D4A1D8344C1E831FFE1C8658894E">
    <w:name w:val="5DD9D4A1D8344C1E831FFE1C8658894E"/>
    <w:rsid w:val="00BF3115"/>
    <w:rPr>
      <w:rFonts w:eastAsiaTheme="minorHAnsi"/>
      <w:lang w:eastAsia="en-US"/>
    </w:rPr>
  </w:style>
  <w:style w:type="paragraph" w:customStyle="1" w:styleId="6F9446A79051456FA17EC39B9C2EA1D8">
    <w:name w:val="6F9446A79051456FA17EC39B9C2EA1D8"/>
    <w:rsid w:val="00BF3115"/>
    <w:rPr>
      <w:rFonts w:eastAsiaTheme="minorHAnsi"/>
      <w:lang w:eastAsia="en-US"/>
    </w:rPr>
  </w:style>
  <w:style w:type="paragraph" w:customStyle="1" w:styleId="7285E8C612B74D17953E48601B250647">
    <w:name w:val="7285E8C612B74D17953E48601B250647"/>
    <w:rsid w:val="00BF3115"/>
    <w:rPr>
      <w:rFonts w:eastAsiaTheme="minorHAnsi"/>
      <w:lang w:eastAsia="en-US"/>
    </w:rPr>
  </w:style>
  <w:style w:type="paragraph" w:customStyle="1" w:styleId="EF61E0207E634D6DBD7DBEABEF233B22">
    <w:name w:val="EF61E0207E634D6DBD7DBEABEF233B22"/>
    <w:rsid w:val="00BF3115"/>
    <w:rPr>
      <w:rFonts w:eastAsiaTheme="minorHAnsi"/>
      <w:lang w:eastAsia="en-US"/>
    </w:rPr>
  </w:style>
  <w:style w:type="paragraph" w:customStyle="1" w:styleId="524BEB30850842A7B57A0DF843C34AFB">
    <w:name w:val="524BEB30850842A7B57A0DF843C34AFB"/>
    <w:rsid w:val="00BF3115"/>
    <w:rPr>
      <w:rFonts w:eastAsiaTheme="minorHAnsi"/>
      <w:lang w:eastAsia="en-US"/>
    </w:rPr>
  </w:style>
  <w:style w:type="paragraph" w:customStyle="1" w:styleId="6CDA3841A0DB4E78BD859D139EF9842F">
    <w:name w:val="6CDA3841A0DB4E78BD859D139EF9842F"/>
    <w:rsid w:val="00BF3115"/>
    <w:rPr>
      <w:rFonts w:eastAsiaTheme="minorHAnsi"/>
      <w:lang w:eastAsia="en-US"/>
    </w:rPr>
  </w:style>
  <w:style w:type="paragraph" w:customStyle="1" w:styleId="2491B30F4BC84A939DDBC2521DA188F4">
    <w:name w:val="2491B30F4BC84A939DDBC2521DA188F4"/>
    <w:rsid w:val="00BF3115"/>
    <w:rPr>
      <w:rFonts w:eastAsiaTheme="minorHAnsi"/>
      <w:lang w:eastAsia="en-US"/>
    </w:rPr>
  </w:style>
  <w:style w:type="paragraph" w:customStyle="1" w:styleId="D159D49AE19B46BC86D6801B3B4B6060">
    <w:name w:val="D159D49AE19B46BC86D6801B3B4B6060"/>
    <w:rsid w:val="00BF3115"/>
  </w:style>
  <w:style w:type="paragraph" w:customStyle="1" w:styleId="B188F98B498B4678B40A332F638BD7AB">
    <w:name w:val="B188F98B498B4678B40A332F638BD7AB"/>
    <w:rsid w:val="00BF3115"/>
  </w:style>
  <w:style w:type="paragraph" w:customStyle="1" w:styleId="2CF88A4EA8DA4D5485AE4E37239B7ECE">
    <w:name w:val="2CF88A4EA8DA4D5485AE4E37239B7ECE"/>
    <w:rsid w:val="00BF3115"/>
  </w:style>
  <w:style w:type="paragraph" w:customStyle="1" w:styleId="C38EE58C9AC94A7DA51A544C0E2C1EA4">
    <w:name w:val="C38EE58C9AC94A7DA51A544C0E2C1EA4"/>
    <w:rsid w:val="00BF3115"/>
  </w:style>
  <w:style w:type="paragraph" w:customStyle="1" w:styleId="96914E39A8B84B0388C0DCC3D6911A9A">
    <w:name w:val="96914E39A8B84B0388C0DCC3D6911A9A"/>
    <w:rsid w:val="00BF3115"/>
  </w:style>
  <w:style w:type="paragraph" w:customStyle="1" w:styleId="4B1C7B4C98C14DEF924F42C50FFD02CB">
    <w:name w:val="4B1C7B4C98C14DEF924F42C50FFD02CB"/>
    <w:rsid w:val="00BF3115"/>
  </w:style>
  <w:style w:type="paragraph" w:customStyle="1" w:styleId="BD191B1C541A4902B83F66AC4B969616">
    <w:name w:val="BD191B1C541A4902B83F66AC4B969616"/>
    <w:rsid w:val="00BF3115"/>
  </w:style>
  <w:style w:type="paragraph" w:customStyle="1" w:styleId="2920D65DBD4F4AED95AD424358E263E4">
    <w:name w:val="2920D65DBD4F4AED95AD424358E263E4"/>
    <w:rsid w:val="00BF3115"/>
  </w:style>
  <w:style w:type="paragraph" w:customStyle="1" w:styleId="4FC6ABDE5E4545F7A44ED29B3A8200DB">
    <w:name w:val="4FC6ABDE5E4545F7A44ED29B3A8200DB"/>
    <w:rsid w:val="00BF3115"/>
  </w:style>
  <w:style w:type="paragraph" w:customStyle="1" w:styleId="B3DC5C0E0E2F4C92AEB7ECD2281ECE9B">
    <w:name w:val="B3DC5C0E0E2F4C92AEB7ECD2281ECE9B"/>
    <w:rsid w:val="00BF3115"/>
  </w:style>
  <w:style w:type="paragraph" w:customStyle="1" w:styleId="F5BD1374FD5947808E6499288C950C11">
    <w:name w:val="F5BD1374FD5947808E6499288C950C11"/>
    <w:rsid w:val="00BF3115"/>
  </w:style>
  <w:style w:type="paragraph" w:customStyle="1" w:styleId="00D7486CDC4A4E0A9E0881F7AD1DC1B2">
    <w:name w:val="00D7486CDC4A4E0A9E0881F7AD1DC1B2"/>
    <w:rsid w:val="00BF3115"/>
  </w:style>
  <w:style w:type="paragraph" w:customStyle="1" w:styleId="ADA25A89FCC24286BD2E7330B129A6B8">
    <w:name w:val="ADA25A89FCC24286BD2E7330B129A6B8"/>
    <w:rsid w:val="00BF3115"/>
  </w:style>
  <w:style w:type="paragraph" w:customStyle="1" w:styleId="AE04C4BB28B748B1B2CDABB44A06FFEF">
    <w:name w:val="AE04C4BB28B748B1B2CDABB44A06FFEF"/>
    <w:rsid w:val="00BF3115"/>
  </w:style>
  <w:style w:type="paragraph" w:customStyle="1" w:styleId="911DF8526509451F82C00317633A299B">
    <w:name w:val="911DF8526509451F82C00317633A299B"/>
    <w:rsid w:val="00BF3115"/>
  </w:style>
  <w:style w:type="paragraph" w:customStyle="1" w:styleId="23448C2C094F4B3DA81CA9F99FE06386">
    <w:name w:val="23448C2C094F4B3DA81CA9F99FE06386"/>
    <w:rsid w:val="00BF3115"/>
  </w:style>
  <w:style w:type="paragraph" w:customStyle="1" w:styleId="BB53818472E6406BBB6C4BE0C89FE1BD">
    <w:name w:val="BB53818472E6406BBB6C4BE0C89FE1BD"/>
    <w:rsid w:val="00BF3115"/>
  </w:style>
  <w:style w:type="paragraph" w:customStyle="1" w:styleId="7E12AB3FE7F848BA93B5C409A7111519">
    <w:name w:val="7E12AB3FE7F848BA93B5C409A7111519"/>
    <w:rsid w:val="00BF3115"/>
  </w:style>
  <w:style w:type="paragraph" w:customStyle="1" w:styleId="0C6C13D00DBB4081A055913617DE585D">
    <w:name w:val="0C6C13D00DBB4081A055913617DE585D"/>
    <w:rsid w:val="00BF3115"/>
  </w:style>
  <w:style w:type="paragraph" w:customStyle="1" w:styleId="7A0E9148972A4C3385FB3D61D5089111">
    <w:name w:val="7A0E9148972A4C3385FB3D61D5089111"/>
    <w:rsid w:val="00BF3115"/>
  </w:style>
  <w:style w:type="paragraph" w:customStyle="1" w:styleId="BFF6B486CB574421A1E1749A83778628">
    <w:name w:val="BFF6B486CB574421A1E1749A83778628"/>
    <w:rsid w:val="00BF3115"/>
  </w:style>
  <w:style w:type="paragraph" w:customStyle="1" w:styleId="8DEB216C13374907B9510BD9F509213C">
    <w:name w:val="8DEB216C13374907B9510BD9F509213C"/>
    <w:rsid w:val="00BF3115"/>
  </w:style>
  <w:style w:type="paragraph" w:customStyle="1" w:styleId="C0E29CE5B0F540288FC1C953BEBD77A9">
    <w:name w:val="C0E29CE5B0F540288FC1C953BEBD77A9"/>
    <w:rsid w:val="00BF3115"/>
  </w:style>
  <w:style w:type="paragraph" w:customStyle="1" w:styleId="110548BAF15F4DDCACB6EB4B19B9D57A">
    <w:name w:val="110548BAF15F4DDCACB6EB4B19B9D57A"/>
    <w:rsid w:val="00BF3115"/>
  </w:style>
  <w:style w:type="paragraph" w:customStyle="1" w:styleId="E091BE6C6DE54671B4AA4314437B481D">
    <w:name w:val="E091BE6C6DE54671B4AA4314437B481D"/>
    <w:rsid w:val="00BF3115"/>
  </w:style>
  <w:style w:type="paragraph" w:customStyle="1" w:styleId="DDD295E6BC6E44D8A6BE6D4A2E0D3D6F">
    <w:name w:val="DDD295E6BC6E44D8A6BE6D4A2E0D3D6F"/>
    <w:rsid w:val="00BF3115"/>
  </w:style>
  <w:style w:type="paragraph" w:customStyle="1" w:styleId="DD8EAA3B97814F00BC66BB339FEF72D0">
    <w:name w:val="DD8EAA3B97814F00BC66BB339FEF72D0"/>
    <w:rsid w:val="00BF3115"/>
  </w:style>
  <w:style w:type="paragraph" w:customStyle="1" w:styleId="CB15755FD6B24EDA9F418CBFA7132085">
    <w:name w:val="CB15755FD6B24EDA9F418CBFA7132085"/>
    <w:rsid w:val="00BF3115"/>
  </w:style>
  <w:style w:type="paragraph" w:customStyle="1" w:styleId="F9BED7F917DB4BA8A6F1C374932F77EF">
    <w:name w:val="F9BED7F917DB4BA8A6F1C374932F77EF"/>
    <w:rsid w:val="00BF3115"/>
  </w:style>
  <w:style w:type="paragraph" w:customStyle="1" w:styleId="E2DE0C78689B486D8D3B86E24910A2CE">
    <w:name w:val="E2DE0C78689B486D8D3B86E24910A2CE"/>
    <w:rsid w:val="0085081A"/>
  </w:style>
  <w:style w:type="paragraph" w:customStyle="1" w:styleId="CD635058039A459AA5632EFAC0C95856">
    <w:name w:val="CD635058039A459AA5632EFAC0C95856"/>
    <w:rsid w:val="0085081A"/>
  </w:style>
  <w:style w:type="paragraph" w:customStyle="1" w:styleId="B9E674022B9F42AE925001B98DB956E6">
    <w:name w:val="B9E674022B9F42AE925001B98DB956E6"/>
    <w:rsid w:val="006B6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1D17-2FFF-4FB0-A53D-9802570F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1414</Words>
  <Characters>7779</Characters>
  <Application>Microsoft Office Word</Application>
  <DocSecurity>0</DocSecurity>
  <Lines>123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Comer</dc:creator>
  <cp:lastModifiedBy>Miriam Graham</cp:lastModifiedBy>
  <cp:revision>2</cp:revision>
  <cp:lastPrinted>2014-09-29T09:57:00Z</cp:lastPrinted>
  <dcterms:created xsi:type="dcterms:W3CDTF">2022-05-26T09:29:00Z</dcterms:created>
  <dcterms:modified xsi:type="dcterms:W3CDTF">2022-05-26T09:29:00Z</dcterms:modified>
</cp:coreProperties>
</file>