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B7" w:rsidRDefault="00283AB7" w:rsidP="00283AB7">
      <w:pPr>
        <w:jc w:val="center"/>
        <w:rPr>
          <w:u w:val="single"/>
        </w:rPr>
      </w:pPr>
      <w:bookmarkStart w:id="0" w:name="_GoBack"/>
      <w:bookmarkEnd w:id="0"/>
      <w:r w:rsidRPr="0040687B">
        <w:rPr>
          <w:rFonts w:ascii="Gill Sans MT" w:hAnsi="Gill Sans MT"/>
          <w:noProof/>
          <w:sz w:val="56"/>
          <w:szCs w:val="56"/>
          <w:lang w:eastAsia="en-GB"/>
        </w:rPr>
        <w:drawing>
          <wp:anchor distT="0" distB="0" distL="114300" distR="114300" simplePos="0" relativeHeight="251666432" behindDoc="1" locked="0" layoutInCell="1" allowOverlap="1" wp14:anchorId="2B75C4B4" wp14:editId="6008008F">
            <wp:simplePos x="0" y="0"/>
            <wp:positionH relativeFrom="column">
              <wp:posOffset>7338951</wp:posOffset>
            </wp:positionH>
            <wp:positionV relativeFrom="paragraph">
              <wp:posOffset>-581891</wp:posOffset>
            </wp:positionV>
            <wp:extent cx="2041138" cy="1050252"/>
            <wp:effectExtent l="0" t="0" r="0" b="0"/>
            <wp:wrapNone/>
            <wp:docPr id="4" name="Picture 4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1" b="7392"/>
                    <a:stretch/>
                  </pic:blipFill>
                  <pic:spPr bwMode="auto">
                    <a:xfrm>
                      <a:off x="0" y="0"/>
                      <a:ext cx="2041138" cy="10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Match the Mucus Malady</w:t>
      </w:r>
    </w:p>
    <w:p w:rsidR="00283AB7" w:rsidRDefault="00283AB7" w:rsidP="00283AB7">
      <w:pPr>
        <w:jc w:val="center"/>
        <w:rPr>
          <w:u w:val="single"/>
        </w:rPr>
      </w:pPr>
      <w:r w:rsidRPr="00283AB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450215</wp:posOffset>
                </wp:positionV>
                <wp:extent cx="6697345" cy="140462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 xml:space="preserve">Invasion of </w:t>
                            </w:r>
                            <w:proofErr w:type="spellStart"/>
                            <w:r w:rsidRPr="00283AB7">
                              <w:rPr>
                                <w:i/>
                                <w:sz w:val="28"/>
                              </w:rPr>
                              <w:t>Trichuris</w:t>
                            </w:r>
                            <w:proofErr w:type="spellEnd"/>
                            <w:r w:rsidRPr="00283AB7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83AB7">
                              <w:rPr>
                                <w:i/>
                                <w:sz w:val="28"/>
                              </w:rPr>
                              <w:t>trichiura</w:t>
                            </w:r>
                            <w:proofErr w:type="spellEnd"/>
                            <w:r w:rsidRPr="00283AB7">
                              <w:rPr>
                                <w:sz w:val="28"/>
                              </w:rPr>
                              <w:t xml:space="preserve"> parasite into colon wall by breaking down mucus. Affects over a billion people</w:t>
                            </w: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Often caused by infection of Helicobacter pylori bacteria in stomach mucus</w:t>
                            </w: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Autoimmune disease. Weakened mucus layers mean pathogens can penetrate large intestine cells, cause inflammation</w:t>
                            </w: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Genetically inherited disease. Accumulation of thick, sticky mucus in lungs caused by ion imbalance</w:t>
                            </w: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Genetic and Environmental. Airways become inflamed and mucus is over-produced</w:t>
                            </w: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Irreversible damage to lungs often caused by smoking. Mucus can no longer be cleared and leads to hypersecretion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35.45pt;width:527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yx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cLFYXl8V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" stroked="f">
                <v:textbox style="mso-fit-shape-to-text:t">
                  <w:txbxContent>
                    <w:p w:rsid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 xml:space="preserve">Invasion of </w:t>
                      </w:r>
                      <w:proofErr w:type="spellStart"/>
                      <w:r w:rsidRPr="00283AB7">
                        <w:rPr>
                          <w:i/>
                          <w:sz w:val="28"/>
                        </w:rPr>
                        <w:t>Trichuris</w:t>
                      </w:r>
                      <w:proofErr w:type="spellEnd"/>
                      <w:r w:rsidRPr="00283AB7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283AB7">
                        <w:rPr>
                          <w:i/>
                          <w:sz w:val="28"/>
                        </w:rPr>
                        <w:t>trichiura</w:t>
                      </w:r>
                      <w:proofErr w:type="spellEnd"/>
                      <w:r w:rsidRPr="00283AB7">
                        <w:rPr>
                          <w:sz w:val="28"/>
                        </w:rPr>
                        <w:t xml:space="preserve"> parasite into colon wall by breaking down mucus. Affects over a billion people</w:t>
                      </w: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</w:p>
                    <w:p w:rsid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Often caused by infection of Helicobacter pylori bacteria in stomach mucus</w:t>
                      </w: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</w:p>
                    <w:p w:rsid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Autoimmune disease. Weakened mucus layers mean pathogens can penetrate large intestine cells, cause inflammation</w:t>
                      </w: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</w:p>
                    <w:p w:rsid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Genetically inherited disease. Accumulation of thick, sticky mucus in lungs caused by ion imbalance</w:t>
                      </w: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</w:p>
                    <w:p w:rsid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Genetic and Environmental. Airways become inflamed and mucus is over-produced</w:t>
                      </w: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</w:p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Irreversible damage to lungs often caused by smoking. Mucus can no longer be cleared and leads to hypersecretion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3AB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-907</wp:posOffset>
                </wp:positionH>
                <wp:positionV relativeFrom="paragraph">
                  <wp:posOffset>532196</wp:posOffset>
                </wp:positionV>
                <wp:extent cx="3545205" cy="4429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Asthma</w:t>
                            </w:r>
                          </w:p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Cystic Fibrosis</w:t>
                            </w:r>
                          </w:p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COPD</w:t>
                            </w:r>
                          </w:p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Gastric Ulcers</w:t>
                            </w:r>
                          </w:p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Ulcerative Colitis</w:t>
                            </w:r>
                          </w:p>
                          <w:p w:rsidR="00283AB7" w:rsidRPr="00283AB7" w:rsidRDefault="00283AB7" w:rsidP="00283AB7">
                            <w:pPr>
                              <w:spacing w:line="600" w:lineRule="auto"/>
                              <w:rPr>
                                <w:b/>
                                <w:sz w:val="36"/>
                              </w:rPr>
                            </w:pPr>
                            <w:r w:rsidRPr="00283AB7">
                              <w:rPr>
                                <w:b/>
                                <w:sz w:val="36"/>
                              </w:rPr>
                              <w:t>Whipworm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41.9pt;width:279.15pt;height:348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" stroked="f">
                <v:textbox>
                  <w:txbxContent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Asthma</w:t>
                      </w:r>
                    </w:p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Cystic Fibrosis</w:t>
                      </w:r>
                    </w:p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COPD</w:t>
                      </w:r>
                    </w:p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Gastric Ulcers</w:t>
                      </w:r>
                    </w:p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Ulcerative Colitis</w:t>
                      </w:r>
                    </w:p>
                    <w:p w:rsidR="00283AB7" w:rsidRPr="00283AB7" w:rsidRDefault="00283AB7" w:rsidP="00283AB7">
                      <w:pPr>
                        <w:spacing w:line="600" w:lineRule="auto"/>
                        <w:rPr>
                          <w:b/>
                          <w:sz w:val="36"/>
                        </w:rPr>
                      </w:pPr>
                      <w:r w:rsidRPr="00283AB7">
                        <w:rPr>
                          <w:b/>
                          <w:sz w:val="36"/>
                        </w:rPr>
                        <w:t>Whipworm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</w:rPr>
        <w:br w:type="page"/>
      </w:r>
    </w:p>
    <w:p w:rsidR="00F81D50" w:rsidRDefault="00283AB7" w:rsidP="00EB177F">
      <w:pPr>
        <w:jc w:val="center"/>
        <w:rPr>
          <w:u w:val="single"/>
        </w:rPr>
      </w:pPr>
      <w:r w:rsidRPr="0040687B">
        <w:rPr>
          <w:rFonts w:ascii="Gill Sans MT" w:hAnsi="Gill Sans MT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B2000BC" wp14:editId="25C91772">
            <wp:simplePos x="0" y="0"/>
            <wp:positionH relativeFrom="column">
              <wp:posOffset>7445829</wp:posOffset>
            </wp:positionH>
            <wp:positionV relativeFrom="paragraph">
              <wp:posOffset>-534389</wp:posOffset>
            </wp:positionV>
            <wp:extent cx="2041138" cy="1050252"/>
            <wp:effectExtent l="0" t="0" r="0" b="0"/>
            <wp:wrapNone/>
            <wp:docPr id="5" name="Picture 5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1" b="7392"/>
                    <a:stretch/>
                  </pic:blipFill>
                  <pic:spPr bwMode="auto">
                    <a:xfrm>
                      <a:off x="0" y="0"/>
                      <a:ext cx="2041138" cy="10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Mucus Memory Challenge</w:t>
      </w:r>
    </w:p>
    <w:p w:rsidR="00283AB7" w:rsidRPr="00EB177F" w:rsidRDefault="00283AB7" w:rsidP="00EB177F">
      <w:pPr>
        <w:jc w:val="center"/>
        <w:rPr>
          <w:u w:val="single"/>
        </w:rPr>
      </w:pPr>
      <w:r w:rsidRPr="00283AB7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-486344</wp:posOffset>
            </wp:positionH>
            <wp:positionV relativeFrom="paragraph">
              <wp:posOffset>592644</wp:posOffset>
            </wp:positionV>
            <wp:extent cx="5081979" cy="475013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79" cy="475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4808665</wp:posOffset>
                </wp:positionH>
                <wp:positionV relativeFrom="paragraph">
                  <wp:posOffset>948879</wp:posOffset>
                </wp:positionV>
                <wp:extent cx="4429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B7" w:rsidRPr="00283AB7" w:rsidRDefault="00283AB7">
                            <w:pPr>
                              <w:rPr>
                                <w:sz w:val="28"/>
                              </w:rPr>
                            </w:pPr>
                            <w:r w:rsidRPr="00283AB7">
                              <w:rPr>
                                <w:sz w:val="28"/>
                              </w:rPr>
                              <w:t>Mucus is 90% W______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5). The other 10% is mostly made of special proteins called M_____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6). These have G____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5) chains attached to the protein backbone, and this structure gives mucus its V_____________(11) properties. Mucus acts as a physical B______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7) on cell surfaces exposed to the environment. Mucus allows hydration as well as acting as a L_______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9), which helps traps particles and pathogens in the lungs during mucus (C_________9). Mucus also provides a place for your body to interact with the (M_________10), and is mainly found in the intestines, which hosts most of the body’s commensal bacteria. Mucus aberrations leads to a range of diseases. This can be solely inherited, like C______</w:t>
                            </w:r>
                            <w:proofErr w:type="gramStart"/>
                            <w:r w:rsidRPr="00283AB7">
                              <w:rPr>
                                <w:sz w:val="28"/>
                              </w:rPr>
                              <w:t>_(</w:t>
                            </w:r>
                            <w:proofErr w:type="gramEnd"/>
                            <w:r w:rsidRPr="00283AB7">
                              <w:rPr>
                                <w:sz w:val="28"/>
                              </w:rPr>
                              <w:t>6) F_______(8) that causes thick, stick lung mucus, and U_______(10) C______(7) in the large intestine, which is a combination of genes and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65pt;margin-top:74.7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" stroked="f">
                <v:textbox style="mso-fit-shape-to-text:t">
                  <w:txbxContent>
                    <w:p w:rsidR="00283AB7" w:rsidRPr="00283AB7" w:rsidRDefault="00283AB7">
                      <w:pPr>
                        <w:rPr>
                          <w:sz w:val="28"/>
                        </w:rPr>
                      </w:pPr>
                      <w:r w:rsidRPr="00283AB7">
                        <w:rPr>
                          <w:sz w:val="28"/>
                        </w:rPr>
                        <w:t>Mucus is 90% W______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5). The other 10% is mostly made of special proteins called M_____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6). These have G____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5) chains attached to the protein backbone, and this structure gives mucus its V_____________(11) properties. Mucus acts as a physical B______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7) on cell surfaces exposed to the environment. Mucus allows hydration as well as acting as a L_______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9), which helps traps particles and pathogens in the lungs during mucus (C_________9). Mucus also provides a place for your body to interact with the (M_________10), and is mainly found in the intestines, which hosts most of the body’s commensal bacteria. Mucus aberrations leads to a range of diseases. This can be solely inherited, like C______</w:t>
                      </w:r>
                      <w:proofErr w:type="gramStart"/>
                      <w:r w:rsidRPr="00283AB7">
                        <w:rPr>
                          <w:sz w:val="28"/>
                        </w:rPr>
                        <w:t>_(</w:t>
                      </w:r>
                      <w:proofErr w:type="gramEnd"/>
                      <w:r w:rsidRPr="00283AB7">
                        <w:rPr>
                          <w:sz w:val="28"/>
                        </w:rPr>
                        <w:t>6) F_______(8) that causes thick, stick lung mucus, and U_______(10) C______(7) in the large intestine, which is a combination of genes and the environment</w:t>
                      </w:r>
                      <w:r w:rsidRPr="00283AB7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Fill in the gaps by finding the missing terms! (Brackets = number of letters)</w:t>
      </w:r>
    </w:p>
    <w:sectPr w:rsidR="00283AB7" w:rsidRPr="00EB177F" w:rsidSect="00EB17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F"/>
    <w:rsid w:val="00283AB7"/>
    <w:rsid w:val="005B5BEB"/>
    <w:rsid w:val="00EB177F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CFEDD-4953-4B5E-A5EA-680C7674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Maree Perkins</cp:lastModifiedBy>
  <cp:revision>2</cp:revision>
  <dcterms:created xsi:type="dcterms:W3CDTF">2021-05-13T14:45:00Z</dcterms:created>
  <dcterms:modified xsi:type="dcterms:W3CDTF">2021-05-13T14:45:00Z</dcterms:modified>
</cp:coreProperties>
</file>