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FD95B" w14:textId="50BA67DF" w:rsidR="00B87194" w:rsidRPr="00B87194" w:rsidRDefault="00B87194" w:rsidP="00B87194">
      <w:pPr>
        <w:rPr>
          <w:b/>
          <w:sz w:val="28"/>
          <w:szCs w:val="28"/>
        </w:rPr>
      </w:pPr>
      <w:r w:rsidRPr="00B87194">
        <w:rPr>
          <w:b/>
          <w:sz w:val="28"/>
          <w:szCs w:val="28"/>
        </w:rPr>
        <w:t>Suggested</w:t>
      </w:r>
      <w:r w:rsidRPr="00B87194">
        <w:rPr>
          <w:b/>
          <w:sz w:val="28"/>
          <w:szCs w:val="28"/>
        </w:rPr>
        <w:t xml:space="preserve"> formative questions</w:t>
      </w:r>
      <w:r w:rsidR="000F61F2">
        <w:rPr>
          <w:b/>
          <w:sz w:val="28"/>
          <w:szCs w:val="28"/>
        </w:rPr>
        <w:t xml:space="preserve"> to promote trainees’ reflection and progress</w:t>
      </w:r>
    </w:p>
    <w:p w14:paraId="608307B6" w14:textId="054B5D61" w:rsidR="00B87194" w:rsidRDefault="00B87194" w:rsidP="0030363D">
      <w:pPr>
        <w:shd w:val="clear" w:color="auto" w:fill="FFFF00"/>
        <w:rPr>
          <w:b/>
          <w:i/>
          <w:highlight w:val="yellow"/>
        </w:rPr>
      </w:pPr>
      <w:r w:rsidRPr="00B87194">
        <w:rPr>
          <w:b/>
          <w:i/>
        </w:rPr>
        <w:t xml:space="preserve">for reference by mentor, trainee, tutor </w:t>
      </w:r>
      <w:r w:rsidR="000F61F2">
        <w:rPr>
          <w:b/>
          <w:i/>
        </w:rPr>
        <w:t>in</w:t>
      </w:r>
      <w:r>
        <w:rPr>
          <w:b/>
          <w:i/>
        </w:rPr>
        <w:t xml:space="preserve"> </w:t>
      </w:r>
      <w:r w:rsidR="000F61F2">
        <w:rPr>
          <w:b/>
          <w:i/>
        </w:rPr>
        <w:t>P</w:t>
      </w:r>
      <w:r w:rsidRPr="00B87194">
        <w:rPr>
          <w:b/>
          <w:i/>
        </w:rPr>
        <w:t>lacement</w:t>
      </w:r>
      <w:r w:rsidR="0030363D">
        <w:rPr>
          <w:b/>
          <w:i/>
        </w:rPr>
        <w:t xml:space="preserve"> 1</w:t>
      </w:r>
    </w:p>
    <w:p w14:paraId="1DCBC422" w14:textId="77777777" w:rsidR="00B87194" w:rsidRPr="0050197D" w:rsidRDefault="00B87194" w:rsidP="00B87194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tbl>
      <w:tblPr>
        <w:tblW w:w="101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6368"/>
      </w:tblGrid>
      <w:tr w:rsidR="00B87194" w:rsidRPr="003B07A0" w14:paraId="40CF3E84" w14:textId="77777777" w:rsidTr="00306127">
        <w:trPr>
          <w:trHeight w:val="253"/>
        </w:trPr>
        <w:tc>
          <w:tcPr>
            <w:tcW w:w="38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1F39" w14:textId="77777777" w:rsidR="00B87194" w:rsidRPr="003B07A0" w:rsidRDefault="00B87194" w:rsidP="00306127">
            <w:pPr>
              <w:rPr>
                <w:rFonts w:ascii="Arial" w:eastAsia="Times New Roman" w:hAnsi="Arial" w:cs="Arial"/>
                <w:b/>
                <w:i/>
                <w:iCs/>
                <w:sz w:val="22"/>
                <w:szCs w:val="22"/>
              </w:rPr>
            </w:pPr>
            <w:r w:rsidRPr="00DA6091">
              <w:rPr>
                <w:rFonts w:ascii="Arial" w:eastAsia="Times New Roman" w:hAnsi="Arial" w:cs="Arial"/>
                <w:b/>
                <w:i/>
                <w:iCs/>
                <w:sz w:val="22"/>
                <w:szCs w:val="22"/>
              </w:rPr>
              <w:t>Standard</w:t>
            </w:r>
          </w:p>
        </w:tc>
        <w:tc>
          <w:tcPr>
            <w:tcW w:w="63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2AA380" w14:textId="77777777" w:rsidR="00B87194" w:rsidRPr="003B07A0" w:rsidRDefault="00B87194" w:rsidP="00306127">
            <w:pP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3B07A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Indicative </w:t>
            </w:r>
            <w: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formative </w:t>
            </w:r>
            <w:r w:rsidRPr="003B07A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questions – </w:t>
            </w:r>
            <w: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Placement 1</w:t>
            </w:r>
          </w:p>
        </w:tc>
      </w:tr>
      <w:tr w:rsidR="00B87194" w:rsidRPr="00DA6091" w14:paraId="2822FE12" w14:textId="77777777" w:rsidTr="00306127">
        <w:trPr>
          <w:trHeight w:val="230"/>
        </w:trPr>
        <w:tc>
          <w:tcPr>
            <w:tcW w:w="38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1FB3" w14:textId="77777777" w:rsidR="00B87194" w:rsidRPr="00DA6091" w:rsidRDefault="00B87194" w:rsidP="0030612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2F662" w14:textId="77777777" w:rsidR="00B87194" w:rsidRPr="00D42F77" w:rsidRDefault="00B87194" w:rsidP="00306127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B87194" w:rsidRPr="00DA6091" w14:paraId="4D356E5C" w14:textId="77777777" w:rsidTr="00306127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9C4BD" w14:textId="77777777" w:rsidR="00B87194" w:rsidRPr="007A1078" w:rsidRDefault="00B87194" w:rsidP="00306127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Subject and curriculum knowledge</w:t>
            </w:r>
          </w:p>
          <w:p w14:paraId="177D7C73" w14:textId="77777777" w:rsidR="00B87194" w:rsidRPr="00DA6091" w:rsidRDefault="00B87194" w:rsidP="00306127">
            <w:pPr>
              <w:spacing w:line="38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 good knowledge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(S3)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C0FEF" w14:textId="77777777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In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which</w:t>
            </w:r>
            <w:r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areas of your subject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knowledge</w:t>
            </w:r>
            <w:r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do you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now </w:t>
            </w:r>
            <w:r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feel confident? </w:t>
            </w:r>
          </w:p>
          <w:p w14:paraId="039C1A98" w14:textId="4EC9561E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Where have you introduced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complex ideas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by considering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simpler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stages or steps? </w:t>
            </w:r>
          </w:p>
          <w:p w14:paraId="16B4F9BC" w14:textId="370BA68D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How have you supported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pupils to develop literacy, numeracy and oral expression through your subject? </w:t>
            </w:r>
          </w:p>
          <w:p w14:paraId="727FD7C7" w14:textId="1F46EA10" w:rsidR="00B87194" w:rsidRDefault="00B87194" w:rsidP="00B87194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Around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which topics have you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taken risks with new approaches to teaching?</w:t>
            </w:r>
          </w:p>
          <w:p w14:paraId="7E8E1E95" w14:textId="5FDDCF50" w:rsidR="000F61F2" w:rsidRDefault="000F61F2" w:rsidP="00B87194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Are you aware of the limitations of the curriculum in terms of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eg.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decolonization, inclusion, issues of social justice, links to young people’s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real world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experience? </w:t>
            </w:r>
          </w:p>
          <w:p w14:paraId="434BC79B" w14:textId="11DD512D" w:rsidR="00B87194" w:rsidRPr="00D42F77" w:rsidRDefault="00B87194" w:rsidP="00B87194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B87194" w:rsidRPr="00DA6091" w14:paraId="4AE4342B" w14:textId="77777777" w:rsidTr="00306127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78C3A" w14:textId="77777777" w:rsidR="00B87194" w:rsidRPr="007A1078" w:rsidRDefault="00B87194" w:rsidP="00306127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Planning and teaching</w:t>
            </w:r>
          </w:p>
          <w:p w14:paraId="092B4785" w14:textId="77777777" w:rsidR="00B87194" w:rsidRPr="008A4384" w:rsidRDefault="00B87194" w:rsidP="00306127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Plan and teach good lessons (S4)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including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5C636081" w14:textId="77777777" w:rsidR="00B87194" w:rsidRPr="008A4384" w:rsidRDefault="00B87194" w:rsidP="00306127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- 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Set high expectations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(S1)</w:t>
            </w:r>
          </w:p>
          <w:p w14:paraId="6B7A0EA0" w14:textId="77777777" w:rsidR="00B87194" w:rsidRPr="008A4384" w:rsidRDefault="00B87194" w:rsidP="00306127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- 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Promote good progress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(S2)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  <w:p w14:paraId="44900131" w14:textId="77777777" w:rsidR="00B87194" w:rsidRPr="008A4384" w:rsidRDefault="00B87194" w:rsidP="00306127">
            <w:pPr>
              <w:spacing w:line="380" w:lineRule="atLeas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- Manage </w:t>
            </w:r>
            <w:proofErr w:type="spellStart"/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behaviour</w:t>
            </w:r>
            <w:proofErr w:type="spellEnd"/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(S7) </w:t>
            </w:r>
          </w:p>
          <w:p w14:paraId="638A9262" w14:textId="77777777" w:rsidR="00B87194" w:rsidRPr="00BA6E97" w:rsidRDefault="00B87194" w:rsidP="00306127">
            <w:pPr>
              <w:spacing w:line="380" w:lineRule="atLeast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-Adapt teaching to pupils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(S5)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EB4C8" w14:textId="4D973947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How do you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30363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begin</w:t>
            </w:r>
            <w:r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planning </w:t>
            </w:r>
            <w:r w:rsidR="0030363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your </w:t>
            </w:r>
            <w:r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lesson</w:t>
            </w:r>
            <w:r w:rsidR="0030363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s</w:t>
            </w:r>
            <w:r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– and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how do you know when you have planned </w:t>
            </w:r>
            <w:r w:rsidR="0030363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 lesson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30363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well enough</w:t>
            </w:r>
            <w:r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?</w:t>
            </w:r>
          </w:p>
          <w:p w14:paraId="3D7D3DDF" w14:textId="19A2F3AC" w:rsidR="0030363D" w:rsidRDefault="0030363D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Are you compiling 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repetoire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of tasks to use to assist lesson planning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?</w:t>
            </w:r>
          </w:p>
          <w:p w14:paraId="730A4E2B" w14:textId="77777777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How do you take account of what pupils have found easy and difficult in previous lessons? </w:t>
            </w:r>
          </w:p>
          <w:p w14:paraId="6D65CEF0" w14:textId="530E058C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What routines have you tried</w:t>
            </w:r>
            <w:r w:rsidR="0030363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/ established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for the start and finish of a lesson?</w:t>
            </w:r>
          </w:p>
          <w:p w14:paraId="00D943FA" w14:textId="288F2320" w:rsidR="00B87194" w:rsidRPr="00D42F77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How clear</w:t>
            </w:r>
            <w:r w:rsidR="0030363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and effective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are </w:t>
            </w:r>
            <w:r w:rsidR="0030363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you at introducing/launching t</w:t>
            </w:r>
            <w:r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asks? </w:t>
            </w:r>
          </w:p>
          <w:p w14:paraId="2A1171B6" w14:textId="26F0B4E5" w:rsidR="00B87194" w:rsidRPr="00D42F77" w:rsidRDefault="0030363D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Are you </w:t>
            </w:r>
            <w:r w:rsidR="00B8719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adapt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ing</w:t>
            </w:r>
            <w:r w:rsidR="00B8719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your voice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to</w:t>
            </w:r>
            <w:r w:rsidR="00B8719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different purposes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in teaching</w:t>
            </w:r>
            <w:r w:rsidR="00B87194"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? </w:t>
            </w:r>
          </w:p>
          <w:p w14:paraId="7A442D2E" w14:textId="2531BF87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How </w:t>
            </w:r>
            <w:r w:rsidR="0030363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well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does</w:t>
            </w:r>
            <w:r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body language communicate your expectations to the class?</w:t>
            </w:r>
          </w:p>
          <w:p w14:paraId="48361DAB" w14:textId="74FD4E92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How do you help pupils to see links between lessons? </w:t>
            </w:r>
          </w:p>
          <w:p w14:paraId="24862FCB" w14:textId="0E0746DC" w:rsidR="000F61F2" w:rsidRPr="00D42F77" w:rsidRDefault="000F61F2" w:rsidP="000F61F2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B87194" w:rsidRPr="00DA6091" w14:paraId="3588BCD8" w14:textId="77777777" w:rsidTr="00306127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4305" w14:textId="77777777" w:rsidR="00B87194" w:rsidRPr="007A1078" w:rsidRDefault="00B87194" w:rsidP="00306127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Assessment</w:t>
            </w:r>
          </w:p>
          <w:p w14:paraId="64C1D1C8" w14:textId="77777777" w:rsidR="00B87194" w:rsidRPr="00DA6091" w:rsidRDefault="00B87194" w:rsidP="00306127">
            <w:pPr>
              <w:spacing w:line="38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Use assessment productively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(S6)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9E3FB" w14:textId="68DAB9FD" w:rsidR="00B87194" w:rsidRDefault="0030363D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Are you aware of using</w:t>
            </w:r>
            <w:r w:rsidR="00B8719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questioning for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 range of different</w:t>
            </w:r>
            <w:r w:rsidR="00B8719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purposes?</w:t>
            </w:r>
          </w:p>
          <w:p w14:paraId="7CCC1DD3" w14:textId="1D6547E4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How do you</w:t>
            </w:r>
            <w:r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monitor </w:t>
            </w:r>
            <w:r w:rsidR="0030363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(and record) the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progress of</w:t>
            </w:r>
            <w:r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individuals and the whole class? </w:t>
            </w:r>
          </w:p>
          <w:p w14:paraId="7A3A8916" w14:textId="237D03CB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How do you help pupils to</w:t>
            </w:r>
            <w:r w:rsidRPr="00D42F7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0F61F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know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what they need to focus on next? </w:t>
            </w:r>
          </w:p>
          <w:p w14:paraId="68A5A3C5" w14:textId="6608CA02" w:rsidR="000F61F2" w:rsidRPr="00D42F77" w:rsidRDefault="000F61F2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B87194" w:rsidRPr="00DA6091" w14:paraId="69B9D202" w14:textId="77777777" w:rsidTr="00306127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831C" w14:textId="77777777" w:rsidR="00B87194" w:rsidRPr="00DA6091" w:rsidRDefault="00B87194" w:rsidP="0030612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  <w:t xml:space="preserve">Fulfil wider professional responsibilities </w:t>
            </w:r>
            <w:r w:rsidRPr="007A1078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(S8)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F9E70" w14:textId="77777777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Are you working constructively and professionally with colleagues, seeking advice and support from appropriate people?</w:t>
            </w:r>
          </w:p>
          <w:p w14:paraId="0AFE23A7" w14:textId="601CA4E4" w:rsidR="00B87194" w:rsidRPr="0030363D" w:rsidRDefault="00B87194" w:rsidP="00306127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val="en-US"/>
              </w:rPr>
            </w:pPr>
            <w:r w:rsidRPr="0030363D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</w:rPr>
              <w:t xml:space="preserve">Have you developed a manageable weekly </w:t>
            </w:r>
            <w:r w:rsidR="0030363D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</w:rPr>
              <w:t xml:space="preserve">planning </w:t>
            </w:r>
            <w:r w:rsidRPr="0030363D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</w:rPr>
              <w:t>routine</w:t>
            </w:r>
            <w:r w:rsidR="0030363D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</w:rPr>
              <w:t xml:space="preserve">? </w:t>
            </w:r>
          </w:p>
          <w:p w14:paraId="52AA85F9" w14:textId="77777777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What roles are you taking in school, outside of lessons? </w:t>
            </w:r>
          </w:p>
          <w:p w14:paraId="72E28628" w14:textId="2DAF485E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What are you </w:t>
            </w:r>
            <w:r w:rsidR="000F61F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currently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learning by observing lessons</w:t>
            </w:r>
            <w:r w:rsidR="000F61F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in your department, and other departments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? </w:t>
            </w:r>
          </w:p>
          <w:p w14:paraId="7741B187" w14:textId="77777777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What are you learning through reflection on your lessons? </w:t>
            </w:r>
          </w:p>
          <w:p w14:paraId="6E145715" w14:textId="474D2124" w:rsidR="000F61F2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What </w:t>
            </w:r>
            <w:r w:rsidR="000F61F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use are you making of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feedback from other teachers? </w:t>
            </w:r>
          </w:p>
          <w:p w14:paraId="12CD516F" w14:textId="77777777" w:rsidR="00B87194" w:rsidRPr="00D42F77" w:rsidRDefault="00B87194" w:rsidP="003061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87194" w:rsidRPr="00DA6091" w14:paraId="1A388A9D" w14:textId="77777777" w:rsidTr="00306127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89E5" w14:textId="77777777" w:rsidR="00B87194" w:rsidRPr="007A1078" w:rsidRDefault="00B87194" w:rsidP="0030612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Professionalism</w:t>
            </w:r>
          </w:p>
          <w:p w14:paraId="4748D0A3" w14:textId="77777777" w:rsidR="00B87194" w:rsidRPr="007A1078" w:rsidRDefault="00B87194" w:rsidP="0030612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F78CAC4" w14:textId="77777777" w:rsidR="00B87194" w:rsidRPr="00DA6091" w:rsidRDefault="00B87194" w:rsidP="00306127">
            <w:pPr>
              <w:rPr>
                <w:rFonts w:ascii="Arial" w:eastAsia="Times New Roman" w:hAnsi="Arial" w:cs="Arial"/>
                <w:bCs/>
                <w:sz w:val="22"/>
                <w:szCs w:val="22"/>
                <w:lang w:val="en-US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Part 2: Maintain high standards of ethics and </w:t>
            </w:r>
            <w:proofErr w:type="spellStart"/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behaviour</w:t>
            </w:r>
            <w:proofErr w:type="spellEnd"/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79AF7" w14:textId="751AEFDB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Are you </w:t>
            </w:r>
            <w:r w:rsidR="000F61F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consistently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demonstrating that you can uphold public trust in the profession: treating pupils with dignity, maintaining appropriate professional boundaries, showing tolerance and respect to others, demonstrating reliability</w:t>
            </w:r>
            <w:r w:rsidR="000F61F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? </w:t>
            </w:r>
          </w:p>
          <w:p w14:paraId="06D0E6CD" w14:textId="77777777" w:rsidR="00B87194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Are you demonstrating proper regard for the ethos of the school or college and the reasonable expectations placed on teachers? </w:t>
            </w:r>
          </w:p>
          <w:p w14:paraId="1732FD9F" w14:textId="77777777" w:rsidR="00B87194" w:rsidRPr="00A65771" w:rsidRDefault="00B87194" w:rsidP="0030612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Are you aware of and do you act within the law, and the statutory frameworks that set out your responsibilities as a teacher?  </w:t>
            </w:r>
          </w:p>
        </w:tc>
      </w:tr>
    </w:tbl>
    <w:p w14:paraId="062A7850" w14:textId="77777777" w:rsidR="00B87194" w:rsidRDefault="00B87194" w:rsidP="00B87194"/>
    <w:p w14:paraId="26564F49" w14:textId="77777777" w:rsidR="00B87194" w:rsidRDefault="00B87194" w:rsidP="00B87194">
      <w:r>
        <w:t xml:space="preserve">These (first draft) questions are derived from Standards but also from our knowledge of how trainees develop, and what the challenges are at the start of their training. A different set of questions could be developed for P2. Some trainees might still need reference to this first set. Some questions will carry over. </w:t>
      </w:r>
    </w:p>
    <w:p w14:paraId="582C5C2A" w14:textId="77777777" w:rsidR="00B87194" w:rsidRDefault="00B87194" w:rsidP="00B87194"/>
    <w:p w14:paraId="039606EE" w14:textId="77777777" w:rsidR="00D90758" w:rsidRDefault="00D90758"/>
    <w:sectPr w:rsidR="00D90758" w:rsidSect="007A1078">
      <w:footerReference w:type="even" r:id="rId5"/>
      <w:footerReference w:type="default" r:id="rId6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ill">
    <w:altName w:val="﷽﷽﷽﷽﷽﷽﷽﷽Math"/>
    <w:panose1 w:val="020B0604020202020204"/>
    <w:charset w:val="00"/>
    <w:family w:val="swiss"/>
    <w:pitch w:val="variable"/>
    <w:sig w:usb0="E00002FF" w:usb1="4200E4FB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98571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D89D63" w14:textId="77777777" w:rsidR="004F728B" w:rsidRDefault="000F61F2" w:rsidP="004A25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1AA88B" w14:textId="77777777" w:rsidR="004F728B" w:rsidRDefault="000F61F2" w:rsidP="004F72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721435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41FA59" w14:textId="77777777" w:rsidR="004F728B" w:rsidRDefault="000F61F2" w:rsidP="004A25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2DCB9F" w14:textId="77777777" w:rsidR="004F728B" w:rsidRDefault="000F61F2" w:rsidP="004F728B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74040"/>
    <w:multiLevelType w:val="hybridMultilevel"/>
    <w:tmpl w:val="11E6F532"/>
    <w:lvl w:ilvl="0" w:tplc="1AE2C900">
      <w:start w:val="1"/>
      <w:numFmt w:val="bullet"/>
      <w:pStyle w:val="ITEM"/>
      <w:lvlText w:val="–"/>
      <w:lvlJc w:val="left"/>
      <w:pPr>
        <w:ind w:left="720" w:hanging="360"/>
      </w:pPr>
      <w:rPr>
        <w:rFonts w:ascii="Brill" w:hAnsi="Bri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D04F7"/>
    <w:multiLevelType w:val="singleLevel"/>
    <w:tmpl w:val="74EE4282"/>
    <w:lvl w:ilvl="0">
      <w:start w:val="1"/>
      <w:numFmt w:val="bullet"/>
      <w:pStyle w:val="Heading3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70670121"/>
    <w:multiLevelType w:val="multilevel"/>
    <w:tmpl w:val="9D94B478"/>
    <w:lvl w:ilvl="0">
      <w:start w:val="1"/>
      <w:numFmt w:val="decimal"/>
      <w:pStyle w:val="HEADING1Numbered"/>
      <w:lvlText w:val="%1"/>
      <w:lvlJc w:val="left"/>
      <w:pPr>
        <w:tabs>
          <w:tab w:val="num" w:pos="680"/>
        </w:tabs>
        <w:ind w:left="680" w:hanging="680"/>
      </w:pPr>
      <w:rPr>
        <w:rFonts w:ascii="Brill" w:hAnsi="Brill" w:hint="default"/>
        <w:b w:val="0"/>
        <w:i w:val="0"/>
        <w:color w:val="auto"/>
        <w:sz w:val="22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1106"/>
        </w:tabs>
        <w:ind w:left="1106" w:hanging="680"/>
      </w:pPr>
      <w:rPr>
        <w:rFonts w:ascii="Brill" w:hAnsi="Brill" w:hint="default"/>
        <w:b w:val="0"/>
        <w:i/>
        <w:sz w:val="22"/>
      </w:rPr>
    </w:lvl>
    <w:lvl w:ilvl="2">
      <w:start w:val="1"/>
      <w:numFmt w:val="decimal"/>
      <w:lvlRestart w:val="1"/>
      <w:pStyle w:val="HEADING3Numbered"/>
      <w:lvlText w:val="%1.%2.%3"/>
      <w:lvlJc w:val="left"/>
      <w:pPr>
        <w:tabs>
          <w:tab w:val="num" w:pos="907"/>
        </w:tabs>
        <w:ind w:left="907" w:hanging="907"/>
      </w:pPr>
      <w:rPr>
        <w:rFonts w:ascii="Brill" w:hAnsi="Brill" w:hint="default"/>
        <w:b w:val="0"/>
        <w:i w:val="0"/>
        <w:sz w:val="22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907"/>
        </w:tabs>
        <w:ind w:left="907" w:hanging="907"/>
      </w:pPr>
      <w:rPr>
        <w:rFonts w:ascii="Brill" w:hAnsi="Brill" w:hint="default"/>
        <w:b w:val="0"/>
        <w:i/>
        <w:sz w:val="22"/>
      </w:rPr>
    </w:lvl>
    <w:lvl w:ilvl="4">
      <w:start w:val="1"/>
      <w:numFmt w:val="decimal"/>
      <w:lvlRestart w:val="1"/>
      <w:lvlText w:val="%1.%2.%3.%4.%5"/>
      <w:lvlJc w:val="left"/>
      <w:pPr>
        <w:tabs>
          <w:tab w:val="num" w:pos="1134"/>
        </w:tabs>
        <w:ind w:left="1134" w:hanging="1134"/>
      </w:pPr>
      <w:rPr>
        <w:rFonts w:ascii="Brill" w:hAnsi="Brill" w:hint="default"/>
        <w:b w:val="0"/>
        <w:i w:val="0"/>
        <w:sz w:val="20"/>
      </w:rPr>
    </w:lvl>
    <w:lvl w:ilvl="5">
      <w:start w:val="1"/>
      <w:numFmt w:val="decimal"/>
      <w:lvlRestart w:val="1"/>
      <w:lvlText w:val="%1.%2.%3.%4.%5.%6"/>
      <w:lvlJc w:val="left"/>
      <w:pPr>
        <w:tabs>
          <w:tab w:val="num" w:pos="1134"/>
        </w:tabs>
        <w:ind w:left="1134" w:hanging="1134"/>
      </w:pPr>
      <w:rPr>
        <w:rFonts w:ascii="Brill" w:hAnsi="Brill" w:hint="default"/>
        <w:b w:val="0"/>
        <w:i/>
        <w:sz w:val="20"/>
      </w:rPr>
    </w:lvl>
    <w:lvl w:ilvl="6">
      <w:start w:val="1"/>
      <w:numFmt w:val="decimal"/>
      <w:lvlRestart w:val="1"/>
      <w:lvlText w:val="%1.%2.%3.%4.%5.%6.%7"/>
      <w:lvlJc w:val="left"/>
      <w:pPr>
        <w:tabs>
          <w:tab w:val="num" w:pos="1361"/>
        </w:tabs>
        <w:ind w:left="1361" w:hanging="1361"/>
      </w:pPr>
      <w:rPr>
        <w:rFonts w:ascii="Brill" w:hAnsi="Brill" w:hint="default"/>
        <w:b w:val="0"/>
        <w:i w:val="0"/>
        <w:sz w:val="20"/>
      </w:rPr>
    </w:lvl>
    <w:lvl w:ilvl="7">
      <w:start w:val="1"/>
      <w:numFmt w:val="decimal"/>
      <w:lvlRestart w:val="1"/>
      <w:lvlText w:val="%1.%2.%3.%4.%5.%6.%7.%8"/>
      <w:lvlJc w:val="left"/>
      <w:pPr>
        <w:tabs>
          <w:tab w:val="num" w:pos="1361"/>
        </w:tabs>
        <w:ind w:left="1361" w:hanging="1361"/>
      </w:pPr>
      <w:rPr>
        <w:rFonts w:ascii="Brill" w:hAnsi="Brill" w:hint="default"/>
        <w:b w:val="0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94"/>
    <w:rsid w:val="000F61F2"/>
    <w:rsid w:val="002E443B"/>
    <w:rsid w:val="0030363D"/>
    <w:rsid w:val="00345C9A"/>
    <w:rsid w:val="004B4229"/>
    <w:rsid w:val="00752871"/>
    <w:rsid w:val="00B87194"/>
    <w:rsid w:val="00C9277F"/>
    <w:rsid w:val="00D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B3960"/>
  <w15:chartTrackingRefBased/>
  <w15:docId w15:val="{07096267-5734-964C-8883-E4D46FFB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94"/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B4229"/>
    <w:pPr>
      <w:keepNext/>
      <w:keepLines/>
      <w:spacing w:before="40" w:after="160" w:line="2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aliases w:val="Numbered Heading 3"/>
    <w:basedOn w:val="Heading2"/>
    <w:next w:val="Normal"/>
    <w:link w:val="Heading3Char"/>
    <w:uiPriority w:val="99"/>
    <w:semiHidden/>
    <w:qFormat/>
    <w:rsid w:val="004B4229"/>
    <w:pPr>
      <w:keepNext w:val="0"/>
      <w:keepLines w:val="0"/>
      <w:widowControl w:val="0"/>
      <w:numPr>
        <w:numId w:val="4"/>
      </w:numPr>
      <w:tabs>
        <w:tab w:val="clear" w:pos="360"/>
      </w:tabs>
      <w:suppressAutoHyphens/>
      <w:spacing w:before="150" w:line="269" w:lineRule="exact"/>
      <w:ind w:left="720"/>
      <w:jc w:val="both"/>
      <w:outlineLvl w:val="2"/>
    </w:pPr>
    <w:rPr>
      <w:rFonts w:ascii="Brill" w:eastAsia="Calibri" w:hAnsi="Brill" w:cs="Arial"/>
      <w:color w:val="auto"/>
      <w:kern w:val="28"/>
      <w:sz w:val="22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B4229"/>
    <w:pPr>
      <w:keepNext/>
      <w:keepLines/>
      <w:spacing w:before="40" w:after="160" w:line="2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paragraph" w:styleId="Heading9">
    <w:name w:val="heading 9"/>
    <w:aliases w:val="Numbered  Heading 9"/>
    <w:basedOn w:val="Heading5"/>
    <w:next w:val="Normal"/>
    <w:link w:val="Heading9Char"/>
    <w:uiPriority w:val="99"/>
    <w:semiHidden/>
    <w:rsid w:val="004B4229"/>
    <w:pPr>
      <w:keepNext w:val="0"/>
      <w:keepLines w:val="0"/>
      <w:widowControl w:val="0"/>
      <w:suppressAutoHyphens/>
      <w:spacing w:before="150" w:line="269" w:lineRule="exact"/>
      <w:ind w:left="6480" w:hanging="180"/>
      <w:jc w:val="both"/>
      <w:outlineLvl w:val="8"/>
    </w:pPr>
    <w:rPr>
      <w:rFonts w:ascii="Brill" w:eastAsia="Calibri" w:hAnsi="Brill" w:cs="Arial"/>
      <w:color w:val="auto"/>
      <w:spacing w:val="20"/>
      <w:kern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FLUSH">
    <w:name w:val="TEXT FLUSH"/>
    <w:basedOn w:val="Normal"/>
    <w:next w:val="Normal"/>
    <w:qFormat/>
    <w:rsid w:val="004B4229"/>
    <w:pPr>
      <w:spacing w:line="269" w:lineRule="exact"/>
      <w:jc w:val="both"/>
    </w:pPr>
    <w:rPr>
      <w:rFonts w:ascii="Brill" w:hAnsi="Brill"/>
      <w:sz w:val="22"/>
      <w:szCs w:val="22"/>
      <w:lang w:val="en-US"/>
    </w:rPr>
  </w:style>
  <w:style w:type="paragraph" w:customStyle="1" w:styleId="CHAPTERAUTHOR">
    <w:name w:val="CHAPTER AUTHOR"/>
    <w:basedOn w:val="TEXTFLUSH"/>
    <w:rsid w:val="004B4229"/>
    <w:pPr>
      <w:spacing w:before="269"/>
      <w:ind w:left="680"/>
      <w:jc w:val="left"/>
    </w:pPr>
    <w:rPr>
      <w:i/>
    </w:rPr>
  </w:style>
  <w:style w:type="paragraph" w:customStyle="1" w:styleId="AFFILIATION">
    <w:name w:val="AFFILIATION"/>
    <w:basedOn w:val="CHAPTERAUTHOR"/>
    <w:rsid w:val="004B4229"/>
    <w:pPr>
      <w:spacing w:before="0"/>
    </w:pPr>
    <w:rPr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4B4229"/>
    <w:pPr>
      <w:spacing w:after="160" w:line="2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BIBLIOGRAPHIC">
    <w:name w:val="BIBLIOGRAPHIC"/>
    <w:basedOn w:val="TEXTFLUSH"/>
    <w:rsid w:val="004B4229"/>
    <w:pPr>
      <w:ind w:left="227" w:hanging="227"/>
    </w:pPr>
    <w:rPr>
      <w:sz w:val="20"/>
    </w:rPr>
  </w:style>
  <w:style w:type="paragraph" w:customStyle="1" w:styleId="Bibliography1">
    <w:name w:val="Bibliography1"/>
    <w:basedOn w:val="TEXTFLUSH"/>
    <w:semiHidden/>
    <w:rsid w:val="004B4229"/>
    <w:pPr>
      <w:ind w:left="227" w:hanging="227"/>
    </w:pPr>
    <w:rPr>
      <w:sz w:val="20"/>
    </w:rPr>
  </w:style>
  <w:style w:type="paragraph" w:customStyle="1" w:styleId="TEXTINDENT">
    <w:name w:val="TEXT INDENT"/>
    <w:basedOn w:val="TEXTFLUSH"/>
    <w:link w:val="TEXTINDENTChar"/>
    <w:qFormat/>
    <w:rsid w:val="004B4229"/>
    <w:pPr>
      <w:ind w:firstLine="227"/>
    </w:pPr>
    <w:rPr>
      <w:color w:val="000000" w:themeColor="text1"/>
    </w:rPr>
  </w:style>
  <w:style w:type="character" w:customStyle="1" w:styleId="TEXTINDENTChar">
    <w:name w:val="TEXT INDENT Char"/>
    <w:basedOn w:val="DefaultParagraphFont"/>
    <w:link w:val="TEXTINDENT"/>
    <w:rsid w:val="004B4229"/>
    <w:rPr>
      <w:rFonts w:ascii="Brill" w:hAnsi="Brill"/>
      <w:color w:val="000000" w:themeColor="text1"/>
      <w:sz w:val="22"/>
      <w:szCs w:val="22"/>
      <w:lang w:val="en-US"/>
    </w:rPr>
  </w:style>
  <w:style w:type="paragraph" w:customStyle="1" w:styleId="BLOCKQUOTE">
    <w:name w:val="BLOCK QUOTE"/>
    <w:basedOn w:val="TEXTINDENT"/>
    <w:uiPriority w:val="99"/>
    <w:qFormat/>
    <w:rsid w:val="004B4229"/>
    <w:pPr>
      <w:tabs>
        <w:tab w:val="left" w:pos="680"/>
      </w:tabs>
      <w:spacing w:before="269" w:after="269"/>
      <w:ind w:left="454" w:firstLine="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4B4229"/>
    <w:pPr>
      <w:spacing w:after="120" w:line="2" w:lineRule="auto"/>
    </w:pPr>
    <w:rPr>
      <w:rFonts w:eastAsia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B4229"/>
    <w:rPr>
      <w:rFonts w:eastAsia="Times New Roman" w:cs="Times New Roman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qFormat/>
    <w:rsid w:val="004B4229"/>
    <w:pPr>
      <w:spacing w:after="200" w:line="2" w:lineRule="auto"/>
    </w:pPr>
    <w:rPr>
      <w:rFonts w:eastAsia="Times New Roman" w:cs="Times New Roman"/>
      <w:i/>
      <w:iCs/>
      <w:color w:val="44546A" w:themeColor="text2"/>
      <w:sz w:val="18"/>
      <w:szCs w:val="18"/>
      <w:lang w:val="en-US"/>
    </w:rPr>
  </w:style>
  <w:style w:type="paragraph" w:customStyle="1" w:styleId="CAPTIONTEXT">
    <w:name w:val="CAPTION TEXT"/>
    <w:basedOn w:val="TEXTINDENT"/>
    <w:link w:val="CAPTIONTEXTChar"/>
    <w:uiPriority w:val="99"/>
    <w:qFormat/>
    <w:rsid w:val="004B4229"/>
    <w:pPr>
      <w:tabs>
        <w:tab w:val="left" w:pos="907"/>
      </w:tabs>
      <w:spacing w:after="120" w:line="220" w:lineRule="exact"/>
      <w:ind w:firstLine="0"/>
    </w:pPr>
    <w:rPr>
      <w:sz w:val="18"/>
    </w:rPr>
  </w:style>
  <w:style w:type="character" w:customStyle="1" w:styleId="CAPTIONTEXTChar">
    <w:name w:val="CAPTION TEXT Char"/>
    <w:basedOn w:val="TEXTINDENTChar"/>
    <w:link w:val="CAPTIONTEXT"/>
    <w:uiPriority w:val="99"/>
    <w:rsid w:val="004B4229"/>
    <w:rPr>
      <w:rFonts w:ascii="Brill" w:hAnsi="Brill"/>
      <w:color w:val="000000" w:themeColor="text1"/>
      <w:sz w:val="18"/>
      <w:szCs w:val="22"/>
      <w:lang w:val="en-US"/>
    </w:rPr>
  </w:style>
  <w:style w:type="paragraph" w:customStyle="1" w:styleId="CHAPTERNUMBER">
    <w:name w:val="CHAPTER NUMBER"/>
    <w:basedOn w:val="Normal"/>
    <w:next w:val="Normal"/>
    <w:rsid w:val="004B4229"/>
    <w:pPr>
      <w:pageBreakBefore/>
      <w:widowControl w:val="0"/>
      <w:suppressAutoHyphens/>
      <w:spacing w:after="269" w:line="269" w:lineRule="exact"/>
      <w:ind w:left="680"/>
    </w:pPr>
    <w:rPr>
      <w:rFonts w:ascii="Brill" w:eastAsia="Times New Roman" w:hAnsi="Brill" w:cs="Times New Roman"/>
      <w:smallCaps/>
      <w:sz w:val="22"/>
      <w:szCs w:val="20"/>
      <w:lang w:val="en-US"/>
    </w:rPr>
  </w:style>
  <w:style w:type="paragraph" w:customStyle="1" w:styleId="CHAPTERTITLE">
    <w:name w:val="CHAPTER TITLE"/>
    <w:basedOn w:val="Normal"/>
    <w:qFormat/>
    <w:rsid w:val="004B4229"/>
    <w:pPr>
      <w:widowControl w:val="0"/>
      <w:suppressAutoHyphens/>
      <w:spacing w:after="160" w:line="400" w:lineRule="exact"/>
      <w:outlineLvl w:val="0"/>
    </w:pPr>
    <w:rPr>
      <w:rFonts w:ascii="Brill" w:eastAsia="Times New Roman" w:hAnsi="Brill" w:cs="Times New Roman"/>
      <w:b/>
      <w:sz w:val="32"/>
      <w:szCs w:val="20"/>
      <w:lang w:val="en-US"/>
    </w:rPr>
  </w:style>
  <w:style w:type="paragraph" w:customStyle="1" w:styleId="CHAPTERSUBTITLE">
    <w:name w:val="CHAPTER SUBTITLE"/>
    <w:basedOn w:val="CHAPTERTITLE"/>
    <w:rsid w:val="004B4229"/>
    <w:pPr>
      <w:spacing w:after="269" w:line="269" w:lineRule="exact"/>
    </w:pPr>
    <w:rPr>
      <w:i/>
      <w:sz w:val="22"/>
    </w:rPr>
  </w:style>
  <w:style w:type="character" w:customStyle="1" w:styleId="CSSMALLCAPS">
    <w:name w:val="CS SMALL CAPS"/>
    <w:qFormat/>
    <w:rsid w:val="004B4229"/>
    <w:rPr>
      <w:caps w:val="0"/>
      <w:smallCaps/>
    </w:rPr>
  </w:style>
  <w:style w:type="paragraph" w:customStyle="1" w:styleId="ENDNOTE">
    <w:name w:val="ENDNOTE"/>
    <w:basedOn w:val="CHAPTERNUMBER"/>
    <w:rsid w:val="004B4229"/>
    <w:pPr>
      <w:pageBreakBefore w:val="0"/>
      <w:suppressAutoHyphens w:val="0"/>
      <w:spacing w:after="0" w:line="220" w:lineRule="exact"/>
      <w:ind w:left="454" w:hanging="454"/>
    </w:pPr>
    <w:rPr>
      <w:smallCaps w:val="0"/>
      <w:sz w:val="18"/>
    </w:rPr>
  </w:style>
  <w:style w:type="character" w:styleId="EndnoteReference">
    <w:name w:val="endnote reference"/>
    <w:semiHidden/>
    <w:rsid w:val="004B422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B4229"/>
    <w:rPr>
      <w:rFonts w:eastAsia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4229"/>
    <w:rPr>
      <w:rFonts w:eastAsia="Times New Roman" w:cs="Times New Roman"/>
      <w:sz w:val="20"/>
      <w:szCs w:val="20"/>
      <w:lang w:val="en-US"/>
    </w:rPr>
  </w:style>
  <w:style w:type="paragraph" w:customStyle="1" w:styleId="EQUATION">
    <w:name w:val="EQUATION"/>
    <w:basedOn w:val="TEXTFLUSH"/>
    <w:rsid w:val="004B4229"/>
    <w:pPr>
      <w:tabs>
        <w:tab w:val="center" w:pos="3260"/>
        <w:tab w:val="right" w:pos="6521"/>
      </w:tabs>
      <w:spacing w:before="269" w:after="269"/>
      <w:contextualSpacing/>
      <w:jc w:val="center"/>
    </w:pPr>
    <w:rPr>
      <w:i/>
    </w:rPr>
  </w:style>
  <w:style w:type="character" w:styleId="FollowedHyperlink">
    <w:name w:val="FollowedHyperlink"/>
    <w:basedOn w:val="DefaultParagraphFont"/>
    <w:uiPriority w:val="99"/>
    <w:semiHidden/>
    <w:rsid w:val="004B422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B4229"/>
    <w:pPr>
      <w:tabs>
        <w:tab w:val="center" w:pos="4703"/>
        <w:tab w:val="right" w:pos="9406"/>
      </w:tabs>
      <w:spacing w:after="160" w:line="2" w:lineRule="auto"/>
    </w:pPr>
    <w:rPr>
      <w:rFonts w:eastAsia="Times New Roman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B4229"/>
    <w:rPr>
      <w:rFonts w:eastAsia="Times New Roman" w:cs="Times New Roman"/>
      <w:sz w:val="22"/>
      <w:szCs w:val="22"/>
      <w:lang w:val="en-US"/>
    </w:rPr>
  </w:style>
  <w:style w:type="character" w:styleId="FootnoteReference">
    <w:name w:val="footnote reference"/>
    <w:semiHidden/>
    <w:rsid w:val="004B4229"/>
    <w:rPr>
      <w:vertAlign w:val="superscript"/>
    </w:rPr>
  </w:style>
  <w:style w:type="paragraph" w:styleId="FootnoteText">
    <w:name w:val="footnote text"/>
    <w:aliases w:val="FOOTNOTE TEXT"/>
    <w:basedOn w:val="Normal"/>
    <w:link w:val="FootnoteTextChar"/>
    <w:uiPriority w:val="99"/>
    <w:semiHidden/>
    <w:rsid w:val="004B4229"/>
    <w:pPr>
      <w:widowControl w:val="0"/>
      <w:tabs>
        <w:tab w:val="left" w:pos="227"/>
        <w:tab w:val="left" w:pos="454"/>
      </w:tabs>
      <w:spacing w:after="160" w:line="240" w:lineRule="exact"/>
      <w:ind w:left="446" w:hanging="446"/>
    </w:pPr>
    <w:rPr>
      <w:rFonts w:ascii="Brill" w:eastAsia="Times New Roman" w:hAnsi="Brill" w:cs="Times New Roman"/>
      <w:sz w:val="18"/>
      <w:szCs w:val="22"/>
      <w:lang w:val="en-US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uiPriority w:val="99"/>
    <w:semiHidden/>
    <w:rsid w:val="004B4229"/>
    <w:rPr>
      <w:rFonts w:ascii="Brill" w:eastAsia="Times New Roman" w:hAnsi="Brill" w:cs="Times New Roman"/>
      <w:sz w:val="18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rsid w:val="004B4229"/>
    <w:pPr>
      <w:tabs>
        <w:tab w:val="right" w:pos="9406"/>
      </w:tabs>
    </w:pPr>
    <w:rPr>
      <w:rFonts w:ascii="Brill" w:eastAsia="Times New Roman" w:hAnsi="Brill" w:cs="Times New Roman"/>
      <w:caps/>
      <w:sz w:val="18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4229"/>
    <w:rPr>
      <w:rFonts w:ascii="Brill" w:eastAsia="Times New Roman" w:hAnsi="Brill" w:cs="Times New Roman"/>
      <w:caps/>
      <w:sz w:val="18"/>
      <w:szCs w:val="22"/>
      <w:lang w:val="en-US"/>
    </w:rPr>
  </w:style>
  <w:style w:type="paragraph" w:customStyle="1" w:styleId="HEADING1Unnumbered">
    <w:name w:val="HEADING 1 (Unnumbered)"/>
    <w:next w:val="TEXTFLUSH"/>
    <w:link w:val="HEADING1UnnumberedChar"/>
    <w:uiPriority w:val="99"/>
    <w:rsid w:val="004B4229"/>
    <w:pPr>
      <w:spacing w:before="538" w:after="269" w:line="269" w:lineRule="exact"/>
      <w:ind w:left="680"/>
      <w:outlineLvl w:val="0"/>
    </w:pPr>
    <w:rPr>
      <w:rFonts w:ascii="Brill" w:hAnsi="Brill"/>
      <w:b/>
      <w:color w:val="000000" w:themeColor="text1"/>
      <w:sz w:val="22"/>
      <w:szCs w:val="22"/>
      <w:lang w:val="en-US"/>
    </w:rPr>
  </w:style>
  <w:style w:type="character" w:customStyle="1" w:styleId="HEADING1UnnumberedChar">
    <w:name w:val="HEADING 1 (Unnumbered) Char"/>
    <w:link w:val="HEADING1Unnumbered"/>
    <w:uiPriority w:val="99"/>
    <w:rsid w:val="004B4229"/>
    <w:rPr>
      <w:rFonts w:ascii="Brill" w:hAnsi="Brill"/>
      <w:b/>
      <w:color w:val="000000" w:themeColor="text1"/>
      <w:sz w:val="22"/>
      <w:szCs w:val="22"/>
      <w:lang w:val="en-US"/>
    </w:rPr>
  </w:style>
  <w:style w:type="paragraph" w:customStyle="1" w:styleId="HEADING1Numbered">
    <w:name w:val="HEADING 1 (Numbered)"/>
    <w:basedOn w:val="HEADING1Unnumbered"/>
    <w:next w:val="TEXTFLUSH"/>
    <w:link w:val="HEADING1NumberedChar"/>
    <w:uiPriority w:val="99"/>
    <w:qFormat/>
    <w:rsid w:val="004B4229"/>
    <w:pPr>
      <w:keepNext/>
      <w:numPr>
        <w:numId w:val="3"/>
      </w:numPr>
      <w:suppressAutoHyphens/>
      <w:contextualSpacing/>
    </w:pPr>
  </w:style>
  <w:style w:type="character" w:customStyle="1" w:styleId="HEADING1NumberedChar">
    <w:name w:val="HEADING 1 (Numbered) Char"/>
    <w:link w:val="HEADING1Numbered"/>
    <w:uiPriority w:val="99"/>
    <w:rsid w:val="004B4229"/>
    <w:rPr>
      <w:rFonts w:ascii="Brill" w:hAnsi="Brill"/>
      <w:b/>
      <w:color w:val="000000" w:themeColor="text1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2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HEADING2Unnumbered">
    <w:name w:val="HEADING 2 (Unnumbered)"/>
    <w:basedOn w:val="HEADING1Unnumbered"/>
    <w:uiPriority w:val="99"/>
    <w:rsid w:val="004B4229"/>
    <w:pPr>
      <w:spacing w:before="269" w:after="0"/>
      <w:ind w:left="675"/>
      <w:outlineLvl w:val="1"/>
    </w:pPr>
    <w:rPr>
      <w:i/>
    </w:rPr>
  </w:style>
  <w:style w:type="paragraph" w:customStyle="1" w:styleId="HEADING2Numbered">
    <w:name w:val="HEADING 2 (Numbered)"/>
    <w:basedOn w:val="HEADING2Unnumbered"/>
    <w:next w:val="TEXTFLUSH"/>
    <w:uiPriority w:val="99"/>
    <w:qFormat/>
    <w:rsid w:val="004B4229"/>
    <w:pPr>
      <w:keepNext/>
      <w:numPr>
        <w:ilvl w:val="1"/>
        <w:numId w:val="3"/>
      </w:numPr>
    </w:pPr>
  </w:style>
  <w:style w:type="paragraph" w:customStyle="1" w:styleId="HEADING3Unnumbered">
    <w:name w:val="HEADING 3 (Unnumbered)"/>
    <w:basedOn w:val="HEADING2Unnumbered"/>
    <w:next w:val="TEXTFLUSH"/>
    <w:uiPriority w:val="99"/>
    <w:rsid w:val="004B4229"/>
    <w:pPr>
      <w:ind w:left="907"/>
      <w:outlineLvl w:val="2"/>
    </w:pPr>
    <w:rPr>
      <w:b w:val="0"/>
      <w:i w:val="0"/>
    </w:rPr>
  </w:style>
  <w:style w:type="paragraph" w:customStyle="1" w:styleId="HEADING3Numbered">
    <w:name w:val="HEADING 3 (Numbered)"/>
    <w:basedOn w:val="HEADING3Unnumbered"/>
    <w:next w:val="TEXTFLUSH"/>
    <w:uiPriority w:val="99"/>
    <w:qFormat/>
    <w:rsid w:val="004B4229"/>
    <w:pPr>
      <w:numPr>
        <w:ilvl w:val="2"/>
        <w:numId w:val="3"/>
      </w:numPr>
      <w:tabs>
        <w:tab w:val="left" w:pos="907"/>
      </w:tabs>
    </w:pPr>
  </w:style>
  <w:style w:type="character" w:customStyle="1" w:styleId="Heading3Char">
    <w:name w:val="Heading 3 Char"/>
    <w:aliases w:val="Numbered Heading 3 Char"/>
    <w:basedOn w:val="DefaultParagraphFont"/>
    <w:link w:val="Heading3"/>
    <w:uiPriority w:val="99"/>
    <w:semiHidden/>
    <w:rsid w:val="004B4229"/>
    <w:rPr>
      <w:rFonts w:ascii="Brill" w:eastAsia="Calibri" w:hAnsi="Brill" w:cs="Arial"/>
      <w:kern w:val="28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229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character" w:customStyle="1" w:styleId="Heading9Char">
    <w:name w:val="Heading 9 Char"/>
    <w:aliases w:val="Numbered  Heading 9 Char"/>
    <w:basedOn w:val="DefaultParagraphFont"/>
    <w:link w:val="Heading9"/>
    <w:uiPriority w:val="99"/>
    <w:semiHidden/>
    <w:rsid w:val="004B4229"/>
    <w:rPr>
      <w:rFonts w:ascii="Brill" w:eastAsia="Calibri" w:hAnsi="Brill" w:cs="Arial"/>
      <w:spacing w:val="20"/>
      <w:kern w:val="28"/>
      <w:sz w:val="22"/>
      <w:szCs w:val="32"/>
      <w:lang w:val="en-US"/>
    </w:rPr>
  </w:style>
  <w:style w:type="character" w:styleId="Hyperlink">
    <w:name w:val="Hyperlink"/>
    <w:uiPriority w:val="99"/>
    <w:semiHidden/>
    <w:rsid w:val="004B4229"/>
    <w:rPr>
      <w:color w:val="0000FF"/>
      <w:u w:val="single"/>
    </w:rPr>
  </w:style>
  <w:style w:type="paragraph" w:customStyle="1" w:styleId="ITEM">
    <w:name w:val="ITEM"/>
    <w:basedOn w:val="TEXTFLUSH"/>
    <w:rsid w:val="004B4229"/>
    <w:pPr>
      <w:numPr>
        <w:numId w:val="5"/>
      </w:numPr>
      <w:tabs>
        <w:tab w:val="left" w:pos="227"/>
        <w:tab w:val="left" w:pos="454"/>
      </w:tabs>
      <w:spacing w:after="269"/>
      <w:ind w:left="227" w:hanging="227"/>
      <w:contextualSpacing/>
    </w:pPr>
  </w:style>
  <w:style w:type="character" w:styleId="PlaceholderText">
    <w:name w:val="Placeholder Text"/>
    <w:basedOn w:val="DefaultParagraphFont"/>
    <w:uiPriority w:val="99"/>
    <w:semiHidden/>
    <w:rsid w:val="004B4229"/>
    <w:rPr>
      <w:color w:val="808080"/>
    </w:rPr>
  </w:style>
  <w:style w:type="paragraph" w:customStyle="1" w:styleId="Style1">
    <w:name w:val="Style1"/>
    <w:basedOn w:val="AFFILIATION"/>
    <w:qFormat/>
    <w:rsid w:val="004B4229"/>
  </w:style>
  <w:style w:type="paragraph" w:customStyle="1" w:styleId="Style2">
    <w:name w:val="Style2"/>
    <w:basedOn w:val="BIBLIOGRAPHIC"/>
    <w:qFormat/>
    <w:rsid w:val="004B4229"/>
  </w:style>
  <w:style w:type="paragraph" w:customStyle="1" w:styleId="TABLEBODY">
    <w:name w:val="TABLE BODY"/>
    <w:basedOn w:val="TEXTINDENT"/>
    <w:uiPriority w:val="99"/>
    <w:rsid w:val="004B4229"/>
    <w:pPr>
      <w:widowControl w:val="0"/>
      <w:ind w:firstLine="0"/>
      <w:jc w:val="left"/>
    </w:pPr>
  </w:style>
  <w:style w:type="paragraph" w:customStyle="1" w:styleId="TABLECOLUMNHEAD">
    <w:name w:val="TABLE COLUMN HEAD"/>
    <w:basedOn w:val="TABLEBODY"/>
    <w:next w:val="TABLEBODY"/>
    <w:uiPriority w:val="99"/>
    <w:rsid w:val="004B4229"/>
    <w:pPr>
      <w:framePr w:wrap="around" w:vAnchor="text" w:hAnchor="text" w:y="1"/>
      <w:pBdr>
        <w:top w:val="single" w:sz="4" w:space="2" w:color="auto"/>
        <w:bottom w:val="single" w:sz="12" w:space="2" w:color="auto"/>
      </w:pBdr>
      <w:suppressOverlap/>
    </w:pPr>
    <w:rPr>
      <w:b/>
    </w:rPr>
  </w:style>
  <w:style w:type="table" w:styleId="TableGrid">
    <w:name w:val="Table Grid"/>
    <w:basedOn w:val="TableNormal"/>
    <w:uiPriority w:val="59"/>
    <w:rsid w:val="004B4229"/>
    <w:rPr>
      <w:rFonts w:eastAsia="Times New Roman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rsid w:val="004B4229"/>
    <w:rPr>
      <w:color w:val="808080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B8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Howes</dc:creator>
  <cp:keywords/>
  <dc:description/>
  <cp:lastModifiedBy>Andy Howes</cp:lastModifiedBy>
  <cp:revision>2</cp:revision>
  <dcterms:created xsi:type="dcterms:W3CDTF">2021-04-29T13:41:00Z</dcterms:created>
  <dcterms:modified xsi:type="dcterms:W3CDTF">2021-04-29T13:57:00Z</dcterms:modified>
</cp:coreProperties>
</file>