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1BBFE" w14:textId="035E554E" w:rsidR="007E570B" w:rsidRPr="00A77817" w:rsidRDefault="00A77817" w:rsidP="007E570B">
      <w:pPr>
        <w:jc w:val="center"/>
        <w:rPr>
          <w:rFonts w:ascii="Gill Sans MT" w:hAnsi="Gill Sans MT"/>
          <w:b/>
          <w:bCs/>
          <w:sz w:val="32"/>
          <w:szCs w:val="32"/>
        </w:rPr>
      </w:pPr>
      <w:r w:rsidRPr="0040687B">
        <w:rPr>
          <w:rFonts w:ascii="Gill Sans MT" w:hAnsi="Gill Sans MT"/>
          <w:noProof/>
          <w:sz w:val="56"/>
          <w:szCs w:val="56"/>
          <w:lang w:eastAsia="en-GB"/>
        </w:rPr>
        <w:drawing>
          <wp:anchor distT="0" distB="0" distL="114300" distR="114300" simplePos="0" relativeHeight="251661312" behindDoc="1" locked="0" layoutInCell="1" allowOverlap="1" wp14:anchorId="500E119E" wp14:editId="4035ED26">
            <wp:simplePos x="0" y="0"/>
            <wp:positionH relativeFrom="column">
              <wp:posOffset>4847590</wp:posOffset>
            </wp:positionH>
            <wp:positionV relativeFrom="paragraph">
              <wp:posOffset>-588010</wp:posOffset>
            </wp:positionV>
            <wp:extent cx="1497053" cy="770297"/>
            <wp:effectExtent l="0" t="0" r="8255" b="0"/>
            <wp:wrapNone/>
            <wp:docPr id="3" name="Picture 3" descr="M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3" t="10547" r="12931" b="7392"/>
                    <a:stretch/>
                  </pic:blipFill>
                  <pic:spPr bwMode="auto">
                    <a:xfrm>
                      <a:off x="0" y="0"/>
                      <a:ext cx="1497053" cy="770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7E570B" w:rsidRPr="00A77817">
        <w:rPr>
          <w:rFonts w:ascii="Gill Sans MT" w:hAnsi="Gill Sans MT"/>
          <w:b/>
          <w:bCs/>
          <w:sz w:val="32"/>
          <w:szCs w:val="32"/>
        </w:rPr>
        <w:t>Microbes and the Mind Quiz</w:t>
      </w:r>
    </w:p>
    <w:p w14:paraId="286848EE" w14:textId="31E8B717" w:rsidR="00823F60" w:rsidRDefault="00823F60" w:rsidP="007E570B"/>
    <w:p w14:paraId="6F8ABED0" w14:textId="0807A597" w:rsidR="005F0FB7" w:rsidRDefault="007E570B" w:rsidP="007E570B">
      <w:r>
        <w:t xml:space="preserve">1. </w:t>
      </w:r>
      <w:r w:rsidR="005F0FB7">
        <w:t>True or false? Microbes…</w:t>
      </w:r>
    </w:p>
    <w:p w14:paraId="0F64EE12" w14:textId="6DD3E338" w:rsidR="005F0FB7" w:rsidRDefault="005F0FB7" w:rsidP="00166FE2">
      <w:pPr>
        <w:pStyle w:val="ListParagraph"/>
        <w:numPr>
          <w:ilvl w:val="0"/>
          <w:numId w:val="4"/>
        </w:numPr>
      </w:pPr>
      <w:r>
        <w:t>Are too small to be seen with the naked eye</w:t>
      </w:r>
    </w:p>
    <w:p w14:paraId="3917AF7C" w14:textId="7F7D83D4" w:rsidR="005F0FB7" w:rsidRDefault="005F0FB7" w:rsidP="00166FE2">
      <w:pPr>
        <w:pStyle w:val="ListParagraph"/>
        <w:numPr>
          <w:ilvl w:val="0"/>
          <w:numId w:val="4"/>
        </w:numPr>
      </w:pPr>
      <w:r>
        <w:t>Always cause disease</w:t>
      </w:r>
    </w:p>
    <w:p w14:paraId="0D376477" w14:textId="72B63446" w:rsidR="005F0FB7" w:rsidRDefault="005F0FB7" w:rsidP="00166FE2">
      <w:pPr>
        <w:pStyle w:val="ListParagraph"/>
        <w:numPr>
          <w:ilvl w:val="0"/>
          <w:numId w:val="4"/>
        </w:numPr>
      </w:pPr>
      <w:r>
        <w:t xml:space="preserve">Are found all around us </w:t>
      </w:r>
    </w:p>
    <w:p w14:paraId="7686A17D" w14:textId="55B0FE2D" w:rsidR="005F0FB7" w:rsidRDefault="005F0FB7" w:rsidP="00166FE2">
      <w:pPr>
        <w:pStyle w:val="ListParagraph"/>
        <w:numPr>
          <w:ilvl w:val="0"/>
          <w:numId w:val="4"/>
        </w:numPr>
      </w:pPr>
      <w:r>
        <w:t>Are not living things</w:t>
      </w:r>
    </w:p>
    <w:p w14:paraId="5E6A869F" w14:textId="46862304" w:rsidR="005F0FB7" w:rsidRDefault="007E570B" w:rsidP="005F0FB7">
      <w:r>
        <w:t xml:space="preserve">2. </w:t>
      </w:r>
      <w:r w:rsidR="005F0FB7">
        <w:t>How many bacteria are found in the human body?</w:t>
      </w:r>
    </w:p>
    <w:p w14:paraId="3AA841AB" w14:textId="2B1976D6" w:rsidR="005F0FB7" w:rsidRDefault="005F0FB7" w:rsidP="005F0FB7">
      <w:pPr>
        <w:pStyle w:val="ListParagraph"/>
        <w:numPr>
          <w:ilvl w:val="0"/>
          <w:numId w:val="2"/>
        </w:numPr>
      </w:pPr>
      <w:r>
        <w:t>39-100 thousand</w:t>
      </w:r>
    </w:p>
    <w:p w14:paraId="5CC69283" w14:textId="4F16D9A4" w:rsidR="005F0FB7" w:rsidRDefault="005F0FB7" w:rsidP="005F0FB7">
      <w:pPr>
        <w:pStyle w:val="ListParagraph"/>
        <w:numPr>
          <w:ilvl w:val="0"/>
          <w:numId w:val="2"/>
        </w:numPr>
      </w:pPr>
      <w:r>
        <w:t>39-100 million</w:t>
      </w:r>
    </w:p>
    <w:p w14:paraId="4549B0EF" w14:textId="5E54683B" w:rsidR="005F0FB7" w:rsidRDefault="005F0FB7" w:rsidP="005F0FB7">
      <w:pPr>
        <w:pStyle w:val="ListParagraph"/>
        <w:numPr>
          <w:ilvl w:val="0"/>
          <w:numId w:val="2"/>
        </w:numPr>
      </w:pPr>
      <w:r>
        <w:t>39-100 billion</w:t>
      </w:r>
    </w:p>
    <w:p w14:paraId="5138D8E6" w14:textId="285A9613" w:rsidR="005F0FB7" w:rsidRDefault="005F0FB7" w:rsidP="005F0FB7">
      <w:pPr>
        <w:pStyle w:val="ListParagraph"/>
        <w:numPr>
          <w:ilvl w:val="0"/>
          <w:numId w:val="2"/>
        </w:numPr>
      </w:pPr>
      <w:r>
        <w:t>39-100 trillion</w:t>
      </w:r>
    </w:p>
    <w:p w14:paraId="3CD572AE" w14:textId="6E8F6C5F" w:rsidR="00166FE2" w:rsidRDefault="007E570B" w:rsidP="00166FE2">
      <w:r>
        <w:t xml:space="preserve">3. </w:t>
      </w:r>
      <w:r w:rsidR="00166FE2">
        <w:t>Where in the body will you find the highest density and diversity of bacteria?</w:t>
      </w:r>
    </w:p>
    <w:p w14:paraId="2379817A" w14:textId="3A96F76F" w:rsidR="00FB7D36" w:rsidRDefault="00FB7D36" w:rsidP="005F0FB7">
      <w:r>
        <w:t>……………………………………………………………….</w:t>
      </w:r>
    </w:p>
    <w:p w14:paraId="4A2E9F11" w14:textId="6AF7FFB8" w:rsidR="005F0FB7" w:rsidRDefault="007E570B" w:rsidP="007E570B">
      <w:r>
        <w:t xml:space="preserve">4. </w:t>
      </w:r>
      <w:r w:rsidR="005F0FB7">
        <w:t>When two species interact and both benefit, it is called…</w:t>
      </w:r>
    </w:p>
    <w:p w14:paraId="68AEF804" w14:textId="1E47E06A" w:rsidR="005F0FB7" w:rsidRDefault="005F0FB7" w:rsidP="005F0FB7">
      <w:pPr>
        <w:pStyle w:val="ListParagraph"/>
        <w:numPr>
          <w:ilvl w:val="0"/>
          <w:numId w:val="3"/>
        </w:numPr>
      </w:pPr>
      <w:r>
        <w:t>Commensalism</w:t>
      </w:r>
    </w:p>
    <w:p w14:paraId="46791348" w14:textId="4D2F6163" w:rsidR="005F0FB7" w:rsidRDefault="005F0FB7" w:rsidP="005F0FB7">
      <w:pPr>
        <w:pStyle w:val="ListParagraph"/>
        <w:numPr>
          <w:ilvl w:val="0"/>
          <w:numId w:val="3"/>
        </w:numPr>
      </w:pPr>
      <w:r>
        <w:t>Parasitism</w:t>
      </w:r>
    </w:p>
    <w:p w14:paraId="2DB7DEF2" w14:textId="129978D6" w:rsidR="005F0FB7" w:rsidRDefault="005F0FB7" w:rsidP="005F0FB7">
      <w:pPr>
        <w:pStyle w:val="ListParagraph"/>
        <w:numPr>
          <w:ilvl w:val="0"/>
          <w:numId w:val="3"/>
        </w:numPr>
      </w:pPr>
      <w:r>
        <w:t>Mutualism</w:t>
      </w:r>
    </w:p>
    <w:p w14:paraId="5C8116ED" w14:textId="0C44C05F" w:rsidR="005F0FB7" w:rsidRDefault="00FB7D36" w:rsidP="00FB7D36">
      <w:r>
        <w:t xml:space="preserve">5. </w:t>
      </w:r>
      <w:r w:rsidR="005F0FB7">
        <w:t xml:space="preserve">What does microbial </w:t>
      </w:r>
      <w:proofErr w:type="spellStart"/>
      <w:r w:rsidR="005F0FB7">
        <w:t>dysbiosis</w:t>
      </w:r>
      <w:proofErr w:type="spellEnd"/>
      <w:r w:rsidR="005F0FB7">
        <w:t xml:space="preserve"> mean?</w:t>
      </w:r>
    </w:p>
    <w:p w14:paraId="54045914" w14:textId="77777777" w:rsidR="00FB7D36" w:rsidRDefault="00FB7D36" w:rsidP="00FB7D36">
      <w:r>
        <w:t>……………………………………………………………….</w:t>
      </w:r>
    </w:p>
    <w:p w14:paraId="1DDD8DE5" w14:textId="47A1CAB8" w:rsidR="00166FE2" w:rsidRDefault="00FB7D36" w:rsidP="00FB7D36">
      <w:r>
        <w:t xml:space="preserve">6. </w:t>
      </w:r>
      <w:r w:rsidR="00166FE2">
        <w:t>Some bacteria in the gut are able to produce neurotransmitters. Can you name one?</w:t>
      </w:r>
    </w:p>
    <w:p w14:paraId="45DA29E9" w14:textId="77777777" w:rsidR="00FB7D36" w:rsidRDefault="00FB7D36" w:rsidP="00FB7D36">
      <w:r>
        <w:t>……………………………………………………………….</w:t>
      </w:r>
    </w:p>
    <w:p w14:paraId="0FEA8533" w14:textId="2654EB4F" w:rsidR="00FB7D36" w:rsidRDefault="00FB7D36" w:rsidP="005F0FB7">
      <w:r>
        <w:t>7.</w:t>
      </w:r>
      <w:r w:rsidR="00643781">
        <w:t xml:space="preserve"> Parkinson’s disease…</w:t>
      </w:r>
    </w:p>
    <w:p w14:paraId="6352A8B7" w14:textId="21E8A519" w:rsidR="00643781" w:rsidRDefault="00643781" w:rsidP="00643781">
      <w:pPr>
        <w:pStyle w:val="ListParagraph"/>
        <w:numPr>
          <w:ilvl w:val="0"/>
          <w:numId w:val="5"/>
        </w:numPr>
      </w:pPr>
      <w:r>
        <w:t>Is a neurodegenerative disorder</w:t>
      </w:r>
    </w:p>
    <w:p w14:paraId="3AFDA2F9" w14:textId="47BB3D3B" w:rsidR="00643781" w:rsidRDefault="00643781" w:rsidP="00643781">
      <w:pPr>
        <w:pStyle w:val="ListParagraph"/>
        <w:numPr>
          <w:ilvl w:val="0"/>
          <w:numId w:val="5"/>
        </w:numPr>
      </w:pPr>
      <w:r>
        <w:t>Has symptoms of slow movement and tremor</w:t>
      </w:r>
    </w:p>
    <w:p w14:paraId="7528E9B4" w14:textId="48C34D71" w:rsidR="00643781" w:rsidRDefault="00643781" w:rsidP="00643781">
      <w:pPr>
        <w:pStyle w:val="ListParagraph"/>
        <w:numPr>
          <w:ilvl w:val="0"/>
          <w:numId w:val="5"/>
        </w:numPr>
      </w:pPr>
      <w:r>
        <w:t xml:space="preserve">Is caused by death of dopamine-producing neurons in the substantia </w:t>
      </w:r>
      <w:proofErr w:type="spellStart"/>
      <w:r>
        <w:t>nigra</w:t>
      </w:r>
      <w:proofErr w:type="spellEnd"/>
    </w:p>
    <w:p w14:paraId="7EB4DFF3" w14:textId="14996667" w:rsidR="00643781" w:rsidRDefault="00643781" w:rsidP="00643781">
      <w:pPr>
        <w:pStyle w:val="ListParagraph"/>
        <w:numPr>
          <w:ilvl w:val="0"/>
          <w:numId w:val="5"/>
        </w:numPr>
      </w:pPr>
      <w:r>
        <w:t xml:space="preserve">Involves microbial </w:t>
      </w:r>
      <w:proofErr w:type="spellStart"/>
      <w:r>
        <w:t>dysbiosis</w:t>
      </w:r>
      <w:proofErr w:type="spellEnd"/>
    </w:p>
    <w:p w14:paraId="5BFA45B9" w14:textId="70720EEA" w:rsidR="00643781" w:rsidRDefault="00643781" w:rsidP="00643781">
      <w:pPr>
        <w:pStyle w:val="ListParagraph"/>
        <w:numPr>
          <w:ilvl w:val="0"/>
          <w:numId w:val="5"/>
        </w:numPr>
      </w:pPr>
      <w:r>
        <w:t>All of the above</w:t>
      </w:r>
    </w:p>
    <w:p w14:paraId="6B3946B9" w14:textId="5DF17075" w:rsidR="00FB7D36" w:rsidRDefault="00FB7D36" w:rsidP="005F0FB7">
      <w:r>
        <w:t>8.</w:t>
      </w:r>
      <w:r w:rsidR="00823F60">
        <w:t xml:space="preserve"> Which of the following can promote a healthy microbiome?</w:t>
      </w:r>
    </w:p>
    <w:p w14:paraId="17D99542" w14:textId="1CD408F5" w:rsidR="00823F60" w:rsidRDefault="00823F60" w:rsidP="00823F60">
      <w:pPr>
        <w:pStyle w:val="ListParagraph"/>
        <w:numPr>
          <w:ilvl w:val="0"/>
          <w:numId w:val="6"/>
        </w:numPr>
      </w:pPr>
      <w:r>
        <w:t>Eating a varied diet</w:t>
      </w:r>
    </w:p>
    <w:p w14:paraId="0D686DC2" w14:textId="54615114" w:rsidR="00823F60" w:rsidRDefault="00823F60" w:rsidP="00823F60">
      <w:pPr>
        <w:pStyle w:val="ListParagraph"/>
        <w:numPr>
          <w:ilvl w:val="0"/>
          <w:numId w:val="6"/>
        </w:numPr>
      </w:pPr>
      <w:r>
        <w:t>Taking antibiotics</w:t>
      </w:r>
    </w:p>
    <w:p w14:paraId="3470516B" w14:textId="58DC4D3B" w:rsidR="00823F60" w:rsidRDefault="00823F60" w:rsidP="00823F60">
      <w:pPr>
        <w:pStyle w:val="ListParagraph"/>
        <w:numPr>
          <w:ilvl w:val="0"/>
          <w:numId w:val="6"/>
        </w:numPr>
      </w:pPr>
      <w:r>
        <w:t>Taking prebiotics</w:t>
      </w:r>
    </w:p>
    <w:p w14:paraId="168BC28D" w14:textId="4D70D175" w:rsidR="00823F60" w:rsidRDefault="00823F60" w:rsidP="00823F60">
      <w:pPr>
        <w:pStyle w:val="ListParagraph"/>
        <w:numPr>
          <w:ilvl w:val="0"/>
          <w:numId w:val="6"/>
        </w:numPr>
      </w:pPr>
      <w:r>
        <w:t>Spending time outside</w:t>
      </w:r>
    </w:p>
    <w:p w14:paraId="51BAA7AA" w14:textId="5E80A35A" w:rsidR="00FB7D36" w:rsidRDefault="00823F60" w:rsidP="005F0FB7">
      <w:pPr>
        <w:pStyle w:val="ListParagraph"/>
        <w:numPr>
          <w:ilvl w:val="0"/>
          <w:numId w:val="6"/>
        </w:numPr>
      </w:pPr>
      <w:r>
        <w:t>Not eating enough fibre</w:t>
      </w:r>
    </w:p>
    <w:p w14:paraId="590C04E4" w14:textId="3D248901" w:rsidR="007A4D9F" w:rsidRDefault="007A4D9F" w:rsidP="005F0FB7"/>
    <w:p w14:paraId="3DA8AD9A" w14:textId="77777777" w:rsidR="007A4D9F" w:rsidRDefault="007A4D9F" w:rsidP="005F0FB7"/>
    <w:sectPr w:rsidR="007A4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430"/>
    <w:multiLevelType w:val="hybridMultilevel"/>
    <w:tmpl w:val="B5AE89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BB2"/>
    <w:multiLevelType w:val="hybridMultilevel"/>
    <w:tmpl w:val="677EB7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02C68"/>
    <w:multiLevelType w:val="hybridMultilevel"/>
    <w:tmpl w:val="D756A0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11F1"/>
    <w:multiLevelType w:val="hybridMultilevel"/>
    <w:tmpl w:val="96F80F5A"/>
    <w:lvl w:ilvl="0" w:tplc="77EAA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041D5"/>
    <w:multiLevelType w:val="hybridMultilevel"/>
    <w:tmpl w:val="84F2C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16B8"/>
    <w:multiLevelType w:val="hybridMultilevel"/>
    <w:tmpl w:val="85CC4A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B7"/>
    <w:rsid w:val="00166FE2"/>
    <w:rsid w:val="005F0FB7"/>
    <w:rsid w:val="00643781"/>
    <w:rsid w:val="00734115"/>
    <w:rsid w:val="007A4D9F"/>
    <w:rsid w:val="007E570B"/>
    <w:rsid w:val="00823F60"/>
    <w:rsid w:val="00925A50"/>
    <w:rsid w:val="00A77817"/>
    <w:rsid w:val="00F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89D9"/>
  <w15:chartTrackingRefBased/>
  <w15:docId w15:val="{D157A697-9BE1-4864-A5F8-EAB042A3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 Cleaver</dc:creator>
  <cp:keywords/>
  <dc:description/>
  <cp:lastModifiedBy>Emma Mcdougall</cp:lastModifiedBy>
  <cp:revision>2</cp:revision>
  <dcterms:created xsi:type="dcterms:W3CDTF">2021-02-12T09:34:00Z</dcterms:created>
  <dcterms:modified xsi:type="dcterms:W3CDTF">2021-02-12T09:34:00Z</dcterms:modified>
</cp:coreProperties>
</file>