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E7" w:rsidRDefault="00593FE7"/>
    <w:p w:rsidR="00593FE7" w:rsidRDefault="00070B5C">
      <w:r>
        <w:rPr>
          <w:noProof/>
          <w:lang w:eastAsia="en-GB"/>
        </w:rPr>
        <w:drawing>
          <wp:inline distT="0" distB="0" distL="0" distR="0">
            <wp:extent cx="2057400" cy="819150"/>
            <wp:effectExtent l="0" t="0" r="0" b="0"/>
            <wp:docPr id="1" name="Picture 1" descr="\\nask.man.ac.uk\home$\Desktop\AMBS_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k.man.ac.uk\home$\Desktop\AMBS_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24" w:rsidRDefault="00F67E24"/>
    <w:p w:rsidR="00841559" w:rsidRPr="003E6CB9" w:rsidRDefault="00593FE7">
      <w:pPr>
        <w:rPr>
          <w:b/>
          <w:sz w:val="36"/>
          <w:szCs w:val="36"/>
        </w:rPr>
      </w:pPr>
      <w:r w:rsidRPr="003E6CB9">
        <w:rPr>
          <w:b/>
          <w:sz w:val="36"/>
          <w:szCs w:val="36"/>
        </w:rPr>
        <w:t xml:space="preserve">Application to do a </w:t>
      </w:r>
      <w:proofErr w:type="spellStart"/>
      <w:r w:rsidR="0022125C">
        <w:rPr>
          <w:b/>
          <w:sz w:val="36"/>
          <w:szCs w:val="36"/>
        </w:rPr>
        <w:t>BMaP</w:t>
      </w:r>
      <w:proofErr w:type="spellEnd"/>
      <w:r w:rsidR="0058084F">
        <w:rPr>
          <w:b/>
          <w:sz w:val="36"/>
          <w:szCs w:val="36"/>
        </w:rPr>
        <w:t xml:space="preserve"> Course 2020/21</w:t>
      </w:r>
    </w:p>
    <w:p w:rsidR="00593FE7" w:rsidRDefault="00593FE7"/>
    <w:p w:rsidR="00593FE7" w:rsidRDefault="00AF7492">
      <w:r>
        <w:t>This appl</w:t>
      </w:r>
      <w:r w:rsidR="006578AB">
        <w:t xml:space="preserve">ication form </w:t>
      </w:r>
      <w:proofErr w:type="gramStart"/>
      <w:r w:rsidR="006578AB">
        <w:t xml:space="preserve">must be completed </w:t>
      </w:r>
      <w:r>
        <w:t xml:space="preserve">and approved by </w:t>
      </w:r>
      <w:r w:rsidR="0022125C">
        <w:t>your home School</w:t>
      </w:r>
      <w:r>
        <w:t xml:space="preserve"> before you apply to do the </w:t>
      </w:r>
      <w:proofErr w:type="spellStart"/>
      <w:r w:rsidR="0022125C">
        <w:t>BMaP</w:t>
      </w:r>
      <w:proofErr w:type="spellEnd"/>
      <w:r>
        <w:t xml:space="preserve"> course</w:t>
      </w:r>
      <w:r w:rsidR="00E01510">
        <w:t>(s)</w:t>
      </w:r>
      <w:proofErr w:type="gramEnd"/>
      <w:r>
        <w:t>.</w:t>
      </w:r>
    </w:p>
    <w:p w:rsidR="00593FE7" w:rsidRDefault="00593FE7"/>
    <w:p w:rsidR="00593FE7" w:rsidRPr="003578A3" w:rsidRDefault="003578A3">
      <w:pPr>
        <w:rPr>
          <w:b/>
        </w:rPr>
      </w:pPr>
      <w:r>
        <w:rPr>
          <w:b/>
        </w:rPr>
        <w:t xml:space="preserve">A:  </w:t>
      </w:r>
      <w:r w:rsidRPr="003578A3">
        <w:rPr>
          <w:b/>
        </w:rPr>
        <w:t xml:space="preserve">Student Section – to </w:t>
      </w:r>
      <w:proofErr w:type="gramStart"/>
      <w:r w:rsidRPr="003578A3">
        <w:rPr>
          <w:b/>
        </w:rPr>
        <w:t>be completed</w:t>
      </w:r>
      <w:proofErr w:type="gramEnd"/>
      <w:r w:rsidRPr="003578A3">
        <w:rPr>
          <w:b/>
        </w:rPr>
        <w:t xml:space="preserve"> by student</w:t>
      </w:r>
    </w:p>
    <w:p w:rsidR="00593FE7" w:rsidRDefault="00593FE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593FE7" w:rsidTr="003E6CB9">
        <w:tc>
          <w:tcPr>
            <w:tcW w:w="5070" w:type="dxa"/>
          </w:tcPr>
          <w:p w:rsidR="00593FE7" w:rsidRPr="003578A3" w:rsidRDefault="009A25D7">
            <w:r>
              <w:t>Name: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7A2FC4">
            <w:r>
              <w:t xml:space="preserve">Student </w:t>
            </w:r>
            <w:r w:rsidR="009A25D7">
              <w:t>ID Number: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9A25D7">
            <w:r>
              <w:t>Programme: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4D4D59">
            <w:r>
              <w:t>Home/Registering School</w:t>
            </w:r>
            <w:r w:rsidR="009A25D7">
              <w:t>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4D4D59" w:rsidP="004D4D59">
            <w:proofErr w:type="spellStart"/>
            <w:r>
              <w:t>BMaP</w:t>
            </w:r>
            <w:proofErr w:type="spellEnd"/>
            <w:r>
              <w:t xml:space="preserve"> Course(s) to be taken</w:t>
            </w:r>
            <w:r w:rsidR="009A25D7">
              <w:t>:</w:t>
            </w:r>
          </w:p>
        </w:tc>
        <w:tc>
          <w:tcPr>
            <w:tcW w:w="4172" w:type="dxa"/>
          </w:tcPr>
          <w:p w:rsidR="00593FE7" w:rsidRDefault="00593FE7"/>
          <w:p w:rsidR="00A9744A" w:rsidRDefault="00A9744A"/>
        </w:tc>
      </w:tr>
      <w:tr w:rsidR="00593FE7" w:rsidTr="003E6CB9">
        <w:tc>
          <w:tcPr>
            <w:tcW w:w="5070" w:type="dxa"/>
          </w:tcPr>
          <w:p w:rsidR="00593FE7" w:rsidRPr="003578A3" w:rsidRDefault="00593FE7"/>
        </w:tc>
        <w:tc>
          <w:tcPr>
            <w:tcW w:w="4172" w:type="dxa"/>
          </w:tcPr>
          <w:p w:rsidR="00593FE7" w:rsidRDefault="00593FE7"/>
          <w:p w:rsidR="00A9744A" w:rsidRDefault="00A9744A"/>
        </w:tc>
      </w:tr>
      <w:tr w:rsidR="00A9744A" w:rsidTr="003E6CB9">
        <w:tc>
          <w:tcPr>
            <w:tcW w:w="5070" w:type="dxa"/>
          </w:tcPr>
          <w:p w:rsidR="00A9744A" w:rsidRPr="003578A3" w:rsidRDefault="00A9744A"/>
        </w:tc>
        <w:tc>
          <w:tcPr>
            <w:tcW w:w="4172" w:type="dxa"/>
          </w:tcPr>
          <w:p w:rsidR="00A9744A" w:rsidRDefault="00A9744A"/>
          <w:p w:rsidR="00A9744A" w:rsidRDefault="00A9744A"/>
        </w:tc>
      </w:tr>
      <w:tr w:rsidR="00593FE7" w:rsidTr="003E6CB9">
        <w:tc>
          <w:tcPr>
            <w:tcW w:w="5070" w:type="dxa"/>
          </w:tcPr>
          <w:p w:rsidR="00593FE7" w:rsidRPr="003578A3" w:rsidRDefault="005D45A7">
            <w:r>
              <w:t>I can confirm I meet the pre-requisites for the courses(s)</w:t>
            </w:r>
            <w:r w:rsidR="002C2A8F">
              <w:t>:</w:t>
            </w:r>
            <w:r>
              <w:t xml:space="preserve"> </w:t>
            </w:r>
          </w:p>
        </w:tc>
        <w:tc>
          <w:tcPr>
            <w:tcW w:w="4172" w:type="dxa"/>
          </w:tcPr>
          <w:p w:rsidR="00593FE7" w:rsidRDefault="005D45A7">
            <w:r>
              <w:t>Yes/No</w:t>
            </w:r>
          </w:p>
        </w:tc>
      </w:tr>
      <w:tr w:rsidR="00AF7492" w:rsidTr="003E6CB9">
        <w:tc>
          <w:tcPr>
            <w:tcW w:w="5070" w:type="dxa"/>
          </w:tcPr>
          <w:p w:rsidR="00AF7492" w:rsidRPr="003578A3" w:rsidRDefault="003E6CB9">
            <w:r w:rsidRPr="003578A3">
              <w:t>I confirm that I have checked my programme structure and I</w:t>
            </w:r>
            <w:r w:rsidR="002C2A8F">
              <w:t xml:space="preserve"> am allowed to take this course:</w:t>
            </w:r>
          </w:p>
        </w:tc>
        <w:tc>
          <w:tcPr>
            <w:tcW w:w="4172" w:type="dxa"/>
          </w:tcPr>
          <w:p w:rsidR="00AF7492" w:rsidRDefault="003E6CB9">
            <w:r>
              <w:t>Yes/No</w:t>
            </w:r>
          </w:p>
        </w:tc>
      </w:tr>
      <w:tr w:rsidR="00564975" w:rsidTr="003E6CB9">
        <w:tc>
          <w:tcPr>
            <w:tcW w:w="5070" w:type="dxa"/>
          </w:tcPr>
          <w:p w:rsidR="00564975" w:rsidRPr="003578A3" w:rsidRDefault="00564975">
            <w:r>
              <w:t>I confirm that I have checked that this course will not clash with anything on my timetable:</w:t>
            </w:r>
          </w:p>
        </w:tc>
        <w:tc>
          <w:tcPr>
            <w:tcW w:w="4172" w:type="dxa"/>
          </w:tcPr>
          <w:p w:rsidR="00564975" w:rsidRDefault="00564975">
            <w:r>
              <w:t>Yes/No</w:t>
            </w:r>
          </w:p>
        </w:tc>
      </w:tr>
      <w:tr w:rsidR="00AF7492" w:rsidTr="003E6CB9">
        <w:tc>
          <w:tcPr>
            <w:tcW w:w="5070" w:type="dxa"/>
            <w:tcBorders>
              <w:bottom w:val="dotted" w:sz="4" w:space="0" w:color="auto"/>
            </w:tcBorders>
          </w:tcPr>
          <w:p w:rsidR="00AF7492" w:rsidRPr="003578A3" w:rsidRDefault="00AF7492">
            <w:r w:rsidRPr="003578A3">
              <w:t>Signature:</w:t>
            </w:r>
          </w:p>
        </w:tc>
        <w:tc>
          <w:tcPr>
            <w:tcW w:w="4172" w:type="dxa"/>
            <w:tcBorders>
              <w:bottom w:val="dotted" w:sz="4" w:space="0" w:color="auto"/>
            </w:tcBorders>
          </w:tcPr>
          <w:p w:rsidR="00AF7492" w:rsidRDefault="00AF7492"/>
        </w:tc>
      </w:tr>
      <w:tr w:rsidR="003578A3" w:rsidTr="003E6CB9">
        <w:tc>
          <w:tcPr>
            <w:tcW w:w="5070" w:type="dxa"/>
            <w:tcBorders>
              <w:bottom w:val="dotted" w:sz="4" w:space="0" w:color="auto"/>
            </w:tcBorders>
          </w:tcPr>
          <w:p w:rsidR="003578A3" w:rsidRPr="003578A3" w:rsidRDefault="003578A3">
            <w:r>
              <w:t>Date:</w:t>
            </w:r>
          </w:p>
        </w:tc>
        <w:tc>
          <w:tcPr>
            <w:tcW w:w="4172" w:type="dxa"/>
            <w:tcBorders>
              <w:bottom w:val="dotted" w:sz="4" w:space="0" w:color="auto"/>
            </w:tcBorders>
          </w:tcPr>
          <w:p w:rsidR="003578A3" w:rsidRDefault="003578A3"/>
        </w:tc>
      </w:tr>
      <w:tr w:rsidR="003E6CB9" w:rsidTr="003E6CB9">
        <w:tc>
          <w:tcPr>
            <w:tcW w:w="5070" w:type="dxa"/>
            <w:tcBorders>
              <w:left w:val="nil"/>
              <w:bottom w:val="nil"/>
              <w:right w:val="nil"/>
            </w:tcBorders>
          </w:tcPr>
          <w:p w:rsidR="003E6CB9" w:rsidRPr="003E6CB9" w:rsidRDefault="003E6CB9">
            <w:pPr>
              <w:rPr>
                <w:b/>
              </w:rPr>
            </w:pPr>
          </w:p>
        </w:tc>
        <w:tc>
          <w:tcPr>
            <w:tcW w:w="4172" w:type="dxa"/>
            <w:tcBorders>
              <w:left w:val="nil"/>
              <w:bottom w:val="nil"/>
              <w:right w:val="nil"/>
            </w:tcBorders>
          </w:tcPr>
          <w:p w:rsidR="003E6CB9" w:rsidRDefault="003E6CB9"/>
        </w:tc>
      </w:tr>
      <w:tr w:rsidR="007F2FE4" w:rsidRPr="007F2FE4" w:rsidTr="00CE300D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FE4" w:rsidRPr="007F2FE4" w:rsidRDefault="007F2FE4"/>
          <w:p w:rsidR="007F2FE4" w:rsidRDefault="007F2FE4">
            <w:r w:rsidRPr="007F2FE4">
              <w:t xml:space="preserve">Send </w:t>
            </w:r>
            <w:r w:rsidR="006578AB">
              <w:t xml:space="preserve">or take </w:t>
            </w:r>
            <w:r w:rsidRPr="007F2FE4">
              <w:t xml:space="preserve">to </w:t>
            </w:r>
            <w:r w:rsidR="006578AB">
              <w:t xml:space="preserve">your </w:t>
            </w:r>
            <w:r w:rsidR="007D5998">
              <w:t xml:space="preserve">home/registering </w:t>
            </w:r>
            <w:r w:rsidR="000773D1">
              <w:t xml:space="preserve">School </w:t>
            </w:r>
            <w:r w:rsidRPr="007F2FE4">
              <w:t>to have your choice</w:t>
            </w:r>
            <w:r w:rsidR="007D5998">
              <w:t>(s)</w:t>
            </w:r>
            <w:r w:rsidRPr="007F2FE4">
              <w:t xml:space="preserve"> approved. </w:t>
            </w:r>
          </w:p>
          <w:p w:rsidR="00A9744A" w:rsidRPr="007F2FE4" w:rsidRDefault="00A9744A"/>
        </w:tc>
      </w:tr>
      <w:tr w:rsidR="003E6CB9" w:rsidTr="003E6CB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E6CB9" w:rsidRPr="003E6CB9" w:rsidRDefault="003E6CB9">
            <w:pPr>
              <w:rPr>
                <w:b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3E6CB9" w:rsidRDefault="003E6CB9"/>
        </w:tc>
      </w:tr>
      <w:tr w:rsidR="003578A3" w:rsidTr="004A48AC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3" w:rsidRDefault="003578A3" w:rsidP="00A9744A">
            <w:r>
              <w:rPr>
                <w:b/>
              </w:rPr>
              <w:t xml:space="preserve">B:  </w:t>
            </w:r>
            <w:r w:rsidR="00A9744A">
              <w:rPr>
                <w:b/>
              </w:rPr>
              <w:t xml:space="preserve">Registering School Section – to be completed by </w:t>
            </w:r>
            <w:r>
              <w:rPr>
                <w:b/>
              </w:rPr>
              <w:t>staff</w:t>
            </w:r>
            <w:r w:rsidR="00A9744A">
              <w:rPr>
                <w:b/>
              </w:rPr>
              <w:t xml:space="preserve"> at your home</w:t>
            </w:r>
            <w:r w:rsidR="001F54AD">
              <w:rPr>
                <w:b/>
              </w:rPr>
              <w:t>/registering</w:t>
            </w:r>
            <w:r w:rsidR="00A9744A">
              <w:rPr>
                <w:b/>
              </w:rPr>
              <w:t xml:space="preserve"> School </w:t>
            </w:r>
            <w:r w:rsidR="00E047E2">
              <w:rPr>
                <w:b/>
              </w:rPr>
              <w:t>(</w:t>
            </w:r>
            <w:r w:rsidR="0073432C">
              <w:rPr>
                <w:b/>
              </w:rPr>
              <w:t xml:space="preserve">i.e. </w:t>
            </w:r>
            <w:r w:rsidR="00C34C12">
              <w:rPr>
                <w:b/>
              </w:rPr>
              <w:t>P</w:t>
            </w:r>
            <w:r w:rsidR="00214F49">
              <w:rPr>
                <w:b/>
              </w:rPr>
              <w:t xml:space="preserve">rogramme </w:t>
            </w:r>
            <w:r w:rsidR="00C34C12">
              <w:rPr>
                <w:b/>
              </w:rPr>
              <w:t>A</w:t>
            </w:r>
            <w:r w:rsidR="00E047E2">
              <w:rPr>
                <w:b/>
              </w:rPr>
              <w:t xml:space="preserve">dministrator or Programme Director) </w:t>
            </w:r>
          </w:p>
        </w:tc>
      </w:tr>
      <w:tr w:rsidR="00AF7492" w:rsidTr="003E6CB9">
        <w:tc>
          <w:tcPr>
            <w:tcW w:w="50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F7492" w:rsidRPr="003E6CB9" w:rsidRDefault="00AF7492">
            <w:pPr>
              <w:rPr>
                <w:b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F7492" w:rsidRDefault="00AF7492"/>
        </w:tc>
      </w:tr>
      <w:tr w:rsidR="00AF7492" w:rsidTr="003E6CB9">
        <w:tc>
          <w:tcPr>
            <w:tcW w:w="5070" w:type="dxa"/>
          </w:tcPr>
          <w:p w:rsidR="00AF7492" w:rsidRPr="003578A3" w:rsidRDefault="00AF7492">
            <w:r w:rsidRPr="003578A3">
              <w:t xml:space="preserve">Programme structure </w:t>
            </w:r>
            <w:proofErr w:type="gramStart"/>
            <w:r w:rsidRPr="003578A3">
              <w:t>checked?</w:t>
            </w:r>
            <w:proofErr w:type="gramEnd"/>
          </w:p>
        </w:tc>
        <w:tc>
          <w:tcPr>
            <w:tcW w:w="4172" w:type="dxa"/>
          </w:tcPr>
          <w:p w:rsidR="00AF7492" w:rsidRDefault="00AF7492">
            <w:r>
              <w:t>Yes/No</w:t>
            </w:r>
          </w:p>
        </w:tc>
      </w:tr>
      <w:tr w:rsidR="00593FE7" w:rsidTr="003E6CB9">
        <w:tc>
          <w:tcPr>
            <w:tcW w:w="5070" w:type="dxa"/>
          </w:tcPr>
          <w:p w:rsidR="00593FE7" w:rsidRPr="003578A3" w:rsidRDefault="00AF7492">
            <w:r w:rsidRPr="003578A3">
              <w:t>Name: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AF7492">
            <w:r w:rsidRPr="003578A3">
              <w:t>Signature:</w:t>
            </w:r>
          </w:p>
        </w:tc>
        <w:tc>
          <w:tcPr>
            <w:tcW w:w="4172" w:type="dxa"/>
          </w:tcPr>
          <w:p w:rsidR="00593FE7" w:rsidRDefault="00593FE7"/>
        </w:tc>
      </w:tr>
      <w:tr w:rsidR="00AF7492" w:rsidTr="003E6CB9">
        <w:tc>
          <w:tcPr>
            <w:tcW w:w="5070" w:type="dxa"/>
          </w:tcPr>
          <w:p w:rsidR="00AF7492" w:rsidRPr="003578A3" w:rsidRDefault="00AF7492">
            <w:r w:rsidRPr="003578A3">
              <w:t>Date:</w:t>
            </w:r>
          </w:p>
        </w:tc>
        <w:tc>
          <w:tcPr>
            <w:tcW w:w="4172" w:type="dxa"/>
          </w:tcPr>
          <w:p w:rsidR="00AF7492" w:rsidRDefault="00AF7492"/>
        </w:tc>
      </w:tr>
    </w:tbl>
    <w:p w:rsidR="00593FE7" w:rsidRDefault="00593FE7"/>
    <w:p w:rsidR="003E6CB9" w:rsidRDefault="003E6CB9"/>
    <w:p w:rsidR="003E6CB9" w:rsidRDefault="003E6CB9">
      <w:r>
        <w:t xml:space="preserve">Once </w:t>
      </w:r>
      <w:proofErr w:type="gramStart"/>
      <w:r w:rsidR="006C7B35">
        <w:t>section B is completed</w:t>
      </w:r>
      <w:r>
        <w:t xml:space="preserve"> by </w:t>
      </w:r>
      <w:r w:rsidR="000773D1">
        <w:t xml:space="preserve">your </w:t>
      </w:r>
      <w:r w:rsidR="00012DCD">
        <w:t>home/</w:t>
      </w:r>
      <w:r w:rsidR="000773D1">
        <w:t>registering School</w:t>
      </w:r>
      <w:proofErr w:type="gramEnd"/>
      <w:r w:rsidR="000773D1">
        <w:t xml:space="preserve">, you can enrol </w:t>
      </w:r>
      <w:r w:rsidR="008234F3">
        <w:t xml:space="preserve">by </w:t>
      </w:r>
      <w:r w:rsidR="00061E7D">
        <w:t>email</w:t>
      </w:r>
      <w:r w:rsidR="008234F3">
        <w:t>ing</w:t>
      </w:r>
      <w:r w:rsidR="00061E7D">
        <w:t xml:space="preserve"> your signed application form to </w:t>
      </w:r>
      <w:hyperlink r:id="rId5" w:history="1">
        <w:r w:rsidR="0032538C" w:rsidRPr="007904F6">
          <w:rPr>
            <w:rStyle w:val="Hyperlink"/>
          </w:rPr>
          <w:t>undergrad.ambs@manchester.ac.uk</w:t>
        </w:r>
      </w:hyperlink>
      <w:r w:rsidR="0032538C">
        <w:t xml:space="preserve">. </w:t>
      </w:r>
    </w:p>
    <w:p w:rsidR="002517F6" w:rsidRDefault="002517F6"/>
    <w:p w:rsidR="002517F6" w:rsidRDefault="002517F6">
      <w:bookmarkStart w:id="0" w:name="_GoBack"/>
      <w:bookmarkEnd w:id="0"/>
    </w:p>
    <w:p w:rsidR="002517F6" w:rsidRDefault="002517F6"/>
    <w:sectPr w:rsidR="002517F6" w:rsidSect="00F67E24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E7"/>
    <w:rsid w:val="00012DCD"/>
    <w:rsid w:val="00061E7D"/>
    <w:rsid w:val="00070B5C"/>
    <w:rsid w:val="000773D1"/>
    <w:rsid w:val="000E1B01"/>
    <w:rsid w:val="000E7AC0"/>
    <w:rsid w:val="00101E39"/>
    <w:rsid w:val="001E3B60"/>
    <w:rsid w:val="001F54AD"/>
    <w:rsid w:val="00214F49"/>
    <w:rsid w:val="0022125C"/>
    <w:rsid w:val="002234BE"/>
    <w:rsid w:val="002517F6"/>
    <w:rsid w:val="002C2A8F"/>
    <w:rsid w:val="002F753B"/>
    <w:rsid w:val="0032538C"/>
    <w:rsid w:val="00325A73"/>
    <w:rsid w:val="003578A3"/>
    <w:rsid w:val="003B3B4E"/>
    <w:rsid w:val="003C5F8C"/>
    <w:rsid w:val="003E6CB9"/>
    <w:rsid w:val="00454A0F"/>
    <w:rsid w:val="00480CCB"/>
    <w:rsid w:val="00485911"/>
    <w:rsid w:val="004A48AC"/>
    <w:rsid w:val="004C0E77"/>
    <w:rsid w:val="004D4D59"/>
    <w:rsid w:val="00564975"/>
    <w:rsid w:val="0058084F"/>
    <w:rsid w:val="00593FE7"/>
    <w:rsid w:val="005D45A7"/>
    <w:rsid w:val="00630EA0"/>
    <w:rsid w:val="006578AB"/>
    <w:rsid w:val="006663B8"/>
    <w:rsid w:val="006C7B35"/>
    <w:rsid w:val="007222AB"/>
    <w:rsid w:val="0073432C"/>
    <w:rsid w:val="00764437"/>
    <w:rsid w:val="007A2FC4"/>
    <w:rsid w:val="007D5998"/>
    <w:rsid w:val="007F2FE4"/>
    <w:rsid w:val="008036E8"/>
    <w:rsid w:val="008234F3"/>
    <w:rsid w:val="00841559"/>
    <w:rsid w:val="00863C08"/>
    <w:rsid w:val="00887990"/>
    <w:rsid w:val="008E129F"/>
    <w:rsid w:val="00920BB8"/>
    <w:rsid w:val="009A25D7"/>
    <w:rsid w:val="00A50D01"/>
    <w:rsid w:val="00A93544"/>
    <w:rsid w:val="00A9744A"/>
    <w:rsid w:val="00AF7492"/>
    <w:rsid w:val="00C34C12"/>
    <w:rsid w:val="00C4126F"/>
    <w:rsid w:val="00C93385"/>
    <w:rsid w:val="00CE71E6"/>
    <w:rsid w:val="00E01510"/>
    <w:rsid w:val="00E047E2"/>
    <w:rsid w:val="00F3538B"/>
    <w:rsid w:val="00F6047D"/>
    <w:rsid w:val="00F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11FB"/>
  <w15:docId w15:val="{BE92BCE1-1C05-4F9A-B844-FFC9130C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C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2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51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dergrad.ambs@manchester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Business School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Crank</dc:creator>
  <cp:lastModifiedBy>Rosie White</cp:lastModifiedBy>
  <cp:revision>35</cp:revision>
  <cp:lastPrinted>2014-02-20T13:36:00Z</cp:lastPrinted>
  <dcterms:created xsi:type="dcterms:W3CDTF">2018-11-13T11:43:00Z</dcterms:created>
  <dcterms:modified xsi:type="dcterms:W3CDTF">2020-07-01T10:37:00Z</dcterms:modified>
</cp:coreProperties>
</file>