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18611" w14:textId="1C4B7006" w:rsidR="00675CC2" w:rsidRDefault="00220E84" w:rsidP="00220E84">
      <w:pPr>
        <w:pStyle w:val="Heading1"/>
      </w:pPr>
      <w:r>
        <w:t>Imagine 2030 website</w:t>
      </w:r>
    </w:p>
    <w:p w14:paraId="55824E50" w14:textId="363F9F4B" w:rsidR="00220E84" w:rsidRDefault="00220E84" w:rsidP="00220E84">
      <w:pPr>
        <w:pStyle w:val="Subtitle"/>
      </w:pPr>
      <w:r>
        <w:t>The University of Manchester Library</w:t>
      </w:r>
    </w:p>
    <w:p w14:paraId="33B2E950" w14:textId="1A7C53A4" w:rsidR="00220E84" w:rsidRDefault="00220E84" w:rsidP="00220E84">
      <w:r>
        <w:t>The PDF has been superseded by the following web version:</w:t>
      </w:r>
    </w:p>
    <w:p w14:paraId="34893295" w14:textId="7E94692E" w:rsidR="00220E84" w:rsidRPr="00220E84" w:rsidRDefault="00220E84" w:rsidP="00220E84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hyperlink r:id="rId5" w:history="1">
        <w:r w:rsidRPr="00220E84">
          <w:rPr>
            <w:rStyle w:val="Hyperlink"/>
            <w:b/>
            <w:bCs/>
            <w:sz w:val="36"/>
            <w:szCs w:val="36"/>
          </w:rPr>
          <w:t>https://stories.manchester.ac.uk/imagine2030/</w:t>
        </w:r>
      </w:hyperlink>
      <w:r w:rsidRPr="00220E84">
        <w:rPr>
          <w:b/>
          <w:bCs/>
          <w:sz w:val="36"/>
          <w:szCs w:val="36"/>
        </w:rPr>
        <w:t xml:space="preserve"> </w:t>
      </w:r>
    </w:p>
    <w:p w14:paraId="51344EA6" w14:textId="77777777" w:rsidR="00220E84" w:rsidRDefault="00220E84" w:rsidP="00220E84"/>
    <w:p w14:paraId="2423E071" w14:textId="77777777" w:rsidR="00220E84" w:rsidRDefault="00220E84" w:rsidP="00220E84"/>
    <w:p w14:paraId="6A32E47E" w14:textId="5EBA177C" w:rsidR="00220E84" w:rsidRPr="00220E84" w:rsidRDefault="00220E84" w:rsidP="00220E84">
      <w:r w:rsidRPr="00220E84">
        <w:t>(updated January 2025)</w:t>
      </w:r>
    </w:p>
    <w:sectPr w:rsidR="00220E84" w:rsidRPr="00220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37BAB"/>
    <w:multiLevelType w:val="hybridMultilevel"/>
    <w:tmpl w:val="459E4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15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84"/>
    <w:rsid w:val="000B04DA"/>
    <w:rsid w:val="00220E84"/>
    <w:rsid w:val="004870BA"/>
    <w:rsid w:val="0067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07706"/>
  <w15:chartTrackingRefBased/>
  <w15:docId w15:val="{CEB69033-09C2-4B5C-8980-62FEE675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E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0E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ries.manchester.ac.uk/imagine2030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>University of Manchester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Scott</dc:creator>
  <cp:keywords/>
  <dc:description/>
  <cp:lastModifiedBy>Kristian Scott</cp:lastModifiedBy>
  <cp:revision>1</cp:revision>
  <dcterms:created xsi:type="dcterms:W3CDTF">2025-01-16T15:31:00Z</dcterms:created>
  <dcterms:modified xsi:type="dcterms:W3CDTF">2025-01-16T15:34:00Z</dcterms:modified>
</cp:coreProperties>
</file>