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0C" w:rsidRPr="00C05714" w:rsidRDefault="00664F0C" w:rsidP="00664F0C">
      <w:pPr>
        <w:rPr>
          <w:rFonts w:cs="PRLGMP+HelveticaNeue"/>
          <w:b/>
          <w:color w:val="000000"/>
          <w:sz w:val="32"/>
        </w:rPr>
      </w:pPr>
      <w:bookmarkStart w:id="0" w:name="_GoBack"/>
      <w:bookmarkEnd w:id="0"/>
      <w:r w:rsidRPr="00C05714">
        <w:rPr>
          <w:rFonts w:cs="PRLGMP+HelveticaNeue"/>
          <w:b/>
          <w:color w:val="000000"/>
          <w:sz w:val="32"/>
        </w:rPr>
        <w:t>FBMH –</w:t>
      </w:r>
      <w:r>
        <w:rPr>
          <w:rFonts w:cs="PRLGMP+HelveticaNeue"/>
          <w:b/>
          <w:color w:val="000000"/>
          <w:sz w:val="32"/>
        </w:rPr>
        <w:t xml:space="preserve"> Request to add additional personnel to an existing Phase 2 or 3 applications</w:t>
      </w:r>
    </w:p>
    <w:p w:rsidR="001F00EE" w:rsidRPr="00C428DC" w:rsidRDefault="00664F0C" w:rsidP="00C428DC">
      <w:pPr>
        <w:spacing w:after="120"/>
        <w:rPr>
          <w:sz w:val="20"/>
          <w:szCs w:val="20"/>
        </w:rPr>
      </w:pPr>
      <w:r w:rsidRPr="00C428DC">
        <w:rPr>
          <w:sz w:val="20"/>
          <w:szCs w:val="20"/>
        </w:rPr>
        <w:t xml:space="preserve">This document should be used to request </w:t>
      </w:r>
      <w:r w:rsidR="007B77E9">
        <w:rPr>
          <w:sz w:val="20"/>
          <w:szCs w:val="20"/>
        </w:rPr>
        <w:t xml:space="preserve">access for additional staff and </w:t>
      </w:r>
      <w:r w:rsidRPr="00C428DC">
        <w:rPr>
          <w:sz w:val="20"/>
          <w:szCs w:val="20"/>
        </w:rPr>
        <w:t>PGR students to return to work under existing approved phase 2 or phase 3 applications.</w:t>
      </w:r>
      <w:r w:rsidR="007B77E9">
        <w:rPr>
          <w:sz w:val="20"/>
          <w:szCs w:val="20"/>
        </w:rPr>
        <w:t xml:space="preserve"> It can also be used to add UG project students who will be working within your research group.</w:t>
      </w:r>
    </w:p>
    <w:p w:rsidR="00664F0C" w:rsidRPr="00C428DC" w:rsidRDefault="00664F0C">
      <w:pPr>
        <w:rPr>
          <w:sz w:val="20"/>
          <w:szCs w:val="20"/>
        </w:rPr>
      </w:pPr>
      <w:r w:rsidRPr="00C428DC">
        <w:rPr>
          <w:sz w:val="20"/>
          <w:szCs w:val="20"/>
        </w:rPr>
        <w:t>Please complete this form and return to your Deputy HoSO, copying in</w:t>
      </w:r>
      <w:r w:rsidR="00C428DC" w:rsidRPr="00C428DC">
        <w:rPr>
          <w:sz w:val="20"/>
          <w:szCs w:val="20"/>
        </w:rPr>
        <w:t xml:space="preserve"> - </w:t>
      </w:r>
      <w:hyperlink r:id="rId5" w:history="1">
        <w:r w:rsidRPr="00C428DC">
          <w:rPr>
            <w:rStyle w:val="Hyperlink"/>
            <w:sz w:val="20"/>
            <w:szCs w:val="20"/>
          </w:rPr>
          <w:t>FBMHhealthandsafety@manchester.ac.uk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3"/>
        <w:gridCol w:w="4956"/>
      </w:tblGrid>
      <w:tr w:rsidR="00DB3969" w:rsidRPr="00C428DC" w:rsidTr="00DB3969">
        <w:tc>
          <w:tcPr>
            <w:tcW w:w="4253" w:type="dxa"/>
          </w:tcPr>
          <w:p w:rsidR="00DB3969" w:rsidRPr="00C428DC" w:rsidRDefault="00DB3969" w:rsidP="001C7A21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Name of PI/Line manager</w:t>
            </w:r>
          </w:p>
          <w:p w:rsidR="00DB3969" w:rsidRPr="00C428DC" w:rsidRDefault="00DB3969" w:rsidP="001C7A21">
            <w:pPr>
              <w:rPr>
                <w:i/>
                <w:sz w:val="20"/>
                <w:szCs w:val="20"/>
              </w:rPr>
            </w:pPr>
          </w:p>
        </w:tc>
        <w:tc>
          <w:tcPr>
            <w:tcW w:w="4956" w:type="dxa"/>
          </w:tcPr>
          <w:p w:rsidR="00DB3969" w:rsidRPr="00C428DC" w:rsidRDefault="00DB3969" w:rsidP="001C7A21">
            <w:pPr>
              <w:rPr>
                <w:sz w:val="20"/>
                <w:szCs w:val="20"/>
              </w:rPr>
            </w:pPr>
          </w:p>
        </w:tc>
      </w:tr>
      <w:tr w:rsidR="00DB3969" w:rsidRPr="00C428DC" w:rsidTr="00DB3969">
        <w:tc>
          <w:tcPr>
            <w:tcW w:w="4253" w:type="dxa"/>
          </w:tcPr>
          <w:p w:rsidR="00DB3969" w:rsidRPr="00C428DC" w:rsidRDefault="00DB3969" w:rsidP="00664F0C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School and Division, or Faculty Function</w:t>
            </w:r>
          </w:p>
          <w:p w:rsidR="00DB3969" w:rsidRPr="00C428DC" w:rsidRDefault="00DB3969" w:rsidP="001C7A21">
            <w:pPr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</w:tcPr>
          <w:p w:rsidR="00DB3969" w:rsidRPr="00C428DC" w:rsidRDefault="00DB3969" w:rsidP="001C7A21">
            <w:pPr>
              <w:rPr>
                <w:sz w:val="20"/>
                <w:szCs w:val="20"/>
              </w:rPr>
            </w:pPr>
          </w:p>
        </w:tc>
      </w:tr>
      <w:tr w:rsidR="00DB3969" w:rsidRPr="00C428DC" w:rsidTr="00DB3969">
        <w:tc>
          <w:tcPr>
            <w:tcW w:w="4253" w:type="dxa"/>
          </w:tcPr>
          <w:p w:rsidR="00DB3969" w:rsidRPr="00C428DC" w:rsidRDefault="00DB3969" w:rsidP="00664F0C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P2/P3 reference number</w:t>
            </w:r>
          </w:p>
          <w:p w:rsidR="00DB3969" w:rsidRPr="00C428DC" w:rsidRDefault="00DB3969" w:rsidP="00664F0C">
            <w:pPr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</w:tcPr>
          <w:p w:rsidR="00DB3969" w:rsidRPr="00C428DC" w:rsidRDefault="00DB3969" w:rsidP="001C7A21">
            <w:pPr>
              <w:rPr>
                <w:sz w:val="20"/>
                <w:szCs w:val="20"/>
              </w:rPr>
            </w:pPr>
          </w:p>
        </w:tc>
      </w:tr>
      <w:tr w:rsidR="00DB3969" w:rsidRPr="00C428DC" w:rsidTr="00DB3969">
        <w:tc>
          <w:tcPr>
            <w:tcW w:w="4253" w:type="dxa"/>
          </w:tcPr>
          <w:p w:rsidR="00DB3969" w:rsidRPr="00C428DC" w:rsidRDefault="00DB3969" w:rsidP="00664F0C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Buildings/rooms access required</w:t>
            </w:r>
          </w:p>
          <w:p w:rsidR="00DB3969" w:rsidRPr="00C428DC" w:rsidRDefault="00DB3969" w:rsidP="00664F0C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:rsidR="00DB3969" w:rsidRPr="00C428DC" w:rsidRDefault="00DB3969" w:rsidP="00664F0C">
            <w:pPr>
              <w:rPr>
                <w:sz w:val="20"/>
                <w:szCs w:val="20"/>
              </w:rPr>
            </w:pPr>
          </w:p>
        </w:tc>
      </w:tr>
    </w:tbl>
    <w:p w:rsidR="00160112" w:rsidRPr="00C428DC" w:rsidRDefault="00160112" w:rsidP="00C428DC">
      <w:pPr>
        <w:spacing w:after="120"/>
        <w:rPr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1710"/>
        <w:gridCol w:w="2798"/>
        <w:gridCol w:w="2447"/>
      </w:tblGrid>
      <w:tr w:rsidR="00160112" w:rsidRPr="00C428DC" w:rsidTr="00DB3969">
        <w:tc>
          <w:tcPr>
            <w:tcW w:w="2254" w:type="dxa"/>
            <w:shd w:val="clear" w:color="auto" w:fill="D9D9D9" w:themeFill="background1" w:themeFillShade="D9"/>
          </w:tcPr>
          <w:p w:rsidR="00160112" w:rsidRPr="00C428DC" w:rsidRDefault="00664F0C" w:rsidP="00664F0C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N</w:t>
            </w:r>
            <w:r w:rsidR="00160112" w:rsidRPr="00C428DC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60112" w:rsidRPr="00C428DC" w:rsidRDefault="00160112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Card ID number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:rsidR="00160112" w:rsidRPr="00C428DC" w:rsidRDefault="00160112">
            <w:pPr>
              <w:rPr>
                <w:b/>
                <w:sz w:val="20"/>
                <w:szCs w:val="20"/>
              </w:rPr>
            </w:pPr>
            <w:r w:rsidRPr="00C428DC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:rsidR="00160112" w:rsidRPr="00C428DC" w:rsidRDefault="007B7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/ PG / UG</w:t>
            </w:r>
          </w:p>
        </w:tc>
      </w:tr>
      <w:tr w:rsidR="00160112" w:rsidRPr="00C428DC" w:rsidTr="00160112">
        <w:tc>
          <w:tcPr>
            <w:tcW w:w="2254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</w:tr>
      <w:tr w:rsidR="00160112" w:rsidRPr="00C428DC" w:rsidTr="00160112">
        <w:tc>
          <w:tcPr>
            <w:tcW w:w="2254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160112" w:rsidRPr="00C428DC" w:rsidRDefault="00160112">
            <w:pPr>
              <w:rPr>
                <w:sz w:val="20"/>
                <w:szCs w:val="20"/>
              </w:rPr>
            </w:pPr>
          </w:p>
        </w:tc>
      </w:tr>
      <w:tr w:rsidR="00653489" w:rsidRPr="00C428DC" w:rsidTr="00160112">
        <w:tc>
          <w:tcPr>
            <w:tcW w:w="2254" w:type="dxa"/>
          </w:tcPr>
          <w:p w:rsidR="00653489" w:rsidRPr="00C428DC" w:rsidRDefault="006534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653489" w:rsidRPr="00C428DC" w:rsidRDefault="00653489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</w:tcPr>
          <w:p w:rsidR="00653489" w:rsidRPr="00C428DC" w:rsidRDefault="00653489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653489" w:rsidRPr="00C428DC" w:rsidRDefault="00653489">
            <w:pPr>
              <w:rPr>
                <w:sz w:val="20"/>
                <w:szCs w:val="20"/>
              </w:rPr>
            </w:pPr>
          </w:p>
        </w:tc>
      </w:tr>
    </w:tbl>
    <w:p w:rsidR="00653489" w:rsidRPr="00C428DC" w:rsidRDefault="00653489" w:rsidP="00C428DC">
      <w:pPr>
        <w:spacing w:after="120"/>
        <w:rPr>
          <w:sz w:val="20"/>
          <w:szCs w:val="20"/>
        </w:rPr>
      </w:pPr>
    </w:p>
    <w:p w:rsidR="00DB3969" w:rsidRPr="00C428DC" w:rsidRDefault="00DB3969">
      <w:pPr>
        <w:rPr>
          <w:sz w:val="20"/>
          <w:szCs w:val="20"/>
        </w:rPr>
      </w:pPr>
      <w:r w:rsidRPr="00C428DC">
        <w:rPr>
          <w:sz w:val="20"/>
          <w:szCs w:val="20"/>
        </w:rPr>
        <w:t>To protect our staff and students everyone must follow the NHS guidance. No-one should come on to campus if they can answer YES to any of the following:</w:t>
      </w:r>
    </w:p>
    <w:p w:rsidR="00DB3969" w:rsidRPr="00C428DC" w:rsidRDefault="00DB3969" w:rsidP="00DB3969">
      <w:pPr>
        <w:rPr>
          <w:sz w:val="20"/>
          <w:szCs w:val="20"/>
        </w:rPr>
      </w:pPr>
      <w:r w:rsidRPr="00C428DC">
        <w:rPr>
          <w:sz w:val="20"/>
          <w:szCs w:val="20"/>
        </w:rPr>
        <w:t>1.</w:t>
      </w:r>
      <w:r w:rsidRPr="00C428DC">
        <w:rPr>
          <w:sz w:val="20"/>
          <w:szCs w:val="20"/>
        </w:rPr>
        <w:tab/>
        <w:t xml:space="preserve">Do you or anyone living with you, currently have symptoms of Covid-19? </w:t>
      </w:r>
    </w:p>
    <w:p w:rsidR="00DB3969" w:rsidRPr="00C428DC" w:rsidRDefault="00DB3969" w:rsidP="00DB3969">
      <w:pPr>
        <w:rPr>
          <w:sz w:val="20"/>
          <w:szCs w:val="20"/>
        </w:rPr>
      </w:pPr>
      <w:r w:rsidRPr="00C428DC">
        <w:rPr>
          <w:sz w:val="20"/>
          <w:szCs w:val="20"/>
        </w:rPr>
        <w:t>2.</w:t>
      </w:r>
      <w:r w:rsidRPr="00C428DC">
        <w:rPr>
          <w:sz w:val="20"/>
          <w:szCs w:val="20"/>
        </w:rPr>
        <w:tab/>
        <w:t xml:space="preserve">Have you or anyone living with you, had symptoms of Covid-19 in the last 14 days? </w:t>
      </w:r>
    </w:p>
    <w:p w:rsidR="00DB3969" w:rsidRPr="00C428DC" w:rsidRDefault="00DB3969" w:rsidP="00DB3969">
      <w:pPr>
        <w:ind w:left="720" w:hanging="720"/>
        <w:rPr>
          <w:sz w:val="20"/>
          <w:szCs w:val="20"/>
        </w:rPr>
      </w:pPr>
      <w:r w:rsidRPr="00C428DC">
        <w:rPr>
          <w:sz w:val="20"/>
          <w:szCs w:val="20"/>
        </w:rPr>
        <w:t>3.</w:t>
      </w:r>
      <w:r w:rsidRPr="00C428DC">
        <w:rPr>
          <w:sz w:val="20"/>
          <w:szCs w:val="20"/>
        </w:rPr>
        <w:tab/>
        <w:t>Have you have been in contact with anybody else with symptoms of Covid-19 in the last 14 days or been contacted by NHS Test and Trace Service to inform you that you may have been exposed to someone with Covid-19?</w:t>
      </w:r>
    </w:p>
    <w:p w:rsidR="00DB3969" w:rsidRPr="00C428DC" w:rsidRDefault="00DB3969">
      <w:pPr>
        <w:rPr>
          <w:sz w:val="20"/>
          <w:szCs w:val="20"/>
        </w:rPr>
      </w:pPr>
      <w:r w:rsidRPr="00C428DC">
        <w:rPr>
          <w:sz w:val="20"/>
          <w:szCs w:val="20"/>
        </w:rPr>
        <w:t>If someone develops symptoms of Covid -19 they must self-isolate and notify their line manager</w:t>
      </w:r>
      <w:r w:rsidR="00C428DC" w:rsidRPr="00C428DC">
        <w:rPr>
          <w:sz w:val="20"/>
          <w:szCs w:val="20"/>
        </w:rPr>
        <w:t xml:space="preserve"> IMMEDIATELY</w:t>
      </w:r>
      <w:r w:rsidRPr="00C428DC">
        <w:rPr>
          <w:sz w:val="20"/>
          <w:szCs w:val="20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653489" w:rsidRPr="00C428DC" w:rsidTr="00DB3969">
        <w:trPr>
          <w:trHeight w:val="57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89" w:rsidRPr="00C428DC" w:rsidRDefault="00653489" w:rsidP="001C7A21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  <w:u w:val="single"/>
              </w:rPr>
              <w:t>Confirmation by PI/Line Manager</w:t>
            </w:r>
          </w:p>
          <w:p w:rsidR="00653489" w:rsidRPr="00C428DC" w:rsidRDefault="00653489" w:rsidP="00C428DC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 xml:space="preserve">I confirm that I have considered and understand the risks in returning to campus and the associated hazards. I am satisfied that all activities within my group have been reviewed and will comply with the control measures outlined </w:t>
            </w:r>
            <w:r w:rsidR="00DB3969" w:rsidRPr="00C428DC">
              <w:rPr>
                <w:rFonts w:ascii="Calibri" w:hAnsi="Calibri"/>
                <w:b/>
                <w:sz w:val="20"/>
                <w:szCs w:val="20"/>
              </w:rPr>
              <w:t>for working on campus</w:t>
            </w:r>
            <w:r w:rsidRPr="00C428DC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</w:p>
          <w:p w:rsidR="00DB3969" w:rsidRPr="00C428DC" w:rsidRDefault="00DB3969" w:rsidP="00C428DC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>I will ensure all staff/students will be inducted based on the CRCS_Guidance for staff and students document before they return to campus.</w:t>
            </w:r>
          </w:p>
          <w:p w:rsidR="00DB3969" w:rsidRPr="00C428DC" w:rsidRDefault="00DB3969" w:rsidP="00C428DC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>I have informed staff/students that they must not come into work if they can answer YES to any of the questions listed above.</w:t>
            </w:r>
          </w:p>
          <w:p w:rsidR="00653489" w:rsidRPr="00C428DC" w:rsidRDefault="00DB3969" w:rsidP="00C428DC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>I have informed all staff/students that they must self-isolate immediately if they develop Covid 19 symptoms and inform me.</w:t>
            </w:r>
          </w:p>
        </w:tc>
      </w:tr>
      <w:tr w:rsidR="00653489" w:rsidRPr="00C428DC" w:rsidTr="00DB3969">
        <w:trPr>
          <w:trHeight w:val="57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89" w:rsidRPr="00C428DC" w:rsidRDefault="00653489" w:rsidP="001C7A2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>Print name:</w:t>
            </w:r>
          </w:p>
          <w:p w:rsidR="00653489" w:rsidRPr="00C428DC" w:rsidRDefault="00653489" w:rsidP="001C7A2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>Signed:</w:t>
            </w:r>
          </w:p>
          <w:p w:rsidR="00653489" w:rsidRPr="00C428DC" w:rsidRDefault="00653489" w:rsidP="001C7A2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428DC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</w:tr>
    </w:tbl>
    <w:p w:rsidR="00160112" w:rsidRDefault="00160112" w:rsidP="00C428DC"/>
    <w:sectPr w:rsidR="00160112" w:rsidSect="00C428DC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LGMP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86DA6"/>
    <w:multiLevelType w:val="hybridMultilevel"/>
    <w:tmpl w:val="0FD4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F6805"/>
    <w:multiLevelType w:val="hybridMultilevel"/>
    <w:tmpl w:val="B5D8D1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200827"/>
    <w:multiLevelType w:val="hybridMultilevel"/>
    <w:tmpl w:val="E3E6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2"/>
    <w:rsid w:val="00160112"/>
    <w:rsid w:val="00583D0D"/>
    <w:rsid w:val="00653489"/>
    <w:rsid w:val="00664F0C"/>
    <w:rsid w:val="007B77E9"/>
    <w:rsid w:val="008C5307"/>
    <w:rsid w:val="00953BA0"/>
    <w:rsid w:val="00C428DC"/>
    <w:rsid w:val="00DB3969"/>
    <w:rsid w:val="00E4234F"/>
    <w:rsid w:val="00E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BB47-BCDB-4AED-ACAD-6218974C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F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489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3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48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489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BMHhealthandsafety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Marriage</dc:creator>
  <cp:keywords/>
  <dc:description/>
  <cp:lastModifiedBy>Kerrie Webb</cp:lastModifiedBy>
  <cp:revision>2</cp:revision>
  <dcterms:created xsi:type="dcterms:W3CDTF">2020-10-21T20:23:00Z</dcterms:created>
  <dcterms:modified xsi:type="dcterms:W3CDTF">2020-10-21T20:23:00Z</dcterms:modified>
</cp:coreProperties>
</file>