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C27" w:rsidRPr="000B16E5" w:rsidRDefault="0072304F" w:rsidP="009636E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SoSS </w:t>
      </w:r>
      <w:r w:rsidR="009636E5">
        <w:rPr>
          <w:b/>
          <w:bCs/>
          <w:sz w:val="24"/>
        </w:rPr>
        <w:t>Expenditure Request Form</w:t>
      </w:r>
      <w:r w:rsidR="00D63266">
        <w:rPr>
          <w:b/>
          <w:bCs/>
          <w:sz w:val="24"/>
        </w:rPr>
        <w:t xml:space="preserve"> (</w:t>
      </w:r>
      <w:r w:rsidR="00D63266" w:rsidRPr="006F7B50">
        <w:rPr>
          <w:b/>
          <w:bCs/>
          <w:color w:val="FF0000"/>
          <w:sz w:val="24"/>
        </w:rPr>
        <w:t>RTSG</w:t>
      </w:r>
      <w:r w:rsidR="00D63266">
        <w:rPr>
          <w:b/>
          <w:bCs/>
          <w:sz w:val="24"/>
        </w:rPr>
        <w:t>)</w:t>
      </w:r>
    </w:p>
    <w:p w:rsidR="006B0C27" w:rsidRDefault="006B0C27" w:rsidP="006B0C27">
      <w:pPr>
        <w:rPr>
          <w:b/>
          <w:bCs/>
        </w:rPr>
      </w:pPr>
    </w:p>
    <w:p w:rsidR="009636E5" w:rsidRDefault="009636E5" w:rsidP="006B0C27">
      <w:pPr>
        <w:rPr>
          <w:b/>
          <w:bCs/>
        </w:rPr>
      </w:pPr>
      <w:r>
        <w:rPr>
          <w:b/>
          <w:bCs/>
        </w:rPr>
        <w:t>Claim /Expenditure Request for Good</w:t>
      </w:r>
      <w:r w:rsidR="00655ECC">
        <w:rPr>
          <w:b/>
          <w:bCs/>
        </w:rPr>
        <w:t>s</w:t>
      </w:r>
      <w:r>
        <w:rPr>
          <w:b/>
          <w:bCs/>
        </w:rPr>
        <w:t xml:space="preserve"> or Services in SoSS</w:t>
      </w:r>
    </w:p>
    <w:p w:rsidR="000B16E5" w:rsidRDefault="000B16E5" w:rsidP="006B0C27"/>
    <w:p w:rsidR="006B0C27" w:rsidRDefault="009636E5" w:rsidP="006B0C27">
      <w:pPr>
        <w:rPr>
          <w:b/>
          <w:bCs/>
        </w:rPr>
      </w:pPr>
      <w:r>
        <w:rPr>
          <w:b/>
          <w:bCs/>
        </w:rPr>
        <w:t xml:space="preserve">To be completed </w:t>
      </w:r>
      <w:r w:rsidR="00655ECC">
        <w:rPr>
          <w:b/>
          <w:bCs/>
        </w:rPr>
        <w:t>to</w:t>
      </w:r>
      <w:r>
        <w:rPr>
          <w:b/>
          <w:bCs/>
        </w:rPr>
        <w:t xml:space="preserve"> request </w:t>
      </w:r>
      <w:r w:rsidR="006B0C27">
        <w:rPr>
          <w:b/>
          <w:bCs/>
        </w:rPr>
        <w:t>Head of School for approval</w:t>
      </w:r>
      <w:r w:rsidR="006F7B50">
        <w:rPr>
          <w:b/>
          <w:bCs/>
        </w:rPr>
        <w:t>.</w:t>
      </w:r>
    </w:p>
    <w:p w:rsidR="006F7B50" w:rsidRDefault="006F7B50" w:rsidP="006B0C27">
      <w:pPr>
        <w:rPr>
          <w:b/>
          <w:bCs/>
        </w:rPr>
      </w:pPr>
    </w:p>
    <w:p w:rsidR="006F7B50" w:rsidRDefault="006F7B50" w:rsidP="006B0C27">
      <w:pPr>
        <w:rPr>
          <w:b/>
          <w:bCs/>
        </w:rPr>
      </w:pPr>
      <w:r>
        <w:rPr>
          <w:b/>
          <w:bCs/>
        </w:rPr>
        <w:t xml:space="preserve">Process: complete this form and return to </w:t>
      </w:r>
      <w:hyperlink r:id="rId6" w:history="1">
        <w:r w:rsidRPr="00A105BB">
          <w:rPr>
            <w:rStyle w:val="Hyperlink"/>
            <w:b/>
            <w:bCs/>
          </w:rPr>
          <w:t>Myra.Knutton@manchester.ac.uk</w:t>
        </w:r>
      </w:hyperlink>
      <w:r>
        <w:rPr>
          <w:b/>
          <w:bCs/>
        </w:rPr>
        <w:t>. When considered Myra will inform you of the outcome.</w:t>
      </w:r>
      <w:bookmarkStart w:id="0" w:name="_GoBack"/>
      <w:bookmarkEnd w:id="0"/>
    </w:p>
    <w:p w:rsidR="006B0C27" w:rsidRDefault="006B0C27" w:rsidP="006B0C27"/>
    <w:tbl>
      <w:tblPr>
        <w:tblW w:w="103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5779"/>
      </w:tblGrid>
      <w:tr w:rsidR="006B0C27" w:rsidTr="005869BB">
        <w:tc>
          <w:tcPr>
            <w:tcW w:w="4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27" w:rsidRDefault="006B0C27">
            <w:r>
              <w:t>Your Name</w:t>
            </w:r>
          </w:p>
          <w:p w:rsidR="006B0C27" w:rsidRDefault="006B0C27"/>
        </w:tc>
        <w:tc>
          <w:tcPr>
            <w:tcW w:w="5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27" w:rsidRPr="003876E3" w:rsidRDefault="006B0C27">
            <w:pPr>
              <w:rPr>
                <w:highlight w:val="yellow"/>
              </w:rPr>
            </w:pPr>
          </w:p>
        </w:tc>
      </w:tr>
      <w:tr w:rsidR="00D63266" w:rsidTr="005869BB">
        <w:tc>
          <w:tcPr>
            <w:tcW w:w="4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266" w:rsidRDefault="00D63266" w:rsidP="00D63266">
            <w:r>
              <w:t>Programme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266" w:rsidRPr="003876E3" w:rsidRDefault="00D63266">
            <w:pPr>
              <w:rPr>
                <w:highlight w:val="yellow"/>
              </w:rPr>
            </w:pPr>
          </w:p>
        </w:tc>
      </w:tr>
      <w:tr w:rsidR="00D63266" w:rsidTr="005869BB">
        <w:tc>
          <w:tcPr>
            <w:tcW w:w="4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266" w:rsidRDefault="00D63266">
            <w:r>
              <w:t>Year on Programme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266" w:rsidRPr="003876E3" w:rsidRDefault="00D63266">
            <w:pPr>
              <w:rPr>
                <w:highlight w:val="yellow"/>
              </w:rPr>
            </w:pPr>
          </w:p>
        </w:tc>
      </w:tr>
      <w:tr w:rsidR="006B0C27" w:rsidTr="005869BB">
        <w:tc>
          <w:tcPr>
            <w:tcW w:w="4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27" w:rsidRDefault="009636E5">
            <w:r>
              <w:t>Your email Address</w:t>
            </w:r>
          </w:p>
          <w:p w:rsidR="006B0C27" w:rsidRDefault="006B0C27"/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27" w:rsidRPr="003876E3" w:rsidRDefault="006B0C27">
            <w:pPr>
              <w:rPr>
                <w:highlight w:val="yellow"/>
              </w:rPr>
            </w:pPr>
          </w:p>
        </w:tc>
      </w:tr>
      <w:tr w:rsidR="006B0C27" w:rsidTr="005869BB">
        <w:tc>
          <w:tcPr>
            <w:tcW w:w="4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27" w:rsidRPr="007532B3" w:rsidRDefault="009636E5">
            <w:r w:rsidRPr="007532B3">
              <w:t>Reason for Claim/Request - why it is essential?</w:t>
            </w:r>
          </w:p>
          <w:p w:rsidR="009636E5" w:rsidRPr="007532B3" w:rsidRDefault="009636E5">
            <w:r w:rsidRPr="007532B3">
              <w:t xml:space="preserve">What are the implications of not </w:t>
            </w:r>
            <w:r w:rsidR="005869BB" w:rsidRPr="007532B3">
              <w:t>ordering/paying?</w:t>
            </w:r>
          </w:p>
          <w:p w:rsidR="005869BB" w:rsidRPr="007532B3" w:rsidRDefault="005869BB"/>
          <w:p w:rsidR="005869BB" w:rsidRPr="007532B3" w:rsidRDefault="005869BB"/>
          <w:p w:rsidR="005869BB" w:rsidRPr="007532B3" w:rsidRDefault="005869BB"/>
          <w:p w:rsidR="005869BB" w:rsidRPr="007532B3" w:rsidRDefault="005869BB"/>
          <w:p w:rsidR="005869BB" w:rsidRPr="007532B3" w:rsidRDefault="005869BB"/>
          <w:p w:rsidR="005869BB" w:rsidRPr="007532B3" w:rsidRDefault="005869BB"/>
          <w:p w:rsidR="005869BB" w:rsidRPr="007532B3" w:rsidRDefault="005869BB"/>
          <w:p w:rsidR="005869BB" w:rsidRPr="007532B3" w:rsidRDefault="005869BB"/>
          <w:p w:rsidR="009636E5" w:rsidRPr="007532B3" w:rsidRDefault="009636E5"/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A2" w:rsidRDefault="008B76A2" w:rsidP="008B76A2">
            <w:pPr>
              <w:pStyle w:val="xmsonormal"/>
            </w:pPr>
            <w:r>
              <w:t>Insert Reason for the request</w:t>
            </w:r>
            <w:r w:rsidR="00D63266">
              <w:t xml:space="preserve"> from your School RTSG award</w:t>
            </w:r>
          </w:p>
          <w:p w:rsidR="008B76A2" w:rsidRDefault="008B76A2" w:rsidP="008B76A2">
            <w:pPr>
              <w:pStyle w:val="xmsonormal"/>
            </w:pPr>
          </w:p>
          <w:p w:rsidR="008B76A2" w:rsidRDefault="008B76A2" w:rsidP="008B76A2">
            <w:pPr>
              <w:pStyle w:val="xmsonormal"/>
            </w:pPr>
          </w:p>
          <w:p w:rsidR="008B76A2" w:rsidRPr="007532B3" w:rsidRDefault="008B76A2" w:rsidP="008B76A2">
            <w:pPr>
              <w:pStyle w:val="xmsonormal"/>
            </w:pPr>
          </w:p>
        </w:tc>
      </w:tr>
      <w:tr w:rsidR="005869BB" w:rsidTr="005869BB">
        <w:tc>
          <w:tcPr>
            <w:tcW w:w="4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9BB" w:rsidRDefault="005869BB" w:rsidP="005869BB">
            <w:r w:rsidRPr="005869BB">
              <w:t>Is this a recurring payment?  If so please give details including the frequency of payments.</w:t>
            </w:r>
          </w:p>
          <w:p w:rsidR="005869BB" w:rsidRDefault="005869BB" w:rsidP="005869BB"/>
          <w:p w:rsidR="005869BB" w:rsidRPr="005869BB" w:rsidRDefault="005869BB" w:rsidP="005869BB"/>
          <w:p w:rsidR="005869BB" w:rsidRPr="009636E5" w:rsidRDefault="005869BB"/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9BB" w:rsidRDefault="005869BB"/>
        </w:tc>
      </w:tr>
      <w:tr w:rsidR="006B0C27" w:rsidTr="005869BB">
        <w:tc>
          <w:tcPr>
            <w:tcW w:w="4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27" w:rsidRDefault="009636E5">
            <w:r>
              <w:t xml:space="preserve">Proof of </w:t>
            </w:r>
            <w:r w:rsidR="0033297D">
              <w:t xml:space="preserve"> delivery</w:t>
            </w:r>
            <w:r w:rsidR="0033297D">
              <w:rPr>
                <w:rFonts w:ascii="Tahoma" w:hAnsi="Tahoma" w:cs="Tahoma"/>
                <w:color w:val="000000"/>
                <w:sz w:val="20"/>
                <w:szCs w:val="20"/>
              </w:rPr>
              <w:t>/commitment</w:t>
            </w:r>
            <w:r>
              <w:t xml:space="preserve"> (where appropriate)</w:t>
            </w:r>
          </w:p>
          <w:p w:rsidR="005869BB" w:rsidRDefault="005869BB"/>
          <w:p w:rsidR="006B0C27" w:rsidRDefault="006B0C27"/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27" w:rsidRDefault="006B0C27"/>
        </w:tc>
      </w:tr>
      <w:tr w:rsidR="006B0C27" w:rsidTr="005869BB">
        <w:tc>
          <w:tcPr>
            <w:tcW w:w="4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6E5" w:rsidRDefault="005869BB" w:rsidP="009636E5">
            <w:r>
              <w:t>Date of expense/spend</w:t>
            </w:r>
          </w:p>
          <w:p w:rsidR="006B0C27" w:rsidRDefault="006B0C27" w:rsidP="009636E5"/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27" w:rsidRDefault="006B0C27"/>
        </w:tc>
      </w:tr>
      <w:tr w:rsidR="00E72B68" w:rsidTr="005869BB">
        <w:tc>
          <w:tcPr>
            <w:tcW w:w="4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B68" w:rsidRDefault="00E72B68" w:rsidP="00E72B68">
            <w:r>
              <w:t>Amount you would like to spend</w:t>
            </w:r>
            <w:r w:rsidR="009636E5">
              <w:t>/claim</w:t>
            </w:r>
          </w:p>
          <w:p w:rsidR="00E72B68" w:rsidRDefault="00E72B68"/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B68" w:rsidRDefault="00E72B68"/>
        </w:tc>
      </w:tr>
      <w:tr w:rsidR="006B0C27" w:rsidTr="005869BB">
        <w:tc>
          <w:tcPr>
            <w:tcW w:w="4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9BB" w:rsidRDefault="009636E5" w:rsidP="00D63266">
            <w:r>
              <w:t>Account code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27" w:rsidRDefault="00D63266" w:rsidP="00D63266">
            <w:r>
              <w:rPr>
                <w:rFonts w:cs="Calibri"/>
                <w:color w:val="000000"/>
              </w:rPr>
              <w:t>AA13104</w:t>
            </w:r>
          </w:p>
        </w:tc>
      </w:tr>
      <w:tr w:rsidR="006B0C27" w:rsidTr="005869BB">
        <w:tc>
          <w:tcPr>
            <w:tcW w:w="4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27" w:rsidRDefault="009636E5">
            <w:r>
              <w:t>Refer Y/N</w:t>
            </w:r>
          </w:p>
          <w:p w:rsidR="006B0C27" w:rsidRDefault="006B0C27"/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27" w:rsidRDefault="006B0C27">
            <w:r>
              <w:t> </w:t>
            </w:r>
          </w:p>
        </w:tc>
      </w:tr>
      <w:tr w:rsidR="00E72B68" w:rsidTr="005869BB"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B68" w:rsidRDefault="005869BB" w:rsidP="005869BB">
            <w:r>
              <w:t>Approved by Brian Heaphy Y/N</w:t>
            </w:r>
          </w:p>
          <w:p w:rsidR="005869BB" w:rsidRDefault="005869BB" w:rsidP="005869BB"/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B68" w:rsidRDefault="00E72B68"/>
          <w:p w:rsidR="00E72B68" w:rsidRDefault="00E72B68"/>
        </w:tc>
      </w:tr>
      <w:tr w:rsidR="00E72B68" w:rsidTr="005869BB"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B68" w:rsidRDefault="00E72B68">
            <w:r>
              <w:t xml:space="preserve">Brian Heaphy (HoS) approval signature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B68" w:rsidRDefault="00E72B68"/>
          <w:p w:rsidR="00E72B68" w:rsidRDefault="00E72B68"/>
          <w:p w:rsidR="00655ECC" w:rsidRDefault="00655ECC"/>
          <w:p w:rsidR="00655ECC" w:rsidRDefault="00655ECC"/>
          <w:p w:rsidR="00655ECC" w:rsidRDefault="00655ECC"/>
        </w:tc>
      </w:tr>
    </w:tbl>
    <w:p w:rsidR="006B0C27" w:rsidRDefault="006B0C27" w:rsidP="006B0C27">
      <w:r>
        <w:t> </w:t>
      </w:r>
    </w:p>
    <w:p w:rsidR="00E8426D" w:rsidRDefault="00E8426D"/>
    <w:sectPr w:rsidR="00E8426D" w:rsidSect="005869B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215" w:rsidRDefault="00086215" w:rsidP="000B16E5">
      <w:r>
        <w:separator/>
      </w:r>
    </w:p>
  </w:endnote>
  <w:endnote w:type="continuationSeparator" w:id="0">
    <w:p w:rsidR="00086215" w:rsidRDefault="00086215" w:rsidP="000B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215" w:rsidRDefault="00086215" w:rsidP="000B16E5">
      <w:r>
        <w:separator/>
      </w:r>
    </w:p>
  </w:footnote>
  <w:footnote w:type="continuationSeparator" w:id="0">
    <w:p w:rsidR="00086215" w:rsidRDefault="00086215" w:rsidP="000B1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27"/>
    <w:rsid w:val="00086215"/>
    <w:rsid w:val="000B16E5"/>
    <w:rsid w:val="0033297D"/>
    <w:rsid w:val="003876E3"/>
    <w:rsid w:val="005869BB"/>
    <w:rsid w:val="005F4482"/>
    <w:rsid w:val="00655ECC"/>
    <w:rsid w:val="006B0C27"/>
    <w:rsid w:val="006F7B50"/>
    <w:rsid w:val="0072304F"/>
    <w:rsid w:val="007532B3"/>
    <w:rsid w:val="00820121"/>
    <w:rsid w:val="00893522"/>
    <w:rsid w:val="008B76A2"/>
    <w:rsid w:val="009636E5"/>
    <w:rsid w:val="00A978FB"/>
    <w:rsid w:val="00BB4AC4"/>
    <w:rsid w:val="00D63266"/>
    <w:rsid w:val="00DC08E8"/>
    <w:rsid w:val="00E72B68"/>
    <w:rsid w:val="00E7691A"/>
    <w:rsid w:val="00E8426D"/>
    <w:rsid w:val="00F835E5"/>
    <w:rsid w:val="00FA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42529"/>
  <w15:docId w15:val="{B7FCFA5C-C26F-405B-9BE9-80C4762F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C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6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6E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B16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6E5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A3934"/>
    <w:rPr>
      <w:color w:val="0000FF"/>
      <w:u w:val="single"/>
    </w:rPr>
  </w:style>
  <w:style w:type="paragraph" w:customStyle="1" w:styleId="xmsonormal">
    <w:name w:val="x_msonormal"/>
    <w:basedOn w:val="Normal"/>
    <w:rsid w:val="00FA3934"/>
    <w:rPr>
      <w:rFonts w:ascii="Times New Roman" w:eastAsiaTheme="minorHAnsi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ra.Knutton@manchester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Kelly</dc:creator>
  <cp:lastModifiedBy>Bernadette O'connor</cp:lastModifiedBy>
  <cp:revision>2</cp:revision>
  <dcterms:created xsi:type="dcterms:W3CDTF">2020-10-22T08:33:00Z</dcterms:created>
  <dcterms:modified xsi:type="dcterms:W3CDTF">2020-10-22T08:33:00Z</dcterms:modified>
</cp:coreProperties>
</file>