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10"/>
        <w:gridCol w:w="1701"/>
        <w:gridCol w:w="425"/>
        <w:gridCol w:w="1276"/>
        <w:gridCol w:w="1984"/>
      </w:tblGrid>
      <w:tr w:rsidR="00DB0DA5" w:rsidRPr="006C732E" w14:paraId="322F9839" w14:textId="77777777" w:rsidTr="00DB0DA5">
        <w:trPr>
          <w:trHeight w:val="189"/>
        </w:trPr>
        <w:tc>
          <w:tcPr>
            <w:tcW w:w="6062" w:type="dxa"/>
            <w:gridSpan w:val="4"/>
            <w:vMerge w:val="restart"/>
            <w:shd w:val="clear" w:color="auto" w:fill="E6E6E6"/>
          </w:tcPr>
          <w:p w14:paraId="4457D8D1" w14:textId="6330E677" w:rsidR="00DB0DA5" w:rsidRPr="006C732E" w:rsidRDefault="00DB0DA5" w:rsidP="00F611CF">
            <w:pPr>
              <w:pStyle w:val="Heading2"/>
            </w:pPr>
            <w:bookmarkStart w:id="0" w:name="_Toc490656805"/>
            <w:r w:rsidRPr="006C732E">
              <w:t>Record of weekly mentor</w:t>
            </w:r>
            <w:r>
              <w:t xml:space="preserve"> - </w:t>
            </w:r>
            <w:r w:rsidRPr="006C732E">
              <w:t>trainee meeting</w:t>
            </w:r>
            <w:bookmarkEnd w:id="0"/>
            <w:r w:rsidRPr="006C732E">
              <w:t xml:space="preserve"> </w:t>
            </w:r>
          </w:p>
          <w:p w14:paraId="7925930D" w14:textId="49128975" w:rsidR="00DB0DA5" w:rsidRPr="00DB0DA5" w:rsidRDefault="00DB0DA5" w:rsidP="00F611CF">
            <w:pPr>
              <w:spacing w:before="60" w:after="120"/>
              <w:rPr>
                <w:rFonts w:ascii="Arial" w:hAnsi="Arial" w:cs="Arial"/>
                <w:bCs/>
                <w:i/>
              </w:rPr>
            </w:pPr>
            <w:r w:rsidRPr="00DB0DA5">
              <w:rPr>
                <w:rFonts w:ascii="Arial" w:hAnsi="Arial" w:cs="Arial"/>
                <w:bCs/>
                <w:i/>
                <w:caps/>
              </w:rPr>
              <w:t>(</w:t>
            </w:r>
            <w:r w:rsidRPr="00DB0DA5">
              <w:rPr>
                <w:rFonts w:ascii="Arial" w:hAnsi="Arial" w:cs="Arial"/>
                <w:bCs/>
                <w:i/>
              </w:rPr>
              <w:t>trainee to complete</w:t>
            </w:r>
            <w:r w:rsidRPr="00DB0DA5">
              <w:rPr>
                <w:rFonts w:ascii="Arial" w:hAnsi="Arial" w:cs="Arial"/>
                <w:bCs/>
                <w:i/>
                <w:caps/>
              </w:rPr>
              <w:t>)</w:t>
            </w:r>
            <w:r w:rsidRPr="00DB0DA5">
              <w:rPr>
                <w:rFonts w:ascii="Arial" w:hAnsi="Arial" w:cs="Arial"/>
                <w:bCs/>
                <w:i/>
                <w:caps/>
              </w:rPr>
              <w:tab/>
            </w:r>
          </w:p>
        </w:tc>
        <w:tc>
          <w:tcPr>
            <w:tcW w:w="3260" w:type="dxa"/>
            <w:gridSpan w:val="2"/>
            <w:shd w:val="clear" w:color="auto" w:fill="E6E6E6"/>
          </w:tcPr>
          <w:p w14:paraId="318764B7" w14:textId="0DAF8E78" w:rsidR="00DB0DA5" w:rsidRPr="006C732E" w:rsidRDefault="00DB0DA5" w:rsidP="00F611CF">
            <w:pPr>
              <w:spacing w:before="6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Placement 1: Week 1</w:t>
            </w:r>
          </w:p>
        </w:tc>
      </w:tr>
      <w:tr w:rsidR="00DB0DA5" w:rsidRPr="006C732E" w14:paraId="495B3BAE" w14:textId="77777777" w:rsidTr="00F611CF">
        <w:trPr>
          <w:trHeight w:val="188"/>
        </w:trPr>
        <w:tc>
          <w:tcPr>
            <w:tcW w:w="6062" w:type="dxa"/>
            <w:gridSpan w:val="4"/>
            <w:vMerge/>
            <w:shd w:val="clear" w:color="auto" w:fill="E6E6E6"/>
          </w:tcPr>
          <w:p w14:paraId="4501B6D2" w14:textId="77777777" w:rsidR="00DB0DA5" w:rsidRPr="006C732E" w:rsidRDefault="00DB0DA5" w:rsidP="00F611CF">
            <w:pPr>
              <w:pStyle w:val="Heading2"/>
            </w:pPr>
          </w:p>
        </w:tc>
        <w:tc>
          <w:tcPr>
            <w:tcW w:w="3260" w:type="dxa"/>
            <w:gridSpan w:val="2"/>
            <w:shd w:val="clear" w:color="auto" w:fill="E6E6E6"/>
          </w:tcPr>
          <w:p w14:paraId="6DCF6B7B" w14:textId="3EA49695" w:rsidR="00DB0DA5" w:rsidRPr="006C732E" w:rsidRDefault="00DB0DA5" w:rsidP="00F611CF">
            <w:pPr>
              <w:spacing w:before="60" w:after="120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Date:</w:t>
            </w:r>
          </w:p>
        </w:tc>
      </w:tr>
      <w:tr w:rsidR="00D10BAC" w:rsidRPr="006C732E" w14:paraId="172DF8BF" w14:textId="77777777" w:rsidTr="009D7F35">
        <w:trPr>
          <w:trHeight w:val="851"/>
        </w:trPr>
        <w:tc>
          <w:tcPr>
            <w:tcW w:w="1526" w:type="dxa"/>
            <w:shd w:val="clear" w:color="auto" w:fill="E6E6E6"/>
          </w:tcPr>
          <w:p w14:paraId="66EF9114" w14:textId="361F9E16" w:rsidR="00D10BAC" w:rsidRPr="006C732E" w:rsidRDefault="00D10BAC" w:rsidP="00F611CF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Areas </w:t>
            </w:r>
            <w:proofErr w:type="gramStart"/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for  discussion</w:t>
            </w:r>
            <w:proofErr w:type="gramEnd"/>
          </w:p>
        </w:tc>
        <w:tc>
          <w:tcPr>
            <w:tcW w:w="5812" w:type="dxa"/>
            <w:gridSpan w:val="4"/>
          </w:tcPr>
          <w:p w14:paraId="29F0BB50" w14:textId="2FDF50C5" w:rsidR="00D10BAC" w:rsidRPr="009D7F35" w:rsidRDefault="001841F0" w:rsidP="00F611C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B0DA5">
              <w:rPr>
                <w:rFonts w:ascii="Arial" w:hAnsi="Arial" w:cs="Arial"/>
                <w:i/>
                <w:sz w:val="18"/>
                <w:szCs w:val="18"/>
              </w:rPr>
              <w:t>Trainee please make notes here ahead of the meeting</w:t>
            </w:r>
            <w:r w:rsidR="00DB0DA5">
              <w:rPr>
                <w:rFonts w:ascii="Arial" w:hAnsi="Arial" w:cs="Arial"/>
                <w:i/>
                <w:sz w:val="18"/>
                <w:szCs w:val="18"/>
              </w:rPr>
              <w:t>. M</w:t>
            </w:r>
            <w:r w:rsidR="00DB0DA5" w:rsidRPr="00DB0DA5">
              <w:rPr>
                <w:rFonts w:ascii="Arial" w:hAnsi="Arial" w:cs="Arial"/>
                <w:i/>
                <w:sz w:val="18"/>
                <w:szCs w:val="18"/>
              </w:rPr>
              <w:t xml:space="preserve">entor to add. </w:t>
            </w:r>
          </w:p>
        </w:tc>
        <w:tc>
          <w:tcPr>
            <w:tcW w:w="1984" w:type="dxa"/>
            <w:vMerge w:val="restart"/>
          </w:tcPr>
          <w:p w14:paraId="134EB98B" w14:textId="3567EBBA" w:rsidR="00D10BAC" w:rsidRDefault="001841F0" w:rsidP="00F611CF">
            <w:pPr>
              <w:spacing w:before="6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</w:t>
            </w:r>
            <w:r w:rsidR="00D10BAC" w:rsidRPr="006C732E">
              <w:rPr>
                <w:rFonts w:ascii="Arial" w:hAnsi="Arial" w:cs="Arial"/>
                <w:bCs/>
              </w:rPr>
              <w:t xml:space="preserve">ick </w:t>
            </w:r>
            <w:r>
              <w:rPr>
                <w:rFonts w:ascii="Arial" w:hAnsi="Arial" w:cs="Arial"/>
                <w:bCs/>
              </w:rPr>
              <w:t>if</w:t>
            </w:r>
            <w:r w:rsidR="00D10BAC" w:rsidRPr="006C732E">
              <w:rPr>
                <w:rFonts w:ascii="Arial" w:hAnsi="Arial" w:cs="Arial"/>
                <w:bCs/>
              </w:rPr>
              <w:t xml:space="preserve"> discussed</w:t>
            </w:r>
          </w:p>
          <w:p w14:paraId="3AA40C4C" w14:textId="77777777" w:rsidR="001841F0" w:rsidRPr="006C732E" w:rsidRDefault="001841F0" w:rsidP="00F611CF">
            <w:pPr>
              <w:spacing w:before="60" w:after="120"/>
              <w:rPr>
                <w:rFonts w:ascii="Arial" w:hAnsi="Arial" w:cs="Arial"/>
                <w:bCs/>
              </w:rPr>
            </w:pPr>
          </w:p>
          <w:p w14:paraId="4E30B5EE" w14:textId="7C54FEC4" w:rsidR="00D10BAC" w:rsidRPr="006C732E" w:rsidRDefault="001841F0" w:rsidP="00F611CF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Frequent discussion:</w:t>
            </w:r>
          </w:p>
          <w:p w14:paraId="4AC0763C" w14:textId="3EDAA386" w:rsidR="001841F0" w:rsidRDefault="001841F0" w:rsidP="00F611C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D10BAC" w:rsidRPr="006C732E">
              <w:rPr>
                <w:rFonts w:ascii="Arial" w:hAnsi="Arial" w:cs="Arial"/>
                <w:sz w:val="18"/>
                <w:szCs w:val="18"/>
              </w:rPr>
              <w:t>esson plans and resources</w:t>
            </w:r>
          </w:p>
          <w:p w14:paraId="27F90168" w14:textId="7583D771" w:rsidR="00D10BAC" w:rsidRDefault="00DB0DA5" w:rsidP="00F611C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D10BAC" w:rsidRPr="006C732E">
              <w:rPr>
                <w:rFonts w:ascii="Arial" w:hAnsi="Arial" w:cs="Arial"/>
                <w:sz w:val="18"/>
                <w:szCs w:val="18"/>
              </w:rPr>
              <w:t>ubject knowledge</w:t>
            </w:r>
          </w:p>
          <w:p w14:paraId="5DED03CF" w14:textId="3F3C485B" w:rsidR="00DB0DA5" w:rsidRPr="006C732E" w:rsidRDefault="00DB0DA5" w:rsidP="00F611C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Subject pedagogy</w:t>
            </w:r>
          </w:p>
          <w:p w14:paraId="16B7B04D" w14:textId="77777777" w:rsidR="00D10BAC" w:rsidRPr="006C732E" w:rsidRDefault="00D10BAC" w:rsidP="00F611C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C732E">
              <w:rPr>
                <w:rFonts w:ascii="Arial" w:hAnsi="Arial" w:cs="Arial"/>
                <w:sz w:val="18"/>
                <w:szCs w:val="18"/>
              </w:rPr>
              <w:t>Class management</w:t>
            </w:r>
          </w:p>
          <w:p w14:paraId="1FF33252" w14:textId="303BA1B7" w:rsidR="00D10BAC" w:rsidRDefault="00D10BAC" w:rsidP="00F611C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C732E">
              <w:rPr>
                <w:rFonts w:ascii="Arial" w:hAnsi="Arial" w:cs="Arial"/>
                <w:sz w:val="18"/>
                <w:szCs w:val="18"/>
              </w:rPr>
              <w:t>Use of assessment</w:t>
            </w:r>
          </w:p>
          <w:p w14:paraId="4FDE3E0B" w14:textId="5C20A3A4" w:rsidR="00D10BAC" w:rsidRPr="006C732E" w:rsidRDefault="00D10BAC" w:rsidP="00F611C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C732E">
              <w:rPr>
                <w:rFonts w:ascii="Arial" w:hAnsi="Arial" w:cs="Arial"/>
                <w:sz w:val="18"/>
                <w:szCs w:val="18"/>
              </w:rPr>
              <w:t>Pupil progress</w:t>
            </w:r>
            <w:r w:rsidR="001841F0">
              <w:rPr>
                <w:rFonts w:ascii="Arial" w:hAnsi="Arial" w:cs="Arial"/>
                <w:sz w:val="18"/>
                <w:szCs w:val="18"/>
              </w:rPr>
              <w:t xml:space="preserve"> over time</w:t>
            </w:r>
          </w:p>
          <w:p w14:paraId="276ED857" w14:textId="06B09D55" w:rsidR="00DB0DA5" w:rsidRPr="006C732E" w:rsidRDefault="00DB0DA5" w:rsidP="00DB0DA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mark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book</w:t>
            </w:r>
          </w:p>
          <w:p w14:paraId="21985407" w14:textId="3ACC3E19" w:rsidR="00D10BAC" w:rsidRPr="006C732E" w:rsidRDefault="00DB0DA5" w:rsidP="00F611C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10BAC" w:rsidRPr="006C732E">
              <w:rPr>
                <w:rFonts w:ascii="Arial" w:hAnsi="Arial" w:cs="Arial"/>
                <w:sz w:val="18"/>
                <w:szCs w:val="18"/>
              </w:rPr>
              <w:t>ssignments</w:t>
            </w:r>
          </w:p>
          <w:p w14:paraId="6BDC5D91" w14:textId="5462C12A" w:rsidR="00D10BAC" w:rsidRPr="006C732E" w:rsidRDefault="00DB0DA5" w:rsidP="00F611C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C732E">
              <w:rPr>
                <w:rFonts w:ascii="Arial" w:hAnsi="Arial" w:cs="Arial"/>
                <w:sz w:val="18"/>
                <w:szCs w:val="18"/>
              </w:rPr>
              <w:t xml:space="preserve">Safeguarding </w:t>
            </w:r>
          </w:p>
          <w:p w14:paraId="7FFE7962" w14:textId="7038F6D8" w:rsidR="00D10BAC" w:rsidRPr="006C732E" w:rsidRDefault="001841F0" w:rsidP="00F611CF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When relevant</w:t>
            </w:r>
            <w:r w:rsidR="009D7F3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37672CCA" w14:textId="29662CD1" w:rsidR="00D10BAC" w:rsidRDefault="00DB0DA5" w:rsidP="00F611C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D10BAC" w:rsidRPr="006C732E">
              <w:rPr>
                <w:rFonts w:ascii="Arial" w:hAnsi="Arial" w:cs="Arial"/>
                <w:sz w:val="18"/>
                <w:szCs w:val="18"/>
              </w:rPr>
              <w:t>upport for individual pupils</w:t>
            </w:r>
            <w:r>
              <w:rPr>
                <w:rFonts w:ascii="Arial" w:hAnsi="Arial" w:cs="Arial"/>
                <w:sz w:val="18"/>
                <w:szCs w:val="18"/>
              </w:rPr>
              <w:t xml:space="preserve"> including SEN, Disability, EAL, Pupil Premium</w:t>
            </w:r>
          </w:p>
          <w:p w14:paraId="4FD224FE" w14:textId="6C8F09EB" w:rsidR="00DB0DA5" w:rsidRPr="006C732E" w:rsidRDefault="00DB0DA5" w:rsidP="00F611C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>
              <w:rPr>
                <w:rFonts w:ascii="Arial" w:hAnsi="Arial" w:cs="Arial"/>
                <w:sz w:val="18"/>
                <w:szCs w:val="18"/>
              </w:rPr>
              <w:t>oint planning of a lesson</w:t>
            </w:r>
          </w:p>
          <w:p w14:paraId="0C2E045F" w14:textId="77777777" w:rsidR="00D10BAC" w:rsidRPr="006C732E" w:rsidRDefault="00D10BAC" w:rsidP="00F611C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6C732E">
              <w:rPr>
                <w:rFonts w:ascii="Arial" w:hAnsi="Arial" w:cs="Arial"/>
                <w:sz w:val="18"/>
                <w:szCs w:val="18"/>
              </w:rPr>
              <w:t>Support staff, use of TAs, etc.</w:t>
            </w:r>
          </w:p>
          <w:p w14:paraId="7AC3D8F9" w14:textId="77777777" w:rsidR="00D10BAC" w:rsidRPr="006C732E" w:rsidRDefault="00D10BAC" w:rsidP="00F611C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C732E">
              <w:rPr>
                <w:rFonts w:ascii="Arial" w:hAnsi="Arial" w:cs="Arial"/>
                <w:sz w:val="18"/>
                <w:szCs w:val="18"/>
              </w:rPr>
              <w:t>Trainee CPD / EPS etc</w:t>
            </w:r>
          </w:p>
          <w:p w14:paraId="4667BDDF" w14:textId="77777777" w:rsidR="00D10BAC" w:rsidRPr="006C732E" w:rsidRDefault="00D10BAC" w:rsidP="00F611C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C732E">
              <w:rPr>
                <w:rFonts w:ascii="Arial" w:hAnsi="Arial" w:cs="Arial"/>
                <w:sz w:val="18"/>
                <w:szCs w:val="18"/>
              </w:rPr>
              <w:t>Independent Study Packs</w:t>
            </w:r>
          </w:p>
          <w:p w14:paraId="14EBDFC4" w14:textId="204F6752" w:rsidR="00D10BAC" w:rsidRDefault="00D10BAC" w:rsidP="00F611C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C732E">
              <w:rPr>
                <w:rFonts w:ascii="Arial" w:hAnsi="Arial" w:cs="Arial"/>
                <w:sz w:val="18"/>
                <w:szCs w:val="18"/>
              </w:rPr>
              <w:t>Use of I</w:t>
            </w:r>
            <w:r w:rsidR="00DB0DA5">
              <w:rPr>
                <w:rFonts w:ascii="Arial" w:hAnsi="Arial" w:cs="Arial"/>
                <w:sz w:val="18"/>
                <w:szCs w:val="18"/>
              </w:rPr>
              <w:t>C</w:t>
            </w:r>
            <w:r w:rsidRPr="006C732E">
              <w:rPr>
                <w:rFonts w:ascii="Arial" w:hAnsi="Arial" w:cs="Arial"/>
                <w:sz w:val="18"/>
                <w:szCs w:val="18"/>
              </w:rPr>
              <w:t>T</w:t>
            </w:r>
          </w:p>
          <w:p w14:paraId="213B6E30" w14:textId="6213990A" w:rsidR="00DB0DA5" w:rsidRPr="006C732E" w:rsidRDefault="00DB0DA5" w:rsidP="00F611C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teacher planner</w:t>
            </w:r>
          </w:p>
          <w:p w14:paraId="37F42E2E" w14:textId="77777777" w:rsidR="00D10BAC" w:rsidRPr="006C732E" w:rsidRDefault="00D10BAC" w:rsidP="00F611C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C732E">
              <w:rPr>
                <w:rFonts w:ascii="Arial" w:hAnsi="Arial" w:cs="Arial"/>
                <w:sz w:val="18"/>
                <w:szCs w:val="18"/>
              </w:rPr>
              <w:t xml:space="preserve">Activities beyond the department </w:t>
            </w:r>
          </w:p>
          <w:p w14:paraId="5BC60A4D" w14:textId="73B48AAD" w:rsidR="00D10BAC" w:rsidRDefault="00D10BAC" w:rsidP="00F611C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C732E">
              <w:rPr>
                <w:rFonts w:ascii="Arial" w:hAnsi="Arial" w:cs="Arial"/>
                <w:sz w:val="18"/>
                <w:szCs w:val="18"/>
              </w:rPr>
              <w:t>Communicating with parents</w:t>
            </w:r>
          </w:p>
          <w:p w14:paraId="04160C82" w14:textId="77777777" w:rsidR="00DB0DA5" w:rsidRPr="006C732E" w:rsidRDefault="00DB0DA5" w:rsidP="00F611C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  <w:p w14:paraId="57861D6A" w14:textId="77777777" w:rsidR="00D10BAC" w:rsidRPr="006C732E" w:rsidRDefault="00D10BAC" w:rsidP="00F611CF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732E">
              <w:rPr>
                <w:rFonts w:ascii="Arial" w:hAnsi="Arial" w:cs="Arial"/>
                <w:b/>
                <w:bCs/>
                <w:sz w:val="28"/>
                <w:szCs w:val="28"/>
              </w:rPr>
              <w:t>Weeks 3 &amp; 7</w:t>
            </w:r>
          </w:p>
          <w:p w14:paraId="4F23457F" w14:textId="34E293A9" w:rsidR="00D10BAC" w:rsidRPr="006C732E" w:rsidRDefault="001841F0" w:rsidP="00F611C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progress matrix</w:t>
            </w:r>
            <w:r w:rsidR="009D7F35">
              <w:rPr>
                <w:rFonts w:ascii="Arial" w:hAnsi="Arial" w:cs="Arial"/>
                <w:sz w:val="18"/>
                <w:szCs w:val="18"/>
              </w:rPr>
              <w:t xml:space="preserve"> for overview of strengths and areas for development.</w:t>
            </w:r>
          </w:p>
        </w:tc>
      </w:tr>
      <w:tr w:rsidR="00D10BAC" w:rsidRPr="006C732E" w14:paraId="29E86A19" w14:textId="77777777" w:rsidTr="00F611CF">
        <w:trPr>
          <w:trHeight w:val="154"/>
        </w:trPr>
        <w:tc>
          <w:tcPr>
            <w:tcW w:w="7338" w:type="dxa"/>
            <w:gridSpan w:val="5"/>
            <w:tcBorders>
              <w:left w:val="nil"/>
            </w:tcBorders>
          </w:tcPr>
          <w:p w14:paraId="59AC8888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AFEBEBE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AC" w:rsidRPr="006C732E" w14:paraId="05CCFC5B" w14:textId="77777777" w:rsidTr="00F611CF">
        <w:trPr>
          <w:trHeight w:val="763"/>
        </w:trPr>
        <w:tc>
          <w:tcPr>
            <w:tcW w:w="1526" w:type="dxa"/>
            <w:shd w:val="clear" w:color="auto" w:fill="E6E6E6"/>
            <w:vAlign w:val="center"/>
          </w:tcPr>
          <w:p w14:paraId="543B0A36" w14:textId="22EB218E" w:rsidR="00D10BAC" w:rsidRPr="006C732E" w:rsidRDefault="001841F0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Lesson o</w:t>
            </w:r>
            <w:r w:rsidR="00D10BAC" w:rsidRPr="006C73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bservations by trainee – </w:t>
            </w:r>
            <w:r w:rsidR="00DB0DA5">
              <w:rPr>
                <w:rFonts w:ascii="Arial" w:hAnsi="Arial" w:cs="Arial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2410" w:type="dxa"/>
            <w:vAlign w:val="center"/>
          </w:tcPr>
          <w:p w14:paraId="78039E3E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AAE8E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74525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D461D3" w14:textId="047008C7" w:rsidR="00D10BAC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D70FD" w14:textId="77777777" w:rsidR="009D7F35" w:rsidRPr="006C732E" w:rsidRDefault="009D7F35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9BD22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4799A741" w14:textId="2B2E8034" w:rsidR="00D10BAC" w:rsidRPr="006C732E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  <w:r w:rsidR="00DB0DA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proofErr w:type="spellEnd"/>
            <w:r w:rsidR="00DB0DA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observed by school mentor</w:t>
            </w:r>
          </w:p>
        </w:tc>
        <w:tc>
          <w:tcPr>
            <w:tcW w:w="1701" w:type="dxa"/>
            <w:gridSpan w:val="2"/>
          </w:tcPr>
          <w:p w14:paraId="6CB243A6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DDA2BBF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AC" w:rsidRPr="006C732E" w14:paraId="1305794F" w14:textId="77777777" w:rsidTr="00F611CF">
        <w:trPr>
          <w:trHeight w:val="175"/>
        </w:trPr>
        <w:tc>
          <w:tcPr>
            <w:tcW w:w="7338" w:type="dxa"/>
            <w:gridSpan w:val="5"/>
            <w:tcBorders>
              <w:left w:val="nil"/>
            </w:tcBorders>
          </w:tcPr>
          <w:p w14:paraId="23F9EADA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5B38516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AC" w:rsidRPr="006C732E" w14:paraId="54844C73" w14:textId="77777777" w:rsidTr="009D7F35">
        <w:trPr>
          <w:trHeight w:val="238"/>
        </w:trPr>
        <w:tc>
          <w:tcPr>
            <w:tcW w:w="7338" w:type="dxa"/>
            <w:gridSpan w:val="5"/>
            <w:shd w:val="clear" w:color="auto" w:fill="E6E6E6"/>
            <w:vAlign w:val="center"/>
          </w:tcPr>
          <w:p w14:paraId="540B76C8" w14:textId="1B46289E" w:rsidR="00D10BAC" w:rsidRPr="006C732E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Progress </w:t>
            </w:r>
            <w:r w:rsidR="001841F0">
              <w:rPr>
                <w:rFonts w:ascii="Arial" w:hAnsi="Arial" w:cs="Arial"/>
                <w:b/>
                <w:bCs/>
                <w:sz w:val="20"/>
                <w:szCs w:val="20"/>
              </w:rPr>
              <w:t>this</w:t>
            </w: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week. </w:t>
            </w:r>
          </w:p>
        </w:tc>
        <w:tc>
          <w:tcPr>
            <w:tcW w:w="1984" w:type="dxa"/>
            <w:vMerge/>
          </w:tcPr>
          <w:p w14:paraId="56D8C181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AC" w:rsidRPr="006C732E" w14:paraId="0EB97D84" w14:textId="77777777" w:rsidTr="00F611CF">
        <w:trPr>
          <w:trHeight w:val="557"/>
        </w:trPr>
        <w:tc>
          <w:tcPr>
            <w:tcW w:w="73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5C8C4" w14:textId="77777777" w:rsidR="00D10BAC" w:rsidRPr="006C732E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A4041C" w14:textId="4C968C38" w:rsidR="00D10BAC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8E0DD2" w14:textId="17E56DDD" w:rsidR="00DB0DA5" w:rsidRDefault="00DB0DA5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B4850F" w14:textId="14450029" w:rsidR="009D7F35" w:rsidRDefault="009D7F35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23DCA4" w14:textId="77777777" w:rsidR="009D7F35" w:rsidRDefault="009D7F35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3E7838" w14:textId="77777777" w:rsidR="00D10BAC" w:rsidRPr="006C732E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96D236" w14:textId="77777777" w:rsidR="00D10BAC" w:rsidRPr="006C732E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0B419A" w14:textId="77777777" w:rsidR="00D10BAC" w:rsidRPr="006C732E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E07E93" w14:textId="77777777" w:rsidR="00D10BAC" w:rsidRPr="006C732E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F6487C6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AC" w:rsidRPr="006C732E" w14:paraId="3FBEBCAF" w14:textId="77777777" w:rsidTr="00F611CF">
        <w:trPr>
          <w:trHeight w:val="101"/>
        </w:trPr>
        <w:tc>
          <w:tcPr>
            <w:tcW w:w="7338" w:type="dxa"/>
            <w:gridSpan w:val="5"/>
            <w:shd w:val="clear" w:color="auto" w:fill="E6E6E6"/>
            <w:vAlign w:val="center"/>
          </w:tcPr>
          <w:p w14:paraId="7D10F3F0" w14:textId="3BC95AA2" w:rsidR="00D10BAC" w:rsidRPr="006C732E" w:rsidRDefault="009D7F35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Identified strengths. </w:t>
            </w:r>
          </w:p>
        </w:tc>
        <w:tc>
          <w:tcPr>
            <w:tcW w:w="1984" w:type="dxa"/>
            <w:vMerge/>
          </w:tcPr>
          <w:p w14:paraId="0E6B26DE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AC" w:rsidRPr="006C732E" w14:paraId="29196E67" w14:textId="77777777" w:rsidTr="00F611CF">
        <w:trPr>
          <w:trHeight w:val="555"/>
        </w:trPr>
        <w:tc>
          <w:tcPr>
            <w:tcW w:w="7338" w:type="dxa"/>
            <w:gridSpan w:val="5"/>
            <w:shd w:val="clear" w:color="auto" w:fill="auto"/>
            <w:vAlign w:val="center"/>
          </w:tcPr>
          <w:p w14:paraId="13595B98" w14:textId="77777777" w:rsidR="00D10BAC" w:rsidRPr="006C732E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1B9DC6" w14:textId="0D2E02F3" w:rsidR="00D10BAC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33D37C" w14:textId="77777777" w:rsidR="009D7F35" w:rsidRDefault="009D7F35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D9BF8E" w14:textId="77777777" w:rsidR="00DB0DA5" w:rsidRPr="006C732E" w:rsidRDefault="00DB0DA5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80A0AD" w14:textId="77777777" w:rsidR="00D10BAC" w:rsidRPr="006C732E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A0EE53" w14:textId="77777777" w:rsidR="00D10BAC" w:rsidRPr="006C732E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E3F26C" w14:textId="77777777" w:rsidR="00D10BAC" w:rsidRPr="006C732E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D7CDE9" w14:textId="77777777" w:rsidR="00D10BAC" w:rsidRPr="006C732E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0331B9" w14:textId="77777777" w:rsidR="00D10BAC" w:rsidRPr="006C732E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F974406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AC" w:rsidRPr="006C732E" w14:paraId="6B13E87D" w14:textId="77777777" w:rsidTr="00F611CF">
        <w:trPr>
          <w:trHeight w:val="210"/>
        </w:trPr>
        <w:tc>
          <w:tcPr>
            <w:tcW w:w="7338" w:type="dxa"/>
            <w:gridSpan w:val="5"/>
            <w:shd w:val="clear" w:color="auto" w:fill="E6E6E6"/>
            <w:vAlign w:val="center"/>
          </w:tcPr>
          <w:p w14:paraId="4FAD1F30" w14:textId="5C107707" w:rsidR="00D10BAC" w:rsidRPr="001841F0" w:rsidRDefault="001841F0" w:rsidP="00F61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Targets for next week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(reference Standards where appropriate)</w:t>
            </w:r>
          </w:p>
        </w:tc>
        <w:tc>
          <w:tcPr>
            <w:tcW w:w="1984" w:type="dxa"/>
            <w:vMerge/>
          </w:tcPr>
          <w:p w14:paraId="3F925000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AC" w:rsidRPr="006C732E" w14:paraId="65BF7374" w14:textId="77777777" w:rsidTr="00F611CF">
        <w:trPr>
          <w:trHeight w:val="1452"/>
        </w:trPr>
        <w:tc>
          <w:tcPr>
            <w:tcW w:w="7338" w:type="dxa"/>
            <w:gridSpan w:val="5"/>
            <w:tcBorders>
              <w:top w:val="nil"/>
              <w:bottom w:val="single" w:sz="4" w:space="0" w:color="auto"/>
            </w:tcBorders>
          </w:tcPr>
          <w:p w14:paraId="75CAF11A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81E01" w14:textId="77777777" w:rsidR="00D10BAC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2572A" w14:textId="77777777" w:rsidR="00DB0DA5" w:rsidRDefault="00DB0DA5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C5909" w14:textId="77777777" w:rsidR="00DB0DA5" w:rsidRDefault="00DB0DA5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9771D" w14:textId="77777777" w:rsidR="00DB0DA5" w:rsidRDefault="00DB0DA5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BB6E24" w14:textId="756C60F1" w:rsidR="00DB0DA5" w:rsidRDefault="00DB0DA5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17ADE" w14:textId="77777777" w:rsidR="00DB0DA5" w:rsidRDefault="00DB0DA5" w:rsidP="00F611CF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  <w:p w14:paraId="05906FA8" w14:textId="7E830CDD" w:rsidR="00DB0DA5" w:rsidRPr="006C732E" w:rsidRDefault="00DB0DA5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118213A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AC" w:rsidRPr="006C732E" w14:paraId="61C263CB" w14:textId="77777777" w:rsidTr="00F611CF">
        <w:trPr>
          <w:trHeight w:val="300"/>
        </w:trPr>
        <w:tc>
          <w:tcPr>
            <w:tcW w:w="73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CBD0A9E" w14:textId="398A61DD" w:rsidR="00D10BAC" w:rsidRPr="006C732E" w:rsidRDefault="001841F0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Actions in support of targets.</w:t>
            </w:r>
          </w:p>
        </w:tc>
        <w:tc>
          <w:tcPr>
            <w:tcW w:w="1984" w:type="dxa"/>
            <w:vMerge/>
          </w:tcPr>
          <w:p w14:paraId="7B4D5BA9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AC" w:rsidRPr="006C732E" w14:paraId="502204EE" w14:textId="77777777" w:rsidTr="00F611CF">
        <w:trPr>
          <w:trHeight w:val="457"/>
        </w:trPr>
        <w:tc>
          <w:tcPr>
            <w:tcW w:w="73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271DE0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1E276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9724D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4E89C" w14:textId="18D45ED1" w:rsidR="009D7F35" w:rsidRDefault="009D7F35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46263C" w14:textId="6C358903" w:rsidR="009D7F35" w:rsidRDefault="009D7F35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6214A" w14:textId="77777777" w:rsidR="009D7F35" w:rsidRDefault="009D7F35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2B43B" w14:textId="7878FCC5" w:rsidR="009D7F35" w:rsidRDefault="009D7F35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5FA64" w14:textId="77777777" w:rsidR="009D7F35" w:rsidRPr="006C732E" w:rsidRDefault="009D7F35" w:rsidP="00F61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97F18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  <w:shd w:val="pct15" w:color="auto" w:fill="FFFFFF"/>
              </w:rPr>
            </w:pPr>
          </w:p>
          <w:p w14:paraId="0FFDAD03" w14:textId="77777777" w:rsidR="00D10BAC" w:rsidRPr="006C732E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1E31825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AC" w:rsidRPr="006C732E" w14:paraId="68C4C38E" w14:textId="77777777" w:rsidTr="009D7F35">
        <w:trPr>
          <w:trHeight w:val="57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3EEDC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Signed by Mentor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8F43F1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02E3C1B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AC" w:rsidRPr="006C732E" w14:paraId="144C326A" w14:textId="77777777" w:rsidTr="00F611CF">
        <w:trPr>
          <w:trHeight w:val="5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F0011" w14:textId="77777777" w:rsidR="00D10BAC" w:rsidRPr="006C732E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Signed by Trainee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027215" w14:textId="77777777" w:rsidR="00D10BAC" w:rsidRPr="006C732E" w:rsidRDefault="00D10BAC" w:rsidP="00F61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4DF444D" w14:textId="77777777" w:rsidR="00D10BAC" w:rsidRPr="006C732E" w:rsidRDefault="00D10BAC" w:rsidP="00F6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1FE878" w14:textId="77777777" w:rsidR="00FD1671" w:rsidRDefault="00FD1671"/>
    <w:sectPr w:rsidR="00FD1671" w:rsidSect="00D10BAC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BAC"/>
    <w:rsid w:val="001841F0"/>
    <w:rsid w:val="009D7F35"/>
    <w:rsid w:val="00B75E31"/>
    <w:rsid w:val="00D10BAC"/>
    <w:rsid w:val="00DB0DA5"/>
    <w:rsid w:val="00F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27EC55"/>
  <w14:defaultImageDpi w14:val="300"/>
  <w15:docId w15:val="{008F4332-8019-5A43-8D91-D5DA786B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BAC"/>
    <w:rPr>
      <w:rFonts w:ascii="Times New Roman" w:eastAsia="SimSun" w:hAnsi="Times New Roman" w:cs="Times New Roman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rsid w:val="00D10BAC"/>
    <w:pPr>
      <w:keepNext/>
      <w:widowControl w:val="0"/>
      <w:spacing w:before="20" w:after="20"/>
      <w:outlineLvl w:val="1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0BAC"/>
    <w:rPr>
      <w:rFonts w:ascii="Arial" w:eastAsia="SimSun" w:hAnsi="Arial" w:cs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Howes</dc:creator>
  <cp:keywords/>
  <dc:description/>
  <cp:lastModifiedBy>Microsoft Office User</cp:lastModifiedBy>
  <cp:revision>3</cp:revision>
  <dcterms:created xsi:type="dcterms:W3CDTF">2018-04-16T08:26:00Z</dcterms:created>
  <dcterms:modified xsi:type="dcterms:W3CDTF">2019-06-24T20:47:00Z</dcterms:modified>
</cp:coreProperties>
</file>