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E211" w14:textId="77777777" w:rsidR="00C12C25" w:rsidRPr="006C732E" w:rsidRDefault="00C12C25" w:rsidP="00C12C25">
      <w:pPr>
        <w:pStyle w:val="Heading2"/>
        <w:jc w:val="center"/>
      </w:pPr>
      <w:bookmarkStart w:id="0" w:name="_Toc424135897"/>
      <w:bookmarkStart w:id="1" w:name="_Toc456273712"/>
      <w:bookmarkStart w:id="2" w:name="_Toc488230363"/>
      <w:r w:rsidRPr="006C732E">
        <w:t>Placement Induction Evaluation</w:t>
      </w:r>
      <w:bookmarkEnd w:id="0"/>
      <w:bookmarkEnd w:id="1"/>
      <w:bookmarkEnd w:id="2"/>
    </w:p>
    <w:p w14:paraId="30C99479" w14:textId="25979E42" w:rsidR="00C12C25" w:rsidRPr="006C732E" w:rsidRDefault="00C12C25" w:rsidP="00C12C25">
      <w:pPr>
        <w:rPr>
          <w:rFonts w:ascii="Arial" w:hAnsi="Arial" w:cs="Arial"/>
          <w:sz w:val="20"/>
          <w:szCs w:val="20"/>
        </w:rPr>
      </w:pPr>
      <w:r w:rsidRPr="006C732E">
        <w:rPr>
          <w:rFonts w:ascii="Arial" w:hAnsi="Arial" w:cs="Arial"/>
          <w:sz w:val="20"/>
          <w:szCs w:val="20"/>
        </w:rPr>
        <w:t xml:space="preserve">The purpose of this form is to help you to reflect upon the </w:t>
      </w:r>
      <w:r w:rsidRPr="006C732E">
        <w:rPr>
          <w:rFonts w:ascii="Arial" w:hAnsi="Arial" w:cs="Arial"/>
          <w:b/>
          <w:sz w:val="20"/>
          <w:szCs w:val="20"/>
        </w:rPr>
        <w:t>early stages</w:t>
      </w:r>
      <w:r w:rsidRPr="006C732E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>each</w:t>
      </w:r>
      <w:r w:rsidRPr="006C732E">
        <w:rPr>
          <w:rFonts w:ascii="Arial" w:hAnsi="Arial" w:cs="Arial"/>
          <w:sz w:val="20"/>
          <w:szCs w:val="20"/>
        </w:rPr>
        <w:t xml:space="preserve"> placement and to help you, your subject mentor and your tutor to plan for your school based training. </w:t>
      </w:r>
      <w:r w:rsidR="00580C40">
        <w:rPr>
          <w:rFonts w:ascii="Arial" w:hAnsi="Arial" w:cs="Arial"/>
          <w:sz w:val="20"/>
          <w:szCs w:val="20"/>
        </w:rPr>
        <w:t>Please complete this form between 5 and 10 days into your placement. K</w:t>
      </w:r>
      <w:r>
        <w:rPr>
          <w:rFonts w:ascii="Arial" w:hAnsi="Arial" w:cs="Arial"/>
          <w:sz w:val="20"/>
          <w:szCs w:val="20"/>
        </w:rPr>
        <w:t xml:space="preserve">eep this in your RoAD, and email a copy to your tutor as advised. </w:t>
      </w:r>
    </w:p>
    <w:tbl>
      <w:tblPr>
        <w:tblpPr w:leftFromText="181" w:rightFromText="181" w:vertAnchor="text" w:horzAnchor="margin" w:tblpXSpec="outside" w:tblpY="1"/>
        <w:tblOverlap w:val="never"/>
        <w:tblW w:w="96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2409"/>
        <w:gridCol w:w="2694"/>
        <w:gridCol w:w="7"/>
        <w:gridCol w:w="2464"/>
      </w:tblGrid>
      <w:tr w:rsidR="002E2AFB" w:rsidRPr="006C732E" w14:paraId="63A6784F" w14:textId="77777777" w:rsidTr="00120558">
        <w:tc>
          <w:tcPr>
            <w:tcW w:w="4512" w:type="dxa"/>
            <w:gridSpan w:val="2"/>
            <w:tcMar>
              <w:top w:w="28" w:type="dxa"/>
              <w:bottom w:w="28" w:type="dxa"/>
            </w:tcMar>
            <w:vAlign w:val="center"/>
          </w:tcPr>
          <w:p w14:paraId="54A59255" w14:textId="3E883B9B" w:rsidR="002E2AFB" w:rsidRPr="006C732E" w:rsidRDefault="002E2AFB" w:rsidP="002E2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Trainee:</w:t>
            </w:r>
          </w:p>
        </w:tc>
        <w:tc>
          <w:tcPr>
            <w:tcW w:w="5165" w:type="dxa"/>
            <w:gridSpan w:val="3"/>
            <w:vAlign w:val="center"/>
          </w:tcPr>
          <w:p w14:paraId="613C5C1C" w14:textId="0B638613" w:rsidR="002E2AFB" w:rsidRPr="006C732E" w:rsidRDefault="002E2AFB" w:rsidP="002E2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Subject:</w:t>
            </w:r>
          </w:p>
        </w:tc>
      </w:tr>
      <w:tr w:rsidR="002E2AFB" w:rsidRPr="006C732E" w14:paraId="568F5A86" w14:textId="77777777" w:rsidTr="002E2AFB">
        <w:tc>
          <w:tcPr>
            <w:tcW w:w="2103" w:type="dxa"/>
            <w:tcMar>
              <w:top w:w="28" w:type="dxa"/>
              <w:bottom w:w="28" w:type="dxa"/>
            </w:tcMar>
            <w:vAlign w:val="center"/>
          </w:tcPr>
          <w:p w14:paraId="1AB8B2E1" w14:textId="77777777" w:rsidR="00C12C25" w:rsidRPr="006C732E" w:rsidRDefault="00C12C25" w:rsidP="002E2AFB">
            <w:pPr>
              <w:ind w:left="-54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3AB3319D" w14:textId="77777777" w:rsidR="00C12C25" w:rsidRPr="006C732E" w:rsidRDefault="00C12C25" w:rsidP="009C7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2701" w:type="dxa"/>
            <w:gridSpan w:val="2"/>
            <w:vAlign w:val="center"/>
          </w:tcPr>
          <w:p w14:paraId="07831FA4" w14:textId="77777777" w:rsidR="00C12C25" w:rsidRPr="006C732E" w:rsidRDefault="00C12C25" w:rsidP="009C7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2464" w:type="dxa"/>
            <w:vAlign w:val="center"/>
          </w:tcPr>
          <w:p w14:paraId="4C61949E" w14:textId="77777777" w:rsidR="00C12C25" w:rsidRPr="006C732E" w:rsidRDefault="00C12C25" w:rsidP="009C7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P3</w:t>
            </w:r>
          </w:p>
        </w:tc>
      </w:tr>
      <w:tr w:rsidR="00C12C25" w:rsidRPr="006C732E" w14:paraId="0D38B978" w14:textId="77777777" w:rsidTr="002E2AFB">
        <w:trPr>
          <w:trHeight w:val="364"/>
        </w:trPr>
        <w:tc>
          <w:tcPr>
            <w:tcW w:w="2103" w:type="dxa"/>
            <w:tcMar>
              <w:top w:w="28" w:type="dxa"/>
              <w:bottom w:w="28" w:type="dxa"/>
            </w:tcMar>
            <w:vAlign w:val="center"/>
          </w:tcPr>
          <w:p w14:paraId="54909A73" w14:textId="77777777" w:rsidR="00C12C25" w:rsidRPr="006C732E" w:rsidRDefault="00C12C25" w:rsidP="009C71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4A820A77" w14:textId="77777777" w:rsidR="00C12C25" w:rsidRPr="006C732E" w:rsidRDefault="00C12C25" w:rsidP="009C71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9D84527" w14:textId="77777777" w:rsidR="00C12C25" w:rsidRPr="006C732E" w:rsidRDefault="00C12C25" w:rsidP="009C7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78E1E5C5" w14:textId="77777777" w:rsidR="00C12C25" w:rsidRPr="006C732E" w:rsidRDefault="00C12C25" w:rsidP="009C7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C25" w:rsidRPr="006C732E" w14:paraId="128739F4" w14:textId="77777777" w:rsidTr="002E2AFB">
        <w:tc>
          <w:tcPr>
            <w:tcW w:w="2103" w:type="dxa"/>
            <w:tcMar>
              <w:top w:w="28" w:type="dxa"/>
              <w:bottom w:w="28" w:type="dxa"/>
            </w:tcMar>
            <w:vAlign w:val="center"/>
          </w:tcPr>
          <w:p w14:paraId="542FF0A8" w14:textId="77777777" w:rsidR="00C12C25" w:rsidRPr="006C732E" w:rsidRDefault="00C12C25" w:rsidP="009C71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Subject Mentor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4E30427C" w14:textId="77777777" w:rsidR="00C12C25" w:rsidRPr="006C732E" w:rsidRDefault="00C12C25" w:rsidP="009C71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7366A4" w14:textId="77777777" w:rsidR="00C12C25" w:rsidRPr="006C732E" w:rsidRDefault="00C12C25" w:rsidP="009C71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2356204" w14:textId="77777777" w:rsidR="00C12C25" w:rsidRPr="006C732E" w:rsidRDefault="00C12C25" w:rsidP="009C7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34FE1563" w14:textId="77777777" w:rsidR="00C12C25" w:rsidRPr="006C732E" w:rsidRDefault="00C12C25" w:rsidP="009C7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C25" w:rsidRPr="006C732E" w14:paraId="44429DB7" w14:textId="77777777" w:rsidTr="002E2AFB">
        <w:trPr>
          <w:trHeight w:val="418"/>
        </w:trPr>
        <w:tc>
          <w:tcPr>
            <w:tcW w:w="2103" w:type="dxa"/>
            <w:tcMar>
              <w:top w:w="28" w:type="dxa"/>
              <w:bottom w:w="28" w:type="dxa"/>
            </w:tcMar>
          </w:tcPr>
          <w:p w14:paraId="68C707F3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 xml:space="preserve">Three positive features of your induction: 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14:paraId="3688EBF7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131C8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F9156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75540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FE5D40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14:paraId="184C5AC3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C25" w:rsidRPr="006C732E" w14:paraId="52FC03BF" w14:textId="77777777" w:rsidTr="002E2AFB">
        <w:trPr>
          <w:trHeight w:val="418"/>
        </w:trPr>
        <w:tc>
          <w:tcPr>
            <w:tcW w:w="2103" w:type="dxa"/>
            <w:tcMar>
              <w:top w:w="28" w:type="dxa"/>
              <w:bottom w:w="28" w:type="dxa"/>
            </w:tcMar>
          </w:tcPr>
          <w:p w14:paraId="4AA95C22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Any concerns:</w:t>
            </w:r>
          </w:p>
          <w:p w14:paraId="5E405858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A198F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36ADF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14:paraId="6427EABD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54D11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A8168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45352C5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14:paraId="0B9AF6D5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C25" w:rsidRPr="006C732E" w14:paraId="63C32944" w14:textId="77777777" w:rsidTr="002E2AFB">
        <w:trPr>
          <w:trHeight w:val="418"/>
        </w:trPr>
        <w:tc>
          <w:tcPr>
            <w:tcW w:w="2103" w:type="dxa"/>
            <w:tcMar>
              <w:top w:w="28" w:type="dxa"/>
              <w:bottom w:w="28" w:type="dxa"/>
            </w:tcMar>
          </w:tcPr>
          <w:p w14:paraId="2928A356" w14:textId="77777777" w:rsidR="00C12C25" w:rsidRPr="009C0A9C" w:rsidRDefault="00C12C25" w:rsidP="009C715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Three </w:t>
            </w:r>
            <w:r w:rsidRPr="002E2A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distinctive</w:t>
            </w:r>
            <w:r w:rsidRPr="006C73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contextual </w:t>
            </w:r>
            <w:r w:rsidRPr="006C732E">
              <w:rPr>
                <w:rFonts w:ascii="Arial" w:hAnsi="Arial" w:cs="Arial"/>
                <w:sz w:val="20"/>
                <w:szCs w:val="20"/>
              </w:rPr>
              <w:t>fea</w:t>
            </w:r>
            <w:r>
              <w:rPr>
                <w:rFonts w:ascii="Arial" w:hAnsi="Arial" w:cs="Arial"/>
                <w:sz w:val="20"/>
                <w:szCs w:val="20"/>
              </w:rPr>
              <w:t>tures of this placement –</w:t>
            </w:r>
            <w:r w:rsidRPr="009C0A9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C0A9C">
              <w:rPr>
                <w:rFonts w:ascii="Arial" w:hAnsi="Arial" w:cs="Arial"/>
                <w:i/>
                <w:sz w:val="16"/>
                <w:szCs w:val="16"/>
              </w:rPr>
              <w:t>eg.</w:t>
            </w:r>
            <w:proofErr w:type="spellEnd"/>
            <w:r w:rsidRPr="009C0A9C">
              <w:rPr>
                <w:rFonts w:ascii="Arial" w:hAnsi="Arial" w:cs="Arial"/>
                <w:i/>
                <w:sz w:val="16"/>
                <w:szCs w:val="16"/>
              </w:rPr>
              <w:t xml:space="preserve"> social class,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SEN,</w:t>
            </w:r>
            <w:r w:rsidRPr="009C0A9C">
              <w:rPr>
                <w:rFonts w:ascii="Arial" w:hAnsi="Arial" w:cs="Arial"/>
                <w:i/>
                <w:sz w:val="16"/>
                <w:szCs w:val="16"/>
              </w:rPr>
              <w:t xml:space="preserve"> attainment,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size and</w:t>
            </w:r>
            <w:r w:rsidRPr="009C0A9C">
              <w:rPr>
                <w:rFonts w:ascii="Arial" w:hAnsi="Arial" w:cs="Arial"/>
                <w:i/>
                <w:sz w:val="16"/>
                <w:szCs w:val="16"/>
              </w:rPr>
              <w:t xml:space="preserve"> type of sch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ool. 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14:paraId="170ED1C4" w14:textId="77777777" w:rsidR="00C12C25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21689" w14:textId="77777777" w:rsidR="00C12C25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74070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EFEB25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CB7D8" w14:textId="77777777" w:rsidR="00C12C25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5A54B" w14:textId="77777777" w:rsidR="00C12C25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3278D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8F14F58" w14:textId="77777777" w:rsidR="00C12C25" w:rsidRPr="006C732E" w:rsidRDefault="00C12C25" w:rsidP="009C71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gridSpan w:val="2"/>
          </w:tcPr>
          <w:p w14:paraId="5C7DDE39" w14:textId="77777777" w:rsidR="00C12C25" w:rsidRPr="006C732E" w:rsidRDefault="00C12C25" w:rsidP="009C7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12F982" w14:textId="77777777" w:rsidR="00C12C25" w:rsidRPr="006C732E" w:rsidRDefault="00C12C25" w:rsidP="00C12C25"/>
    <w:tbl>
      <w:tblPr>
        <w:tblpPr w:leftFromText="181" w:rightFromText="181" w:vertAnchor="text" w:horzAnchor="margin" w:tblpXSpec="outside" w:tblpY="1"/>
        <w:tblOverlap w:val="never"/>
        <w:tblW w:w="96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1559"/>
        <w:gridCol w:w="1559"/>
        <w:gridCol w:w="1585"/>
      </w:tblGrid>
      <w:tr w:rsidR="00C12C25" w:rsidRPr="006C732E" w14:paraId="32D64378" w14:textId="77777777" w:rsidTr="002E2AFB">
        <w:trPr>
          <w:trHeight w:val="440"/>
        </w:trPr>
        <w:tc>
          <w:tcPr>
            <w:tcW w:w="9669" w:type="dxa"/>
            <w:gridSpan w:val="4"/>
            <w:tcMar>
              <w:top w:w="28" w:type="dxa"/>
              <w:bottom w:w="28" w:type="dxa"/>
            </w:tcMar>
          </w:tcPr>
          <w:p w14:paraId="5FFAC7F7" w14:textId="5F0D0B08" w:rsidR="00C12C25" w:rsidRPr="006C732E" w:rsidRDefault="00C12C25" w:rsidP="00580C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4875">
              <w:rPr>
                <w:rFonts w:ascii="Arial" w:hAnsi="Arial" w:cs="Arial"/>
                <w:b/>
                <w:sz w:val="18"/>
                <w:szCs w:val="18"/>
              </w:rPr>
              <w:t xml:space="preserve">Please indicate </w:t>
            </w:r>
            <w:r w:rsidRPr="00CC4875">
              <w:rPr>
                <w:rFonts w:ascii="Arial" w:hAnsi="Arial" w:cs="Arial"/>
                <w:sz w:val="18"/>
                <w:szCs w:val="18"/>
              </w:rPr>
              <w:t xml:space="preserve">which of the following have been addressed, </w:t>
            </w:r>
            <w:r w:rsidR="002E2AFB">
              <w:rPr>
                <w:rFonts w:ascii="Arial" w:hAnsi="Arial" w:cs="Arial"/>
                <w:sz w:val="18"/>
                <w:szCs w:val="18"/>
              </w:rPr>
              <w:t>whether</w:t>
            </w:r>
            <w:r w:rsidRPr="00CC4875">
              <w:rPr>
                <w:rFonts w:ascii="Arial" w:hAnsi="Arial" w:cs="Arial"/>
                <w:sz w:val="18"/>
                <w:szCs w:val="18"/>
              </w:rPr>
              <w:t xml:space="preserve"> by subject mentors, professional mentors or class teachers as part of your induction.</w:t>
            </w:r>
            <w:r w:rsidRPr="006C73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</w:t>
            </w:r>
            <w:r w:rsidR="00580C40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D4ED7">
              <w:rPr>
                <w:rFonts w:ascii="Arial" w:hAnsi="Arial" w:cs="Arial"/>
                <w:b/>
                <w:sz w:val="18"/>
                <w:szCs w:val="18"/>
              </w:rPr>
              <w:t>=</w:t>
            </w:r>
            <w:r w:rsidR="00580C40">
              <w:rPr>
                <w:rFonts w:ascii="Arial" w:hAnsi="Arial" w:cs="Arial"/>
                <w:b/>
                <w:sz w:val="18"/>
                <w:szCs w:val="18"/>
              </w:rPr>
              <w:t>Done</w:t>
            </w:r>
            <w:r w:rsidR="00DD4ED7">
              <w:rPr>
                <w:rFonts w:ascii="Arial" w:hAnsi="Arial" w:cs="Arial"/>
                <w:b/>
                <w:sz w:val="18"/>
                <w:szCs w:val="18"/>
              </w:rPr>
              <w:t xml:space="preserve">; </w:t>
            </w:r>
            <w:r w:rsidR="00FD07B0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DD4ED7">
              <w:rPr>
                <w:rFonts w:ascii="Arial" w:hAnsi="Arial" w:cs="Arial"/>
                <w:b/>
                <w:sz w:val="18"/>
                <w:szCs w:val="18"/>
              </w:rPr>
              <w:t>=Part</w:t>
            </w:r>
            <w:r w:rsidR="0054614B">
              <w:rPr>
                <w:rFonts w:ascii="Arial" w:hAnsi="Arial" w:cs="Arial"/>
                <w:b/>
                <w:sz w:val="18"/>
                <w:szCs w:val="18"/>
              </w:rPr>
              <w:t>ially</w:t>
            </w:r>
            <w:r w:rsidR="00DD4ED7">
              <w:rPr>
                <w:rFonts w:ascii="Arial" w:hAnsi="Arial" w:cs="Arial"/>
                <w:b/>
                <w:sz w:val="18"/>
                <w:szCs w:val="18"/>
              </w:rPr>
              <w:t xml:space="preserve"> Covered; </w:t>
            </w:r>
            <w:r w:rsidR="00FD07B0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DD4ED7">
              <w:rPr>
                <w:rFonts w:ascii="Arial" w:hAnsi="Arial" w:cs="Arial"/>
                <w:b/>
                <w:sz w:val="18"/>
                <w:szCs w:val="18"/>
              </w:rPr>
              <w:t>=Not Yet Covered</w:t>
            </w:r>
            <w:r w:rsidRPr="006C73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12C25" w:rsidRPr="006C732E" w14:paraId="600E8F94" w14:textId="77777777" w:rsidTr="002E2AFB">
        <w:tc>
          <w:tcPr>
            <w:tcW w:w="4966" w:type="dxa"/>
            <w:tcMar>
              <w:top w:w="28" w:type="dxa"/>
              <w:bottom w:w="28" w:type="dxa"/>
            </w:tcMar>
            <w:vAlign w:val="center"/>
          </w:tcPr>
          <w:p w14:paraId="60E72C48" w14:textId="77777777" w:rsidR="00C12C25" w:rsidRPr="006C732E" w:rsidRDefault="00C12C25" w:rsidP="009C71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1F9AB042" w14:textId="77777777" w:rsidR="00C12C25" w:rsidRPr="006C732E" w:rsidRDefault="00C12C25" w:rsidP="009C71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32E">
              <w:rPr>
                <w:rFonts w:ascii="Arial" w:hAnsi="Arial" w:cs="Arial"/>
                <w:b/>
                <w:bCs/>
                <w:sz w:val="18"/>
                <w:szCs w:val="18"/>
              </w:rPr>
              <w:t>P1</w:t>
            </w:r>
          </w:p>
        </w:tc>
        <w:tc>
          <w:tcPr>
            <w:tcW w:w="1559" w:type="dxa"/>
            <w:vAlign w:val="center"/>
          </w:tcPr>
          <w:p w14:paraId="0C688F40" w14:textId="77777777" w:rsidR="00C12C25" w:rsidRPr="006C732E" w:rsidRDefault="00C12C25" w:rsidP="009C71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32E">
              <w:rPr>
                <w:rFonts w:ascii="Arial" w:hAnsi="Arial" w:cs="Arial"/>
                <w:b/>
                <w:bCs/>
                <w:sz w:val="18"/>
                <w:szCs w:val="18"/>
              </w:rPr>
              <w:t>P2</w:t>
            </w:r>
          </w:p>
        </w:tc>
        <w:tc>
          <w:tcPr>
            <w:tcW w:w="1585" w:type="dxa"/>
            <w:vAlign w:val="center"/>
          </w:tcPr>
          <w:p w14:paraId="224C315D" w14:textId="77777777" w:rsidR="00C12C25" w:rsidRPr="006C732E" w:rsidRDefault="00C12C25" w:rsidP="009C71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32E">
              <w:rPr>
                <w:rFonts w:ascii="Arial" w:hAnsi="Arial" w:cs="Arial"/>
                <w:b/>
                <w:bCs/>
                <w:sz w:val="18"/>
                <w:szCs w:val="18"/>
              </w:rPr>
              <w:t>P3</w:t>
            </w:r>
          </w:p>
        </w:tc>
      </w:tr>
      <w:tr w:rsidR="00C12C25" w:rsidRPr="006C732E" w14:paraId="6CAE55EC" w14:textId="77777777" w:rsidTr="002E2AFB">
        <w:trPr>
          <w:trHeight w:val="440"/>
        </w:trPr>
        <w:tc>
          <w:tcPr>
            <w:tcW w:w="4966" w:type="dxa"/>
            <w:tcMar>
              <w:top w:w="28" w:type="dxa"/>
              <w:bottom w:w="28" w:type="dxa"/>
            </w:tcMar>
          </w:tcPr>
          <w:p w14:paraId="29A715F5" w14:textId="77777777" w:rsidR="00C12C25" w:rsidRPr="00CC4875" w:rsidRDefault="00C12C25" w:rsidP="00DD4ED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C4875">
              <w:rPr>
                <w:rFonts w:ascii="Arial" w:hAnsi="Arial" w:cs="Arial"/>
                <w:sz w:val="18"/>
                <w:szCs w:val="18"/>
              </w:rPr>
              <w:t>Welcome and introduction to school (e.g. tour, staff roles)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0A020EC8" w14:textId="50D30EBD" w:rsidR="00C12C25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D4ED7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D07B0">
              <w:rPr>
                <w:rFonts w:ascii="Arial" w:hAnsi="Arial" w:cs="Arial"/>
                <w:sz w:val="18"/>
                <w:szCs w:val="18"/>
              </w:rPr>
              <w:t>P</w:t>
            </w:r>
            <w:r w:rsidR="00DD4ED7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D07B0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59" w:type="dxa"/>
          </w:tcPr>
          <w:p w14:paraId="0BFDB9AB" w14:textId="4FF66B2B" w:rsidR="00C12C25" w:rsidRPr="006C732E" w:rsidRDefault="00580C40" w:rsidP="00DD4ED7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D4ED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P</w:t>
            </w:r>
            <w:r w:rsidR="00DD4ED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N</w:t>
            </w:r>
          </w:p>
        </w:tc>
        <w:tc>
          <w:tcPr>
            <w:tcW w:w="1585" w:type="dxa"/>
          </w:tcPr>
          <w:p w14:paraId="1FC892A4" w14:textId="5BC3DF9F" w:rsidR="00C12C25" w:rsidRPr="006C732E" w:rsidRDefault="00580C40" w:rsidP="00DD4ED7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D4ED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P</w:t>
            </w:r>
            <w:r w:rsidR="00DD4ED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N</w:t>
            </w:r>
          </w:p>
        </w:tc>
      </w:tr>
      <w:tr w:rsidR="00FD07B0" w:rsidRPr="006C732E" w14:paraId="7750FE20" w14:textId="77777777" w:rsidTr="002E2AFB">
        <w:trPr>
          <w:trHeight w:val="618"/>
        </w:trPr>
        <w:tc>
          <w:tcPr>
            <w:tcW w:w="4966" w:type="dxa"/>
            <w:tcMar>
              <w:top w:w="28" w:type="dxa"/>
              <w:bottom w:w="28" w:type="dxa"/>
            </w:tcMar>
          </w:tcPr>
          <w:p w14:paraId="77232F59" w14:textId="77777777" w:rsidR="00FD07B0" w:rsidRPr="00CC4875" w:rsidRDefault="00FD07B0" w:rsidP="00FD07B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C4875">
              <w:rPr>
                <w:rFonts w:ascii="Arial" w:hAnsi="Arial" w:cs="Arial"/>
                <w:sz w:val="18"/>
                <w:szCs w:val="18"/>
              </w:rPr>
              <w:t>Discussed school policy and practice in key areas including (for example) rewards and sanctions/ behaviour management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1BDC69D6" w14:textId="727AD6A6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59" w:type="dxa"/>
          </w:tcPr>
          <w:p w14:paraId="71D4FDFF" w14:textId="52B27D0F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85" w:type="dxa"/>
          </w:tcPr>
          <w:p w14:paraId="132115E0" w14:textId="27E1BE16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</w:tr>
      <w:tr w:rsidR="00FD07B0" w:rsidRPr="006C732E" w14:paraId="66848FCE" w14:textId="77777777" w:rsidTr="002E2AFB">
        <w:trPr>
          <w:trHeight w:val="416"/>
        </w:trPr>
        <w:tc>
          <w:tcPr>
            <w:tcW w:w="4966" w:type="dxa"/>
            <w:tcMar>
              <w:top w:w="28" w:type="dxa"/>
              <w:bottom w:w="28" w:type="dxa"/>
            </w:tcMar>
          </w:tcPr>
          <w:p w14:paraId="793203F6" w14:textId="77777777" w:rsidR="00FD07B0" w:rsidRPr="00CC4875" w:rsidRDefault="00FD07B0" w:rsidP="00FD07B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C4875">
              <w:rPr>
                <w:rFonts w:ascii="Arial" w:hAnsi="Arial" w:cs="Arial"/>
                <w:sz w:val="18"/>
                <w:szCs w:val="18"/>
              </w:rPr>
              <w:t>Discussed school policy and practice in safeguarding including bullying / online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0ECEFBC4" w14:textId="0F4BF03B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59" w:type="dxa"/>
          </w:tcPr>
          <w:p w14:paraId="359D4A5F" w14:textId="45D89F21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85" w:type="dxa"/>
          </w:tcPr>
          <w:p w14:paraId="6E3AF2E1" w14:textId="79F82FCA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</w:tr>
      <w:tr w:rsidR="00FD07B0" w:rsidRPr="006C732E" w14:paraId="05D67522" w14:textId="77777777" w:rsidTr="002E2AFB">
        <w:trPr>
          <w:trHeight w:val="369"/>
        </w:trPr>
        <w:tc>
          <w:tcPr>
            <w:tcW w:w="4966" w:type="dxa"/>
            <w:tcMar>
              <w:top w:w="28" w:type="dxa"/>
              <w:bottom w:w="28" w:type="dxa"/>
            </w:tcMar>
          </w:tcPr>
          <w:p w14:paraId="068DCB99" w14:textId="1A57B55D" w:rsidR="00FD07B0" w:rsidRPr="00CC4875" w:rsidRDefault="00FD07B0" w:rsidP="00FD07B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fixed</w:t>
            </w:r>
            <w:r w:rsidRPr="00CC4875">
              <w:rPr>
                <w:rFonts w:ascii="Arial" w:hAnsi="Arial" w:cs="Arial"/>
                <w:sz w:val="18"/>
                <w:szCs w:val="18"/>
              </w:rPr>
              <w:t xml:space="preserve"> for a one-hour weekly meeting with your subject mentor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08C8666E" w14:textId="6B613C6B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59" w:type="dxa"/>
          </w:tcPr>
          <w:p w14:paraId="0B0E4622" w14:textId="5632B79A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85" w:type="dxa"/>
          </w:tcPr>
          <w:p w14:paraId="3DA5345C" w14:textId="732B20F2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</w:tr>
      <w:tr w:rsidR="00FD07B0" w:rsidRPr="006C732E" w14:paraId="522B22AC" w14:textId="77777777" w:rsidTr="002E2AFB">
        <w:trPr>
          <w:trHeight w:val="391"/>
        </w:trPr>
        <w:tc>
          <w:tcPr>
            <w:tcW w:w="4966" w:type="dxa"/>
            <w:tcMar>
              <w:top w:w="28" w:type="dxa"/>
              <w:bottom w:w="28" w:type="dxa"/>
            </w:tcMar>
          </w:tcPr>
          <w:p w14:paraId="0F584650" w14:textId="28DF15B0" w:rsidR="00FD07B0" w:rsidRPr="00CC4875" w:rsidRDefault="00FD07B0" w:rsidP="00FD07B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C4875">
              <w:rPr>
                <w:rFonts w:ascii="Arial" w:hAnsi="Arial" w:cs="Arial"/>
                <w:sz w:val="18"/>
                <w:szCs w:val="18"/>
              </w:rPr>
              <w:t>Provided a timetable of teaching and teaching-related activities</w:t>
            </w:r>
            <w:r>
              <w:rPr>
                <w:rFonts w:ascii="Arial" w:hAnsi="Arial" w:cs="Arial"/>
                <w:sz w:val="18"/>
                <w:szCs w:val="18"/>
              </w:rPr>
              <w:t xml:space="preserve">, including small group work.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488E1DF0" w14:textId="1CDBB696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59" w:type="dxa"/>
          </w:tcPr>
          <w:p w14:paraId="0F1F66D8" w14:textId="76582169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85" w:type="dxa"/>
          </w:tcPr>
          <w:p w14:paraId="42B91A1A" w14:textId="6FA50367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</w:tr>
      <w:tr w:rsidR="00FD07B0" w:rsidRPr="006C732E" w14:paraId="0A461AB4" w14:textId="77777777" w:rsidTr="002E2AFB">
        <w:trPr>
          <w:trHeight w:val="391"/>
        </w:trPr>
        <w:tc>
          <w:tcPr>
            <w:tcW w:w="4966" w:type="dxa"/>
            <w:tcMar>
              <w:top w:w="28" w:type="dxa"/>
              <w:bottom w:w="28" w:type="dxa"/>
            </w:tcMar>
          </w:tcPr>
          <w:p w14:paraId="5BDE0869" w14:textId="77777777" w:rsidR="00FD07B0" w:rsidRPr="00CC4875" w:rsidRDefault="00FD07B0" w:rsidP="00FD07B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C4875">
              <w:rPr>
                <w:rFonts w:ascii="Arial" w:hAnsi="Arial" w:cs="Arial"/>
                <w:sz w:val="18"/>
                <w:szCs w:val="18"/>
              </w:rPr>
              <w:t>Provided class lists</w:t>
            </w:r>
            <w:r>
              <w:rPr>
                <w:rFonts w:ascii="Arial" w:hAnsi="Arial" w:cs="Arial"/>
                <w:sz w:val="18"/>
                <w:szCs w:val="18"/>
              </w:rPr>
              <w:t xml:space="preserve"> / photos</w:t>
            </w:r>
            <w:r w:rsidRPr="00CC4875">
              <w:rPr>
                <w:rFonts w:ascii="Arial" w:hAnsi="Arial" w:cs="Arial"/>
                <w:sz w:val="18"/>
                <w:szCs w:val="18"/>
              </w:rPr>
              <w:t xml:space="preserve"> to enable you to learn pupils’/students’ names</w:t>
            </w:r>
            <w:r>
              <w:rPr>
                <w:rFonts w:ascii="Arial" w:hAnsi="Arial" w:cs="Arial"/>
                <w:sz w:val="18"/>
                <w:szCs w:val="18"/>
              </w:rPr>
              <w:t xml:space="preserve"> (take care with such data)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6FF57B82" w14:textId="5C52A38B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59" w:type="dxa"/>
          </w:tcPr>
          <w:p w14:paraId="3790227D" w14:textId="5101B419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85" w:type="dxa"/>
          </w:tcPr>
          <w:p w14:paraId="2F87DD6B" w14:textId="65D8F202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</w:tr>
      <w:tr w:rsidR="00FD07B0" w:rsidRPr="006C732E" w14:paraId="2172C0BD" w14:textId="77777777" w:rsidTr="002E2AFB">
        <w:trPr>
          <w:trHeight w:val="391"/>
        </w:trPr>
        <w:tc>
          <w:tcPr>
            <w:tcW w:w="4966" w:type="dxa"/>
            <w:tcMar>
              <w:top w:w="28" w:type="dxa"/>
              <w:bottom w:w="28" w:type="dxa"/>
            </w:tcMar>
          </w:tcPr>
          <w:p w14:paraId="3E7B3425" w14:textId="77777777" w:rsidR="00FD07B0" w:rsidRPr="00CC4875" w:rsidRDefault="00FD07B0" w:rsidP="00FD07B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C4875">
              <w:rPr>
                <w:rFonts w:ascii="Arial" w:hAnsi="Arial" w:cs="Arial"/>
                <w:sz w:val="18"/>
                <w:szCs w:val="18"/>
              </w:rPr>
              <w:t>Provided textbooks and/or other learning resources for classes that you will be teaching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178C5798" w14:textId="13123E07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59" w:type="dxa"/>
          </w:tcPr>
          <w:p w14:paraId="7E092820" w14:textId="10AE0824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85" w:type="dxa"/>
          </w:tcPr>
          <w:p w14:paraId="40553F86" w14:textId="173086F0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</w:tr>
      <w:tr w:rsidR="00FD07B0" w:rsidRPr="006C732E" w14:paraId="7A710E16" w14:textId="77777777" w:rsidTr="002E2AFB">
        <w:trPr>
          <w:trHeight w:val="391"/>
        </w:trPr>
        <w:tc>
          <w:tcPr>
            <w:tcW w:w="4966" w:type="dxa"/>
            <w:tcMar>
              <w:top w:w="28" w:type="dxa"/>
              <w:bottom w:w="28" w:type="dxa"/>
            </w:tcMar>
          </w:tcPr>
          <w:p w14:paraId="4A58C9F5" w14:textId="77777777" w:rsidR="00FD07B0" w:rsidRPr="00CC4875" w:rsidRDefault="00FD07B0" w:rsidP="00FD07B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C4875">
              <w:rPr>
                <w:rFonts w:ascii="Arial" w:hAnsi="Arial" w:cs="Arial"/>
                <w:sz w:val="18"/>
                <w:szCs w:val="18"/>
              </w:rPr>
              <w:t>Introduction to departmental/school assessment policies and mark schemes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4B4897CA" w14:textId="2F2602A6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59" w:type="dxa"/>
          </w:tcPr>
          <w:p w14:paraId="3AF40DC7" w14:textId="2CB73A6C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85" w:type="dxa"/>
          </w:tcPr>
          <w:p w14:paraId="3FC16CA0" w14:textId="3AAC3A2D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</w:tr>
      <w:tr w:rsidR="00FD07B0" w:rsidRPr="006C732E" w14:paraId="41F2E84A" w14:textId="77777777" w:rsidTr="002E2AFB">
        <w:trPr>
          <w:trHeight w:val="391"/>
        </w:trPr>
        <w:tc>
          <w:tcPr>
            <w:tcW w:w="4966" w:type="dxa"/>
            <w:tcMar>
              <w:top w:w="28" w:type="dxa"/>
              <w:bottom w:w="28" w:type="dxa"/>
            </w:tcMar>
          </w:tcPr>
          <w:p w14:paraId="5E366BA2" w14:textId="77777777" w:rsidR="00FD07B0" w:rsidRPr="00CC4875" w:rsidRDefault="00FD07B0" w:rsidP="00FD07B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C4875">
              <w:rPr>
                <w:rFonts w:ascii="Arial" w:hAnsi="Arial" w:cs="Arial"/>
                <w:sz w:val="18"/>
                <w:szCs w:val="18"/>
              </w:rPr>
              <w:t>Planned observation of the classes you will be working with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68CC199D" w14:textId="23E55EEB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59" w:type="dxa"/>
          </w:tcPr>
          <w:p w14:paraId="78FF8E39" w14:textId="2A7F76B2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85" w:type="dxa"/>
          </w:tcPr>
          <w:p w14:paraId="7F001A03" w14:textId="643CB39A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</w:tr>
      <w:tr w:rsidR="00FD07B0" w:rsidRPr="006C732E" w14:paraId="06329B12" w14:textId="77777777" w:rsidTr="002E2AFB">
        <w:trPr>
          <w:trHeight w:val="391"/>
        </w:trPr>
        <w:tc>
          <w:tcPr>
            <w:tcW w:w="4966" w:type="dxa"/>
            <w:tcMar>
              <w:top w:w="28" w:type="dxa"/>
              <w:bottom w:w="28" w:type="dxa"/>
            </w:tcMar>
          </w:tcPr>
          <w:p w14:paraId="1EC63AD2" w14:textId="3CD13543" w:rsidR="00FD07B0" w:rsidRPr="00CC4875" w:rsidRDefault="00FD07B0" w:rsidP="00FD07B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C4875">
              <w:rPr>
                <w:rFonts w:ascii="Arial" w:hAnsi="Arial" w:cs="Arial"/>
                <w:sz w:val="18"/>
                <w:szCs w:val="18"/>
              </w:rPr>
              <w:t>Provided pupil data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4875">
              <w:rPr>
                <w:rFonts w:ascii="Arial" w:hAnsi="Arial" w:cs="Arial"/>
                <w:sz w:val="18"/>
                <w:szCs w:val="18"/>
              </w:rPr>
              <w:t xml:space="preserve">on progress, and identifying particular learning needs, e.g. specific learning difficulties, EAL, talented and gifted.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35CB5F42" w14:textId="40BCBBC5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59" w:type="dxa"/>
          </w:tcPr>
          <w:p w14:paraId="56124011" w14:textId="57E5024B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85" w:type="dxa"/>
          </w:tcPr>
          <w:p w14:paraId="1530A4E5" w14:textId="5D581323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</w:tr>
      <w:tr w:rsidR="00FD07B0" w:rsidRPr="006C732E" w14:paraId="7E533C51" w14:textId="77777777" w:rsidTr="002E2AFB">
        <w:trPr>
          <w:trHeight w:val="391"/>
        </w:trPr>
        <w:tc>
          <w:tcPr>
            <w:tcW w:w="4966" w:type="dxa"/>
            <w:tcMar>
              <w:top w:w="28" w:type="dxa"/>
              <w:bottom w:w="28" w:type="dxa"/>
            </w:tcMar>
          </w:tcPr>
          <w:p w14:paraId="5E73A5A7" w14:textId="77777777" w:rsidR="00FD07B0" w:rsidRPr="00CC4875" w:rsidRDefault="00FD07B0" w:rsidP="00FD07B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C4875">
              <w:rPr>
                <w:rFonts w:ascii="Arial" w:hAnsi="Arial" w:cs="Arial"/>
                <w:sz w:val="18"/>
                <w:szCs w:val="18"/>
              </w:rPr>
              <w:t>Planned for access to reprographics, IT facilities and other services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15A6E6A4" w14:textId="734318AA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59" w:type="dxa"/>
          </w:tcPr>
          <w:p w14:paraId="3EEAD56E" w14:textId="1C012DF5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85" w:type="dxa"/>
          </w:tcPr>
          <w:p w14:paraId="520AAB1C" w14:textId="2177CDF6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</w:tr>
      <w:tr w:rsidR="00FD07B0" w:rsidRPr="006C732E" w14:paraId="3A8DAA60" w14:textId="77777777" w:rsidTr="002E2AFB">
        <w:trPr>
          <w:trHeight w:val="391"/>
        </w:trPr>
        <w:tc>
          <w:tcPr>
            <w:tcW w:w="4966" w:type="dxa"/>
            <w:tcMar>
              <w:top w:w="28" w:type="dxa"/>
              <w:bottom w:w="28" w:type="dxa"/>
            </w:tcMar>
          </w:tcPr>
          <w:p w14:paraId="5A3DE5E3" w14:textId="77777777" w:rsidR="00FD07B0" w:rsidRPr="00CC4875" w:rsidRDefault="00FD07B0" w:rsidP="00FD07B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C4875">
              <w:rPr>
                <w:rFonts w:ascii="Arial" w:hAnsi="Arial" w:cs="Arial"/>
                <w:sz w:val="18"/>
                <w:szCs w:val="18"/>
              </w:rPr>
              <w:t>Introduction to health and safety matters as appropriate to your specialist subject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13A9160D" w14:textId="1E9B9B23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59" w:type="dxa"/>
          </w:tcPr>
          <w:p w14:paraId="58BFA95E" w14:textId="40C30E0B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  <w:tc>
          <w:tcPr>
            <w:tcW w:w="1585" w:type="dxa"/>
          </w:tcPr>
          <w:p w14:paraId="4BD16146" w14:textId="070551F8" w:rsidR="00FD07B0" w:rsidRPr="006C732E" w:rsidRDefault="00580C40" w:rsidP="00FD07B0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07B0">
              <w:rPr>
                <w:rFonts w:ascii="Arial" w:hAnsi="Arial" w:cs="Arial"/>
                <w:sz w:val="18"/>
                <w:szCs w:val="18"/>
              </w:rPr>
              <w:t xml:space="preserve">       P       N</w:t>
            </w:r>
          </w:p>
        </w:tc>
      </w:tr>
    </w:tbl>
    <w:p w14:paraId="49E8AC33" w14:textId="77777777" w:rsidR="00D90758" w:rsidRDefault="00D90758"/>
    <w:sectPr w:rsidR="00D90758" w:rsidSect="00C12C25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56EA1"/>
    <w:multiLevelType w:val="hybridMultilevel"/>
    <w:tmpl w:val="CC1862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5"/>
    <w:rsid w:val="002E2AFB"/>
    <w:rsid w:val="002E443B"/>
    <w:rsid w:val="00345C9A"/>
    <w:rsid w:val="0054614B"/>
    <w:rsid w:val="00580C40"/>
    <w:rsid w:val="00732C49"/>
    <w:rsid w:val="00752871"/>
    <w:rsid w:val="00917A4E"/>
    <w:rsid w:val="00C12C25"/>
    <w:rsid w:val="00C9277F"/>
    <w:rsid w:val="00D90758"/>
    <w:rsid w:val="00DD4ED7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3A0FE"/>
  <w15:docId w15:val="{418A67A8-AA85-46AA-B1ED-7D42D39E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C25"/>
    <w:rPr>
      <w:rFonts w:ascii="Times New Roman" w:eastAsia="SimSun" w:hAnsi="Times New Roman" w:cs="Times New Roma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C12C25"/>
    <w:pPr>
      <w:keepNext/>
      <w:widowControl w:val="0"/>
      <w:spacing w:before="20" w:after="20"/>
      <w:outlineLvl w:val="1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2C25"/>
    <w:rPr>
      <w:rFonts w:ascii="Arial" w:eastAsia="SimSu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C12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Howes</dc:creator>
  <cp:lastModifiedBy>Keith C Parry</cp:lastModifiedBy>
  <cp:revision>2</cp:revision>
  <dcterms:created xsi:type="dcterms:W3CDTF">2021-12-11T11:03:00Z</dcterms:created>
  <dcterms:modified xsi:type="dcterms:W3CDTF">2021-12-11T11:03:00Z</dcterms:modified>
</cp:coreProperties>
</file>