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7FC89" w14:textId="77777777" w:rsidR="00B74CF2" w:rsidRPr="00AC5010" w:rsidRDefault="00B74CF2" w:rsidP="00B74CF2">
      <w:pPr>
        <w:pStyle w:val="Heading2"/>
        <w:jc w:val="center"/>
        <w:rPr>
          <w:b w:val="0"/>
          <w:snapToGrid w:val="0"/>
        </w:rPr>
      </w:pPr>
      <w:bookmarkStart w:id="0" w:name="_Toc488230315"/>
      <w:r w:rsidRPr="006C732E">
        <w:rPr>
          <w:snapToGrid w:val="0"/>
        </w:rPr>
        <w:t>Individual Development Plan</w:t>
      </w:r>
      <w:bookmarkEnd w:id="0"/>
      <w:r>
        <w:rPr>
          <w:snapToGrid w:val="0"/>
        </w:rPr>
        <w:t xml:space="preserve"> </w:t>
      </w:r>
      <w:r>
        <w:rPr>
          <w:b w:val="0"/>
          <w:snapToGrid w:val="0"/>
        </w:rPr>
        <w:t>(summary document – may refer to more detailed documents at subject level)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2496"/>
        <w:gridCol w:w="1184"/>
        <w:gridCol w:w="3266"/>
        <w:gridCol w:w="1121"/>
        <w:gridCol w:w="3477"/>
        <w:gridCol w:w="1072"/>
      </w:tblGrid>
      <w:tr w:rsidR="00B74CF2" w:rsidRPr="006C732E" w14:paraId="765F4E95" w14:textId="77777777" w:rsidTr="00A918F4">
        <w:trPr>
          <w:trHeight w:val="240"/>
        </w:trPr>
        <w:tc>
          <w:tcPr>
            <w:tcW w:w="1667" w:type="dxa"/>
            <w:shd w:val="clear" w:color="auto" w:fill="FFFF00"/>
          </w:tcPr>
          <w:p w14:paraId="3A7408DE" w14:textId="77777777" w:rsidR="00B74CF2" w:rsidRPr="006C732E" w:rsidRDefault="00B74CF2" w:rsidP="009C71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0" w:type="dxa"/>
            <w:gridSpan w:val="2"/>
            <w:shd w:val="clear" w:color="auto" w:fill="FFFF00"/>
          </w:tcPr>
          <w:p w14:paraId="10850A63" w14:textId="77777777" w:rsidR="00B74CF2" w:rsidRPr="006C732E" w:rsidRDefault="00B74CF2" w:rsidP="009C71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32E">
              <w:rPr>
                <w:rFonts w:ascii="Arial" w:hAnsi="Arial" w:cs="Arial"/>
                <w:b/>
                <w:sz w:val="20"/>
                <w:szCs w:val="20"/>
              </w:rPr>
              <w:t>For Placement 1</w:t>
            </w:r>
          </w:p>
        </w:tc>
        <w:tc>
          <w:tcPr>
            <w:tcW w:w="4387" w:type="dxa"/>
            <w:gridSpan w:val="2"/>
            <w:shd w:val="clear" w:color="auto" w:fill="FFFF00"/>
          </w:tcPr>
          <w:p w14:paraId="5AEC345B" w14:textId="77777777" w:rsidR="00B74CF2" w:rsidRPr="006C732E" w:rsidRDefault="00B74CF2" w:rsidP="009C71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32E">
              <w:rPr>
                <w:rFonts w:ascii="Arial" w:hAnsi="Arial" w:cs="Arial"/>
                <w:b/>
                <w:sz w:val="20"/>
                <w:szCs w:val="20"/>
              </w:rPr>
              <w:t>For Placement 2</w:t>
            </w:r>
          </w:p>
        </w:tc>
        <w:tc>
          <w:tcPr>
            <w:tcW w:w="4549" w:type="dxa"/>
            <w:gridSpan w:val="2"/>
            <w:shd w:val="clear" w:color="auto" w:fill="FFFF00"/>
          </w:tcPr>
          <w:p w14:paraId="32A17055" w14:textId="77777777" w:rsidR="00B74CF2" w:rsidRPr="006C732E" w:rsidRDefault="00B74CF2" w:rsidP="009C71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32E">
              <w:rPr>
                <w:rFonts w:ascii="Arial" w:hAnsi="Arial" w:cs="Arial"/>
                <w:b/>
                <w:sz w:val="20"/>
                <w:szCs w:val="20"/>
              </w:rPr>
              <w:t>For Placement 3</w:t>
            </w:r>
          </w:p>
        </w:tc>
      </w:tr>
      <w:tr w:rsidR="00B74CF2" w:rsidRPr="006C732E" w14:paraId="3741FEF1" w14:textId="77777777" w:rsidTr="009C7155">
        <w:trPr>
          <w:trHeight w:val="1232"/>
        </w:trPr>
        <w:tc>
          <w:tcPr>
            <w:tcW w:w="1667" w:type="dxa"/>
          </w:tcPr>
          <w:p w14:paraId="4156A4F0" w14:textId="77777777" w:rsidR="00B74CF2" w:rsidRPr="006C732E" w:rsidRDefault="00B74CF2" w:rsidP="009C71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32E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  <w:p w14:paraId="340259F0" w14:textId="77777777" w:rsidR="00B74CF2" w:rsidRPr="006C732E" w:rsidRDefault="00B74CF2" w:rsidP="009C71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0" w:type="dxa"/>
            <w:gridSpan w:val="2"/>
          </w:tcPr>
          <w:p w14:paraId="5941225B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HE: First degree subject(s):</w:t>
            </w:r>
          </w:p>
          <w:p w14:paraId="32CFD28E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CD4EBA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First degree classification:</w:t>
            </w:r>
          </w:p>
          <w:p w14:paraId="045217CE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First degree institution:</w:t>
            </w:r>
          </w:p>
          <w:p w14:paraId="5C67F255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0D6493" w14:textId="77777777" w:rsidR="00B74CF2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Details of higher degrees (if any):</w:t>
            </w:r>
          </w:p>
          <w:p w14:paraId="1AC87F12" w14:textId="6307A9E3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7" w:type="dxa"/>
            <w:gridSpan w:val="2"/>
          </w:tcPr>
          <w:p w14:paraId="18BFA75D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Summary of </w:t>
            </w:r>
            <w:r w:rsidRPr="006C732E">
              <w:rPr>
                <w:rFonts w:ascii="Arial" w:hAnsi="Arial" w:cs="Arial"/>
                <w:sz w:val="20"/>
                <w:szCs w:val="20"/>
              </w:rPr>
              <w:t>P1 experience</w:t>
            </w:r>
            <w:r>
              <w:rPr>
                <w:rFonts w:ascii="Arial" w:hAnsi="Arial" w:cs="Arial"/>
                <w:sz w:val="20"/>
                <w:szCs w:val="20"/>
              </w:rPr>
              <w:t xml:space="preserve"> (classes, years etc)</w:t>
            </w:r>
          </w:p>
          <w:p w14:paraId="0B845BC0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C09ABB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FCEACC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CF76B0" w14:textId="6E48C41A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 xml:space="preserve">Experience still needed in KS3 / KS4 / KS5? </w:t>
            </w:r>
          </w:p>
        </w:tc>
        <w:tc>
          <w:tcPr>
            <w:tcW w:w="4549" w:type="dxa"/>
            <w:gridSpan w:val="2"/>
          </w:tcPr>
          <w:p w14:paraId="3B091215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Summary of </w:t>
            </w:r>
            <w:r w:rsidRPr="006C732E">
              <w:rPr>
                <w:rFonts w:ascii="Arial" w:hAnsi="Arial" w:cs="Arial"/>
                <w:sz w:val="20"/>
                <w:szCs w:val="20"/>
              </w:rPr>
              <w:t>P1 experience</w:t>
            </w:r>
            <w:r>
              <w:rPr>
                <w:rFonts w:ascii="Arial" w:hAnsi="Arial" w:cs="Arial"/>
                <w:sz w:val="20"/>
                <w:szCs w:val="20"/>
              </w:rPr>
              <w:t xml:space="preserve"> (classes, years etc)</w:t>
            </w:r>
          </w:p>
          <w:p w14:paraId="660788CB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17B36E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4B5B15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F1D91F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233F58" w14:textId="7897FBAC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Experience still needed in KS3 / KS4 / KS</w:t>
            </w:r>
            <w:proofErr w:type="gramStart"/>
            <w:r w:rsidRPr="006C732E">
              <w:rPr>
                <w:rFonts w:ascii="Arial" w:hAnsi="Arial" w:cs="Arial"/>
                <w:sz w:val="20"/>
                <w:szCs w:val="20"/>
              </w:rPr>
              <w:t>5 ?</w:t>
            </w:r>
            <w:proofErr w:type="gramEnd"/>
          </w:p>
        </w:tc>
      </w:tr>
      <w:tr w:rsidR="00B74CF2" w:rsidRPr="006C732E" w14:paraId="5D1CCFD0" w14:textId="77777777" w:rsidTr="009C7155">
        <w:trPr>
          <w:trHeight w:val="696"/>
        </w:trPr>
        <w:tc>
          <w:tcPr>
            <w:tcW w:w="1667" w:type="dxa"/>
          </w:tcPr>
          <w:p w14:paraId="79DE3392" w14:textId="77777777" w:rsidR="00B74CF2" w:rsidRPr="006C732E" w:rsidRDefault="00B74CF2" w:rsidP="009C71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32E">
              <w:rPr>
                <w:rFonts w:ascii="Arial" w:hAnsi="Arial" w:cs="Arial"/>
                <w:b/>
                <w:sz w:val="20"/>
                <w:szCs w:val="20"/>
              </w:rPr>
              <w:t xml:space="preserve">Strengths </w:t>
            </w:r>
          </w:p>
          <w:p w14:paraId="5C6D67F1" w14:textId="77777777" w:rsidR="00B74CF2" w:rsidRPr="006C732E" w:rsidRDefault="00B74CF2" w:rsidP="009C71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3964C9" w14:textId="77777777" w:rsidR="00B74CF2" w:rsidRPr="006C732E" w:rsidRDefault="00B74CF2" w:rsidP="009C71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DC63DC" w14:textId="77777777" w:rsidR="00B74CF2" w:rsidRPr="006C732E" w:rsidRDefault="00B74CF2" w:rsidP="009C71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0" w:type="dxa"/>
            <w:gridSpan w:val="2"/>
          </w:tcPr>
          <w:p w14:paraId="51EFDE0A" w14:textId="77777777" w:rsidR="00B74CF2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C732E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6C732E">
              <w:rPr>
                <w:rFonts w:ascii="Arial" w:hAnsi="Arial" w:cs="Arial"/>
                <w:sz w:val="16"/>
                <w:szCs w:val="16"/>
              </w:rPr>
              <w:t>from interview)</w:t>
            </w:r>
          </w:p>
          <w:p w14:paraId="7A260DDB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</w:p>
          <w:p w14:paraId="20EE7DCD" w14:textId="77777777" w:rsidR="00B74CF2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785CE308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7EA7A3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387" w:type="dxa"/>
            <w:gridSpan w:val="2"/>
          </w:tcPr>
          <w:p w14:paraId="7BF1EA42" w14:textId="77777777" w:rsidR="00B74CF2" w:rsidRDefault="00B74CF2" w:rsidP="009C71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                         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C73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732E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6C732E">
              <w:rPr>
                <w:rFonts w:ascii="Arial" w:hAnsi="Arial" w:cs="Arial"/>
                <w:sz w:val="16"/>
                <w:szCs w:val="16"/>
              </w:rPr>
              <w:t>Placement 1 summative)</w:t>
            </w:r>
          </w:p>
          <w:p w14:paraId="0AB4E236" w14:textId="77777777" w:rsidR="00B74CF2" w:rsidRPr="002765D2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56EB63" w14:textId="77777777" w:rsidR="00B74CF2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19911088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33E388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549" w:type="dxa"/>
            <w:gridSpan w:val="2"/>
          </w:tcPr>
          <w:p w14:paraId="7AACC619" w14:textId="77777777" w:rsidR="00B74CF2" w:rsidRDefault="00B74CF2" w:rsidP="009C7155">
            <w:pPr>
              <w:rPr>
                <w:rFonts w:ascii="Arial" w:hAnsi="Arial" w:cs="Arial"/>
                <w:sz w:val="16"/>
                <w:szCs w:val="16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 xml:space="preserve">1.                                    </w:t>
            </w:r>
            <w:proofErr w:type="gramStart"/>
            <w:r w:rsidRPr="006C732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C732E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6C732E">
              <w:rPr>
                <w:rFonts w:ascii="Arial" w:hAnsi="Arial" w:cs="Arial"/>
                <w:sz w:val="16"/>
                <w:szCs w:val="16"/>
              </w:rPr>
              <w:t>Placement 2 summative)</w:t>
            </w:r>
          </w:p>
          <w:p w14:paraId="5138AA49" w14:textId="77777777" w:rsidR="00B74CF2" w:rsidRPr="006C732E" w:rsidRDefault="00B74CF2" w:rsidP="009C715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E9A071" w14:textId="77777777" w:rsidR="00B74CF2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6EBCD46F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2E87CE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</w:tr>
      <w:tr w:rsidR="00B74CF2" w:rsidRPr="006C732E" w14:paraId="44568EEC" w14:textId="77777777" w:rsidTr="009C7155">
        <w:trPr>
          <w:trHeight w:val="690"/>
        </w:trPr>
        <w:tc>
          <w:tcPr>
            <w:tcW w:w="1667" w:type="dxa"/>
            <w:tcBorders>
              <w:bottom w:val="single" w:sz="4" w:space="0" w:color="auto"/>
            </w:tcBorders>
          </w:tcPr>
          <w:p w14:paraId="355D4092" w14:textId="77777777" w:rsidR="00B74CF2" w:rsidRPr="006C732E" w:rsidRDefault="00B74CF2" w:rsidP="009C71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32E">
              <w:rPr>
                <w:rFonts w:ascii="Arial" w:hAnsi="Arial" w:cs="Arial"/>
                <w:b/>
                <w:sz w:val="20"/>
                <w:szCs w:val="20"/>
              </w:rPr>
              <w:t>Targets / areas for development</w:t>
            </w:r>
          </w:p>
          <w:p w14:paraId="5582EAFE" w14:textId="77777777" w:rsidR="00B74CF2" w:rsidRPr="006C732E" w:rsidRDefault="00B74CF2" w:rsidP="009C71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7DF6D4" w14:textId="77777777" w:rsidR="00B74CF2" w:rsidRPr="006C732E" w:rsidRDefault="00B74CF2" w:rsidP="009C71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0" w:type="dxa"/>
            <w:gridSpan w:val="2"/>
            <w:tcBorders>
              <w:bottom w:val="single" w:sz="4" w:space="0" w:color="auto"/>
            </w:tcBorders>
          </w:tcPr>
          <w:p w14:paraId="6D72F3B6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 xml:space="preserve">1.                                    </w:t>
            </w:r>
            <w:proofErr w:type="gramStart"/>
            <w:r w:rsidRPr="006C732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C732E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6C732E">
              <w:rPr>
                <w:rFonts w:ascii="Arial" w:hAnsi="Arial" w:cs="Arial"/>
                <w:sz w:val="16"/>
                <w:szCs w:val="16"/>
              </w:rPr>
              <w:t>from interview)</w:t>
            </w:r>
          </w:p>
          <w:p w14:paraId="6DFC7F01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A14D2A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691A0B36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2D1759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387" w:type="dxa"/>
            <w:gridSpan w:val="2"/>
            <w:tcBorders>
              <w:bottom w:val="single" w:sz="4" w:space="0" w:color="auto"/>
            </w:tcBorders>
          </w:tcPr>
          <w:p w14:paraId="07E5670F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 xml:space="preserve">1.                              </w:t>
            </w:r>
            <w:proofErr w:type="gramStart"/>
            <w:r w:rsidRPr="006C732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C732E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6C732E">
              <w:rPr>
                <w:rFonts w:ascii="Arial" w:hAnsi="Arial" w:cs="Arial"/>
                <w:sz w:val="16"/>
                <w:szCs w:val="16"/>
              </w:rPr>
              <w:t>Placement 1 summative)</w:t>
            </w:r>
          </w:p>
          <w:p w14:paraId="06AF66FF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0EEF20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  <w:p w14:paraId="61F851B9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6421C4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4549" w:type="dxa"/>
            <w:gridSpan w:val="2"/>
            <w:tcBorders>
              <w:bottom w:val="single" w:sz="4" w:space="0" w:color="auto"/>
            </w:tcBorders>
          </w:tcPr>
          <w:p w14:paraId="327023D6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 xml:space="preserve">1.                                    </w:t>
            </w:r>
            <w:proofErr w:type="gramStart"/>
            <w:r w:rsidRPr="006C732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C732E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6C732E">
              <w:rPr>
                <w:rFonts w:ascii="Arial" w:hAnsi="Arial" w:cs="Arial"/>
                <w:sz w:val="16"/>
                <w:szCs w:val="16"/>
              </w:rPr>
              <w:t>Placement 2 summative)</w:t>
            </w:r>
          </w:p>
          <w:p w14:paraId="131B9519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339715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  <w:p w14:paraId="6A37C08A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26C02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</w:tr>
      <w:tr w:rsidR="00B74CF2" w:rsidRPr="006C732E" w14:paraId="400D91D9" w14:textId="77777777" w:rsidTr="009C7155">
        <w:trPr>
          <w:trHeight w:val="1702"/>
        </w:trPr>
        <w:tc>
          <w:tcPr>
            <w:tcW w:w="1667" w:type="dxa"/>
            <w:shd w:val="clear" w:color="auto" w:fill="E6E6E6"/>
          </w:tcPr>
          <w:p w14:paraId="47B5D9DD" w14:textId="77777777" w:rsidR="00B74CF2" w:rsidRPr="006C732E" w:rsidRDefault="00B74CF2" w:rsidP="009C71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32E">
              <w:rPr>
                <w:rFonts w:ascii="Arial" w:hAnsi="Arial" w:cs="Arial"/>
                <w:b/>
                <w:sz w:val="20"/>
                <w:szCs w:val="20"/>
              </w:rPr>
              <w:t>Action to be taken to address targets</w:t>
            </w:r>
          </w:p>
        </w:tc>
        <w:tc>
          <w:tcPr>
            <w:tcW w:w="2496" w:type="dxa"/>
            <w:shd w:val="clear" w:color="auto" w:fill="E6E6E6"/>
          </w:tcPr>
          <w:p w14:paraId="2673BCDE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21525C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366178BA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614139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321016C0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45A4EF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184" w:type="dxa"/>
            <w:shd w:val="clear" w:color="auto" w:fill="E6E6E6"/>
          </w:tcPr>
          <w:p w14:paraId="40D52EDB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Complete</w:t>
            </w:r>
          </w:p>
          <w:p w14:paraId="4D734CB8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 xml:space="preserve">   Y        </w:t>
            </w:r>
          </w:p>
          <w:p w14:paraId="5B52FB6B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842A24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 xml:space="preserve">   Y        </w:t>
            </w:r>
          </w:p>
          <w:p w14:paraId="7E515AA0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0EAB22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Y     </w:t>
            </w:r>
          </w:p>
        </w:tc>
        <w:tc>
          <w:tcPr>
            <w:tcW w:w="3266" w:type="dxa"/>
            <w:shd w:val="clear" w:color="auto" w:fill="E6E6E6"/>
          </w:tcPr>
          <w:p w14:paraId="57C7E655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DC2073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59D59FE3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3A592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50D3D7A3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045CF5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121" w:type="dxa"/>
            <w:shd w:val="clear" w:color="auto" w:fill="E6E6E6"/>
          </w:tcPr>
          <w:p w14:paraId="446F0D8D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Complete</w:t>
            </w:r>
          </w:p>
          <w:p w14:paraId="7367BF4C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 xml:space="preserve">   Y        </w:t>
            </w:r>
          </w:p>
          <w:p w14:paraId="6E22C815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62C909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 xml:space="preserve">   Y        </w:t>
            </w:r>
          </w:p>
          <w:p w14:paraId="33C73E67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B1D0FA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Y     </w:t>
            </w:r>
          </w:p>
        </w:tc>
        <w:tc>
          <w:tcPr>
            <w:tcW w:w="3477" w:type="dxa"/>
            <w:shd w:val="clear" w:color="auto" w:fill="E6E6E6"/>
          </w:tcPr>
          <w:p w14:paraId="29AB05AD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058542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6BD5EC6C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DBD4F6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7485A03B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60E07C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072" w:type="dxa"/>
            <w:shd w:val="clear" w:color="auto" w:fill="E6E6E6"/>
          </w:tcPr>
          <w:p w14:paraId="3090C200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Complete</w:t>
            </w:r>
          </w:p>
          <w:p w14:paraId="3C6F4262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 xml:space="preserve">   Y        </w:t>
            </w:r>
          </w:p>
          <w:p w14:paraId="13526EEA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75BB28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 xml:space="preserve">   Y        </w:t>
            </w:r>
          </w:p>
          <w:p w14:paraId="2B99D78E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EF3D40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Y     </w:t>
            </w:r>
          </w:p>
        </w:tc>
      </w:tr>
      <w:tr w:rsidR="00B74CF2" w:rsidRPr="006C732E" w14:paraId="40802FB9" w14:textId="77777777" w:rsidTr="009C7155">
        <w:trPr>
          <w:trHeight w:val="914"/>
        </w:trPr>
        <w:tc>
          <w:tcPr>
            <w:tcW w:w="1667" w:type="dxa"/>
            <w:tcBorders>
              <w:bottom w:val="single" w:sz="4" w:space="0" w:color="auto"/>
            </w:tcBorders>
          </w:tcPr>
          <w:p w14:paraId="63A10440" w14:textId="77777777" w:rsidR="00B74CF2" w:rsidRPr="006C732E" w:rsidRDefault="00B74CF2" w:rsidP="009C71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32E">
              <w:rPr>
                <w:rFonts w:ascii="Arial" w:hAnsi="Arial" w:cs="Arial"/>
                <w:b/>
                <w:sz w:val="20"/>
                <w:szCs w:val="20"/>
              </w:rPr>
              <w:t>Additional needs (including subject knowledge)</w:t>
            </w:r>
          </w:p>
        </w:tc>
        <w:tc>
          <w:tcPr>
            <w:tcW w:w="3680" w:type="dxa"/>
            <w:gridSpan w:val="2"/>
            <w:tcBorders>
              <w:bottom w:val="single" w:sz="4" w:space="0" w:color="auto"/>
            </w:tcBorders>
          </w:tcPr>
          <w:p w14:paraId="332D03F6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60FDBFBE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B1D1E4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1DCDC097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623380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387" w:type="dxa"/>
            <w:gridSpan w:val="2"/>
            <w:tcBorders>
              <w:bottom w:val="single" w:sz="4" w:space="0" w:color="auto"/>
            </w:tcBorders>
          </w:tcPr>
          <w:p w14:paraId="475EB3C1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1722CF81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F39EB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04DDACBD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388342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549" w:type="dxa"/>
            <w:gridSpan w:val="2"/>
            <w:tcBorders>
              <w:bottom w:val="single" w:sz="4" w:space="0" w:color="auto"/>
            </w:tcBorders>
          </w:tcPr>
          <w:p w14:paraId="5E106872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3683C5B7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44D152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031F40D0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060F27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</w:tr>
      <w:tr w:rsidR="00B74CF2" w:rsidRPr="006C732E" w14:paraId="1CB53877" w14:textId="77777777" w:rsidTr="009C7155">
        <w:trPr>
          <w:trHeight w:val="1545"/>
        </w:trPr>
        <w:tc>
          <w:tcPr>
            <w:tcW w:w="1667" w:type="dxa"/>
            <w:shd w:val="clear" w:color="auto" w:fill="E6E6E6"/>
          </w:tcPr>
          <w:p w14:paraId="10B3B3E9" w14:textId="77777777" w:rsidR="00B74CF2" w:rsidRPr="006C732E" w:rsidRDefault="00B74CF2" w:rsidP="009C71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09B41B" w14:textId="77777777" w:rsidR="00B74CF2" w:rsidRPr="006C732E" w:rsidRDefault="00B74CF2" w:rsidP="009C71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32E">
              <w:rPr>
                <w:rFonts w:ascii="Arial" w:hAnsi="Arial" w:cs="Arial"/>
                <w:b/>
                <w:sz w:val="20"/>
                <w:szCs w:val="20"/>
              </w:rPr>
              <w:t>Steps to address identified needs</w:t>
            </w:r>
          </w:p>
        </w:tc>
        <w:tc>
          <w:tcPr>
            <w:tcW w:w="2496" w:type="dxa"/>
            <w:shd w:val="clear" w:color="auto" w:fill="E6E6E6"/>
          </w:tcPr>
          <w:p w14:paraId="644F4E11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72CF58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3C8955C2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ABD7CD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0A82DBFF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3E7750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184" w:type="dxa"/>
            <w:shd w:val="clear" w:color="auto" w:fill="E6E6E6"/>
          </w:tcPr>
          <w:p w14:paraId="4C74224F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Complete</w:t>
            </w:r>
          </w:p>
          <w:p w14:paraId="1E552045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 xml:space="preserve">   Y        </w:t>
            </w:r>
          </w:p>
          <w:p w14:paraId="42C3BC4D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1BA984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 xml:space="preserve">   Y        </w:t>
            </w:r>
          </w:p>
          <w:p w14:paraId="42431B19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77D9A2" w14:textId="7AF2E6E0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 xml:space="preserve">   Y     </w:t>
            </w:r>
          </w:p>
        </w:tc>
        <w:tc>
          <w:tcPr>
            <w:tcW w:w="3266" w:type="dxa"/>
            <w:shd w:val="clear" w:color="auto" w:fill="E6E6E6"/>
          </w:tcPr>
          <w:p w14:paraId="19E4DC84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EC846C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3BA12696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520C01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56A34F17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1DFF32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121" w:type="dxa"/>
            <w:shd w:val="clear" w:color="auto" w:fill="E6E6E6"/>
          </w:tcPr>
          <w:p w14:paraId="63D3F2D6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Complete</w:t>
            </w:r>
          </w:p>
          <w:p w14:paraId="5517D521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 xml:space="preserve">   Y        </w:t>
            </w:r>
          </w:p>
          <w:p w14:paraId="0E584794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BEC484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 xml:space="preserve">   Y        </w:t>
            </w:r>
          </w:p>
          <w:p w14:paraId="1085EE4C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2C4A3F" w14:textId="53901CBB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 xml:space="preserve">   Y     </w:t>
            </w:r>
          </w:p>
        </w:tc>
        <w:tc>
          <w:tcPr>
            <w:tcW w:w="3477" w:type="dxa"/>
            <w:shd w:val="clear" w:color="auto" w:fill="E6E6E6"/>
          </w:tcPr>
          <w:p w14:paraId="052946CE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8E0050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31AECEBC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3DDBB0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5221BD29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2C002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072" w:type="dxa"/>
            <w:shd w:val="clear" w:color="auto" w:fill="E6E6E6"/>
          </w:tcPr>
          <w:p w14:paraId="2E6CFF12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Complete</w:t>
            </w:r>
          </w:p>
          <w:p w14:paraId="26821036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 xml:space="preserve">   Y        </w:t>
            </w:r>
          </w:p>
          <w:p w14:paraId="66B4A3B5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F94A85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 xml:space="preserve">   Y        </w:t>
            </w:r>
          </w:p>
          <w:p w14:paraId="08AC9C26" w14:textId="77777777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6E54BA" w14:textId="5AAB076D" w:rsidR="00B74CF2" w:rsidRPr="006C732E" w:rsidRDefault="00B74CF2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 xml:space="preserve">   Y     </w:t>
            </w:r>
          </w:p>
        </w:tc>
      </w:tr>
    </w:tbl>
    <w:p w14:paraId="58E092FE" w14:textId="77777777" w:rsidR="00B74CF2" w:rsidRPr="00B74CF2" w:rsidRDefault="00B74CF2" w:rsidP="00B74CF2"/>
    <w:sectPr w:rsidR="00B74CF2" w:rsidRPr="00B74CF2" w:rsidSect="00B74CF2">
      <w:pgSz w:w="16820" w:h="1190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F2"/>
    <w:rsid w:val="002E443B"/>
    <w:rsid w:val="00345C9A"/>
    <w:rsid w:val="00752871"/>
    <w:rsid w:val="00A918F4"/>
    <w:rsid w:val="00B74CF2"/>
    <w:rsid w:val="00C9277F"/>
    <w:rsid w:val="00D9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3FCB9F"/>
  <w15:chartTrackingRefBased/>
  <w15:docId w15:val="{74DEE89D-FD9F-D348-958B-4296112A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qFormat/>
    <w:rsid w:val="00B74CF2"/>
    <w:pPr>
      <w:keepNext/>
      <w:widowControl w:val="0"/>
      <w:spacing w:before="20" w:after="20"/>
      <w:outlineLvl w:val="1"/>
    </w:pPr>
    <w:rPr>
      <w:rFonts w:ascii="Arial" w:eastAsia="SimSu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74CF2"/>
    <w:rPr>
      <w:rFonts w:ascii="Arial" w:eastAsia="SimSu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Howes</dc:creator>
  <cp:keywords/>
  <dc:description/>
  <cp:lastModifiedBy>Andy Howes</cp:lastModifiedBy>
  <cp:revision>2</cp:revision>
  <dcterms:created xsi:type="dcterms:W3CDTF">2020-07-20T11:41:00Z</dcterms:created>
  <dcterms:modified xsi:type="dcterms:W3CDTF">2020-07-20T11:44:00Z</dcterms:modified>
</cp:coreProperties>
</file>