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9DC19" w14:textId="661614B4" w:rsidR="003B0C3F" w:rsidRPr="006C732E" w:rsidRDefault="004E63CC" w:rsidP="00B26444">
      <w:pPr>
        <w:pStyle w:val="Heading2"/>
      </w:pPr>
      <w:bookmarkStart w:id="0" w:name="_Toc456273711"/>
      <w:bookmarkStart w:id="1" w:name="_Toc488230362"/>
      <w:r>
        <w:t>C</w:t>
      </w:r>
      <w:r w:rsidR="00A4509B">
        <w:t xml:space="preserve">PD / </w:t>
      </w:r>
      <w:r w:rsidR="00034D24" w:rsidRPr="006C732E">
        <w:t>E</w:t>
      </w:r>
      <w:r w:rsidR="00476746" w:rsidRPr="006C732E">
        <w:t>ducational Professional Studies Topics Covered or Supported</w:t>
      </w:r>
      <w:bookmarkEnd w:id="0"/>
      <w:bookmarkEnd w:id="1"/>
    </w:p>
    <w:p w14:paraId="65EF130D" w14:textId="77777777" w:rsidR="00666A91" w:rsidRDefault="003B0C3F" w:rsidP="00666A91">
      <w:pPr>
        <w:tabs>
          <w:tab w:val="left" w:pos="1701"/>
          <w:tab w:val="left" w:pos="4395"/>
          <w:tab w:val="left" w:pos="6804"/>
        </w:tabs>
        <w:spacing w:after="60"/>
        <w:rPr>
          <w:rFonts w:ascii="Arial" w:hAnsi="Arial" w:cs="Arial"/>
          <w:sz w:val="22"/>
          <w:szCs w:val="22"/>
        </w:rPr>
      </w:pPr>
      <w:r w:rsidRPr="006C732E">
        <w:rPr>
          <w:rFonts w:ascii="Arial" w:hAnsi="Arial" w:cs="Arial"/>
          <w:sz w:val="22"/>
          <w:szCs w:val="22"/>
        </w:rPr>
        <w:t>These topics may be covered through meetings, handouts, training sessions, INSET etc. by professional mentors, subject mentors or specialists</w:t>
      </w:r>
    </w:p>
    <w:p w14:paraId="593C84D6" w14:textId="77777777" w:rsidR="00666A91" w:rsidRDefault="00666A91" w:rsidP="00666A91">
      <w:pPr>
        <w:tabs>
          <w:tab w:val="left" w:pos="1701"/>
          <w:tab w:val="left" w:pos="4395"/>
          <w:tab w:val="left" w:pos="6804"/>
        </w:tabs>
        <w:spacing w:after="60"/>
        <w:rPr>
          <w:rFonts w:ascii="Arial" w:hAnsi="Arial" w:cs="Arial"/>
          <w:sz w:val="22"/>
          <w:szCs w:val="22"/>
        </w:rPr>
      </w:pPr>
    </w:p>
    <w:p w14:paraId="65E8A927" w14:textId="1FBAB849" w:rsidR="003B0C3F" w:rsidRPr="006C732E" w:rsidRDefault="003B0C3F" w:rsidP="00666A91">
      <w:pPr>
        <w:tabs>
          <w:tab w:val="left" w:pos="1701"/>
          <w:tab w:val="left" w:pos="4395"/>
          <w:tab w:val="left" w:pos="6804"/>
        </w:tabs>
        <w:spacing w:after="60"/>
        <w:rPr>
          <w:rFonts w:ascii="Arial" w:hAnsi="Arial" w:cs="Arial"/>
          <w:b/>
          <w:iCs/>
          <w:sz w:val="20"/>
          <w:szCs w:val="20"/>
        </w:rPr>
      </w:pPr>
      <w:r w:rsidRPr="006C732E">
        <w:rPr>
          <w:rFonts w:ascii="Arial" w:hAnsi="Arial" w:cs="Arial"/>
          <w:b/>
          <w:iCs/>
          <w:sz w:val="20"/>
          <w:szCs w:val="20"/>
        </w:rPr>
        <w:t>School name</w:t>
      </w:r>
      <w:r w:rsidRPr="006C732E">
        <w:rPr>
          <w:rFonts w:ascii="Arial" w:hAnsi="Arial" w:cs="Arial"/>
          <w:b/>
          <w:iCs/>
          <w:sz w:val="20"/>
          <w:szCs w:val="20"/>
        </w:rPr>
        <w:tab/>
        <w:t>P1 _____________________________________________________________</w:t>
      </w:r>
    </w:p>
    <w:p w14:paraId="29AE1DFA" w14:textId="77777777" w:rsidR="003B0C3F" w:rsidRPr="006C732E" w:rsidRDefault="003B0C3F" w:rsidP="003B0C3F">
      <w:pPr>
        <w:tabs>
          <w:tab w:val="left" w:pos="1701"/>
          <w:tab w:val="left" w:pos="4395"/>
          <w:tab w:val="left" w:pos="6804"/>
        </w:tabs>
        <w:spacing w:after="80"/>
        <w:rPr>
          <w:rFonts w:ascii="Arial" w:hAnsi="Arial" w:cs="Arial"/>
          <w:b/>
          <w:iCs/>
          <w:sz w:val="20"/>
          <w:szCs w:val="20"/>
        </w:rPr>
      </w:pPr>
      <w:r w:rsidRPr="006C732E">
        <w:rPr>
          <w:rFonts w:ascii="Arial" w:hAnsi="Arial" w:cs="Arial"/>
          <w:b/>
          <w:iCs/>
          <w:sz w:val="20"/>
          <w:szCs w:val="20"/>
        </w:rPr>
        <w:tab/>
        <w:t>P2 _____________________________________________________________</w:t>
      </w:r>
    </w:p>
    <w:p w14:paraId="17C0CD60" w14:textId="01C0E80D" w:rsidR="003B0C3F" w:rsidRDefault="003B0C3F" w:rsidP="003B0C3F">
      <w:pPr>
        <w:tabs>
          <w:tab w:val="left" w:pos="1701"/>
          <w:tab w:val="left" w:pos="4395"/>
          <w:tab w:val="left" w:pos="6804"/>
        </w:tabs>
        <w:spacing w:after="40"/>
        <w:rPr>
          <w:rFonts w:ascii="Arial" w:hAnsi="Arial" w:cs="Arial"/>
          <w:b/>
          <w:iCs/>
          <w:sz w:val="20"/>
          <w:szCs w:val="20"/>
        </w:rPr>
      </w:pPr>
      <w:r w:rsidRPr="006C732E">
        <w:rPr>
          <w:rFonts w:ascii="Arial" w:hAnsi="Arial" w:cs="Arial"/>
          <w:b/>
          <w:iCs/>
          <w:sz w:val="20"/>
          <w:szCs w:val="20"/>
        </w:rPr>
        <w:tab/>
        <w:t>P3 _____________________________________________________________</w:t>
      </w:r>
    </w:p>
    <w:p w14:paraId="6092FA2F" w14:textId="77777777" w:rsidR="00666A91" w:rsidRPr="006C732E" w:rsidRDefault="00666A91" w:rsidP="003B0C3F">
      <w:pPr>
        <w:tabs>
          <w:tab w:val="left" w:pos="1701"/>
          <w:tab w:val="left" w:pos="4395"/>
          <w:tab w:val="left" w:pos="6804"/>
        </w:tabs>
        <w:spacing w:after="40"/>
        <w:rPr>
          <w:rFonts w:ascii="Arial" w:hAnsi="Arial" w:cs="Arial"/>
          <w:b/>
          <w:iCs/>
          <w:sz w:val="20"/>
          <w:szCs w:val="20"/>
        </w:rPr>
      </w:pPr>
    </w:p>
    <w:tbl>
      <w:tblPr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567"/>
        <w:gridCol w:w="567"/>
        <w:gridCol w:w="567"/>
      </w:tblGrid>
      <w:tr w:rsidR="003B0C3F" w:rsidRPr="006C732E" w14:paraId="2C6522A6" w14:textId="77777777" w:rsidTr="00DD28FD">
        <w:tc>
          <w:tcPr>
            <w:tcW w:w="7338" w:type="dxa"/>
            <w:vMerge w:val="restart"/>
            <w:vAlign w:val="center"/>
          </w:tcPr>
          <w:p w14:paraId="5A938F46" w14:textId="01615D48" w:rsidR="003B0C3F" w:rsidRPr="006C732E" w:rsidRDefault="003B0C3F" w:rsidP="00DD28FD">
            <w:pPr>
              <w:rPr>
                <w:rFonts w:ascii="Arial" w:hAnsi="Arial" w:cs="Arial"/>
                <w:bCs/>
                <w:iCs/>
              </w:rPr>
            </w:pPr>
            <w:r w:rsidRPr="006C732E">
              <w:rPr>
                <w:rFonts w:ascii="Arial" w:hAnsi="Arial" w:cs="Arial"/>
                <w:b/>
                <w:i/>
              </w:rPr>
              <w:t xml:space="preserve">Topic - </w:t>
            </w:r>
            <w:r w:rsidRPr="006C732E">
              <w:rPr>
                <w:rFonts w:ascii="Arial" w:hAnsi="Arial" w:cs="Arial"/>
                <w:bCs/>
                <w:iCs/>
              </w:rPr>
              <w:t>Trainee ticks</w:t>
            </w:r>
            <w:r w:rsidR="003C7386">
              <w:rPr>
                <w:rFonts w:ascii="Arial" w:hAnsi="Arial" w:cs="Arial"/>
                <w:bCs/>
                <w:iCs/>
              </w:rPr>
              <w:t xml:space="preserve"> off areas covered in each term</w:t>
            </w:r>
          </w:p>
        </w:tc>
        <w:tc>
          <w:tcPr>
            <w:tcW w:w="1701" w:type="dxa"/>
            <w:gridSpan w:val="3"/>
            <w:vAlign w:val="center"/>
          </w:tcPr>
          <w:p w14:paraId="69EC617F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Placement</w:t>
            </w:r>
          </w:p>
        </w:tc>
      </w:tr>
      <w:tr w:rsidR="003B0C3F" w:rsidRPr="006C732E" w14:paraId="1D3AE8BD" w14:textId="77777777" w:rsidTr="00DD28FD">
        <w:tc>
          <w:tcPr>
            <w:tcW w:w="7338" w:type="dxa"/>
            <w:vMerge/>
            <w:tcBorders>
              <w:bottom w:val="single" w:sz="6" w:space="0" w:color="auto"/>
            </w:tcBorders>
          </w:tcPr>
          <w:p w14:paraId="3EEF0828" w14:textId="77777777" w:rsidR="003B0C3F" w:rsidRPr="006C732E" w:rsidRDefault="003B0C3F" w:rsidP="00DD28F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318B5CD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603806C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F6267F5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0C3F" w:rsidRPr="006C732E" w14:paraId="0169EA9E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F601E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Induction into the school - background, ethos, values, organisation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17475A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90343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F0AB0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3F" w:rsidRPr="006C732E" w14:paraId="393198FC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5A595B" w14:textId="77777777" w:rsidR="003B0C3F" w:rsidRPr="006C732E" w:rsidRDefault="00DD28FD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R</w:t>
            </w:r>
            <w:r w:rsidR="003B0C3F" w:rsidRPr="006C732E">
              <w:rPr>
                <w:rFonts w:ascii="Arial" w:hAnsi="Arial" w:cs="Arial"/>
                <w:sz w:val="22"/>
                <w:szCs w:val="22"/>
              </w:rPr>
              <w:t>ewards and sanctions policies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2ED79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FD121A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AC2C71" w14:textId="77777777" w:rsidR="003B0C3F" w:rsidRPr="006C732E" w:rsidRDefault="003B0C3F" w:rsidP="00DD28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3F" w:rsidRPr="006C732E" w14:paraId="59E984E8" w14:textId="77777777" w:rsidTr="00DD28FD">
        <w:trPr>
          <w:trHeight w:val="242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6BC49" w14:textId="77777777" w:rsidR="003B0C3F" w:rsidRPr="006C732E" w:rsidRDefault="00DD28FD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B</w:t>
            </w:r>
            <w:r w:rsidR="003B0C3F" w:rsidRPr="006C732E">
              <w:rPr>
                <w:rFonts w:ascii="Arial" w:hAnsi="Arial" w:cs="Arial"/>
                <w:sz w:val="22"/>
                <w:szCs w:val="22"/>
              </w:rPr>
              <w:t xml:space="preserve">ehaviour </w:t>
            </w:r>
            <w:r w:rsidRPr="006C732E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="003B0C3F" w:rsidRPr="006C732E">
              <w:rPr>
                <w:rFonts w:ascii="Arial" w:hAnsi="Arial" w:cs="Arial"/>
                <w:sz w:val="22"/>
                <w:szCs w:val="22"/>
              </w:rPr>
              <w:t>classroom ma</w:t>
            </w:r>
            <w:r w:rsidRPr="006C732E">
              <w:rPr>
                <w:rFonts w:ascii="Arial" w:hAnsi="Arial" w:cs="Arial"/>
                <w:sz w:val="22"/>
                <w:szCs w:val="22"/>
              </w:rPr>
              <w:t xml:space="preserve">nagement policies, expectations, </w:t>
            </w:r>
            <w:r w:rsidR="003B0C3F" w:rsidRPr="006C732E">
              <w:rPr>
                <w:rFonts w:ascii="Arial" w:hAnsi="Arial" w:cs="Arial"/>
                <w:sz w:val="22"/>
                <w:szCs w:val="22"/>
              </w:rPr>
              <w:t>strategies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3213F5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49D3B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80CA9C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3F" w:rsidRPr="006C732E" w14:paraId="14548E8A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9CA7FF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General health and safety practices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5DB2D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5F270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028927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A5A" w:rsidRPr="006C732E" w14:paraId="705E81D8" w14:textId="77777777" w:rsidTr="00DD28FD">
        <w:trPr>
          <w:trHeight w:val="214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CF0DE" w14:textId="77777777" w:rsidR="00FE5A5A" w:rsidRPr="006C732E" w:rsidRDefault="00FE5A5A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Introduction to safeguarding, child protection and bullying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E138FC" w14:textId="77777777" w:rsidR="00FE5A5A" w:rsidRPr="006C732E" w:rsidRDefault="00FE5A5A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53E832" w14:textId="77777777" w:rsidR="00FE5A5A" w:rsidRPr="006C732E" w:rsidRDefault="00FE5A5A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FFBF65" w14:textId="77777777" w:rsidR="00FE5A5A" w:rsidRPr="006C732E" w:rsidRDefault="00FE5A5A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3F" w:rsidRPr="006C732E" w14:paraId="287C6A65" w14:textId="77777777" w:rsidTr="00DD28FD">
        <w:trPr>
          <w:trHeight w:val="214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A83AEB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Professional expectations of teachers - legalities and values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E94886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901FF6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26EDC5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3F" w:rsidRPr="006C732E" w14:paraId="1D00EDC9" w14:textId="77777777" w:rsidTr="00DD28FD">
        <w:trPr>
          <w:trHeight w:val="248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A77A3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Differing teaching styles and strategies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C84FA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A63FB8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E72199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3F" w:rsidRPr="006C732E" w14:paraId="57DA38B7" w14:textId="77777777" w:rsidTr="00DD28FD">
        <w:trPr>
          <w:trHeight w:val="186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AEED98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Pupils and their needs - SEN, G&amp;T, EAL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DDB531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CCB88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8D2C2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875" w:rsidRPr="006C732E" w14:paraId="312992A9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71B4C" w14:textId="6BBAAAD3" w:rsidR="00CC4875" w:rsidRDefault="00CC4875" w:rsidP="00CC48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Pupil premium policy and strategies for impact in classrooms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EF512" w14:textId="77777777" w:rsidR="00CC4875" w:rsidRPr="006C732E" w:rsidRDefault="00CC4875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C91CC" w14:textId="77777777" w:rsidR="00CC4875" w:rsidRPr="006C732E" w:rsidRDefault="00CC4875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C22C48" w14:textId="77777777" w:rsidR="00CC4875" w:rsidRPr="006C732E" w:rsidRDefault="00CC4875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3F" w:rsidRPr="006C732E" w14:paraId="713ACE74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BE9A6C" w14:textId="5930D961" w:rsidR="003B0C3F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Relationships and Sex Education</w:t>
            </w:r>
            <w:r w:rsidR="00CC4875">
              <w:rPr>
                <w:rFonts w:ascii="Arial" w:hAnsi="Arial" w:cs="Arial"/>
                <w:sz w:val="22"/>
                <w:szCs w:val="22"/>
              </w:rPr>
              <w:t xml:space="preserve"> (RSE)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policy and practice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37082F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41E2F1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AC18A8" w14:textId="77777777" w:rsidR="003B0C3F" w:rsidRPr="006C732E" w:rsidRDefault="003B0C3F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7AC93B53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0F27DB" w14:textId="16329324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How pupils learn - variety of learning styles - differentiation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8F62A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88A1F7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BA728C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2DB30235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5D086" w14:textId="2D4398E2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Marking and assessment - types, purposes, record keeping, homework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D516A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3913D7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B1220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6BB66EAE" w14:textId="77777777" w:rsidTr="00DD28FD">
        <w:trPr>
          <w:trHeight w:val="122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688804" w14:textId="154CD08C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Teaching in a diverse society - EAL, equal opportunities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6D65A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C9E675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ACCFA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76FE0823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0FD93" w14:textId="3EE95869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Communications with parents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CCDB1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BB83F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82486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4505E052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8B104B" w14:textId="18F18DE9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Government strategies and initiatives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CBE2D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88F46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3D62D8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6D968BA5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B7A31" w14:textId="6782DB1C" w:rsidR="009C0A9C" w:rsidRPr="006C732E" w:rsidRDefault="009C0A9C" w:rsidP="00CC4875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 xml:space="preserve">Use of ICT in subject teaching - smartboards, </w:t>
            </w:r>
            <w:r w:rsidR="00CC4875">
              <w:rPr>
                <w:rFonts w:ascii="Arial" w:hAnsi="Arial" w:cs="Arial"/>
                <w:sz w:val="22"/>
                <w:szCs w:val="22"/>
              </w:rPr>
              <w:t>iPads</w:t>
            </w:r>
            <w:r w:rsidRPr="006C732E">
              <w:rPr>
                <w:rFonts w:ascii="Arial" w:hAnsi="Arial" w:cs="Arial"/>
                <w:sz w:val="22"/>
                <w:szCs w:val="22"/>
              </w:rPr>
              <w:t xml:space="preserve"> etc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0B597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3A510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01C33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24E7CC95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781ED9" w14:textId="2E0DA9D8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Equal opportunities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443695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EE478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BFB0A1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2AAAB2C9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A03D87" w14:textId="3ABF551C" w:rsidR="009C0A9C" w:rsidRPr="006C732E" w:rsidRDefault="009C0A9C" w:rsidP="00CC4875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Inclusion</w:t>
            </w:r>
            <w:r w:rsidR="00CC48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5563B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A0EBE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46BDD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0183DC03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99704" w14:textId="0488C611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Working with teaching assistants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437807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07CE2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3C9DD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45B69067" w14:textId="77777777" w:rsidTr="00DD28FD">
        <w:trPr>
          <w:trHeight w:val="96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9BFF76" w14:textId="0E233466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Pastoral roles and responsibilities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A41755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1FBF10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F1C8F1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2E8EAF4C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CEAADE" w14:textId="5090154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 xml:space="preserve">Progress in </w:t>
            </w:r>
            <w:r w:rsidR="00CC4875">
              <w:rPr>
                <w:rFonts w:ascii="Arial" w:hAnsi="Arial" w:cs="Arial"/>
                <w:sz w:val="22"/>
                <w:szCs w:val="22"/>
              </w:rPr>
              <w:t xml:space="preserve">and across </w:t>
            </w:r>
            <w:r w:rsidRPr="006C732E">
              <w:rPr>
                <w:rFonts w:ascii="Arial" w:hAnsi="Arial" w:cs="Arial"/>
                <w:sz w:val="22"/>
                <w:szCs w:val="22"/>
              </w:rPr>
              <w:t>lessons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DCC42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11D000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65698A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4D1BED7E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E7BA1F" w14:textId="7F81EA2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Citizenship – PSHE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C03FC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1DABF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81C97F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507D1F4F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72EB3E" w14:textId="3600CA30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Assessment for learning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B775A7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29501F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F3A7E7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147DFECE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70418" w14:textId="57595C31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Professional issues – applying for jobs, letters, interviews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50A39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F61023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5E9FA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38FA610C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A4D64A" w14:textId="1A32ABF4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Use of school assessment data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DAA3B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3848A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77FB1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0AD9B6B0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69E897" w14:textId="24FB758D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Examinations – internal, setting, marking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0CE3E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F5F33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3D1EF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0FBB4007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4230F6" w14:textId="5DD967C1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Examinations – external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5D41F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81FC2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72173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7D4F71F2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93FAC7" w14:textId="786E468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Transition to employment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085A8A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64D7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563581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4088CFBB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35A2E" w14:textId="3994AD11" w:rsidR="009C0A9C" w:rsidRPr="006C732E" w:rsidRDefault="009C0A9C" w:rsidP="00DD2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732E">
              <w:rPr>
                <w:rFonts w:ascii="Arial" w:hAnsi="Arial" w:cs="Arial"/>
                <w:sz w:val="22"/>
                <w:szCs w:val="22"/>
              </w:rPr>
              <w:t>Other topics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78DEC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4C7046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C0997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0B3412C7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605A9" w14:textId="17C040F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  <w:r w:rsidRPr="006C732E">
              <w:rPr>
                <w:rFonts w:ascii="Arial" w:hAnsi="Arial" w:cs="Arial"/>
                <w:b/>
                <w:sz w:val="22"/>
                <w:szCs w:val="22"/>
              </w:rPr>
              <w:t xml:space="preserve">Other professional studies topics: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63FE3C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D1579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CD75FB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774F281A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101AE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6A628C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39C1A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988C68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40F018C7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C261BC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2C4B1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919AD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6AF2C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332B8BE1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36062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C5847D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89709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7163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1C8739AA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1F90D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DC380B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5EF368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ACCED2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5CDB7FA9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BBED67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F3632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1F1BB2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7634FD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773E4296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D679C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CB71E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49E606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0A2BC7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76C6B025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D77C5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87D09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18C26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0A6B6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5F25CF06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606CF5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40D409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133FB9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809020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A9C" w:rsidRPr="006C732E" w14:paraId="45557431" w14:textId="77777777" w:rsidTr="00DD28FD">
        <w:trPr>
          <w:trHeight w:val="85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40A3F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89FBDD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90131F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A4AD4" w14:textId="77777777" w:rsidR="009C0A9C" w:rsidRPr="006C732E" w:rsidRDefault="009C0A9C" w:rsidP="00DD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5420EC" w14:textId="77777777" w:rsidR="004E63CC" w:rsidRDefault="004E63CC" w:rsidP="00666A91">
      <w:pPr>
        <w:widowControl w:val="0"/>
        <w:ind w:right="-45"/>
        <w:jc w:val="center"/>
        <w:rPr>
          <w:rFonts w:ascii="Arial" w:hAnsi="Arial" w:cs="Arial"/>
          <w:b/>
        </w:rPr>
      </w:pPr>
      <w:bookmarkStart w:id="2" w:name="_Toc456273720"/>
      <w:bookmarkEnd w:id="2"/>
    </w:p>
    <w:sectPr w:rsidR="004E63CC" w:rsidSect="00C90425">
      <w:headerReference w:type="default" r:id="rId8"/>
      <w:footerReference w:type="even" r:id="rId9"/>
      <w:pgSz w:w="11907" w:h="16840" w:code="9"/>
      <w:pgMar w:top="1440" w:right="1440" w:bottom="1440" w:left="1440" w:header="426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73BAD" w14:textId="77777777" w:rsidR="001F2824" w:rsidRDefault="001F2824">
      <w:r>
        <w:separator/>
      </w:r>
    </w:p>
  </w:endnote>
  <w:endnote w:type="continuationSeparator" w:id="0">
    <w:p w14:paraId="77F643E1" w14:textId="77777777" w:rsidR="001F2824" w:rsidRDefault="001F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560" w:type="dxa"/>
      <w:tblInd w:w="-1434" w:type="dxa"/>
      <w:tblLook w:val="0000" w:firstRow="0" w:lastRow="0" w:firstColumn="0" w:lastColumn="0" w:noHBand="0" w:noVBand="0"/>
    </w:tblPr>
    <w:tblGrid>
      <w:gridCol w:w="1826"/>
      <w:gridCol w:w="850"/>
      <w:gridCol w:w="14884"/>
    </w:tblGrid>
    <w:tr w:rsidR="008D2D26" w:rsidRPr="007564C8" w14:paraId="399DC913" w14:textId="77777777" w:rsidTr="006F4262">
      <w:tc>
        <w:tcPr>
          <w:tcW w:w="1826" w:type="dxa"/>
          <w:shd w:val="clear" w:color="auto" w:fill="BFBFBF"/>
        </w:tcPr>
        <w:p w14:paraId="090B8E22" w14:textId="77777777" w:rsidR="008D2D26" w:rsidRPr="00CD3796" w:rsidRDefault="008D2D26" w:rsidP="006F4262">
          <w:pPr>
            <w:pStyle w:val="Footer"/>
            <w:spacing w:before="60" w:after="60"/>
            <w:rPr>
              <w:rFonts w:ascii="Arial" w:hAnsi="Arial" w:cs="Arial"/>
              <w:lang w:val="en-GB" w:eastAsia="zh-CN"/>
            </w:rPr>
          </w:pPr>
        </w:p>
      </w:tc>
      <w:tc>
        <w:tcPr>
          <w:tcW w:w="850" w:type="dxa"/>
          <w:shd w:val="clear" w:color="auto" w:fill="000000"/>
          <w:vAlign w:val="center"/>
        </w:tcPr>
        <w:p w14:paraId="1B585BD6" w14:textId="77777777" w:rsidR="008D2D26" w:rsidRPr="00CD3796" w:rsidRDefault="008D2D26" w:rsidP="006F4262">
          <w:pPr>
            <w:pStyle w:val="Footer"/>
            <w:spacing w:before="60" w:after="60"/>
            <w:jc w:val="center"/>
            <w:rPr>
              <w:rFonts w:ascii="Arial" w:hAnsi="Arial" w:cs="Arial"/>
              <w:sz w:val="28"/>
              <w:szCs w:val="28"/>
              <w:lang w:val="en-GB" w:eastAsia="zh-CN"/>
            </w:rPr>
          </w:pPr>
          <w:r w:rsidRPr="00CD3796">
            <w:rPr>
              <w:rFonts w:ascii="Arial" w:hAnsi="Arial" w:cs="Arial"/>
              <w:sz w:val="28"/>
              <w:szCs w:val="28"/>
              <w:lang w:val="en-GB" w:eastAsia="zh-CN"/>
            </w:rPr>
            <w:fldChar w:fldCharType="begin"/>
          </w:r>
          <w:r w:rsidRPr="00CD3796">
            <w:rPr>
              <w:rFonts w:ascii="Arial" w:hAnsi="Arial" w:cs="Arial"/>
              <w:sz w:val="28"/>
              <w:szCs w:val="28"/>
              <w:lang w:val="en-GB" w:eastAsia="zh-CN"/>
            </w:rPr>
            <w:instrText xml:space="preserve"> PAGE   \* MERGEFORMAT </w:instrText>
          </w:r>
          <w:r w:rsidRPr="00CD3796">
            <w:rPr>
              <w:rFonts w:ascii="Arial" w:hAnsi="Arial" w:cs="Arial"/>
              <w:sz w:val="28"/>
              <w:szCs w:val="28"/>
              <w:lang w:val="en-GB" w:eastAsia="zh-CN"/>
            </w:rPr>
            <w:fldChar w:fldCharType="separate"/>
          </w:r>
          <w:r w:rsidR="007D7FD1">
            <w:rPr>
              <w:rFonts w:ascii="Arial" w:hAnsi="Arial" w:cs="Arial"/>
              <w:noProof/>
              <w:sz w:val="28"/>
              <w:szCs w:val="28"/>
              <w:lang w:val="en-GB" w:eastAsia="zh-CN"/>
            </w:rPr>
            <w:t>82</w:t>
          </w:r>
          <w:r w:rsidRPr="00CD3796">
            <w:rPr>
              <w:rFonts w:ascii="Arial" w:hAnsi="Arial" w:cs="Arial"/>
              <w:sz w:val="28"/>
              <w:szCs w:val="28"/>
              <w:lang w:val="en-GB" w:eastAsia="zh-CN"/>
            </w:rPr>
            <w:fldChar w:fldCharType="end"/>
          </w:r>
        </w:p>
      </w:tc>
      <w:tc>
        <w:tcPr>
          <w:tcW w:w="14884" w:type="dxa"/>
          <w:tcBorders>
            <w:left w:val="nil"/>
          </w:tcBorders>
          <w:shd w:val="clear" w:color="auto" w:fill="BFBFBF"/>
          <w:vAlign w:val="center"/>
        </w:tcPr>
        <w:p w14:paraId="27C7DE09" w14:textId="1760D67E" w:rsidR="008D2D26" w:rsidRPr="00CD3796" w:rsidRDefault="008D2D26" w:rsidP="00965F68">
          <w:pPr>
            <w:pStyle w:val="Footer"/>
            <w:tabs>
              <w:tab w:val="clear" w:pos="4320"/>
              <w:tab w:val="clear" w:pos="8640"/>
              <w:tab w:val="center" w:pos="6979"/>
            </w:tabs>
            <w:spacing w:before="60" w:after="60"/>
            <w:rPr>
              <w:rFonts w:ascii="Arial" w:hAnsi="Arial" w:cs="Arial"/>
              <w:sz w:val="18"/>
              <w:szCs w:val="18"/>
              <w:lang w:val="en-GB" w:eastAsia="zh-CN"/>
            </w:rPr>
          </w:pPr>
          <w:proofErr w:type="gramStart"/>
          <w:r>
            <w:rPr>
              <w:rFonts w:ascii="Arial" w:hAnsi="Arial" w:cs="Arial"/>
              <w:sz w:val="18"/>
              <w:szCs w:val="18"/>
              <w:lang w:val="en-GB" w:eastAsia="zh-CN"/>
            </w:rPr>
            <w:t>©  2018</w:t>
          </w:r>
          <w:proofErr w:type="gramEnd"/>
          <w:r w:rsidRPr="00CD3796">
            <w:rPr>
              <w:rFonts w:ascii="Arial" w:hAnsi="Arial" w:cs="Arial"/>
              <w:sz w:val="18"/>
              <w:szCs w:val="18"/>
              <w:lang w:val="en-GB" w:eastAsia="zh-CN"/>
            </w:rPr>
            <w:t xml:space="preserve"> University of Manchester</w:t>
          </w:r>
          <w:r>
            <w:rPr>
              <w:rFonts w:ascii="Arial" w:hAnsi="Arial" w:cs="Arial"/>
              <w:sz w:val="18"/>
              <w:szCs w:val="18"/>
              <w:lang w:val="en-GB" w:eastAsia="zh-CN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  <w:lang w:val="en-GB" w:eastAsia="zh-CN"/>
            </w:rPr>
            <w:t>RoAD</w:t>
          </w:r>
          <w:proofErr w:type="spellEnd"/>
          <w:r w:rsidRPr="00CD3796">
            <w:rPr>
              <w:rFonts w:ascii="Arial" w:hAnsi="Arial" w:cs="Arial"/>
              <w:sz w:val="18"/>
              <w:szCs w:val="18"/>
              <w:lang w:val="en-GB" w:eastAsia="zh-CN"/>
            </w:rPr>
            <w:t>, Manchester Institute of Education</w:t>
          </w:r>
        </w:p>
      </w:tc>
    </w:tr>
  </w:tbl>
  <w:p w14:paraId="7537B484" w14:textId="77777777" w:rsidR="008D2D26" w:rsidRPr="00343669" w:rsidRDefault="008D2D26" w:rsidP="00343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9B397" w14:textId="77777777" w:rsidR="001F2824" w:rsidRDefault="001F2824">
      <w:r>
        <w:separator/>
      </w:r>
    </w:p>
  </w:footnote>
  <w:footnote w:type="continuationSeparator" w:id="0">
    <w:p w14:paraId="030613BA" w14:textId="77777777" w:rsidR="001F2824" w:rsidRDefault="001F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E96B" w14:textId="77777777" w:rsidR="008D2D26" w:rsidRDefault="008D2D2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25229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3D6"/>
    <w:multiLevelType w:val="hybridMultilevel"/>
    <w:tmpl w:val="ED186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E44"/>
    <w:multiLevelType w:val="hybridMultilevel"/>
    <w:tmpl w:val="7E40B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7E4"/>
    <w:multiLevelType w:val="hybridMultilevel"/>
    <w:tmpl w:val="38AED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885"/>
    <w:multiLevelType w:val="hybridMultilevel"/>
    <w:tmpl w:val="A0E02B98"/>
    <w:lvl w:ilvl="0" w:tplc="EFDEA93C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56E35"/>
    <w:multiLevelType w:val="hybridMultilevel"/>
    <w:tmpl w:val="5BA2DDC4"/>
    <w:lvl w:ilvl="0" w:tplc="FB8E40A4">
      <w:start w:val="1"/>
      <w:numFmt w:val="bullet"/>
      <w:pStyle w:val="PGCEhbbulletlis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21004"/>
    <w:multiLevelType w:val="hybridMultilevel"/>
    <w:tmpl w:val="254673C6"/>
    <w:lvl w:ilvl="0" w:tplc="35348B60">
      <w:start w:val="1"/>
      <w:numFmt w:val="decimal"/>
      <w:pStyle w:val="PGCEnumberedindent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BC07E7A"/>
    <w:multiLevelType w:val="hybridMultilevel"/>
    <w:tmpl w:val="A2C6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C432A"/>
    <w:multiLevelType w:val="hybridMultilevel"/>
    <w:tmpl w:val="BC6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15280"/>
    <w:multiLevelType w:val="hybridMultilevel"/>
    <w:tmpl w:val="6A54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C2D51"/>
    <w:multiLevelType w:val="hybridMultilevel"/>
    <w:tmpl w:val="63121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51BB3"/>
    <w:multiLevelType w:val="hybridMultilevel"/>
    <w:tmpl w:val="D1EAB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A6303D"/>
    <w:multiLevelType w:val="hybridMultilevel"/>
    <w:tmpl w:val="BE0A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E5361"/>
    <w:multiLevelType w:val="hybridMultilevel"/>
    <w:tmpl w:val="D36E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465D9"/>
    <w:multiLevelType w:val="hybridMultilevel"/>
    <w:tmpl w:val="0950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70927"/>
    <w:multiLevelType w:val="hybridMultilevel"/>
    <w:tmpl w:val="77CC5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16E85"/>
    <w:multiLevelType w:val="hybridMultilevel"/>
    <w:tmpl w:val="647C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27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042BB9"/>
    <w:multiLevelType w:val="hybridMultilevel"/>
    <w:tmpl w:val="05F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014DD"/>
    <w:multiLevelType w:val="hybridMultilevel"/>
    <w:tmpl w:val="3198D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B46490"/>
    <w:multiLevelType w:val="hybridMultilevel"/>
    <w:tmpl w:val="81B6B7C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32BE6C5E"/>
    <w:multiLevelType w:val="hybridMultilevel"/>
    <w:tmpl w:val="40C07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94278"/>
    <w:multiLevelType w:val="hybridMultilevel"/>
    <w:tmpl w:val="7DF24CDC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35CA48B3"/>
    <w:multiLevelType w:val="hybridMultilevel"/>
    <w:tmpl w:val="4620C4A4"/>
    <w:lvl w:ilvl="0" w:tplc="08090001">
      <w:start w:val="1"/>
      <w:numFmt w:val="bullet"/>
      <w:pStyle w:val="Bulletskeyfinding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F4C7B"/>
    <w:multiLevelType w:val="hybridMultilevel"/>
    <w:tmpl w:val="683A004A"/>
    <w:lvl w:ilvl="0" w:tplc="316454B0">
      <w:start w:val="1"/>
      <w:numFmt w:val="upperRoman"/>
      <w:pStyle w:val="PGCEhbnumberedindent2"/>
      <w:lvlText w:val="%1."/>
      <w:lvlJc w:val="right"/>
      <w:pPr>
        <w:tabs>
          <w:tab w:val="num" w:pos="900"/>
        </w:tabs>
        <w:ind w:left="900" w:hanging="180"/>
      </w:pPr>
      <w:rPr>
        <w:rFonts w:cs="Times New Roman" w:hint="default"/>
        <w:i w:val="0"/>
        <w:iCs w:val="0"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6FB7EEB"/>
    <w:multiLevelType w:val="hybridMultilevel"/>
    <w:tmpl w:val="75A003A6"/>
    <w:lvl w:ilvl="0" w:tplc="3670EC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C6AFA"/>
    <w:multiLevelType w:val="hybridMultilevel"/>
    <w:tmpl w:val="A106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74E76"/>
    <w:multiLevelType w:val="hybridMultilevel"/>
    <w:tmpl w:val="B50C2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E46AA"/>
    <w:multiLevelType w:val="hybridMultilevel"/>
    <w:tmpl w:val="5D12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C7F79"/>
    <w:multiLevelType w:val="hybridMultilevel"/>
    <w:tmpl w:val="06B6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2D35E3"/>
    <w:multiLevelType w:val="hybridMultilevel"/>
    <w:tmpl w:val="2DAA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0E5EDF"/>
    <w:multiLevelType w:val="hybridMultilevel"/>
    <w:tmpl w:val="029A31C2"/>
    <w:lvl w:ilvl="0" w:tplc="4ED0F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FA96AD3"/>
    <w:multiLevelType w:val="hybridMultilevel"/>
    <w:tmpl w:val="C6622D6E"/>
    <w:lvl w:ilvl="0" w:tplc="F530C04A">
      <w:start w:val="1"/>
      <w:numFmt w:val="bullet"/>
      <w:lvlText w:val="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467F72"/>
    <w:multiLevelType w:val="hybridMultilevel"/>
    <w:tmpl w:val="8AF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4C5482"/>
    <w:multiLevelType w:val="hybridMultilevel"/>
    <w:tmpl w:val="6B62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721361"/>
    <w:multiLevelType w:val="hybridMultilevel"/>
    <w:tmpl w:val="39C4A3DC"/>
    <w:lvl w:ilvl="0" w:tplc="0409000F">
      <w:start w:val="1"/>
      <w:numFmt w:val="bullet"/>
      <w:pStyle w:val="Bulletb"/>
      <w:lvlText w:val="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1" w:tplc="08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62618A"/>
    <w:multiLevelType w:val="hybridMultilevel"/>
    <w:tmpl w:val="71369C06"/>
    <w:lvl w:ilvl="0" w:tplc="9F865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94407D"/>
    <w:multiLevelType w:val="hybridMultilevel"/>
    <w:tmpl w:val="C12437A4"/>
    <w:lvl w:ilvl="0" w:tplc="EE8282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D11CD"/>
    <w:multiLevelType w:val="hybridMultilevel"/>
    <w:tmpl w:val="44F262E6"/>
    <w:lvl w:ilvl="0" w:tplc="5A807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8F682E"/>
    <w:multiLevelType w:val="hybridMultilevel"/>
    <w:tmpl w:val="E646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C80524"/>
    <w:multiLevelType w:val="hybridMultilevel"/>
    <w:tmpl w:val="DFAE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E43B55"/>
    <w:multiLevelType w:val="hybridMultilevel"/>
    <w:tmpl w:val="DAB28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D56EA1"/>
    <w:multiLevelType w:val="hybridMultilevel"/>
    <w:tmpl w:val="CC1862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474DDE"/>
    <w:multiLevelType w:val="hybridMultilevel"/>
    <w:tmpl w:val="53A2DA48"/>
    <w:lvl w:ilvl="0" w:tplc="FFFFFFFF">
      <w:start w:val="1"/>
      <w:numFmt w:val="bullet"/>
      <w:pStyle w:val="PGCEhbbulletlist2"/>
      <w:lvlText w:val="o"/>
      <w:lvlJc w:val="left"/>
      <w:pPr>
        <w:tabs>
          <w:tab w:val="num" w:pos="851"/>
        </w:tabs>
        <w:ind w:left="851" w:hanging="454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E055D7"/>
    <w:multiLevelType w:val="hybridMultilevel"/>
    <w:tmpl w:val="C38EDA24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5" w15:restartNumberingAfterBreak="0">
    <w:nsid w:val="6D035A2A"/>
    <w:multiLevelType w:val="hybridMultilevel"/>
    <w:tmpl w:val="6858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885904"/>
    <w:multiLevelType w:val="hybridMultilevel"/>
    <w:tmpl w:val="32045334"/>
    <w:lvl w:ilvl="0" w:tplc="B38212D0">
      <w:start w:val="1"/>
      <w:numFmt w:val="bullet"/>
      <w:pStyle w:val="Bulletsstandar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E096F"/>
    <w:multiLevelType w:val="hybridMultilevel"/>
    <w:tmpl w:val="29A0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7717E"/>
    <w:multiLevelType w:val="hybridMultilevel"/>
    <w:tmpl w:val="8AD0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4F3F"/>
    <w:multiLevelType w:val="hybridMultilevel"/>
    <w:tmpl w:val="AFEEC5D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6"/>
  </w:num>
  <w:num w:numId="4">
    <w:abstractNumId w:val="5"/>
  </w:num>
  <w:num w:numId="5">
    <w:abstractNumId w:val="43"/>
  </w:num>
  <w:num w:numId="6">
    <w:abstractNumId w:val="23"/>
  </w:num>
  <w:num w:numId="7">
    <w:abstractNumId w:val="25"/>
  </w:num>
  <w:num w:numId="8">
    <w:abstractNumId w:val="2"/>
  </w:num>
  <w:num w:numId="9">
    <w:abstractNumId w:val="10"/>
  </w:num>
  <w:num w:numId="10">
    <w:abstractNumId w:val="1"/>
  </w:num>
  <w:num w:numId="11">
    <w:abstractNumId w:val="37"/>
  </w:num>
  <w:num w:numId="12">
    <w:abstractNumId w:val="46"/>
  </w:num>
  <w:num w:numId="13">
    <w:abstractNumId w:val="4"/>
  </w:num>
  <w:num w:numId="14">
    <w:abstractNumId w:val="3"/>
  </w:num>
  <w:num w:numId="15">
    <w:abstractNumId w:val="41"/>
  </w:num>
  <w:num w:numId="16">
    <w:abstractNumId w:val="15"/>
  </w:num>
  <w:num w:numId="17">
    <w:abstractNumId w:val="27"/>
  </w:num>
  <w:num w:numId="18">
    <w:abstractNumId w:val="26"/>
  </w:num>
  <w:num w:numId="19">
    <w:abstractNumId w:val="21"/>
  </w:num>
  <w:num w:numId="20">
    <w:abstractNumId w:val="34"/>
  </w:num>
  <w:num w:numId="21">
    <w:abstractNumId w:val="30"/>
  </w:num>
  <w:num w:numId="22">
    <w:abstractNumId w:val="19"/>
  </w:num>
  <w:num w:numId="23">
    <w:abstractNumId w:val="13"/>
  </w:num>
  <w:num w:numId="24">
    <w:abstractNumId w:val="45"/>
  </w:num>
  <w:num w:numId="25">
    <w:abstractNumId w:val="14"/>
  </w:num>
  <w:num w:numId="26">
    <w:abstractNumId w:val="29"/>
  </w:num>
  <w:num w:numId="27">
    <w:abstractNumId w:val="40"/>
  </w:num>
  <w:num w:numId="28">
    <w:abstractNumId w:val="17"/>
  </w:num>
  <w:num w:numId="29">
    <w:abstractNumId w:val="33"/>
  </w:num>
  <w:num w:numId="30">
    <w:abstractNumId w:val="49"/>
  </w:num>
  <w:num w:numId="31">
    <w:abstractNumId w:val="9"/>
  </w:num>
  <w:num w:numId="32">
    <w:abstractNumId w:val="7"/>
  </w:num>
  <w:num w:numId="33">
    <w:abstractNumId w:val="0"/>
  </w:num>
  <w:num w:numId="34">
    <w:abstractNumId w:val="44"/>
  </w:num>
  <w:num w:numId="35">
    <w:abstractNumId w:val="22"/>
  </w:num>
  <w:num w:numId="36">
    <w:abstractNumId w:val="12"/>
  </w:num>
  <w:num w:numId="37">
    <w:abstractNumId w:val="47"/>
  </w:num>
  <w:num w:numId="38">
    <w:abstractNumId w:val="16"/>
  </w:num>
  <w:num w:numId="39">
    <w:abstractNumId w:val="18"/>
  </w:num>
  <w:num w:numId="40">
    <w:abstractNumId w:val="8"/>
  </w:num>
  <w:num w:numId="41">
    <w:abstractNumId w:val="32"/>
  </w:num>
  <w:num w:numId="42">
    <w:abstractNumId w:val="31"/>
  </w:num>
  <w:num w:numId="43">
    <w:abstractNumId w:val="38"/>
  </w:num>
  <w:num w:numId="44">
    <w:abstractNumId w:val="28"/>
  </w:num>
  <w:num w:numId="45">
    <w:abstractNumId w:val="36"/>
  </w:num>
  <w:num w:numId="46">
    <w:abstractNumId w:val="39"/>
  </w:num>
  <w:num w:numId="47">
    <w:abstractNumId w:val="20"/>
  </w:num>
  <w:num w:numId="48">
    <w:abstractNumId w:val="11"/>
  </w:num>
  <w:num w:numId="49">
    <w:abstractNumId w:val="42"/>
  </w:num>
  <w:num w:numId="50">
    <w:abstractNumId w:val="4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embedSystemFonts/>
  <w:bordersDoNotSurroundHeader/>
  <w:bordersDoNotSurroundFooter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5DF"/>
    <w:rsid w:val="00000216"/>
    <w:rsid w:val="00000432"/>
    <w:rsid w:val="0000111B"/>
    <w:rsid w:val="00003EB6"/>
    <w:rsid w:val="000062EB"/>
    <w:rsid w:val="00006A20"/>
    <w:rsid w:val="00007231"/>
    <w:rsid w:val="0000754E"/>
    <w:rsid w:val="000076AC"/>
    <w:rsid w:val="00011034"/>
    <w:rsid w:val="000117AC"/>
    <w:rsid w:val="00012E63"/>
    <w:rsid w:val="00013CB0"/>
    <w:rsid w:val="000176B8"/>
    <w:rsid w:val="00021B24"/>
    <w:rsid w:val="00021B39"/>
    <w:rsid w:val="0002622A"/>
    <w:rsid w:val="00027435"/>
    <w:rsid w:val="00027824"/>
    <w:rsid w:val="000328A9"/>
    <w:rsid w:val="00032B11"/>
    <w:rsid w:val="00033FCC"/>
    <w:rsid w:val="00034B17"/>
    <w:rsid w:val="00034D24"/>
    <w:rsid w:val="00035474"/>
    <w:rsid w:val="00036F08"/>
    <w:rsid w:val="00042B61"/>
    <w:rsid w:val="00043526"/>
    <w:rsid w:val="00043FA7"/>
    <w:rsid w:val="00044BAF"/>
    <w:rsid w:val="00044C85"/>
    <w:rsid w:val="000459F0"/>
    <w:rsid w:val="00047D07"/>
    <w:rsid w:val="000501AF"/>
    <w:rsid w:val="000509A0"/>
    <w:rsid w:val="00057B71"/>
    <w:rsid w:val="00060FB4"/>
    <w:rsid w:val="00061BAB"/>
    <w:rsid w:val="00063526"/>
    <w:rsid w:val="00063983"/>
    <w:rsid w:val="0006766B"/>
    <w:rsid w:val="0006766E"/>
    <w:rsid w:val="00067AEB"/>
    <w:rsid w:val="00070157"/>
    <w:rsid w:val="0007105D"/>
    <w:rsid w:val="00072C77"/>
    <w:rsid w:val="0007332E"/>
    <w:rsid w:val="00073393"/>
    <w:rsid w:val="00073A47"/>
    <w:rsid w:val="00074718"/>
    <w:rsid w:val="000753E9"/>
    <w:rsid w:val="000777CD"/>
    <w:rsid w:val="000816EF"/>
    <w:rsid w:val="00081881"/>
    <w:rsid w:val="000820BA"/>
    <w:rsid w:val="0008294C"/>
    <w:rsid w:val="00083951"/>
    <w:rsid w:val="00083CF9"/>
    <w:rsid w:val="00084DC0"/>
    <w:rsid w:val="000878FD"/>
    <w:rsid w:val="00087FC9"/>
    <w:rsid w:val="00090DB1"/>
    <w:rsid w:val="000912C0"/>
    <w:rsid w:val="00091E63"/>
    <w:rsid w:val="000925F5"/>
    <w:rsid w:val="0009420D"/>
    <w:rsid w:val="00095288"/>
    <w:rsid w:val="000A131F"/>
    <w:rsid w:val="000A2536"/>
    <w:rsid w:val="000A27E4"/>
    <w:rsid w:val="000A5E7F"/>
    <w:rsid w:val="000A67D7"/>
    <w:rsid w:val="000B1325"/>
    <w:rsid w:val="000B162A"/>
    <w:rsid w:val="000B2011"/>
    <w:rsid w:val="000B2A91"/>
    <w:rsid w:val="000B3405"/>
    <w:rsid w:val="000B3D76"/>
    <w:rsid w:val="000B47DF"/>
    <w:rsid w:val="000B4952"/>
    <w:rsid w:val="000B5C91"/>
    <w:rsid w:val="000B642E"/>
    <w:rsid w:val="000B7FAB"/>
    <w:rsid w:val="000C05E4"/>
    <w:rsid w:val="000C0C2D"/>
    <w:rsid w:val="000C1005"/>
    <w:rsid w:val="000C16A0"/>
    <w:rsid w:val="000C2BCF"/>
    <w:rsid w:val="000C460E"/>
    <w:rsid w:val="000C4FBB"/>
    <w:rsid w:val="000C5F17"/>
    <w:rsid w:val="000D0184"/>
    <w:rsid w:val="000D1F3B"/>
    <w:rsid w:val="000D2945"/>
    <w:rsid w:val="000D41DE"/>
    <w:rsid w:val="000D5AFC"/>
    <w:rsid w:val="000D5D6F"/>
    <w:rsid w:val="000D5E19"/>
    <w:rsid w:val="000D6114"/>
    <w:rsid w:val="000E04AF"/>
    <w:rsid w:val="000E1B1E"/>
    <w:rsid w:val="000E1D4E"/>
    <w:rsid w:val="000E1FE8"/>
    <w:rsid w:val="000E33FA"/>
    <w:rsid w:val="000E5DB5"/>
    <w:rsid w:val="000E621E"/>
    <w:rsid w:val="000E6F12"/>
    <w:rsid w:val="000E7E76"/>
    <w:rsid w:val="000F1B9A"/>
    <w:rsid w:val="000F32A1"/>
    <w:rsid w:val="000F403C"/>
    <w:rsid w:val="000F4179"/>
    <w:rsid w:val="000F6A6B"/>
    <w:rsid w:val="00100CD0"/>
    <w:rsid w:val="0010159B"/>
    <w:rsid w:val="00101AD0"/>
    <w:rsid w:val="001022D3"/>
    <w:rsid w:val="001031AD"/>
    <w:rsid w:val="001040C8"/>
    <w:rsid w:val="00104374"/>
    <w:rsid w:val="00104A65"/>
    <w:rsid w:val="00105595"/>
    <w:rsid w:val="001100E6"/>
    <w:rsid w:val="00112CD3"/>
    <w:rsid w:val="001148FE"/>
    <w:rsid w:val="001160F4"/>
    <w:rsid w:val="0011703B"/>
    <w:rsid w:val="001173C0"/>
    <w:rsid w:val="00117BA7"/>
    <w:rsid w:val="001217C9"/>
    <w:rsid w:val="00123B2E"/>
    <w:rsid w:val="00124173"/>
    <w:rsid w:val="001241A0"/>
    <w:rsid w:val="0012516A"/>
    <w:rsid w:val="00126269"/>
    <w:rsid w:val="00126805"/>
    <w:rsid w:val="001277D9"/>
    <w:rsid w:val="00131B3A"/>
    <w:rsid w:val="001322A7"/>
    <w:rsid w:val="0013239B"/>
    <w:rsid w:val="00136333"/>
    <w:rsid w:val="00136BE6"/>
    <w:rsid w:val="001375E5"/>
    <w:rsid w:val="00137821"/>
    <w:rsid w:val="00140067"/>
    <w:rsid w:val="0014078A"/>
    <w:rsid w:val="00141E7F"/>
    <w:rsid w:val="001470CD"/>
    <w:rsid w:val="001470E1"/>
    <w:rsid w:val="001500AF"/>
    <w:rsid w:val="00150180"/>
    <w:rsid w:val="00152CF1"/>
    <w:rsid w:val="00153CCA"/>
    <w:rsid w:val="00156CBA"/>
    <w:rsid w:val="00156FA1"/>
    <w:rsid w:val="00157E44"/>
    <w:rsid w:val="001613BE"/>
    <w:rsid w:val="001617C1"/>
    <w:rsid w:val="00161881"/>
    <w:rsid w:val="00161C27"/>
    <w:rsid w:val="00163039"/>
    <w:rsid w:val="00164225"/>
    <w:rsid w:val="001647EE"/>
    <w:rsid w:val="00165795"/>
    <w:rsid w:val="00170B4C"/>
    <w:rsid w:val="00171082"/>
    <w:rsid w:val="00173EFF"/>
    <w:rsid w:val="00174E8F"/>
    <w:rsid w:val="00176B83"/>
    <w:rsid w:val="00180BBA"/>
    <w:rsid w:val="00180E7F"/>
    <w:rsid w:val="001811F5"/>
    <w:rsid w:val="0018200C"/>
    <w:rsid w:val="0018468B"/>
    <w:rsid w:val="00185E60"/>
    <w:rsid w:val="00186658"/>
    <w:rsid w:val="001878A2"/>
    <w:rsid w:val="001907BA"/>
    <w:rsid w:val="00190950"/>
    <w:rsid w:val="00190DDC"/>
    <w:rsid w:val="00192FAC"/>
    <w:rsid w:val="001940B5"/>
    <w:rsid w:val="00194F79"/>
    <w:rsid w:val="0019696B"/>
    <w:rsid w:val="001A418B"/>
    <w:rsid w:val="001A6AA8"/>
    <w:rsid w:val="001B0B83"/>
    <w:rsid w:val="001B1BE1"/>
    <w:rsid w:val="001B27D4"/>
    <w:rsid w:val="001B345A"/>
    <w:rsid w:val="001B4705"/>
    <w:rsid w:val="001B765E"/>
    <w:rsid w:val="001C0A5E"/>
    <w:rsid w:val="001C2876"/>
    <w:rsid w:val="001C2A61"/>
    <w:rsid w:val="001C3177"/>
    <w:rsid w:val="001C453A"/>
    <w:rsid w:val="001C4D05"/>
    <w:rsid w:val="001C6966"/>
    <w:rsid w:val="001D152F"/>
    <w:rsid w:val="001D17CA"/>
    <w:rsid w:val="001D198B"/>
    <w:rsid w:val="001D23D1"/>
    <w:rsid w:val="001D41F4"/>
    <w:rsid w:val="001D5BBC"/>
    <w:rsid w:val="001D608B"/>
    <w:rsid w:val="001D7A83"/>
    <w:rsid w:val="001E06C1"/>
    <w:rsid w:val="001E4ECC"/>
    <w:rsid w:val="001E5573"/>
    <w:rsid w:val="001E68EF"/>
    <w:rsid w:val="001F176A"/>
    <w:rsid w:val="001F2824"/>
    <w:rsid w:val="001F606F"/>
    <w:rsid w:val="001F63A7"/>
    <w:rsid w:val="001F63E7"/>
    <w:rsid w:val="001F7B7E"/>
    <w:rsid w:val="002001F0"/>
    <w:rsid w:val="00203B5C"/>
    <w:rsid w:val="00207541"/>
    <w:rsid w:val="0021079E"/>
    <w:rsid w:val="00212025"/>
    <w:rsid w:val="002120BF"/>
    <w:rsid w:val="00215377"/>
    <w:rsid w:val="00216715"/>
    <w:rsid w:val="002169B6"/>
    <w:rsid w:val="00216F6B"/>
    <w:rsid w:val="0021765F"/>
    <w:rsid w:val="002215CE"/>
    <w:rsid w:val="002250AA"/>
    <w:rsid w:val="00225491"/>
    <w:rsid w:val="00225D57"/>
    <w:rsid w:val="00226A80"/>
    <w:rsid w:val="00227186"/>
    <w:rsid w:val="00227EC8"/>
    <w:rsid w:val="00230919"/>
    <w:rsid w:val="00231A1E"/>
    <w:rsid w:val="00236719"/>
    <w:rsid w:val="002377E7"/>
    <w:rsid w:val="0024073B"/>
    <w:rsid w:val="00241A90"/>
    <w:rsid w:val="0024289E"/>
    <w:rsid w:val="00244994"/>
    <w:rsid w:val="002452B7"/>
    <w:rsid w:val="00245366"/>
    <w:rsid w:val="00245FA9"/>
    <w:rsid w:val="00251747"/>
    <w:rsid w:val="00251A5B"/>
    <w:rsid w:val="00252455"/>
    <w:rsid w:val="002527B2"/>
    <w:rsid w:val="00253E5E"/>
    <w:rsid w:val="00254B90"/>
    <w:rsid w:val="00255929"/>
    <w:rsid w:val="00256A25"/>
    <w:rsid w:val="00257B77"/>
    <w:rsid w:val="0026017F"/>
    <w:rsid w:val="0026143C"/>
    <w:rsid w:val="002619F7"/>
    <w:rsid w:val="002628B5"/>
    <w:rsid w:val="002643C4"/>
    <w:rsid w:val="00265316"/>
    <w:rsid w:val="002653A9"/>
    <w:rsid w:val="002654EF"/>
    <w:rsid w:val="00266593"/>
    <w:rsid w:val="00267BD8"/>
    <w:rsid w:val="00267BEF"/>
    <w:rsid w:val="00270285"/>
    <w:rsid w:val="00271113"/>
    <w:rsid w:val="00271202"/>
    <w:rsid w:val="0027576C"/>
    <w:rsid w:val="002765D2"/>
    <w:rsid w:val="0027735E"/>
    <w:rsid w:val="00282893"/>
    <w:rsid w:val="0028297B"/>
    <w:rsid w:val="00282B91"/>
    <w:rsid w:val="002830FB"/>
    <w:rsid w:val="00283C48"/>
    <w:rsid w:val="00284D32"/>
    <w:rsid w:val="00284FEF"/>
    <w:rsid w:val="002858D9"/>
    <w:rsid w:val="00286B43"/>
    <w:rsid w:val="00287092"/>
    <w:rsid w:val="00287289"/>
    <w:rsid w:val="00287BCE"/>
    <w:rsid w:val="0029046B"/>
    <w:rsid w:val="00291BC9"/>
    <w:rsid w:val="00292E5E"/>
    <w:rsid w:val="002948D3"/>
    <w:rsid w:val="00294A47"/>
    <w:rsid w:val="00294BC0"/>
    <w:rsid w:val="00295084"/>
    <w:rsid w:val="00296941"/>
    <w:rsid w:val="002A2BEA"/>
    <w:rsid w:val="002A43CB"/>
    <w:rsid w:val="002A45EA"/>
    <w:rsid w:val="002A4DA9"/>
    <w:rsid w:val="002A5047"/>
    <w:rsid w:val="002A5054"/>
    <w:rsid w:val="002A5CFB"/>
    <w:rsid w:val="002A63BD"/>
    <w:rsid w:val="002A698B"/>
    <w:rsid w:val="002A70DD"/>
    <w:rsid w:val="002A7247"/>
    <w:rsid w:val="002B0C6E"/>
    <w:rsid w:val="002B32A3"/>
    <w:rsid w:val="002B3E41"/>
    <w:rsid w:val="002B5AE0"/>
    <w:rsid w:val="002C1CB5"/>
    <w:rsid w:val="002C2849"/>
    <w:rsid w:val="002C372D"/>
    <w:rsid w:val="002C4FE3"/>
    <w:rsid w:val="002C5A82"/>
    <w:rsid w:val="002C7B70"/>
    <w:rsid w:val="002D00F7"/>
    <w:rsid w:val="002D1C4F"/>
    <w:rsid w:val="002D2BF0"/>
    <w:rsid w:val="002D3699"/>
    <w:rsid w:val="002D3B69"/>
    <w:rsid w:val="002D5139"/>
    <w:rsid w:val="002D73FF"/>
    <w:rsid w:val="002E3DD5"/>
    <w:rsid w:val="002E4333"/>
    <w:rsid w:val="002E50DA"/>
    <w:rsid w:val="002F097B"/>
    <w:rsid w:val="002F0A37"/>
    <w:rsid w:val="002F1047"/>
    <w:rsid w:val="002F2889"/>
    <w:rsid w:val="002F33DB"/>
    <w:rsid w:val="002F384A"/>
    <w:rsid w:val="002F49AC"/>
    <w:rsid w:val="002F4A48"/>
    <w:rsid w:val="002F4A63"/>
    <w:rsid w:val="002F4A67"/>
    <w:rsid w:val="002F6F22"/>
    <w:rsid w:val="002F7FE4"/>
    <w:rsid w:val="00300AEE"/>
    <w:rsid w:val="00302BF7"/>
    <w:rsid w:val="0030539B"/>
    <w:rsid w:val="00306D0B"/>
    <w:rsid w:val="0031042D"/>
    <w:rsid w:val="003119F6"/>
    <w:rsid w:val="003121A3"/>
    <w:rsid w:val="003123EB"/>
    <w:rsid w:val="00312D84"/>
    <w:rsid w:val="00314193"/>
    <w:rsid w:val="003144DA"/>
    <w:rsid w:val="00315D71"/>
    <w:rsid w:val="00315FA2"/>
    <w:rsid w:val="00316282"/>
    <w:rsid w:val="003166E2"/>
    <w:rsid w:val="00316AF9"/>
    <w:rsid w:val="003176B9"/>
    <w:rsid w:val="00317916"/>
    <w:rsid w:val="00320B32"/>
    <w:rsid w:val="003211D6"/>
    <w:rsid w:val="0032209D"/>
    <w:rsid w:val="003220DD"/>
    <w:rsid w:val="003224AD"/>
    <w:rsid w:val="00326BF8"/>
    <w:rsid w:val="00327BBF"/>
    <w:rsid w:val="00332A2D"/>
    <w:rsid w:val="00332E66"/>
    <w:rsid w:val="0033330E"/>
    <w:rsid w:val="00335EB5"/>
    <w:rsid w:val="003370C5"/>
    <w:rsid w:val="00337B3F"/>
    <w:rsid w:val="00337D00"/>
    <w:rsid w:val="003403A8"/>
    <w:rsid w:val="0034045B"/>
    <w:rsid w:val="003416AE"/>
    <w:rsid w:val="00341795"/>
    <w:rsid w:val="00343269"/>
    <w:rsid w:val="0034335A"/>
    <w:rsid w:val="00343669"/>
    <w:rsid w:val="00345194"/>
    <w:rsid w:val="003458E0"/>
    <w:rsid w:val="00347AA1"/>
    <w:rsid w:val="00350A45"/>
    <w:rsid w:val="00354874"/>
    <w:rsid w:val="00355555"/>
    <w:rsid w:val="003579D9"/>
    <w:rsid w:val="00360E5F"/>
    <w:rsid w:val="003617C5"/>
    <w:rsid w:val="00363AD7"/>
    <w:rsid w:val="0036442A"/>
    <w:rsid w:val="0036450A"/>
    <w:rsid w:val="003702C1"/>
    <w:rsid w:val="00371460"/>
    <w:rsid w:val="00371C0C"/>
    <w:rsid w:val="003736A2"/>
    <w:rsid w:val="00374BD1"/>
    <w:rsid w:val="003774FB"/>
    <w:rsid w:val="003776FC"/>
    <w:rsid w:val="003804FD"/>
    <w:rsid w:val="0038084B"/>
    <w:rsid w:val="003810C0"/>
    <w:rsid w:val="00381A23"/>
    <w:rsid w:val="0038221D"/>
    <w:rsid w:val="003828D8"/>
    <w:rsid w:val="00383467"/>
    <w:rsid w:val="0039136A"/>
    <w:rsid w:val="00391CC8"/>
    <w:rsid w:val="00393572"/>
    <w:rsid w:val="00394710"/>
    <w:rsid w:val="00394C24"/>
    <w:rsid w:val="003A1866"/>
    <w:rsid w:val="003A1CF4"/>
    <w:rsid w:val="003A2676"/>
    <w:rsid w:val="003A605F"/>
    <w:rsid w:val="003A7572"/>
    <w:rsid w:val="003A7EA3"/>
    <w:rsid w:val="003B0C3F"/>
    <w:rsid w:val="003B1AA8"/>
    <w:rsid w:val="003B27D5"/>
    <w:rsid w:val="003B3445"/>
    <w:rsid w:val="003B42C5"/>
    <w:rsid w:val="003B498C"/>
    <w:rsid w:val="003B4F93"/>
    <w:rsid w:val="003B711B"/>
    <w:rsid w:val="003B7BBE"/>
    <w:rsid w:val="003C00F0"/>
    <w:rsid w:val="003C0F6C"/>
    <w:rsid w:val="003C18BC"/>
    <w:rsid w:val="003C42DF"/>
    <w:rsid w:val="003C5DDF"/>
    <w:rsid w:val="003C64F1"/>
    <w:rsid w:val="003C7386"/>
    <w:rsid w:val="003D023A"/>
    <w:rsid w:val="003D0615"/>
    <w:rsid w:val="003D17CC"/>
    <w:rsid w:val="003D3A0A"/>
    <w:rsid w:val="003D5B5C"/>
    <w:rsid w:val="003D6A55"/>
    <w:rsid w:val="003D7414"/>
    <w:rsid w:val="003D7578"/>
    <w:rsid w:val="003E050D"/>
    <w:rsid w:val="003E24B5"/>
    <w:rsid w:val="003E253C"/>
    <w:rsid w:val="003E25A7"/>
    <w:rsid w:val="003E4085"/>
    <w:rsid w:val="003E4CF0"/>
    <w:rsid w:val="003E51A6"/>
    <w:rsid w:val="003E5CD0"/>
    <w:rsid w:val="003E7DCD"/>
    <w:rsid w:val="003F0DD0"/>
    <w:rsid w:val="003F1D44"/>
    <w:rsid w:val="003F26D9"/>
    <w:rsid w:val="003F5EE5"/>
    <w:rsid w:val="0040104C"/>
    <w:rsid w:val="00402798"/>
    <w:rsid w:val="00402A9C"/>
    <w:rsid w:val="00402DBE"/>
    <w:rsid w:val="00403700"/>
    <w:rsid w:val="00405A72"/>
    <w:rsid w:val="004062F6"/>
    <w:rsid w:val="004064BD"/>
    <w:rsid w:val="00406F39"/>
    <w:rsid w:val="00407236"/>
    <w:rsid w:val="004078D1"/>
    <w:rsid w:val="00410811"/>
    <w:rsid w:val="004131F0"/>
    <w:rsid w:val="00414171"/>
    <w:rsid w:val="00414BEB"/>
    <w:rsid w:val="00415A4E"/>
    <w:rsid w:val="00415B85"/>
    <w:rsid w:val="004160B4"/>
    <w:rsid w:val="00416EB0"/>
    <w:rsid w:val="00420713"/>
    <w:rsid w:val="0042099C"/>
    <w:rsid w:val="00420DA2"/>
    <w:rsid w:val="00421B92"/>
    <w:rsid w:val="00421C71"/>
    <w:rsid w:val="00422A55"/>
    <w:rsid w:val="00426E27"/>
    <w:rsid w:val="0042779D"/>
    <w:rsid w:val="004301D6"/>
    <w:rsid w:val="00431E8A"/>
    <w:rsid w:val="004358CB"/>
    <w:rsid w:val="004408BB"/>
    <w:rsid w:val="00441076"/>
    <w:rsid w:val="004415E6"/>
    <w:rsid w:val="00444B93"/>
    <w:rsid w:val="004463BE"/>
    <w:rsid w:val="00447AAA"/>
    <w:rsid w:val="0045098C"/>
    <w:rsid w:val="004564BB"/>
    <w:rsid w:val="00457377"/>
    <w:rsid w:val="00457417"/>
    <w:rsid w:val="004628E6"/>
    <w:rsid w:val="00466F22"/>
    <w:rsid w:val="00470F52"/>
    <w:rsid w:val="004728DB"/>
    <w:rsid w:val="00473AF3"/>
    <w:rsid w:val="0047411A"/>
    <w:rsid w:val="0047411C"/>
    <w:rsid w:val="00476746"/>
    <w:rsid w:val="004774DB"/>
    <w:rsid w:val="00477500"/>
    <w:rsid w:val="0047751D"/>
    <w:rsid w:val="00477E64"/>
    <w:rsid w:val="004806F2"/>
    <w:rsid w:val="0048152C"/>
    <w:rsid w:val="00482BA0"/>
    <w:rsid w:val="00485228"/>
    <w:rsid w:val="0048624C"/>
    <w:rsid w:val="00486DC7"/>
    <w:rsid w:val="00490C54"/>
    <w:rsid w:val="004917E6"/>
    <w:rsid w:val="00492313"/>
    <w:rsid w:val="00492CEB"/>
    <w:rsid w:val="00492EE4"/>
    <w:rsid w:val="004944CC"/>
    <w:rsid w:val="0049522D"/>
    <w:rsid w:val="0049577A"/>
    <w:rsid w:val="004967FE"/>
    <w:rsid w:val="00497EE3"/>
    <w:rsid w:val="004A0714"/>
    <w:rsid w:val="004A26E6"/>
    <w:rsid w:val="004A3194"/>
    <w:rsid w:val="004A4EF9"/>
    <w:rsid w:val="004A6093"/>
    <w:rsid w:val="004A6417"/>
    <w:rsid w:val="004B0A36"/>
    <w:rsid w:val="004B0BA8"/>
    <w:rsid w:val="004B0EB0"/>
    <w:rsid w:val="004B1BBF"/>
    <w:rsid w:val="004B2910"/>
    <w:rsid w:val="004B5E4F"/>
    <w:rsid w:val="004C0633"/>
    <w:rsid w:val="004C1BEC"/>
    <w:rsid w:val="004C34C6"/>
    <w:rsid w:val="004C6BDC"/>
    <w:rsid w:val="004C71E2"/>
    <w:rsid w:val="004C7AFC"/>
    <w:rsid w:val="004C7C20"/>
    <w:rsid w:val="004D2118"/>
    <w:rsid w:val="004D31D7"/>
    <w:rsid w:val="004D3BDA"/>
    <w:rsid w:val="004D4340"/>
    <w:rsid w:val="004D4505"/>
    <w:rsid w:val="004D45DF"/>
    <w:rsid w:val="004D474C"/>
    <w:rsid w:val="004D4778"/>
    <w:rsid w:val="004D716E"/>
    <w:rsid w:val="004D772F"/>
    <w:rsid w:val="004D7B2A"/>
    <w:rsid w:val="004E1F65"/>
    <w:rsid w:val="004E3C35"/>
    <w:rsid w:val="004E63CC"/>
    <w:rsid w:val="004E68EB"/>
    <w:rsid w:val="004F25D9"/>
    <w:rsid w:val="004F4C2F"/>
    <w:rsid w:val="004F5A8C"/>
    <w:rsid w:val="005005EF"/>
    <w:rsid w:val="00500972"/>
    <w:rsid w:val="00502443"/>
    <w:rsid w:val="0050313A"/>
    <w:rsid w:val="00503DF0"/>
    <w:rsid w:val="00505DB2"/>
    <w:rsid w:val="00506238"/>
    <w:rsid w:val="00506502"/>
    <w:rsid w:val="005079F5"/>
    <w:rsid w:val="005110DB"/>
    <w:rsid w:val="00511EA7"/>
    <w:rsid w:val="00512E17"/>
    <w:rsid w:val="005153B4"/>
    <w:rsid w:val="0051721C"/>
    <w:rsid w:val="005222DD"/>
    <w:rsid w:val="00524309"/>
    <w:rsid w:val="00526186"/>
    <w:rsid w:val="00527DE0"/>
    <w:rsid w:val="00531808"/>
    <w:rsid w:val="0053231E"/>
    <w:rsid w:val="00534C17"/>
    <w:rsid w:val="00535717"/>
    <w:rsid w:val="0053606D"/>
    <w:rsid w:val="00536EE9"/>
    <w:rsid w:val="005378AA"/>
    <w:rsid w:val="00540909"/>
    <w:rsid w:val="00541C17"/>
    <w:rsid w:val="00542298"/>
    <w:rsid w:val="0054536A"/>
    <w:rsid w:val="00546141"/>
    <w:rsid w:val="005509E6"/>
    <w:rsid w:val="00550E83"/>
    <w:rsid w:val="00552349"/>
    <w:rsid w:val="00553A6E"/>
    <w:rsid w:val="005547CA"/>
    <w:rsid w:val="00554AC3"/>
    <w:rsid w:val="00556114"/>
    <w:rsid w:val="00560BCA"/>
    <w:rsid w:val="00564C35"/>
    <w:rsid w:val="0056755F"/>
    <w:rsid w:val="00567EC9"/>
    <w:rsid w:val="00572844"/>
    <w:rsid w:val="00572C9F"/>
    <w:rsid w:val="0057309D"/>
    <w:rsid w:val="00575AFD"/>
    <w:rsid w:val="00575D9E"/>
    <w:rsid w:val="00575DE1"/>
    <w:rsid w:val="005765A4"/>
    <w:rsid w:val="0057685D"/>
    <w:rsid w:val="00576975"/>
    <w:rsid w:val="0057707C"/>
    <w:rsid w:val="0058165B"/>
    <w:rsid w:val="00582453"/>
    <w:rsid w:val="00584403"/>
    <w:rsid w:val="00584AB7"/>
    <w:rsid w:val="0058684B"/>
    <w:rsid w:val="00590EEC"/>
    <w:rsid w:val="00591C6E"/>
    <w:rsid w:val="0059246C"/>
    <w:rsid w:val="00592D33"/>
    <w:rsid w:val="00593812"/>
    <w:rsid w:val="00594423"/>
    <w:rsid w:val="00594B46"/>
    <w:rsid w:val="00597330"/>
    <w:rsid w:val="00597D1E"/>
    <w:rsid w:val="005A419E"/>
    <w:rsid w:val="005A48FC"/>
    <w:rsid w:val="005A502F"/>
    <w:rsid w:val="005A75E5"/>
    <w:rsid w:val="005B0B41"/>
    <w:rsid w:val="005B0FDC"/>
    <w:rsid w:val="005B179D"/>
    <w:rsid w:val="005B1CE2"/>
    <w:rsid w:val="005B281F"/>
    <w:rsid w:val="005B4525"/>
    <w:rsid w:val="005B4652"/>
    <w:rsid w:val="005B7A47"/>
    <w:rsid w:val="005C42C4"/>
    <w:rsid w:val="005C72CB"/>
    <w:rsid w:val="005C73C4"/>
    <w:rsid w:val="005C7EF0"/>
    <w:rsid w:val="005D2D69"/>
    <w:rsid w:val="005D4B84"/>
    <w:rsid w:val="005D5020"/>
    <w:rsid w:val="005D5ACE"/>
    <w:rsid w:val="005D6886"/>
    <w:rsid w:val="005D7AAF"/>
    <w:rsid w:val="005E0B88"/>
    <w:rsid w:val="005E1CC6"/>
    <w:rsid w:val="005E31E4"/>
    <w:rsid w:val="005E41EF"/>
    <w:rsid w:val="005F0CBE"/>
    <w:rsid w:val="005F1426"/>
    <w:rsid w:val="005F2823"/>
    <w:rsid w:val="005F28CC"/>
    <w:rsid w:val="005F3A57"/>
    <w:rsid w:val="00600E39"/>
    <w:rsid w:val="00601E75"/>
    <w:rsid w:val="00602929"/>
    <w:rsid w:val="00607D31"/>
    <w:rsid w:val="00610941"/>
    <w:rsid w:val="0061208B"/>
    <w:rsid w:val="0061213C"/>
    <w:rsid w:val="00613D1E"/>
    <w:rsid w:val="0061477F"/>
    <w:rsid w:val="00614DA5"/>
    <w:rsid w:val="0061582E"/>
    <w:rsid w:val="0061598A"/>
    <w:rsid w:val="00616062"/>
    <w:rsid w:val="0061641B"/>
    <w:rsid w:val="00616825"/>
    <w:rsid w:val="00622B44"/>
    <w:rsid w:val="006236D7"/>
    <w:rsid w:val="0062563D"/>
    <w:rsid w:val="00626A51"/>
    <w:rsid w:val="0063043D"/>
    <w:rsid w:val="006314B7"/>
    <w:rsid w:val="00632A19"/>
    <w:rsid w:val="00633D54"/>
    <w:rsid w:val="00634108"/>
    <w:rsid w:val="00637088"/>
    <w:rsid w:val="006407C0"/>
    <w:rsid w:val="00641FEB"/>
    <w:rsid w:val="00642A32"/>
    <w:rsid w:val="006446EE"/>
    <w:rsid w:val="00645328"/>
    <w:rsid w:val="00646DA3"/>
    <w:rsid w:val="0065058B"/>
    <w:rsid w:val="00654ADD"/>
    <w:rsid w:val="00654E7A"/>
    <w:rsid w:val="00655C79"/>
    <w:rsid w:val="006571B8"/>
    <w:rsid w:val="00657248"/>
    <w:rsid w:val="006574CC"/>
    <w:rsid w:val="00664F8C"/>
    <w:rsid w:val="006651CE"/>
    <w:rsid w:val="00666510"/>
    <w:rsid w:val="00666A91"/>
    <w:rsid w:val="0067034C"/>
    <w:rsid w:val="006705DB"/>
    <w:rsid w:val="006725FC"/>
    <w:rsid w:val="00674254"/>
    <w:rsid w:val="0067441F"/>
    <w:rsid w:val="006758AB"/>
    <w:rsid w:val="00676BBE"/>
    <w:rsid w:val="00682875"/>
    <w:rsid w:val="00682E98"/>
    <w:rsid w:val="00682EE3"/>
    <w:rsid w:val="00683209"/>
    <w:rsid w:val="00684D2A"/>
    <w:rsid w:val="00685A6B"/>
    <w:rsid w:val="006919F9"/>
    <w:rsid w:val="00693B1D"/>
    <w:rsid w:val="0069517A"/>
    <w:rsid w:val="00695AE8"/>
    <w:rsid w:val="00696A29"/>
    <w:rsid w:val="00696C7D"/>
    <w:rsid w:val="00696D8E"/>
    <w:rsid w:val="00696FD1"/>
    <w:rsid w:val="00697A70"/>
    <w:rsid w:val="006A0EE9"/>
    <w:rsid w:val="006A175B"/>
    <w:rsid w:val="006A5680"/>
    <w:rsid w:val="006B0749"/>
    <w:rsid w:val="006B097B"/>
    <w:rsid w:val="006B2B13"/>
    <w:rsid w:val="006B4FD1"/>
    <w:rsid w:val="006B6E0A"/>
    <w:rsid w:val="006C2334"/>
    <w:rsid w:val="006C3701"/>
    <w:rsid w:val="006C3ED5"/>
    <w:rsid w:val="006C426C"/>
    <w:rsid w:val="006C4CF7"/>
    <w:rsid w:val="006C5127"/>
    <w:rsid w:val="006C5D03"/>
    <w:rsid w:val="006C6539"/>
    <w:rsid w:val="006C732E"/>
    <w:rsid w:val="006C7907"/>
    <w:rsid w:val="006D131A"/>
    <w:rsid w:val="006D15B3"/>
    <w:rsid w:val="006D1ADE"/>
    <w:rsid w:val="006D2569"/>
    <w:rsid w:val="006D3788"/>
    <w:rsid w:val="006D48C2"/>
    <w:rsid w:val="006D494E"/>
    <w:rsid w:val="006D53AD"/>
    <w:rsid w:val="006D56D1"/>
    <w:rsid w:val="006E2598"/>
    <w:rsid w:val="006E67D1"/>
    <w:rsid w:val="006F0469"/>
    <w:rsid w:val="006F10AD"/>
    <w:rsid w:val="006F40CD"/>
    <w:rsid w:val="006F4262"/>
    <w:rsid w:val="006F4AF2"/>
    <w:rsid w:val="006F4BF6"/>
    <w:rsid w:val="0070125A"/>
    <w:rsid w:val="00701D9A"/>
    <w:rsid w:val="00702599"/>
    <w:rsid w:val="00703320"/>
    <w:rsid w:val="00703603"/>
    <w:rsid w:val="007051D5"/>
    <w:rsid w:val="00707C03"/>
    <w:rsid w:val="007100A0"/>
    <w:rsid w:val="007104E0"/>
    <w:rsid w:val="00710FCB"/>
    <w:rsid w:val="00711119"/>
    <w:rsid w:val="00712F16"/>
    <w:rsid w:val="00715083"/>
    <w:rsid w:val="00715EC5"/>
    <w:rsid w:val="00716CF0"/>
    <w:rsid w:val="00717B58"/>
    <w:rsid w:val="007201CE"/>
    <w:rsid w:val="00720DEA"/>
    <w:rsid w:val="00722184"/>
    <w:rsid w:val="007232C2"/>
    <w:rsid w:val="007235D7"/>
    <w:rsid w:val="00724096"/>
    <w:rsid w:val="00725278"/>
    <w:rsid w:val="0073200A"/>
    <w:rsid w:val="007320FB"/>
    <w:rsid w:val="00732849"/>
    <w:rsid w:val="00733AE9"/>
    <w:rsid w:val="007348D5"/>
    <w:rsid w:val="00735067"/>
    <w:rsid w:val="0073693C"/>
    <w:rsid w:val="0074171B"/>
    <w:rsid w:val="00746C32"/>
    <w:rsid w:val="007508FB"/>
    <w:rsid w:val="007510B5"/>
    <w:rsid w:val="0075244A"/>
    <w:rsid w:val="00753007"/>
    <w:rsid w:val="007533F5"/>
    <w:rsid w:val="00753F26"/>
    <w:rsid w:val="007564C8"/>
    <w:rsid w:val="00757428"/>
    <w:rsid w:val="00761599"/>
    <w:rsid w:val="00761CA6"/>
    <w:rsid w:val="00762425"/>
    <w:rsid w:val="007627B9"/>
    <w:rsid w:val="007631D8"/>
    <w:rsid w:val="00763A0A"/>
    <w:rsid w:val="00764B9C"/>
    <w:rsid w:val="007651F0"/>
    <w:rsid w:val="007656A5"/>
    <w:rsid w:val="00766685"/>
    <w:rsid w:val="00766A01"/>
    <w:rsid w:val="00767FB8"/>
    <w:rsid w:val="007719A8"/>
    <w:rsid w:val="00771BB1"/>
    <w:rsid w:val="00771D3E"/>
    <w:rsid w:val="00773C33"/>
    <w:rsid w:val="00774097"/>
    <w:rsid w:val="00781111"/>
    <w:rsid w:val="007811AC"/>
    <w:rsid w:val="007816CF"/>
    <w:rsid w:val="00783AF4"/>
    <w:rsid w:val="00784169"/>
    <w:rsid w:val="007842D6"/>
    <w:rsid w:val="00785243"/>
    <w:rsid w:val="00785D3F"/>
    <w:rsid w:val="00786607"/>
    <w:rsid w:val="00791CED"/>
    <w:rsid w:val="00792AA0"/>
    <w:rsid w:val="00793CE1"/>
    <w:rsid w:val="0079425E"/>
    <w:rsid w:val="00794E9E"/>
    <w:rsid w:val="00796C42"/>
    <w:rsid w:val="00796FAF"/>
    <w:rsid w:val="00797477"/>
    <w:rsid w:val="007977D8"/>
    <w:rsid w:val="007A2E69"/>
    <w:rsid w:val="007A30D1"/>
    <w:rsid w:val="007A3C82"/>
    <w:rsid w:val="007A4556"/>
    <w:rsid w:val="007A5285"/>
    <w:rsid w:val="007A6705"/>
    <w:rsid w:val="007B19C2"/>
    <w:rsid w:val="007B32E2"/>
    <w:rsid w:val="007B646F"/>
    <w:rsid w:val="007B7191"/>
    <w:rsid w:val="007C2FC2"/>
    <w:rsid w:val="007C4737"/>
    <w:rsid w:val="007C4C38"/>
    <w:rsid w:val="007C5649"/>
    <w:rsid w:val="007C7F6D"/>
    <w:rsid w:val="007D0D96"/>
    <w:rsid w:val="007D267F"/>
    <w:rsid w:val="007D2A16"/>
    <w:rsid w:val="007D5D4D"/>
    <w:rsid w:val="007D72CA"/>
    <w:rsid w:val="007D77D3"/>
    <w:rsid w:val="007D7FD1"/>
    <w:rsid w:val="007E22B2"/>
    <w:rsid w:val="007E261B"/>
    <w:rsid w:val="007E3695"/>
    <w:rsid w:val="007E41E3"/>
    <w:rsid w:val="007E55A9"/>
    <w:rsid w:val="007E6EED"/>
    <w:rsid w:val="007E78A2"/>
    <w:rsid w:val="007F0BAC"/>
    <w:rsid w:val="007F0D67"/>
    <w:rsid w:val="007F1D84"/>
    <w:rsid w:val="007F2177"/>
    <w:rsid w:val="007F434F"/>
    <w:rsid w:val="007F474C"/>
    <w:rsid w:val="007F5784"/>
    <w:rsid w:val="007F6746"/>
    <w:rsid w:val="00800CB4"/>
    <w:rsid w:val="00802923"/>
    <w:rsid w:val="00802E02"/>
    <w:rsid w:val="00805003"/>
    <w:rsid w:val="008073AF"/>
    <w:rsid w:val="008105A1"/>
    <w:rsid w:val="00811854"/>
    <w:rsid w:val="00813EF8"/>
    <w:rsid w:val="0081437C"/>
    <w:rsid w:val="00816282"/>
    <w:rsid w:val="008212D8"/>
    <w:rsid w:val="008227F8"/>
    <w:rsid w:val="00822FD2"/>
    <w:rsid w:val="008241E6"/>
    <w:rsid w:val="00824725"/>
    <w:rsid w:val="008270F6"/>
    <w:rsid w:val="00827F04"/>
    <w:rsid w:val="0083386C"/>
    <w:rsid w:val="00833B02"/>
    <w:rsid w:val="0083428B"/>
    <w:rsid w:val="00834339"/>
    <w:rsid w:val="00834625"/>
    <w:rsid w:val="00834D62"/>
    <w:rsid w:val="00835A9F"/>
    <w:rsid w:val="00836604"/>
    <w:rsid w:val="008405D0"/>
    <w:rsid w:val="00842565"/>
    <w:rsid w:val="00843122"/>
    <w:rsid w:val="00843E54"/>
    <w:rsid w:val="00843E9B"/>
    <w:rsid w:val="008461E9"/>
    <w:rsid w:val="008468D6"/>
    <w:rsid w:val="00847629"/>
    <w:rsid w:val="00847CF0"/>
    <w:rsid w:val="00850499"/>
    <w:rsid w:val="00851765"/>
    <w:rsid w:val="00853D81"/>
    <w:rsid w:val="008570E7"/>
    <w:rsid w:val="008618BC"/>
    <w:rsid w:val="008630CA"/>
    <w:rsid w:val="008633EF"/>
    <w:rsid w:val="008633FC"/>
    <w:rsid w:val="00863966"/>
    <w:rsid w:val="00863EE0"/>
    <w:rsid w:val="008649D2"/>
    <w:rsid w:val="0086518F"/>
    <w:rsid w:val="00866361"/>
    <w:rsid w:val="00866C5E"/>
    <w:rsid w:val="008675D0"/>
    <w:rsid w:val="00870082"/>
    <w:rsid w:val="00870474"/>
    <w:rsid w:val="00870E92"/>
    <w:rsid w:val="00873631"/>
    <w:rsid w:val="0087380D"/>
    <w:rsid w:val="008743A8"/>
    <w:rsid w:val="00874D65"/>
    <w:rsid w:val="00874FE5"/>
    <w:rsid w:val="00875C6A"/>
    <w:rsid w:val="008766B7"/>
    <w:rsid w:val="00881F47"/>
    <w:rsid w:val="0088230E"/>
    <w:rsid w:val="008824E0"/>
    <w:rsid w:val="00882565"/>
    <w:rsid w:val="0088339C"/>
    <w:rsid w:val="00885C37"/>
    <w:rsid w:val="00887073"/>
    <w:rsid w:val="00887CC3"/>
    <w:rsid w:val="0089079E"/>
    <w:rsid w:val="00890981"/>
    <w:rsid w:val="00890F0E"/>
    <w:rsid w:val="00892007"/>
    <w:rsid w:val="008925F0"/>
    <w:rsid w:val="00895881"/>
    <w:rsid w:val="00897897"/>
    <w:rsid w:val="008A0B60"/>
    <w:rsid w:val="008A0C67"/>
    <w:rsid w:val="008A1EE5"/>
    <w:rsid w:val="008A2BF7"/>
    <w:rsid w:val="008A37B2"/>
    <w:rsid w:val="008A4147"/>
    <w:rsid w:val="008A5179"/>
    <w:rsid w:val="008A5342"/>
    <w:rsid w:val="008A5F0F"/>
    <w:rsid w:val="008B198D"/>
    <w:rsid w:val="008B4C8A"/>
    <w:rsid w:val="008B6CFD"/>
    <w:rsid w:val="008B7701"/>
    <w:rsid w:val="008C1704"/>
    <w:rsid w:val="008C364E"/>
    <w:rsid w:val="008C42DF"/>
    <w:rsid w:val="008C4E3E"/>
    <w:rsid w:val="008C57BD"/>
    <w:rsid w:val="008D0F73"/>
    <w:rsid w:val="008D1ACB"/>
    <w:rsid w:val="008D2D26"/>
    <w:rsid w:val="008D2F87"/>
    <w:rsid w:val="008D3370"/>
    <w:rsid w:val="008E01D5"/>
    <w:rsid w:val="008E285F"/>
    <w:rsid w:val="008E3908"/>
    <w:rsid w:val="008E420E"/>
    <w:rsid w:val="008E75B3"/>
    <w:rsid w:val="008E76B8"/>
    <w:rsid w:val="008E7AE0"/>
    <w:rsid w:val="008F0927"/>
    <w:rsid w:val="008F212D"/>
    <w:rsid w:val="008F4740"/>
    <w:rsid w:val="008F5094"/>
    <w:rsid w:val="008F6BC3"/>
    <w:rsid w:val="008F6C53"/>
    <w:rsid w:val="008F789C"/>
    <w:rsid w:val="00901409"/>
    <w:rsid w:val="00901C92"/>
    <w:rsid w:val="009029A3"/>
    <w:rsid w:val="009061FC"/>
    <w:rsid w:val="00911207"/>
    <w:rsid w:val="00912082"/>
    <w:rsid w:val="009152F0"/>
    <w:rsid w:val="00917BDF"/>
    <w:rsid w:val="00920F15"/>
    <w:rsid w:val="00921E88"/>
    <w:rsid w:val="00922055"/>
    <w:rsid w:val="00922BAF"/>
    <w:rsid w:val="0092303A"/>
    <w:rsid w:val="00923A5E"/>
    <w:rsid w:val="00925E91"/>
    <w:rsid w:val="00930CA6"/>
    <w:rsid w:val="00931742"/>
    <w:rsid w:val="00932BEB"/>
    <w:rsid w:val="00934945"/>
    <w:rsid w:val="00935F28"/>
    <w:rsid w:val="00940A50"/>
    <w:rsid w:val="00941E28"/>
    <w:rsid w:val="00942096"/>
    <w:rsid w:val="009440F9"/>
    <w:rsid w:val="009452B0"/>
    <w:rsid w:val="00947AA8"/>
    <w:rsid w:val="0095043A"/>
    <w:rsid w:val="009509F6"/>
    <w:rsid w:val="009515D4"/>
    <w:rsid w:val="009523CF"/>
    <w:rsid w:val="009537FD"/>
    <w:rsid w:val="009553BE"/>
    <w:rsid w:val="00955718"/>
    <w:rsid w:val="00960C6E"/>
    <w:rsid w:val="00964324"/>
    <w:rsid w:val="009651A3"/>
    <w:rsid w:val="009654F1"/>
    <w:rsid w:val="00965F68"/>
    <w:rsid w:val="00966977"/>
    <w:rsid w:val="00966A54"/>
    <w:rsid w:val="00967915"/>
    <w:rsid w:val="00974274"/>
    <w:rsid w:val="009751DC"/>
    <w:rsid w:val="0097523B"/>
    <w:rsid w:val="0097585F"/>
    <w:rsid w:val="00975F7C"/>
    <w:rsid w:val="009778F3"/>
    <w:rsid w:val="00977FE5"/>
    <w:rsid w:val="009824D3"/>
    <w:rsid w:val="0098341B"/>
    <w:rsid w:val="00983866"/>
    <w:rsid w:val="00983F67"/>
    <w:rsid w:val="00983FBD"/>
    <w:rsid w:val="00984F76"/>
    <w:rsid w:val="009852D0"/>
    <w:rsid w:val="00985D96"/>
    <w:rsid w:val="00986C62"/>
    <w:rsid w:val="0099030B"/>
    <w:rsid w:val="0099190C"/>
    <w:rsid w:val="009927FE"/>
    <w:rsid w:val="009945F1"/>
    <w:rsid w:val="009961D3"/>
    <w:rsid w:val="009A0184"/>
    <w:rsid w:val="009A04A8"/>
    <w:rsid w:val="009A31D3"/>
    <w:rsid w:val="009A6937"/>
    <w:rsid w:val="009A7C3D"/>
    <w:rsid w:val="009B0939"/>
    <w:rsid w:val="009B0E03"/>
    <w:rsid w:val="009B1CF4"/>
    <w:rsid w:val="009B296F"/>
    <w:rsid w:val="009B3735"/>
    <w:rsid w:val="009B7BD8"/>
    <w:rsid w:val="009C0A9C"/>
    <w:rsid w:val="009C1866"/>
    <w:rsid w:val="009C1E07"/>
    <w:rsid w:val="009C2D74"/>
    <w:rsid w:val="009C4699"/>
    <w:rsid w:val="009C5E99"/>
    <w:rsid w:val="009C6409"/>
    <w:rsid w:val="009C6B69"/>
    <w:rsid w:val="009D0DCC"/>
    <w:rsid w:val="009D17CF"/>
    <w:rsid w:val="009D18D4"/>
    <w:rsid w:val="009D3CC3"/>
    <w:rsid w:val="009D4707"/>
    <w:rsid w:val="009D554C"/>
    <w:rsid w:val="009D73AC"/>
    <w:rsid w:val="009E1A3A"/>
    <w:rsid w:val="009E1FE6"/>
    <w:rsid w:val="009E27B5"/>
    <w:rsid w:val="009E3354"/>
    <w:rsid w:val="009E33B3"/>
    <w:rsid w:val="009E58F1"/>
    <w:rsid w:val="009E782E"/>
    <w:rsid w:val="009F0B1D"/>
    <w:rsid w:val="009F0EAC"/>
    <w:rsid w:val="009F148D"/>
    <w:rsid w:val="009F2A52"/>
    <w:rsid w:val="009F325F"/>
    <w:rsid w:val="009F4434"/>
    <w:rsid w:val="009F5CB0"/>
    <w:rsid w:val="009F5E9D"/>
    <w:rsid w:val="00A036D8"/>
    <w:rsid w:val="00A0371D"/>
    <w:rsid w:val="00A03AAD"/>
    <w:rsid w:val="00A05030"/>
    <w:rsid w:val="00A0508F"/>
    <w:rsid w:val="00A05AB9"/>
    <w:rsid w:val="00A06955"/>
    <w:rsid w:val="00A06A2C"/>
    <w:rsid w:val="00A06BD6"/>
    <w:rsid w:val="00A07AFE"/>
    <w:rsid w:val="00A10B12"/>
    <w:rsid w:val="00A129C3"/>
    <w:rsid w:val="00A13219"/>
    <w:rsid w:val="00A13818"/>
    <w:rsid w:val="00A13CE8"/>
    <w:rsid w:val="00A17D30"/>
    <w:rsid w:val="00A20476"/>
    <w:rsid w:val="00A24F9C"/>
    <w:rsid w:val="00A265DF"/>
    <w:rsid w:val="00A2693A"/>
    <w:rsid w:val="00A26CA6"/>
    <w:rsid w:val="00A2785C"/>
    <w:rsid w:val="00A27BFD"/>
    <w:rsid w:val="00A321CB"/>
    <w:rsid w:val="00A32EAD"/>
    <w:rsid w:val="00A3444B"/>
    <w:rsid w:val="00A356D5"/>
    <w:rsid w:val="00A37BBE"/>
    <w:rsid w:val="00A40732"/>
    <w:rsid w:val="00A41FE4"/>
    <w:rsid w:val="00A4509B"/>
    <w:rsid w:val="00A47788"/>
    <w:rsid w:val="00A53B4D"/>
    <w:rsid w:val="00A53FAC"/>
    <w:rsid w:val="00A5602A"/>
    <w:rsid w:val="00A56534"/>
    <w:rsid w:val="00A57363"/>
    <w:rsid w:val="00A61349"/>
    <w:rsid w:val="00A61791"/>
    <w:rsid w:val="00A617D8"/>
    <w:rsid w:val="00A64554"/>
    <w:rsid w:val="00A64FE1"/>
    <w:rsid w:val="00A65BD4"/>
    <w:rsid w:val="00A70DD6"/>
    <w:rsid w:val="00A7365F"/>
    <w:rsid w:val="00A74DDA"/>
    <w:rsid w:val="00A75303"/>
    <w:rsid w:val="00A76FB5"/>
    <w:rsid w:val="00A77159"/>
    <w:rsid w:val="00A8209C"/>
    <w:rsid w:val="00A83B04"/>
    <w:rsid w:val="00A857E2"/>
    <w:rsid w:val="00A863BF"/>
    <w:rsid w:val="00A8658B"/>
    <w:rsid w:val="00A86F65"/>
    <w:rsid w:val="00A90025"/>
    <w:rsid w:val="00A90B98"/>
    <w:rsid w:val="00A92350"/>
    <w:rsid w:val="00A92FE1"/>
    <w:rsid w:val="00A93B18"/>
    <w:rsid w:val="00A940C5"/>
    <w:rsid w:val="00A94678"/>
    <w:rsid w:val="00A94B62"/>
    <w:rsid w:val="00A9531F"/>
    <w:rsid w:val="00A9657F"/>
    <w:rsid w:val="00A969D4"/>
    <w:rsid w:val="00A977C4"/>
    <w:rsid w:val="00AA09DA"/>
    <w:rsid w:val="00AA0A94"/>
    <w:rsid w:val="00AA14BC"/>
    <w:rsid w:val="00AA1CCE"/>
    <w:rsid w:val="00AA3ABE"/>
    <w:rsid w:val="00AA3F90"/>
    <w:rsid w:val="00AA58C2"/>
    <w:rsid w:val="00AA6957"/>
    <w:rsid w:val="00AA7F09"/>
    <w:rsid w:val="00AB0019"/>
    <w:rsid w:val="00AB0C2A"/>
    <w:rsid w:val="00AB1305"/>
    <w:rsid w:val="00AB1B72"/>
    <w:rsid w:val="00AB2026"/>
    <w:rsid w:val="00AB2977"/>
    <w:rsid w:val="00AB2D41"/>
    <w:rsid w:val="00AB3EAC"/>
    <w:rsid w:val="00AB4826"/>
    <w:rsid w:val="00AB4EA5"/>
    <w:rsid w:val="00AB52CB"/>
    <w:rsid w:val="00AB7713"/>
    <w:rsid w:val="00AC022C"/>
    <w:rsid w:val="00AC1716"/>
    <w:rsid w:val="00AC1BC1"/>
    <w:rsid w:val="00AC26B3"/>
    <w:rsid w:val="00AC4B9F"/>
    <w:rsid w:val="00AC5010"/>
    <w:rsid w:val="00AC513D"/>
    <w:rsid w:val="00AC5604"/>
    <w:rsid w:val="00AC5D94"/>
    <w:rsid w:val="00AC74E4"/>
    <w:rsid w:val="00AC76D7"/>
    <w:rsid w:val="00AD0565"/>
    <w:rsid w:val="00AD09FE"/>
    <w:rsid w:val="00AD27EE"/>
    <w:rsid w:val="00AD5E8B"/>
    <w:rsid w:val="00AD5F7C"/>
    <w:rsid w:val="00AD64B2"/>
    <w:rsid w:val="00AD6AAB"/>
    <w:rsid w:val="00AD7FA0"/>
    <w:rsid w:val="00AE0608"/>
    <w:rsid w:val="00AE2670"/>
    <w:rsid w:val="00AE2D3E"/>
    <w:rsid w:val="00AE30AB"/>
    <w:rsid w:val="00AE4A5B"/>
    <w:rsid w:val="00AE4AF6"/>
    <w:rsid w:val="00AF11DD"/>
    <w:rsid w:val="00AF2696"/>
    <w:rsid w:val="00AF3C81"/>
    <w:rsid w:val="00AF3DDC"/>
    <w:rsid w:val="00AF511D"/>
    <w:rsid w:val="00AF51D4"/>
    <w:rsid w:val="00AF55F3"/>
    <w:rsid w:val="00AF582E"/>
    <w:rsid w:val="00AF731B"/>
    <w:rsid w:val="00B001BC"/>
    <w:rsid w:val="00B03922"/>
    <w:rsid w:val="00B050F2"/>
    <w:rsid w:val="00B05116"/>
    <w:rsid w:val="00B072D9"/>
    <w:rsid w:val="00B10D94"/>
    <w:rsid w:val="00B1221E"/>
    <w:rsid w:val="00B12B6B"/>
    <w:rsid w:val="00B149D8"/>
    <w:rsid w:val="00B15792"/>
    <w:rsid w:val="00B17834"/>
    <w:rsid w:val="00B217FF"/>
    <w:rsid w:val="00B26444"/>
    <w:rsid w:val="00B26821"/>
    <w:rsid w:val="00B27174"/>
    <w:rsid w:val="00B274B8"/>
    <w:rsid w:val="00B27A11"/>
    <w:rsid w:val="00B3006E"/>
    <w:rsid w:val="00B30334"/>
    <w:rsid w:val="00B311C4"/>
    <w:rsid w:val="00B337C4"/>
    <w:rsid w:val="00B33A25"/>
    <w:rsid w:val="00B33B22"/>
    <w:rsid w:val="00B34CEE"/>
    <w:rsid w:val="00B351C3"/>
    <w:rsid w:val="00B35760"/>
    <w:rsid w:val="00B35C87"/>
    <w:rsid w:val="00B360D1"/>
    <w:rsid w:val="00B377F5"/>
    <w:rsid w:val="00B37DD2"/>
    <w:rsid w:val="00B40EB3"/>
    <w:rsid w:val="00B41E16"/>
    <w:rsid w:val="00B432D7"/>
    <w:rsid w:val="00B46165"/>
    <w:rsid w:val="00B4659A"/>
    <w:rsid w:val="00B52ECC"/>
    <w:rsid w:val="00B52F0E"/>
    <w:rsid w:val="00B52F7A"/>
    <w:rsid w:val="00B54E3C"/>
    <w:rsid w:val="00B54E5A"/>
    <w:rsid w:val="00B54E6C"/>
    <w:rsid w:val="00B6427B"/>
    <w:rsid w:val="00B64FCB"/>
    <w:rsid w:val="00B65BFF"/>
    <w:rsid w:val="00B65FDB"/>
    <w:rsid w:val="00B669BF"/>
    <w:rsid w:val="00B66C67"/>
    <w:rsid w:val="00B70EBA"/>
    <w:rsid w:val="00B715BB"/>
    <w:rsid w:val="00B7208B"/>
    <w:rsid w:val="00B727C2"/>
    <w:rsid w:val="00B728C3"/>
    <w:rsid w:val="00B736E9"/>
    <w:rsid w:val="00B7605E"/>
    <w:rsid w:val="00B76F9A"/>
    <w:rsid w:val="00B80A7B"/>
    <w:rsid w:val="00B8172B"/>
    <w:rsid w:val="00B8363F"/>
    <w:rsid w:val="00B85353"/>
    <w:rsid w:val="00B85467"/>
    <w:rsid w:val="00B859F1"/>
    <w:rsid w:val="00B8697E"/>
    <w:rsid w:val="00B874CF"/>
    <w:rsid w:val="00B8794F"/>
    <w:rsid w:val="00B90C15"/>
    <w:rsid w:val="00B90CDC"/>
    <w:rsid w:val="00B93033"/>
    <w:rsid w:val="00B934AF"/>
    <w:rsid w:val="00B93587"/>
    <w:rsid w:val="00B94857"/>
    <w:rsid w:val="00B95B99"/>
    <w:rsid w:val="00B96034"/>
    <w:rsid w:val="00B96A9E"/>
    <w:rsid w:val="00B96C05"/>
    <w:rsid w:val="00B9760F"/>
    <w:rsid w:val="00BA08D6"/>
    <w:rsid w:val="00BA1FCC"/>
    <w:rsid w:val="00BA24C9"/>
    <w:rsid w:val="00BA632C"/>
    <w:rsid w:val="00BB003A"/>
    <w:rsid w:val="00BB4B1D"/>
    <w:rsid w:val="00BB6851"/>
    <w:rsid w:val="00BC2E9A"/>
    <w:rsid w:val="00BC35FE"/>
    <w:rsid w:val="00BC3F65"/>
    <w:rsid w:val="00BC4B78"/>
    <w:rsid w:val="00BC7079"/>
    <w:rsid w:val="00BD0575"/>
    <w:rsid w:val="00BD0801"/>
    <w:rsid w:val="00BD0D69"/>
    <w:rsid w:val="00BD234C"/>
    <w:rsid w:val="00BD522E"/>
    <w:rsid w:val="00BD5CA6"/>
    <w:rsid w:val="00BD6A64"/>
    <w:rsid w:val="00BE0FD0"/>
    <w:rsid w:val="00BE2BB9"/>
    <w:rsid w:val="00BE33F4"/>
    <w:rsid w:val="00BE3B5B"/>
    <w:rsid w:val="00BE443E"/>
    <w:rsid w:val="00BE4872"/>
    <w:rsid w:val="00BE5A32"/>
    <w:rsid w:val="00BE6DF8"/>
    <w:rsid w:val="00BE7CC2"/>
    <w:rsid w:val="00BF0ED0"/>
    <w:rsid w:val="00BF0EE6"/>
    <w:rsid w:val="00BF4CED"/>
    <w:rsid w:val="00BF56AD"/>
    <w:rsid w:val="00BF57F7"/>
    <w:rsid w:val="00C0014D"/>
    <w:rsid w:val="00C02EB5"/>
    <w:rsid w:val="00C07A53"/>
    <w:rsid w:val="00C10A8D"/>
    <w:rsid w:val="00C13C74"/>
    <w:rsid w:val="00C14D78"/>
    <w:rsid w:val="00C17C24"/>
    <w:rsid w:val="00C2158A"/>
    <w:rsid w:val="00C26589"/>
    <w:rsid w:val="00C265AB"/>
    <w:rsid w:val="00C26A03"/>
    <w:rsid w:val="00C271CD"/>
    <w:rsid w:val="00C276FC"/>
    <w:rsid w:val="00C30B57"/>
    <w:rsid w:val="00C35A8B"/>
    <w:rsid w:val="00C366FC"/>
    <w:rsid w:val="00C37832"/>
    <w:rsid w:val="00C37B66"/>
    <w:rsid w:val="00C404A2"/>
    <w:rsid w:val="00C4053D"/>
    <w:rsid w:val="00C40D32"/>
    <w:rsid w:val="00C41A8F"/>
    <w:rsid w:val="00C43541"/>
    <w:rsid w:val="00C4354E"/>
    <w:rsid w:val="00C46233"/>
    <w:rsid w:val="00C46C06"/>
    <w:rsid w:val="00C47218"/>
    <w:rsid w:val="00C50CC5"/>
    <w:rsid w:val="00C51AFC"/>
    <w:rsid w:val="00C52139"/>
    <w:rsid w:val="00C54AEF"/>
    <w:rsid w:val="00C57BFA"/>
    <w:rsid w:val="00C61B2F"/>
    <w:rsid w:val="00C6302E"/>
    <w:rsid w:val="00C6394A"/>
    <w:rsid w:val="00C63A1F"/>
    <w:rsid w:val="00C641DB"/>
    <w:rsid w:val="00C6585C"/>
    <w:rsid w:val="00C700F7"/>
    <w:rsid w:val="00C727DD"/>
    <w:rsid w:val="00C7341F"/>
    <w:rsid w:val="00C749E4"/>
    <w:rsid w:val="00C751FF"/>
    <w:rsid w:val="00C75C87"/>
    <w:rsid w:val="00C765A3"/>
    <w:rsid w:val="00C76E8E"/>
    <w:rsid w:val="00C7715C"/>
    <w:rsid w:val="00C778EC"/>
    <w:rsid w:val="00C8147E"/>
    <w:rsid w:val="00C81615"/>
    <w:rsid w:val="00C840D3"/>
    <w:rsid w:val="00C84922"/>
    <w:rsid w:val="00C86CF3"/>
    <w:rsid w:val="00C90159"/>
    <w:rsid w:val="00C90425"/>
    <w:rsid w:val="00C908D0"/>
    <w:rsid w:val="00C90D64"/>
    <w:rsid w:val="00C91710"/>
    <w:rsid w:val="00C936F2"/>
    <w:rsid w:val="00C96788"/>
    <w:rsid w:val="00CA26C7"/>
    <w:rsid w:val="00CA3EE8"/>
    <w:rsid w:val="00CA40C4"/>
    <w:rsid w:val="00CA4174"/>
    <w:rsid w:val="00CA5BEB"/>
    <w:rsid w:val="00CA6C8B"/>
    <w:rsid w:val="00CB1348"/>
    <w:rsid w:val="00CB3352"/>
    <w:rsid w:val="00CB4673"/>
    <w:rsid w:val="00CB57EE"/>
    <w:rsid w:val="00CB5BB0"/>
    <w:rsid w:val="00CC15BA"/>
    <w:rsid w:val="00CC1F54"/>
    <w:rsid w:val="00CC26D5"/>
    <w:rsid w:val="00CC2A5D"/>
    <w:rsid w:val="00CC4875"/>
    <w:rsid w:val="00CC4B6C"/>
    <w:rsid w:val="00CC4C91"/>
    <w:rsid w:val="00CC5747"/>
    <w:rsid w:val="00CC6A27"/>
    <w:rsid w:val="00CC6B73"/>
    <w:rsid w:val="00CC6F25"/>
    <w:rsid w:val="00CC7B56"/>
    <w:rsid w:val="00CD2A5D"/>
    <w:rsid w:val="00CD3796"/>
    <w:rsid w:val="00CD3E94"/>
    <w:rsid w:val="00CD40E1"/>
    <w:rsid w:val="00CD46BF"/>
    <w:rsid w:val="00CD6820"/>
    <w:rsid w:val="00CD7524"/>
    <w:rsid w:val="00CE08D8"/>
    <w:rsid w:val="00CE2311"/>
    <w:rsid w:val="00CE3D05"/>
    <w:rsid w:val="00CE3D4F"/>
    <w:rsid w:val="00CE4100"/>
    <w:rsid w:val="00CE67A7"/>
    <w:rsid w:val="00CF07D5"/>
    <w:rsid w:val="00CF2FCC"/>
    <w:rsid w:val="00CF6C97"/>
    <w:rsid w:val="00CF7EEC"/>
    <w:rsid w:val="00CF7F4C"/>
    <w:rsid w:val="00D0101D"/>
    <w:rsid w:val="00D01DC8"/>
    <w:rsid w:val="00D0277D"/>
    <w:rsid w:val="00D041CA"/>
    <w:rsid w:val="00D10255"/>
    <w:rsid w:val="00D10A83"/>
    <w:rsid w:val="00D16DB8"/>
    <w:rsid w:val="00D175DF"/>
    <w:rsid w:val="00D17A3F"/>
    <w:rsid w:val="00D20733"/>
    <w:rsid w:val="00D20E44"/>
    <w:rsid w:val="00D215F2"/>
    <w:rsid w:val="00D252D6"/>
    <w:rsid w:val="00D259A5"/>
    <w:rsid w:val="00D27913"/>
    <w:rsid w:val="00D3106E"/>
    <w:rsid w:val="00D31E5A"/>
    <w:rsid w:val="00D34272"/>
    <w:rsid w:val="00D35152"/>
    <w:rsid w:val="00D36676"/>
    <w:rsid w:val="00D36F25"/>
    <w:rsid w:val="00D37359"/>
    <w:rsid w:val="00D40FDB"/>
    <w:rsid w:val="00D410B2"/>
    <w:rsid w:val="00D41419"/>
    <w:rsid w:val="00D42A10"/>
    <w:rsid w:val="00D43210"/>
    <w:rsid w:val="00D44604"/>
    <w:rsid w:val="00D446B3"/>
    <w:rsid w:val="00D44BBA"/>
    <w:rsid w:val="00D460D2"/>
    <w:rsid w:val="00D528D3"/>
    <w:rsid w:val="00D52D8F"/>
    <w:rsid w:val="00D52F10"/>
    <w:rsid w:val="00D537B2"/>
    <w:rsid w:val="00D53F8A"/>
    <w:rsid w:val="00D55EA5"/>
    <w:rsid w:val="00D56DCB"/>
    <w:rsid w:val="00D6034C"/>
    <w:rsid w:val="00D6298C"/>
    <w:rsid w:val="00D63EDC"/>
    <w:rsid w:val="00D64544"/>
    <w:rsid w:val="00D66A82"/>
    <w:rsid w:val="00D66C66"/>
    <w:rsid w:val="00D67BD2"/>
    <w:rsid w:val="00D72835"/>
    <w:rsid w:val="00D728A3"/>
    <w:rsid w:val="00D728EB"/>
    <w:rsid w:val="00D72F0D"/>
    <w:rsid w:val="00D73859"/>
    <w:rsid w:val="00D738ED"/>
    <w:rsid w:val="00D74A0F"/>
    <w:rsid w:val="00D7737F"/>
    <w:rsid w:val="00D80325"/>
    <w:rsid w:val="00D81035"/>
    <w:rsid w:val="00D83252"/>
    <w:rsid w:val="00D86075"/>
    <w:rsid w:val="00D86144"/>
    <w:rsid w:val="00D913B9"/>
    <w:rsid w:val="00D91A21"/>
    <w:rsid w:val="00D93B8E"/>
    <w:rsid w:val="00D941E8"/>
    <w:rsid w:val="00D94FB4"/>
    <w:rsid w:val="00D95B84"/>
    <w:rsid w:val="00D97B83"/>
    <w:rsid w:val="00D97D93"/>
    <w:rsid w:val="00DA0139"/>
    <w:rsid w:val="00DA0616"/>
    <w:rsid w:val="00DA15EF"/>
    <w:rsid w:val="00DA3B22"/>
    <w:rsid w:val="00DA44C3"/>
    <w:rsid w:val="00DA7369"/>
    <w:rsid w:val="00DA7A4D"/>
    <w:rsid w:val="00DB0F70"/>
    <w:rsid w:val="00DB1A0A"/>
    <w:rsid w:val="00DB467B"/>
    <w:rsid w:val="00DB4A9B"/>
    <w:rsid w:val="00DB4C73"/>
    <w:rsid w:val="00DB6950"/>
    <w:rsid w:val="00DB6BDB"/>
    <w:rsid w:val="00DB77F3"/>
    <w:rsid w:val="00DC037E"/>
    <w:rsid w:val="00DC23E4"/>
    <w:rsid w:val="00DC310D"/>
    <w:rsid w:val="00DC409E"/>
    <w:rsid w:val="00DC479D"/>
    <w:rsid w:val="00DC5455"/>
    <w:rsid w:val="00DC5C5C"/>
    <w:rsid w:val="00DC5FC5"/>
    <w:rsid w:val="00DC6DD0"/>
    <w:rsid w:val="00DC7A92"/>
    <w:rsid w:val="00DD07EF"/>
    <w:rsid w:val="00DD09FF"/>
    <w:rsid w:val="00DD28FD"/>
    <w:rsid w:val="00DD5C5A"/>
    <w:rsid w:val="00DE2BCB"/>
    <w:rsid w:val="00DE419B"/>
    <w:rsid w:val="00DE5F48"/>
    <w:rsid w:val="00DE62FF"/>
    <w:rsid w:val="00DF064A"/>
    <w:rsid w:val="00DF1CFE"/>
    <w:rsid w:val="00DF2229"/>
    <w:rsid w:val="00DF2994"/>
    <w:rsid w:val="00DF3FDB"/>
    <w:rsid w:val="00DF5785"/>
    <w:rsid w:val="00DF5ABE"/>
    <w:rsid w:val="00DF64E5"/>
    <w:rsid w:val="00DF7EA7"/>
    <w:rsid w:val="00E02F55"/>
    <w:rsid w:val="00E037EE"/>
    <w:rsid w:val="00E045A8"/>
    <w:rsid w:val="00E0504E"/>
    <w:rsid w:val="00E0591B"/>
    <w:rsid w:val="00E144DB"/>
    <w:rsid w:val="00E1515C"/>
    <w:rsid w:val="00E17639"/>
    <w:rsid w:val="00E2108D"/>
    <w:rsid w:val="00E266DF"/>
    <w:rsid w:val="00E31EA4"/>
    <w:rsid w:val="00E326C8"/>
    <w:rsid w:val="00E32869"/>
    <w:rsid w:val="00E32BDF"/>
    <w:rsid w:val="00E35C9C"/>
    <w:rsid w:val="00E37724"/>
    <w:rsid w:val="00E4144E"/>
    <w:rsid w:val="00E4185F"/>
    <w:rsid w:val="00E41CF9"/>
    <w:rsid w:val="00E41EB0"/>
    <w:rsid w:val="00E42F1E"/>
    <w:rsid w:val="00E43728"/>
    <w:rsid w:val="00E44790"/>
    <w:rsid w:val="00E44DFE"/>
    <w:rsid w:val="00E453A4"/>
    <w:rsid w:val="00E45B64"/>
    <w:rsid w:val="00E45D9B"/>
    <w:rsid w:val="00E46504"/>
    <w:rsid w:val="00E4714A"/>
    <w:rsid w:val="00E50FA6"/>
    <w:rsid w:val="00E53591"/>
    <w:rsid w:val="00E55EBC"/>
    <w:rsid w:val="00E56BC8"/>
    <w:rsid w:val="00E56CD4"/>
    <w:rsid w:val="00E57239"/>
    <w:rsid w:val="00E60B2B"/>
    <w:rsid w:val="00E619F3"/>
    <w:rsid w:val="00E6251F"/>
    <w:rsid w:val="00E626BF"/>
    <w:rsid w:val="00E6432D"/>
    <w:rsid w:val="00E646CD"/>
    <w:rsid w:val="00E647A8"/>
    <w:rsid w:val="00E64CD9"/>
    <w:rsid w:val="00E658BA"/>
    <w:rsid w:val="00E66AA1"/>
    <w:rsid w:val="00E67BC7"/>
    <w:rsid w:val="00E7202D"/>
    <w:rsid w:val="00E72F7F"/>
    <w:rsid w:val="00E734FC"/>
    <w:rsid w:val="00E77C8D"/>
    <w:rsid w:val="00E8168A"/>
    <w:rsid w:val="00E82FB4"/>
    <w:rsid w:val="00E83B24"/>
    <w:rsid w:val="00E84E49"/>
    <w:rsid w:val="00E86823"/>
    <w:rsid w:val="00E90C73"/>
    <w:rsid w:val="00E90F69"/>
    <w:rsid w:val="00E94FCD"/>
    <w:rsid w:val="00E95DEF"/>
    <w:rsid w:val="00E96274"/>
    <w:rsid w:val="00E96277"/>
    <w:rsid w:val="00EA13C4"/>
    <w:rsid w:val="00EA2B75"/>
    <w:rsid w:val="00EA2E9E"/>
    <w:rsid w:val="00EA3589"/>
    <w:rsid w:val="00EA3ED2"/>
    <w:rsid w:val="00EA3F65"/>
    <w:rsid w:val="00EA472A"/>
    <w:rsid w:val="00EB1BA3"/>
    <w:rsid w:val="00EB2BA1"/>
    <w:rsid w:val="00EB3143"/>
    <w:rsid w:val="00EB5A2B"/>
    <w:rsid w:val="00EB6825"/>
    <w:rsid w:val="00EB69C6"/>
    <w:rsid w:val="00EB7279"/>
    <w:rsid w:val="00EB7C34"/>
    <w:rsid w:val="00EC0D79"/>
    <w:rsid w:val="00EC1F22"/>
    <w:rsid w:val="00EC2376"/>
    <w:rsid w:val="00EC384A"/>
    <w:rsid w:val="00EC449C"/>
    <w:rsid w:val="00EC4AF5"/>
    <w:rsid w:val="00EC69D4"/>
    <w:rsid w:val="00EC7E97"/>
    <w:rsid w:val="00ED0DC9"/>
    <w:rsid w:val="00ED4316"/>
    <w:rsid w:val="00ED4D68"/>
    <w:rsid w:val="00ED5D53"/>
    <w:rsid w:val="00ED5DC3"/>
    <w:rsid w:val="00ED7813"/>
    <w:rsid w:val="00EE1F7D"/>
    <w:rsid w:val="00EE3A36"/>
    <w:rsid w:val="00EE3EFB"/>
    <w:rsid w:val="00EE4252"/>
    <w:rsid w:val="00EE47CD"/>
    <w:rsid w:val="00EE5729"/>
    <w:rsid w:val="00EE7A1A"/>
    <w:rsid w:val="00EF06A5"/>
    <w:rsid w:val="00EF0791"/>
    <w:rsid w:val="00EF165C"/>
    <w:rsid w:val="00EF1B47"/>
    <w:rsid w:val="00EF2544"/>
    <w:rsid w:val="00EF2823"/>
    <w:rsid w:val="00EF3CF8"/>
    <w:rsid w:val="00EF4F79"/>
    <w:rsid w:val="00EF5689"/>
    <w:rsid w:val="00EF5F52"/>
    <w:rsid w:val="00F00A91"/>
    <w:rsid w:val="00F022BD"/>
    <w:rsid w:val="00F02D6E"/>
    <w:rsid w:val="00F0607C"/>
    <w:rsid w:val="00F06AF4"/>
    <w:rsid w:val="00F07D0F"/>
    <w:rsid w:val="00F12BDA"/>
    <w:rsid w:val="00F13F59"/>
    <w:rsid w:val="00F16AB4"/>
    <w:rsid w:val="00F20483"/>
    <w:rsid w:val="00F20536"/>
    <w:rsid w:val="00F20F2C"/>
    <w:rsid w:val="00F21076"/>
    <w:rsid w:val="00F225F4"/>
    <w:rsid w:val="00F23B54"/>
    <w:rsid w:val="00F30F08"/>
    <w:rsid w:val="00F3202F"/>
    <w:rsid w:val="00F3402C"/>
    <w:rsid w:val="00F34648"/>
    <w:rsid w:val="00F34CF0"/>
    <w:rsid w:val="00F368FC"/>
    <w:rsid w:val="00F377C9"/>
    <w:rsid w:val="00F41E63"/>
    <w:rsid w:val="00F430EA"/>
    <w:rsid w:val="00F45896"/>
    <w:rsid w:val="00F50E38"/>
    <w:rsid w:val="00F530A0"/>
    <w:rsid w:val="00F53CCE"/>
    <w:rsid w:val="00F5641E"/>
    <w:rsid w:val="00F571B2"/>
    <w:rsid w:val="00F6016B"/>
    <w:rsid w:val="00F6052E"/>
    <w:rsid w:val="00F6225C"/>
    <w:rsid w:val="00F6342A"/>
    <w:rsid w:val="00F63A12"/>
    <w:rsid w:val="00F640E9"/>
    <w:rsid w:val="00F6668F"/>
    <w:rsid w:val="00F67A32"/>
    <w:rsid w:val="00F67BED"/>
    <w:rsid w:val="00F70D96"/>
    <w:rsid w:val="00F73970"/>
    <w:rsid w:val="00F73E51"/>
    <w:rsid w:val="00F74FA0"/>
    <w:rsid w:val="00F7780A"/>
    <w:rsid w:val="00F8115C"/>
    <w:rsid w:val="00F82CE8"/>
    <w:rsid w:val="00F8339E"/>
    <w:rsid w:val="00F83FB9"/>
    <w:rsid w:val="00F85CD2"/>
    <w:rsid w:val="00F860E0"/>
    <w:rsid w:val="00F8613C"/>
    <w:rsid w:val="00F861D7"/>
    <w:rsid w:val="00F86C58"/>
    <w:rsid w:val="00F86D2F"/>
    <w:rsid w:val="00F904DF"/>
    <w:rsid w:val="00F91C80"/>
    <w:rsid w:val="00F92766"/>
    <w:rsid w:val="00F93E66"/>
    <w:rsid w:val="00F94961"/>
    <w:rsid w:val="00FA26EF"/>
    <w:rsid w:val="00FA3B57"/>
    <w:rsid w:val="00FA588C"/>
    <w:rsid w:val="00FA6E7C"/>
    <w:rsid w:val="00FA76D3"/>
    <w:rsid w:val="00FB078C"/>
    <w:rsid w:val="00FB096A"/>
    <w:rsid w:val="00FB3152"/>
    <w:rsid w:val="00FB4102"/>
    <w:rsid w:val="00FB5CFC"/>
    <w:rsid w:val="00FC0817"/>
    <w:rsid w:val="00FC1400"/>
    <w:rsid w:val="00FC15A6"/>
    <w:rsid w:val="00FC20BB"/>
    <w:rsid w:val="00FC35AF"/>
    <w:rsid w:val="00FC59D2"/>
    <w:rsid w:val="00FD02D8"/>
    <w:rsid w:val="00FD181E"/>
    <w:rsid w:val="00FD2523"/>
    <w:rsid w:val="00FD42E4"/>
    <w:rsid w:val="00FD57B0"/>
    <w:rsid w:val="00FD5CDE"/>
    <w:rsid w:val="00FD6788"/>
    <w:rsid w:val="00FD76B8"/>
    <w:rsid w:val="00FE0665"/>
    <w:rsid w:val="00FE0C88"/>
    <w:rsid w:val="00FE501F"/>
    <w:rsid w:val="00FE567C"/>
    <w:rsid w:val="00FE5A5A"/>
    <w:rsid w:val="00FE5C20"/>
    <w:rsid w:val="00FE62E7"/>
    <w:rsid w:val="00FE7BB8"/>
    <w:rsid w:val="00FF2C5F"/>
    <w:rsid w:val="00FF2E56"/>
    <w:rsid w:val="00FF52F8"/>
    <w:rsid w:val="00FF5F11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9EEF3"/>
  <w15:docId w15:val="{A35A2A5F-7AA6-8A40-A6FB-805DA2F7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39"/>
    <w:lsdException w:name="Table Theme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4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5BEB"/>
    <w:pPr>
      <w:keepNext/>
      <w:widowControl w:val="0"/>
      <w:spacing w:before="40" w:after="40"/>
      <w:jc w:val="center"/>
      <w:outlineLvl w:val="0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26444"/>
    <w:pPr>
      <w:keepNext/>
      <w:widowControl w:val="0"/>
      <w:spacing w:before="20" w:after="20"/>
      <w:outlineLvl w:val="1"/>
    </w:pPr>
    <w:rPr>
      <w:rFonts w:ascii="Arial" w:hAnsi="Arial" w:cs="Arial"/>
      <w:b/>
      <w:bCs/>
      <w:lang w:eastAsia="en-US"/>
    </w:rPr>
  </w:style>
  <w:style w:type="paragraph" w:styleId="Heading3">
    <w:name w:val="heading 3"/>
    <w:basedOn w:val="Normal"/>
    <w:next w:val="Normal"/>
    <w:qFormat/>
    <w:rsid w:val="00CA5BEB"/>
    <w:pPr>
      <w:keepNext/>
      <w:widowControl w:val="0"/>
      <w:spacing w:before="20" w:after="20"/>
      <w:jc w:val="center"/>
      <w:outlineLvl w:val="2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942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qFormat/>
    <w:rsid w:val="00EF16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394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9420D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9">
    <w:name w:val="heading 9"/>
    <w:basedOn w:val="Normal"/>
    <w:next w:val="Normal"/>
    <w:qFormat/>
    <w:rsid w:val="00C639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0CA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rsid w:val="00930CA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30CA6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uiPriority w:val="39"/>
    <w:rsid w:val="00930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442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rsid w:val="00C6394A"/>
    <w:rPr>
      <w:sz w:val="20"/>
      <w:szCs w:val="20"/>
      <w:lang w:val="x-none" w:eastAsia="en-US"/>
    </w:rPr>
  </w:style>
  <w:style w:type="paragraph" w:styleId="BodyText2">
    <w:name w:val="Body Text 2"/>
    <w:basedOn w:val="Normal"/>
    <w:rsid w:val="00C6394A"/>
    <w:rPr>
      <w:rFonts w:ascii="Arial" w:hAnsi="Arial" w:cs="Arial"/>
      <w:b/>
      <w:bCs/>
      <w:sz w:val="20"/>
      <w:szCs w:val="20"/>
      <w:lang w:eastAsia="en-US"/>
    </w:rPr>
  </w:style>
  <w:style w:type="paragraph" w:styleId="BodyText">
    <w:name w:val="Body Text"/>
    <w:basedOn w:val="Normal"/>
    <w:rsid w:val="003176B9"/>
    <w:pPr>
      <w:spacing w:after="120"/>
    </w:pPr>
  </w:style>
  <w:style w:type="paragraph" w:customStyle="1" w:styleId="Bulletb">
    <w:name w:val="Bullet b"/>
    <w:basedOn w:val="Normal"/>
    <w:rsid w:val="003176B9"/>
    <w:pPr>
      <w:widowControl w:val="0"/>
      <w:numPr>
        <w:numId w:val="1"/>
      </w:numPr>
      <w:tabs>
        <w:tab w:val="left" w:pos="1134"/>
      </w:tabs>
      <w:autoSpaceDE w:val="0"/>
      <w:autoSpaceDN w:val="0"/>
      <w:adjustRightInd w:val="0"/>
      <w:spacing w:before="120"/>
      <w:jc w:val="both"/>
    </w:pPr>
    <w:rPr>
      <w:rFonts w:ascii="Arial" w:hAnsi="Arial" w:cs="Arial"/>
      <w:sz w:val="22"/>
      <w:szCs w:val="22"/>
      <w:lang w:val="en-US" w:eastAsia="en-US"/>
    </w:rPr>
  </w:style>
  <w:style w:type="paragraph" w:styleId="NormalWeb">
    <w:name w:val="Normal (Web)"/>
    <w:basedOn w:val="Normal"/>
    <w:rsid w:val="00F70D96"/>
    <w:pPr>
      <w:spacing w:before="100" w:beforeAutospacing="1" w:after="100" w:afterAutospacing="1"/>
    </w:pPr>
    <w:rPr>
      <w:lang w:eastAsia="en-GB"/>
    </w:rPr>
  </w:style>
  <w:style w:type="paragraph" w:styleId="BodyTextIndent2">
    <w:name w:val="Body Text Indent 2"/>
    <w:basedOn w:val="Normal"/>
    <w:rsid w:val="00084DC0"/>
    <w:pPr>
      <w:spacing w:after="120" w:line="480" w:lineRule="auto"/>
      <w:ind w:left="283"/>
    </w:pPr>
  </w:style>
  <w:style w:type="paragraph" w:customStyle="1" w:styleId="PGCEhbheading1">
    <w:name w:val="PGCE hb heading 1"/>
    <w:basedOn w:val="Normal"/>
    <w:rsid w:val="00E45D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36"/>
      <w:szCs w:val="36"/>
    </w:rPr>
  </w:style>
  <w:style w:type="paragraph" w:customStyle="1" w:styleId="PGCEhbheading2">
    <w:name w:val="PGCE hb heading 2"/>
    <w:basedOn w:val="Normal"/>
    <w:link w:val="PGCEhbheading2Char"/>
    <w:rsid w:val="00E45D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PGCEhbheading3">
    <w:name w:val="PGCE hb heading 3"/>
    <w:basedOn w:val="Normal"/>
    <w:rsid w:val="00F7397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PGCEhbheading4">
    <w:name w:val="PGCE hb heading 4"/>
    <w:basedOn w:val="Normal"/>
    <w:rsid w:val="00F73970"/>
    <w:pPr>
      <w:widowControl w:val="0"/>
      <w:autoSpaceDE w:val="0"/>
      <w:autoSpaceDN w:val="0"/>
      <w:adjustRightInd w:val="0"/>
    </w:pPr>
    <w:rPr>
      <w:rFonts w:ascii="Arial" w:hAnsi="Arial" w:cs="Arial"/>
      <w:b/>
      <w:bCs/>
      <w:i/>
      <w:iCs/>
    </w:rPr>
  </w:style>
  <w:style w:type="paragraph" w:customStyle="1" w:styleId="PGCEhandbookmaintext">
    <w:name w:val="PGCE handbook main text"/>
    <w:basedOn w:val="Normal"/>
    <w:link w:val="PGCEhandbookmaintextChar"/>
    <w:rsid w:val="00834339"/>
    <w:pPr>
      <w:keepLines/>
      <w:autoSpaceDE w:val="0"/>
      <w:autoSpaceDN w:val="0"/>
      <w:adjustRightInd w:val="0"/>
    </w:pPr>
    <w:rPr>
      <w:rFonts w:ascii="Arial" w:hAnsi="Arial"/>
    </w:rPr>
  </w:style>
  <w:style w:type="paragraph" w:customStyle="1" w:styleId="PGCEhbbulletlist">
    <w:name w:val="PGCE hb bullet list"/>
    <w:basedOn w:val="Normal"/>
    <w:link w:val="PGCEhbbulletlistChar"/>
    <w:rsid w:val="00F73970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/>
      <w:lang w:val="x-none" w:eastAsia="x-none"/>
    </w:rPr>
  </w:style>
  <w:style w:type="paragraph" w:customStyle="1" w:styleId="PGCEhbindent1">
    <w:name w:val="PGCE hb indent 1"/>
    <w:basedOn w:val="Normal"/>
    <w:rsid w:val="00834339"/>
    <w:pPr>
      <w:widowControl w:val="0"/>
      <w:autoSpaceDE w:val="0"/>
      <w:autoSpaceDN w:val="0"/>
      <w:adjustRightInd w:val="0"/>
      <w:ind w:left="567" w:hanging="567"/>
    </w:pPr>
    <w:rPr>
      <w:rFonts w:ascii="Arial" w:hAnsi="Arial" w:cs="Arial"/>
    </w:rPr>
  </w:style>
  <w:style w:type="paragraph" w:customStyle="1" w:styleId="PGCEindent2">
    <w:name w:val="PGCE indent 2"/>
    <w:basedOn w:val="Normal"/>
    <w:rsid w:val="00834339"/>
    <w:pPr>
      <w:widowControl w:val="0"/>
      <w:autoSpaceDE w:val="0"/>
      <w:autoSpaceDN w:val="0"/>
      <w:adjustRightInd w:val="0"/>
      <w:ind w:left="1134" w:hanging="567"/>
    </w:pPr>
    <w:rPr>
      <w:rFonts w:ascii="Arial" w:hAnsi="Arial" w:cs="Arial"/>
    </w:rPr>
  </w:style>
  <w:style w:type="character" w:customStyle="1" w:styleId="PGCEhandbookmaintextChar">
    <w:name w:val="PGCE handbook main text Char"/>
    <w:link w:val="PGCEhandbookmaintext"/>
    <w:locked/>
    <w:rsid w:val="00834339"/>
    <w:rPr>
      <w:rFonts w:ascii="Arial" w:eastAsia="SimSun" w:hAnsi="Arial" w:cs="Arial"/>
      <w:sz w:val="24"/>
      <w:szCs w:val="24"/>
      <w:lang w:val="en-GB" w:eastAsia="zh-CN"/>
    </w:rPr>
  </w:style>
  <w:style w:type="paragraph" w:customStyle="1" w:styleId="PGCEsectionheading">
    <w:name w:val="PGCE section heading"/>
    <w:basedOn w:val="Normal"/>
    <w:rsid w:val="00E734FC"/>
    <w:pPr>
      <w:widowControl w:val="0"/>
      <w:autoSpaceDE w:val="0"/>
      <w:autoSpaceDN w:val="0"/>
      <w:adjustRightInd w:val="0"/>
    </w:pPr>
    <w:rPr>
      <w:rFonts w:ascii="Arial" w:hAnsi="Arial" w:cs="Arial"/>
      <w:b/>
      <w:bCs/>
      <w:caps/>
      <w:sz w:val="36"/>
      <w:szCs w:val="36"/>
    </w:rPr>
  </w:style>
  <w:style w:type="paragraph" w:customStyle="1" w:styleId="PGCEcoretextlist">
    <w:name w:val="PGCE core text list"/>
    <w:basedOn w:val="Normal"/>
    <w:rsid w:val="00E734FC"/>
    <w:pPr>
      <w:spacing w:after="120"/>
    </w:pPr>
    <w:rPr>
      <w:rFonts w:ascii="Arial" w:hAnsi="Arial" w:cs="Arial"/>
    </w:rPr>
  </w:style>
  <w:style w:type="paragraph" w:customStyle="1" w:styleId="PGCEnumberedindent1">
    <w:name w:val="PGCE numbered indent 1"/>
    <w:basedOn w:val="Normal"/>
    <w:rsid w:val="00C47218"/>
    <w:pPr>
      <w:widowControl w:val="0"/>
      <w:numPr>
        <w:numId w:val="3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GCEhbbulletlist2">
    <w:name w:val="PGCE hb bullet list 2"/>
    <w:basedOn w:val="PGCEhbbulletlist"/>
    <w:rsid w:val="00502443"/>
    <w:pPr>
      <w:numPr>
        <w:numId w:val="5"/>
      </w:numPr>
    </w:pPr>
  </w:style>
  <w:style w:type="paragraph" w:customStyle="1" w:styleId="PGCEhbnumberedindent2">
    <w:name w:val="PGCE hb numbered indent 2"/>
    <w:basedOn w:val="Normal"/>
    <w:rsid w:val="003E25A7"/>
    <w:pPr>
      <w:widowControl w:val="0"/>
      <w:numPr>
        <w:numId w:val="2"/>
      </w:numPr>
      <w:autoSpaceDE w:val="0"/>
      <w:autoSpaceDN w:val="0"/>
      <w:adjustRightInd w:val="0"/>
    </w:pPr>
    <w:rPr>
      <w:rFonts w:ascii="Arial" w:hAnsi="Arial" w:cs="Arial"/>
    </w:rPr>
  </w:style>
  <w:style w:type="paragraph" w:styleId="Title">
    <w:name w:val="Title"/>
    <w:basedOn w:val="Normal"/>
    <w:qFormat/>
    <w:rsid w:val="00EF165C"/>
    <w:pPr>
      <w:spacing w:before="100" w:beforeAutospacing="1" w:after="100" w:afterAutospacing="1"/>
    </w:pPr>
  </w:style>
  <w:style w:type="paragraph" w:customStyle="1" w:styleId="legclearfixlegsp1container">
    <w:name w:val="legclearfix legsp1container"/>
    <w:basedOn w:val="Normal"/>
    <w:rsid w:val="00EF165C"/>
    <w:pPr>
      <w:spacing w:before="100" w:beforeAutospacing="1" w:after="100" w:afterAutospacing="1"/>
    </w:pPr>
  </w:style>
  <w:style w:type="character" w:styleId="FootnoteReference">
    <w:name w:val="footnote reference"/>
    <w:semiHidden/>
    <w:rsid w:val="00EF165C"/>
    <w:rPr>
      <w:rFonts w:cs="Times New Roman"/>
      <w:vertAlign w:val="superscript"/>
    </w:rPr>
  </w:style>
  <w:style w:type="character" w:customStyle="1" w:styleId="legp1no">
    <w:name w:val="legp1no"/>
    <w:rsid w:val="00EF165C"/>
    <w:rPr>
      <w:rFonts w:cs="Times New Roman"/>
    </w:rPr>
  </w:style>
  <w:style w:type="character" w:customStyle="1" w:styleId="legdslegrhslegp1text">
    <w:name w:val="legds legrhs legp1text"/>
    <w:rsid w:val="00EF165C"/>
    <w:rPr>
      <w:rFonts w:cs="Times New Roman"/>
    </w:rPr>
  </w:style>
  <w:style w:type="character" w:styleId="Emphasis">
    <w:name w:val="Emphasis"/>
    <w:qFormat/>
    <w:rsid w:val="00EF165C"/>
    <w:rPr>
      <w:rFonts w:cs="Times New Roman"/>
      <w:i/>
      <w:iCs/>
    </w:rPr>
  </w:style>
  <w:style w:type="paragraph" w:customStyle="1" w:styleId="contents">
    <w:name w:val="contents"/>
    <w:basedOn w:val="BodyText1"/>
    <w:next w:val="BodyText1"/>
    <w:rsid w:val="00C2158A"/>
    <w:pPr>
      <w:spacing w:line="240" w:lineRule="auto"/>
    </w:pPr>
    <w:rPr>
      <w:color w:val="auto"/>
    </w:rPr>
  </w:style>
  <w:style w:type="paragraph" w:customStyle="1" w:styleId="contentsheader">
    <w:name w:val="contents header"/>
    <w:basedOn w:val="BodyText1"/>
    <w:next w:val="BodyText1"/>
    <w:rsid w:val="00C2158A"/>
    <w:pPr>
      <w:spacing w:before="170" w:line="240" w:lineRule="auto"/>
    </w:pPr>
    <w:rPr>
      <w:b/>
      <w:bCs/>
      <w:color w:val="auto"/>
    </w:rPr>
  </w:style>
  <w:style w:type="paragraph" w:customStyle="1" w:styleId="BodyText1">
    <w:name w:val="Body Text1"/>
    <w:uiPriority w:val="99"/>
    <w:rsid w:val="00C2158A"/>
    <w:pPr>
      <w:tabs>
        <w:tab w:val="left" w:pos="567"/>
        <w:tab w:val="left" w:pos="3402"/>
      </w:tabs>
      <w:autoSpaceDE w:val="0"/>
      <w:autoSpaceDN w:val="0"/>
      <w:adjustRightInd w:val="0"/>
      <w:spacing w:after="170" w:line="300" w:lineRule="atLeast"/>
      <w:ind w:left="3402" w:hanging="3402"/>
    </w:pPr>
    <w:rPr>
      <w:rFonts w:ascii="Arial" w:hAnsi="Arial" w:cs="Arial"/>
      <w:color w:val="000000"/>
    </w:rPr>
  </w:style>
  <w:style w:type="paragraph" w:customStyle="1" w:styleId="MainHead">
    <w:name w:val="Main Head"/>
    <w:basedOn w:val="BodyText1"/>
    <w:next w:val="BodyText1"/>
    <w:rsid w:val="00F20483"/>
    <w:pPr>
      <w:pageBreakBefore/>
      <w:tabs>
        <w:tab w:val="clear" w:pos="3402"/>
      </w:tabs>
      <w:spacing w:after="283" w:line="240" w:lineRule="auto"/>
      <w:ind w:left="0" w:firstLine="0"/>
    </w:pPr>
    <w:rPr>
      <w:b/>
      <w:bCs/>
      <w:color w:val="auto"/>
      <w:sz w:val="36"/>
      <w:szCs w:val="36"/>
    </w:rPr>
  </w:style>
  <w:style w:type="paragraph" w:customStyle="1" w:styleId="Indent">
    <w:name w:val="Indent"/>
    <w:basedOn w:val="BodyText1"/>
    <w:next w:val="BodyText1"/>
    <w:rsid w:val="00F20483"/>
    <w:pPr>
      <w:tabs>
        <w:tab w:val="clear" w:pos="567"/>
        <w:tab w:val="clear" w:pos="3402"/>
        <w:tab w:val="left" w:pos="3685"/>
      </w:tabs>
      <w:ind w:left="3685" w:hanging="284"/>
    </w:pPr>
    <w:rPr>
      <w:color w:val="auto"/>
    </w:rPr>
  </w:style>
  <w:style w:type="paragraph" w:styleId="TOC2">
    <w:name w:val="toc 2"/>
    <w:basedOn w:val="Normal"/>
    <w:next w:val="Normal"/>
    <w:autoRedefine/>
    <w:uiPriority w:val="39"/>
    <w:qFormat/>
    <w:rsid w:val="00CC6F25"/>
    <w:pPr>
      <w:tabs>
        <w:tab w:val="right" w:leader="dot" w:pos="9639"/>
      </w:tabs>
      <w:jc w:val="both"/>
    </w:pPr>
    <w:rPr>
      <w:rFonts w:ascii="Arial" w:hAnsi="Arial" w:cs="Arial"/>
      <w:sz w:val="20"/>
      <w:szCs w:val="20"/>
      <w:lang w:val="en"/>
    </w:rPr>
  </w:style>
  <w:style w:type="paragraph" w:styleId="TOC3">
    <w:name w:val="toc 3"/>
    <w:basedOn w:val="Normal"/>
    <w:next w:val="Normal"/>
    <w:autoRedefine/>
    <w:uiPriority w:val="39"/>
    <w:semiHidden/>
    <w:qFormat/>
    <w:rsid w:val="00007231"/>
    <w:pPr>
      <w:tabs>
        <w:tab w:val="right" w:leader="dot" w:pos="9322"/>
      </w:tabs>
      <w:ind w:left="400" w:hanging="400"/>
      <w:jc w:val="both"/>
    </w:pPr>
    <w:rPr>
      <w:rFonts w:ascii="Arial" w:hAnsi="Arial" w:cs="Arial"/>
      <w:sz w:val="20"/>
      <w:szCs w:val="20"/>
      <w:lang w:val="en"/>
    </w:rPr>
  </w:style>
  <w:style w:type="paragraph" w:customStyle="1" w:styleId="indent-10">
    <w:name w:val="indent -10"/>
    <w:basedOn w:val="BodyText1"/>
    <w:next w:val="BodyText1"/>
    <w:rsid w:val="00843122"/>
    <w:pPr>
      <w:tabs>
        <w:tab w:val="clear" w:pos="567"/>
        <w:tab w:val="clear" w:pos="3402"/>
        <w:tab w:val="left" w:pos="4082"/>
      </w:tabs>
      <w:ind w:left="4082" w:hanging="680"/>
    </w:pPr>
    <w:rPr>
      <w:color w:val="auto"/>
    </w:rPr>
  </w:style>
  <w:style w:type="paragraph" w:customStyle="1" w:styleId="Bulletskeyfindings">
    <w:name w:val="Bullets (key findings)"/>
    <w:basedOn w:val="Normal"/>
    <w:rsid w:val="00955718"/>
    <w:pPr>
      <w:numPr>
        <w:numId w:val="6"/>
      </w:numPr>
      <w:spacing w:after="120"/>
    </w:pPr>
    <w:rPr>
      <w:rFonts w:ascii="Tahoma" w:eastAsia="Times New Roman" w:hAnsi="Tahoma"/>
      <w:color w:val="000000"/>
      <w:lang w:eastAsia="en-US"/>
    </w:rPr>
  </w:style>
  <w:style w:type="character" w:customStyle="1" w:styleId="PGCEhbheading2Char">
    <w:name w:val="PGCE hb heading 2 Char"/>
    <w:link w:val="PGCEhbheading2"/>
    <w:rsid w:val="00955718"/>
    <w:rPr>
      <w:rFonts w:ascii="Arial" w:eastAsia="SimSun" w:hAnsi="Arial" w:cs="Arial"/>
      <w:b/>
      <w:bCs/>
      <w:sz w:val="28"/>
      <w:szCs w:val="28"/>
      <w:lang w:val="en-GB" w:eastAsia="zh-CN" w:bidi="ar-SA"/>
    </w:rPr>
  </w:style>
  <w:style w:type="character" w:customStyle="1" w:styleId="PGCEhbbulletlistChar">
    <w:name w:val="PGCE hb bullet list Char"/>
    <w:link w:val="PGCEhbbulletlist"/>
    <w:rsid w:val="00955718"/>
    <w:rPr>
      <w:rFonts w:ascii="Arial" w:hAnsi="Arial"/>
      <w:sz w:val="24"/>
      <w:szCs w:val="24"/>
      <w:lang w:val="x-none" w:eastAsia="x-none"/>
    </w:rPr>
  </w:style>
  <w:style w:type="character" w:customStyle="1" w:styleId="Heading1Char">
    <w:name w:val="Heading 1 Char"/>
    <w:link w:val="Heading1"/>
    <w:rsid w:val="00FD57B0"/>
    <w:rPr>
      <w:rFonts w:ascii="Arial" w:eastAsia="SimSun" w:hAnsi="Arial" w:cs="Arial"/>
      <w:sz w:val="24"/>
      <w:szCs w:val="24"/>
      <w:lang w:val="en-GB" w:eastAsia="en-US" w:bidi="ar-SA"/>
    </w:rPr>
  </w:style>
  <w:style w:type="character" w:customStyle="1" w:styleId="Heading2Char">
    <w:name w:val="Heading 2 Char"/>
    <w:link w:val="Heading2"/>
    <w:rsid w:val="00B26444"/>
    <w:rPr>
      <w:rFonts w:ascii="Arial" w:hAnsi="Arial" w:cs="Arial"/>
      <w:b/>
      <w:bCs/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AD27EE"/>
    <w:pPr>
      <w:ind w:left="720"/>
    </w:pPr>
  </w:style>
  <w:style w:type="character" w:customStyle="1" w:styleId="FooterChar">
    <w:name w:val="Footer Char"/>
    <w:link w:val="Footer"/>
    <w:rsid w:val="00036F08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575D9E"/>
  </w:style>
  <w:style w:type="character" w:customStyle="1" w:styleId="FootnoteTextChar">
    <w:name w:val="Footnote Text Char"/>
    <w:link w:val="FootnoteText"/>
    <w:rsid w:val="00B52F0E"/>
    <w:rPr>
      <w:lang w:eastAsia="en-US"/>
    </w:rPr>
  </w:style>
  <w:style w:type="paragraph" w:customStyle="1" w:styleId="Majorheading">
    <w:name w:val="Major heading"/>
    <w:basedOn w:val="Sideheading"/>
    <w:next w:val="Sideheading"/>
    <w:rsid w:val="00B52F0E"/>
    <w:rPr>
      <w:i/>
      <w:iCs/>
      <w:sz w:val="48"/>
      <w:szCs w:val="48"/>
    </w:rPr>
  </w:style>
  <w:style w:type="paragraph" w:customStyle="1" w:styleId="Sideheading">
    <w:name w:val="Side heading"/>
    <w:basedOn w:val="Normal"/>
    <w:next w:val="Normal"/>
    <w:uiPriority w:val="99"/>
    <w:rsid w:val="00B52F0E"/>
    <w:pPr>
      <w:autoSpaceDE w:val="0"/>
      <w:autoSpaceDN w:val="0"/>
      <w:adjustRightInd w:val="0"/>
      <w:ind w:left="170" w:right="170"/>
    </w:pPr>
    <w:rPr>
      <w:rFonts w:ascii="Lucida Sans" w:hAnsi="Lucida Sans" w:cs="Lucida Sans"/>
      <w:b/>
      <w:bCs/>
      <w:sz w:val="36"/>
      <w:szCs w:val="36"/>
    </w:rPr>
  </w:style>
  <w:style w:type="paragraph" w:customStyle="1" w:styleId="Hangingindent">
    <w:name w:val="Hanging indent"/>
    <w:basedOn w:val="BodyText1"/>
    <w:next w:val="BodyText1"/>
    <w:uiPriority w:val="99"/>
    <w:rsid w:val="00B52F0E"/>
    <w:pPr>
      <w:tabs>
        <w:tab w:val="clear" w:pos="3402"/>
      </w:tabs>
      <w:spacing w:after="0" w:line="240" w:lineRule="auto"/>
      <w:ind w:left="567" w:right="170" w:hanging="397"/>
      <w:jc w:val="both"/>
    </w:pPr>
    <w:rPr>
      <w:rFonts w:ascii="Lucida Bright" w:hAnsi="Lucida Bright" w:cs="Lucida Bright"/>
      <w:color w:val="auto"/>
      <w:sz w:val="22"/>
      <w:szCs w:val="22"/>
    </w:rPr>
  </w:style>
  <w:style w:type="character" w:customStyle="1" w:styleId="Heading4Char">
    <w:name w:val="Heading 4 Char"/>
    <w:link w:val="Heading4"/>
    <w:rsid w:val="0009420D"/>
    <w:rPr>
      <w:rFonts w:ascii="Calibri" w:eastAsia="SimSun" w:hAnsi="Calibri" w:cs="Arial"/>
      <w:b/>
      <w:bCs/>
      <w:sz w:val="28"/>
      <w:szCs w:val="28"/>
    </w:rPr>
  </w:style>
  <w:style w:type="character" w:customStyle="1" w:styleId="Heading7Char">
    <w:name w:val="Heading 7 Char"/>
    <w:link w:val="Heading7"/>
    <w:semiHidden/>
    <w:rsid w:val="0009420D"/>
    <w:rPr>
      <w:rFonts w:ascii="Calibri" w:eastAsia="SimSun" w:hAnsi="Calibri" w:cs="Arial"/>
      <w:sz w:val="24"/>
      <w:szCs w:val="24"/>
    </w:rPr>
  </w:style>
  <w:style w:type="paragraph" w:customStyle="1" w:styleId="Bulletsstandard">
    <w:name w:val="Bullets (standard)"/>
    <w:basedOn w:val="Normal"/>
    <w:rsid w:val="00081881"/>
    <w:pPr>
      <w:numPr>
        <w:numId w:val="12"/>
      </w:numPr>
      <w:ind w:left="924" w:hanging="357"/>
    </w:pPr>
    <w:rPr>
      <w:rFonts w:ascii="Tahoma" w:eastAsia="Times New Roman" w:hAnsi="Tahoma"/>
      <w:color w:val="000000"/>
      <w:lang w:eastAsia="en-US"/>
    </w:rPr>
  </w:style>
  <w:style w:type="paragraph" w:customStyle="1" w:styleId="Unnumberedparagraph">
    <w:name w:val="Unnumbered paragraph"/>
    <w:basedOn w:val="Normal"/>
    <w:rsid w:val="00081881"/>
    <w:pPr>
      <w:spacing w:after="240"/>
    </w:pPr>
    <w:rPr>
      <w:rFonts w:ascii="Tahoma" w:eastAsia="Times New Roman" w:hAnsi="Tahoma"/>
      <w:color w:val="000000"/>
      <w:lang w:eastAsia="en-US"/>
    </w:rPr>
  </w:style>
  <w:style w:type="paragraph" w:customStyle="1" w:styleId="Bulletsspaced">
    <w:name w:val="Bullets (spaced)"/>
    <w:basedOn w:val="Bulletsstandard"/>
    <w:rsid w:val="00081881"/>
    <w:pPr>
      <w:numPr>
        <w:numId w:val="13"/>
      </w:numPr>
      <w:spacing w:before="120"/>
      <w:ind w:left="924" w:hanging="357"/>
    </w:pPr>
  </w:style>
  <w:style w:type="character" w:customStyle="1" w:styleId="BodyTextChar">
    <w:name w:val="Body Text Char"/>
    <w:rsid w:val="00081881"/>
    <w:rPr>
      <w:rFonts w:ascii="Arial" w:hAnsi="Arial"/>
      <w:sz w:val="24"/>
      <w:lang w:eastAsia="en-US"/>
    </w:rPr>
  </w:style>
  <w:style w:type="character" w:customStyle="1" w:styleId="style11">
    <w:name w:val="style11"/>
    <w:rsid w:val="00081881"/>
    <w:rPr>
      <w:sz w:val="24"/>
      <w:szCs w:val="24"/>
    </w:rPr>
  </w:style>
  <w:style w:type="paragraph" w:customStyle="1" w:styleId="MediumGrid1-Accent21">
    <w:name w:val="Medium Grid 1 - Accent 21"/>
    <w:basedOn w:val="Normal"/>
    <w:qFormat/>
    <w:rsid w:val="00081881"/>
    <w:pPr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rsid w:val="00081881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customStyle="1" w:styleId="MediumGrid21">
    <w:name w:val="Medium Grid 21"/>
    <w:uiPriority w:val="99"/>
    <w:qFormat/>
    <w:rsid w:val="00081881"/>
    <w:rPr>
      <w:rFonts w:eastAsia="Times New Roman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081881"/>
    <w:rPr>
      <w:sz w:val="24"/>
      <w:szCs w:val="24"/>
    </w:rPr>
  </w:style>
  <w:style w:type="paragraph" w:styleId="BalloonText">
    <w:name w:val="Balloon Text"/>
    <w:basedOn w:val="Normal"/>
    <w:link w:val="BalloonTextChar"/>
    <w:rsid w:val="00081881"/>
    <w:rPr>
      <w:rFonts w:ascii="Tahoma" w:eastAsia="Times New Roman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rsid w:val="00081881"/>
    <w:rPr>
      <w:rFonts w:ascii="Tahoma" w:eastAsia="Times New Roman" w:hAnsi="Tahoma"/>
      <w:sz w:val="16"/>
      <w:szCs w:val="16"/>
      <w:lang w:val="x-none" w:eastAsia="en-US"/>
    </w:rPr>
  </w:style>
  <w:style w:type="paragraph" w:styleId="EndnoteText">
    <w:name w:val="endnote text"/>
    <w:basedOn w:val="Normal"/>
    <w:link w:val="EndnoteTextChar"/>
    <w:rsid w:val="00081881"/>
    <w:rPr>
      <w:rFonts w:eastAsia="Times New Roman"/>
      <w:sz w:val="20"/>
      <w:szCs w:val="20"/>
      <w:lang w:val="x-none" w:eastAsia="en-US"/>
    </w:rPr>
  </w:style>
  <w:style w:type="character" w:customStyle="1" w:styleId="EndnoteTextChar">
    <w:name w:val="Endnote Text Char"/>
    <w:link w:val="EndnoteText"/>
    <w:rsid w:val="00081881"/>
    <w:rPr>
      <w:rFonts w:eastAsia="Times New Roman"/>
      <w:lang w:val="x-none" w:eastAsia="en-US"/>
    </w:rPr>
  </w:style>
  <w:style w:type="character" w:styleId="EndnoteReference">
    <w:name w:val="endnote reference"/>
    <w:rsid w:val="00081881"/>
    <w:rPr>
      <w:vertAlign w:val="superscript"/>
    </w:rPr>
  </w:style>
  <w:style w:type="character" w:styleId="CommentReference">
    <w:name w:val="annotation reference"/>
    <w:rsid w:val="004967FE"/>
    <w:rPr>
      <w:sz w:val="18"/>
      <w:szCs w:val="18"/>
    </w:rPr>
  </w:style>
  <w:style w:type="paragraph" w:styleId="CommentText">
    <w:name w:val="annotation text"/>
    <w:basedOn w:val="Normal"/>
    <w:link w:val="CommentTextChar"/>
    <w:rsid w:val="004967FE"/>
    <w:rPr>
      <w:lang w:val="x-none"/>
    </w:rPr>
  </w:style>
  <w:style w:type="character" w:customStyle="1" w:styleId="CommentTextChar">
    <w:name w:val="Comment Text Char"/>
    <w:link w:val="CommentText"/>
    <w:rsid w:val="004967FE"/>
    <w:rPr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967FE"/>
    <w:rPr>
      <w:b/>
      <w:bCs/>
    </w:rPr>
  </w:style>
  <w:style w:type="character" w:customStyle="1" w:styleId="CommentSubjectChar">
    <w:name w:val="Comment Subject Char"/>
    <w:link w:val="CommentSubject"/>
    <w:rsid w:val="004967FE"/>
    <w:rPr>
      <w:b/>
      <w:bCs/>
      <w:sz w:val="24"/>
      <w:szCs w:val="24"/>
      <w:lang w:eastAsia="zh-CN"/>
    </w:rPr>
  </w:style>
  <w:style w:type="numbering" w:customStyle="1" w:styleId="NoList1">
    <w:name w:val="No List1"/>
    <w:next w:val="NoList"/>
    <w:semiHidden/>
    <w:rsid w:val="00D10255"/>
  </w:style>
  <w:style w:type="table" w:customStyle="1" w:styleId="TableGrid1">
    <w:name w:val="Table Grid1"/>
    <w:basedOn w:val="TableNormal"/>
    <w:next w:val="TableGrid"/>
    <w:rsid w:val="00D102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1F63A7"/>
  </w:style>
  <w:style w:type="table" w:customStyle="1" w:styleId="TableGrid2">
    <w:name w:val="Table Grid2"/>
    <w:basedOn w:val="TableNormal"/>
    <w:next w:val="TableGrid"/>
    <w:rsid w:val="001F63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31">
    <w:name w:val="Colorful Shading - Accent 31"/>
    <w:basedOn w:val="Normal"/>
    <w:uiPriority w:val="34"/>
    <w:qFormat/>
    <w:rsid w:val="002F4A48"/>
    <w:pPr>
      <w:ind w:left="720"/>
    </w:pPr>
  </w:style>
  <w:style w:type="numbering" w:customStyle="1" w:styleId="NoList3">
    <w:name w:val="No List3"/>
    <w:next w:val="NoList"/>
    <w:semiHidden/>
    <w:rsid w:val="008925F0"/>
  </w:style>
  <w:style w:type="table" w:customStyle="1" w:styleId="TableGrid3">
    <w:name w:val="Table Grid3"/>
    <w:basedOn w:val="TableNormal"/>
    <w:next w:val="TableGrid"/>
    <w:rsid w:val="008925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1213C"/>
    <w:pPr>
      <w:keepLines/>
      <w:widowControl/>
      <w:spacing w:before="480" w:after="0" w:line="276" w:lineRule="auto"/>
      <w:jc w:val="left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character" w:styleId="FollowedHyperlink">
    <w:name w:val="FollowedHyperlink"/>
    <w:rsid w:val="00B26444"/>
    <w:rPr>
      <w:color w:val="800080"/>
      <w:u w:val="single"/>
    </w:rPr>
  </w:style>
  <w:style w:type="paragraph" w:styleId="TOC4">
    <w:name w:val="toc 4"/>
    <w:basedOn w:val="Normal"/>
    <w:next w:val="Normal"/>
    <w:autoRedefine/>
    <w:rsid w:val="00320B32"/>
    <w:pPr>
      <w:ind w:left="720"/>
    </w:pPr>
  </w:style>
  <w:style w:type="paragraph" w:styleId="TOC5">
    <w:name w:val="toc 5"/>
    <w:basedOn w:val="Normal"/>
    <w:next w:val="Normal"/>
    <w:autoRedefine/>
    <w:rsid w:val="00320B32"/>
    <w:pPr>
      <w:ind w:left="960"/>
    </w:pPr>
  </w:style>
  <w:style w:type="paragraph" w:styleId="TOC6">
    <w:name w:val="toc 6"/>
    <w:basedOn w:val="Normal"/>
    <w:next w:val="Normal"/>
    <w:autoRedefine/>
    <w:rsid w:val="00320B32"/>
    <w:pPr>
      <w:ind w:left="1200"/>
    </w:pPr>
  </w:style>
  <w:style w:type="paragraph" w:styleId="TOC7">
    <w:name w:val="toc 7"/>
    <w:basedOn w:val="Normal"/>
    <w:next w:val="Normal"/>
    <w:autoRedefine/>
    <w:rsid w:val="00320B32"/>
    <w:pPr>
      <w:ind w:left="1440"/>
    </w:pPr>
  </w:style>
  <w:style w:type="paragraph" w:styleId="TOC8">
    <w:name w:val="toc 8"/>
    <w:basedOn w:val="Normal"/>
    <w:next w:val="Normal"/>
    <w:autoRedefine/>
    <w:rsid w:val="00320B32"/>
    <w:pPr>
      <w:ind w:left="1680"/>
    </w:pPr>
  </w:style>
  <w:style w:type="paragraph" w:styleId="TOC9">
    <w:name w:val="toc 9"/>
    <w:basedOn w:val="Normal"/>
    <w:next w:val="Normal"/>
    <w:autoRedefine/>
    <w:rsid w:val="00320B32"/>
    <w:pPr>
      <w:ind w:left="1920"/>
    </w:pPr>
  </w:style>
  <w:style w:type="paragraph" w:customStyle="1" w:styleId="MediumGrid1-Accent22">
    <w:name w:val="Medium Grid 1 - Accent 22"/>
    <w:basedOn w:val="Normal"/>
    <w:uiPriority w:val="34"/>
    <w:qFormat/>
    <w:rsid w:val="004415E6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D528D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97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4FC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2B4C0-5901-428C-ACAC-DFA4DA3A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© 2006: University of Manchester</vt:lpstr>
    </vt:vector>
  </TitlesOfParts>
  <Company>University of Manchester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2006: University of Manchester</dc:title>
  <dc:creator>University of Manchester</dc:creator>
  <cp:lastModifiedBy>Andy Howes</cp:lastModifiedBy>
  <cp:revision>3</cp:revision>
  <cp:lastPrinted>2019-09-15T20:57:00Z</cp:lastPrinted>
  <dcterms:created xsi:type="dcterms:W3CDTF">2020-07-21T07:22:00Z</dcterms:created>
  <dcterms:modified xsi:type="dcterms:W3CDTF">2020-07-21T07:24:00Z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