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2AD6" w14:textId="77777777" w:rsidR="00C42EBC" w:rsidRPr="00873773" w:rsidRDefault="00C42EBC">
      <w:pPr>
        <w:spacing w:before="10"/>
        <w:rPr>
          <w:rFonts w:ascii="Arial" w:eastAsia="Times New Roman" w:hAnsi="Arial" w:cs="Arial"/>
          <w:sz w:val="24"/>
          <w:szCs w:val="24"/>
        </w:rPr>
      </w:pPr>
    </w:p>
    <w:p w14:paraId="378B0C04" w14:textId="77777777" w:rsidR="00C42EBC" w:rsidRPr="00873773" w:rsidRDefault="00414DDC">
      <w:pPr>
        <w:spacing w:line="200" w:lineRule="atLeast"/>
        <w:ind w:left="120"/>
        <w:rPr>
          <w:rFonts w:ascii="Arial" w:eastAsia="Times New Roman" w:hAnsi="Arial" w:cs="Arial"/>
          <w:sz w:val="24"/>
          <w:szCs w:val="24"/>
        </w:rPr>
      </w:pPr>
      <w:r w:rsidRPr="00873773">
        <w:rPr>
          <w:rFonts w:ascii="Arial" w:eastAsia="Times New Roman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596F8B63" wp14:editId="274338C5">
            <wp:extent cx="1634204" cy="5574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204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B8BD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22B408D9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6FC42CBE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53F572E7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0A45E7C1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36D896CE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2E1E1F73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54A9449C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7CB9F999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05A95620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4C59C0B2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2A4259E9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4E80130A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16D4464A" w14:textId="77777777" w:rsidR="00873773" w:rsidRDefault="00414DDC" w:rsidP="00873773">
      <w:pPr>
        <w:pStyle w:val="Heading1"/>
        <w:spacing w:before="229"/>
        <w:ind w:left="2861" w:right="136"/>
        <w:jc w:val="center"/>
        <w:rPr>
          <w:rFonts w:cs="Arial"/>
          <w:spacing w:val="1"/>
          <w:sz w:val="44"/>
          <w:szCs w:val="44"/>
        </w:rPr>
      </w:pPr>
      <w:bookmarkStart w:id="0" w:name="_Toc114169623"/>
      <w:bookmarkStart w:id="1" w:name="_Toc144737030"/>
      <w:r w:rsidRPr="00873773">
        <w:rPr>
          <w:rFonts w:cs="Arial"/>
          <w:spacing w:val="-2"/>
          <w:sz w:val="44"/>
          <w:szCs w:val="44"/>
        </w:rPr>
        <w:t>The</w:t>
      </w:r>
      <w:r w:rsidRPr="00873773">
        <w:rPr>
          <w:rFonts w:cs="Arial"/>
          <w:spacing w:val="1"/>
          <w:sz w:val="44"/>
          <w:szCs w:val="44"/>
        </w:rPr>
        <w:t xml:space="preserve"> </w:t>
      </w:r>
      <w:r w:rsidRPr="00873773">
        <w:rPr>
          <w:rFonts w:cs="Arial"/>
          <w:spacing w:val="-1"/>
          <w:sz w:val="44"/>
          <w:szCs w:val="44"/>
        </w:rPr>
        <w:t>University</w:t>
      </w:r>
      <w:r w:rsidRPr="00873773">
        <w:rPr>
          <w:rFonts w:cs="Arial"/>
          <w:spacing w:val="-7"/>
          <w:sz w:val="44"/>
          <w:szCs w:val="44"/>
        </w:rPr>
        <w:t xml:space="preserve"> </w:t>
      </w:r>
      <w:r w:rsidRPr="00873773">
        <w:rPr>
          <w:rFonts w:cs="Arial"/>
          <w:spacing w:val="-1"/>
          <w:sz w:val="44"/>
          <w:szCs w:val="44"/>
        </w:rPr>
        <w:t>of</w:t>
      </w:r>
      <w:r w:rsidRPr="00873773">
        <w:rPr>
          <w:rFonts w:cs="Arial"/>
          <w:spacing w:val="1"/>
          <w:sz w:val="44"/>
          <w:szCs w:val="44"/>
        </w:rPr>
        <w:t xml:space="preserve"> </w:t>
      </w:r>
      <w:r w:rsidRPr="00873773">
        <w:rPr>
          <w:rFonts w:cs="Arial"/>
          <w:spacing w:val="-1"/>
          <w:sz w:val="44"/>
          <w:szCs w:val="44"/>
        </w:rPr>
        <w:t>Manchester</w:t>
      </w:r>
      <w:bookmarkEnd w:id="0"/>
      <w:bookmarkEnd w:id="1"/>
    </w:p>
    <w:p w14:paraId="72730DC8" w14:textId="77777777" w:rsidR="00873773" w:rsidRDefault="00414DDC" w:rsidP="00873773">
      <w:pPr>
        <w:pStyle w:val="Heading1"/>
        <w:spacing w:before="229"/>
        <w:ind w:left="2861" w:right="136"/>
        <w:jc w:val="center"/>
        <w:rPr>
          <w:rFonts w:cs="Arial"/>
          <w:spacing w:val="43"/>
          <w:sz w:val="44"/>
          <w:szCs w:val="44"/>
        </w:rPr>
      </w:pPr>
      <w:bookmarkStart w:id="2" w:name="_Toc114169624"/>
      <w:bookmarkStart w:id="3" w:name="_Toc144737031"/>
      <w:r w:rsidRPr="00873773">
        <w:rPr>
          <w:rFonts w:cs="Arial"/>
          <w:spacing w:val="-2"/>
          <w:sz w:val="44"/>
          <w:szCs w:val="44"/>
        </w:rPr>
        <w:t>Trainee</w:t>
      </w:r>
      <w:r w:rsidRPr="00873773">
        <w:rPr>
          <w:rFonts w:cs="Arial"/>
          <w:sz w:val="44"/>
          <w:szCs w:val="44"/>
        </w:rPr>
        <w:t xml:space="preserve"> </w:t>
      </w:r>
      <w:r w:rsidRPr="00873773">
        <w:rPr>
          <w:rFonts w:cs="Arial"/>
          <w:spacing w:val="-1"/>
          <w:sz w:val="44"/>
          <w:szCs w:val="44"/>
        </w:rPr>
        <w:t xml:space="preserve">and School </w:t>
      </w:r>
      <w:r w:rsidRPr="00873773">
        <w:rPr>
          <w:rFonts w:cs="Arial"/>
          <w:spacing w:val="-2"/>
          <w:sz w:val="44"/>
          <w:szCs w:val="44"/>
        </w:rPr>
        <w:t>Risk</w:t>
      </w:r>
      <w:bookmarkEnd w:id="2"/>
      <w:bookmarkEnd w:id="3"/>
    </w:p>
    <w:p w14:paraId="226746D8" w14:textId="43F8A145" w:rsidR="00C42EBC" w:rsidRDefault="00414DDC" w:rsidP="004C01AD">
      <w:pPr>
        <w:pStyle w:val="Heading1"/>
        <w:spacing w:before="229"/>
        <w:ind w:left="2552" w:right="136"/>
        <w:jc w:val="center"/>
        <w:rPr>
          <w:rFonts w:cs="Arial"/>
          <w:spacing w:val="-1"/>
          <w:sz w:val="44"/>
          <w:szCs w:val="44"/>
        </w:rPr>
      </w:pPr>
      <w:bookmarkStart w:id="4" w:name="_Toc114169625"/>
      <w:bookmarkStart w:id="5" w:name="_Toc144737032"/>
      <w:r w:rsidRPr="00873773">
        <w:rPr>
          <w:rFonts w:cs="Arial"/>
          <w:spacing w:val="-1"/>
          <w:sz w:val="44"/>
          <w:szCs w:val="44"/>
        </w:rPr>
        <w:t>Assessment</w:t>
      </w:r>
      <w:r w:rsidRPr="00873773">
        <w:rPr>
          <w:rFonts w:cs="Arial"/>
          <w:spacing w:val="1"/>
          <w:sz w:val="44"/>
          <w:szCs w:val="44"/>
        </w:rPr>
        <w:t xml:space="preserve"> </w:t>
      </w:r>
      <w:r w:rsidRPr="00873773">
        <w:rPr>
          <w:rFonts w:cs="Arial"/>
          <w:spacing w:val="-1"/>
          <w:sz w:val="44"/>
          <w:szCs w:val="44"/>
        </w:rPr>
        <w:t>Process</w:t>
      </w:r>
      <w:r w:rsidR="004C01AD">
        <w:rPr>
          <w:rFonts w:cs="Arial"/>
          <w:spacing w:val="-1"/>
          <w:sz w:val="44"/>
          <w:szCs w:val="44"/>
        </w:rPr>
        <w:t>es and Protocols</w:t>
      </w:r>
      <w:bookmarkEnd w:id="4"/>
      <w:bookmarkEnd w:id="5"/>
    </w:p>
    <w:p w14:paraId="344FB58D" w14:textId="58EAB1E8" w:rsidR="001D2D95" w:rsidRDefault="001D2D95" w:rsidP="004C01AD">
      <w:pPr>
        <w:pStyle w:val="Heading1"/>
        <w:spacing w:before="229"/>
        <w:ind w:left="2552" w:right="136"/>
        <w:jc w:val="center"/>
        <w:rPr>
          <w:rFonts w:cs="Arial"/>
          <w:spacing w:val="-1"/>
          <w:sz w:val="44"/>
          <w:szCs w:val="44"/>
        </w:rPr>
      </w:pPr>
      <w:bookmarkStart w:id="6" w:name="_Toc114169626"/>
      <w:bookmarkStart w:id="7" w:name="_Toc144737033"/>
      <w:r>
        <w:rPr>
          <w:rFonts w:cs="Arial"/>
          <w:spacing w:val="-1"/>
          <w:sz w:val="44"/>
          <w:szCs w:val="44"/>
        </w:rPr>
        <w:t>Updated Sept 202</w:t>
      </w:r>
      <w:bookmarkEnd w:id="6"/>
      <w:r w:rsidR="004A0BDB">
        <w:rPr>
          <w:rFonts w:cs="Arial"/>
          <w:spacing w:val="-1"/>
          <w:sz w:val="44"/>
          <w:szCs w:val="44"/>
        </w:rPr>
        <w:t>3</w:t>
      </w:r>
      <w:bookmarkEnd w:id="7"/>
    </w:p>
    <w:p w14:paraId="2579EC07" w14:textId="77777777" w:rsidR="004C01AD" w:rsidRPr="00873773" w:rsidRDefault="004C01AD" w:rsidP="00873773">
      <w:pPr>
        <w:pStyle w:val="Heading1"/>
        <w:spacing w:before="229"/>
        <w:ind w:left="2861" w:right="136"/>
        <w:jc w:val="center"/>
        <w:rPr>
          <w:rFonts w:cs="Arial"/>
          <w:b w:val="0"/>
          <w:bCs w:val="0"/>
          <w:sz w:val="44"/>
          <w:szCs w:val="44"/>
        </w:rPr>
      </w:pPr>
    </w:p>
    <w:p w14:paraId="31147E14" w14:textId="796DCD65" w:rsidR="00A26670" w:rsidRDefault="00304CA4">
      <w:pPr>
        <w:pStyle w:val="TOC1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TOC \o "1-3" \h \z \u </w:instrText>
      </w:r>
      <w:r>
        <w:rPr>
          <w:rFonts w:ascii="Arial" w:hAnsi="Arial" w:cs="Arial"/>
          <w:sz w:val="24"/>
          <w:szCs w:val="24"/>
        </w:rPr>
        <w:fldChar w:fldCharType="separate"/>
      </w:r>
      <w:hyperlink w:anchor="_Toc144737030" w:history="1">
        <w:r w:rsidR="00A26670" w:rsidRPr="00224FD5">
          <w:rPr>
            <w:rStyle w:val="Hyperlink"/>
            <w:rFonts w:cs="Arial"/>
            <w:noProof/>
            <w:spacing w:val="-2"/>
          </w:rPr>
          <w:t>The</w:t>
        </w:r>
        <w:r w:rsidR="00A26670" w:rsidRPr="00224FD5">
          <w:rPr>
            <w:rStyle w:val="Hyperlink"/>
            <w:rFonts w:cs="Arial"/>
            <w:noProof/>
            <w:spacing w:val="1"/>
          </w:rPr>
          <w:t xml:space="preserve"> </w:t>
        </w:r>
        <w:r w:rsidR="00A26670" w:rsidRPr="00224FD5">
          <w:rPr>
            <w:rStyle w:val="Hyperlink"/>
            <w:rFonts w:cs="Arial"/>
            <w:noProof/>
            <w:spacing w:val="-1"/>
          </w:rPr>
          <w:t>University</w:t>
        </w:r>
        <w:r w:rsidR="00A26670" w:rsidRPr="00224FD5">
          <w:rPr>
            <w:rStyle w:val="Hyperlink"/>
            <w:rFonts w:cs="Arial"/>
            <w:noProof/>
            <w:spacing w:val="-7"/>
          </w:rPr>
          <w:t xml:space="preserve"> </w:t>
        </w:r>
        <w:r w:rsidR="00A26670" w:rsidRPr="00224FD5">
          <w:rPr>
            <w:rStyle w:val="Hyperlink"/>
            <w:rFonts w:cs="Arial"/>
            <w:noProof/>
            <w:spacing w:val="-1"/>
          </w:rPr>
          <w:t>of</w:t>
        </w:r>
        <w:r w:rsidR="00A26670" w:rsidRPr="00224FD5">
          <w:rPr>
            <w:rStyle w:val="Hyperlink"/>
            <w:rFonts w:cs="Arial"/>
            <w:noProof/>
            <w:spacing w:val="1"/>
          </w:rPr>
          <w:t xml:space="preserve"> </w:t>
        </w:r>
        <w:r w:rsidR="00A26670" w:rsidRPr="00224FD5">
          <w:rPr>
            <w:rStyle w:val="Hyperlink"/>
            <w:rFonts w:cs="Arial"/>
            <w:noProof/>
            <w:spacing w:val="-1"/>
          </w:rPr>
          <w:t>Manchester</w:t>
        </w:r>
        <w:r w:rsidR="00A26670">
          <w:rPr>
            <w:noProof/>
            <w:webHidden/>
          </w:rPr>
          <w:tab/>
        </w:r>
        <w:r w:rsidR="00A26670">
          <w:rPr>
            <w:noProof/>
            <w:webHidden/>
          </w:rPr>
          <w:fldChar w:fldCharType="begin"/>
        </w:r>
        <w:r w:rsidR="00A26670">
          <w:rPr>
            <w:noProof/>
            <w:webHidden/>
          </w:rPr>
          <w:instrText xml:space="preserve"> PAGEREF _Toc144737030 \h </w:instrText>
        </w:r>
        <w:r w:rsidR="00A26670">
          <w:rPr>
            <w:noProof/>
            <w:webHidden/>
          </w:rPr>
        </w:r>
        <w:r w:rsidR="00A26670">
          <w:rPr>
            <w:noProof/>
            <w:webHidden/>
          </w:rPr>
          <w:fldChar w:fldCharType="separate"/>
        </w:r>
        <w:r w:rsidR="00A26670">
          <w:rPr>
            <w:noProof/>
            <w:webHidden/>
          </w:rPr>
          <w:t>1</w:t>
        </w:r>
        <w:r w:rsidR="00A26670">
          <w:rPr>
            <w:noProof/>
            <w:webHidden/>
          </w:rPr>
          <w:fldChar w:fldCharType="end"/>
        </w:r>
      </w:hyperlink>
    </w:p>
    <w:p w14:paraId="7A358AF2" w14:textId="7CCFA224" w:rsidR="00A26670" w:rsidRDefault="00A26670">
      <w:pPr>
        <w:pStyle w:val="TOC1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1" w:history="1">
        <w:r w:rsidRPr="00224FD5">
          <w:rPr>
            <w:rStyle w:val="Hyperlink"/>
            <w:rFonts w:cs="Arial"/>
            <w:noProof/>
            <w:spacing w:val="-2"/>
          </w:rPr>
          <w:t>Trainee</w:t>
        </w:r>
        <w:r w:rsidRPr="00224FD5">
          <w:rPr>
            <w:rStyle w:val="Hyperlink"/>
            <w:rFonts w:cs="Arial"/>
            <w:noProof/>
          </w:rPr>
          <w:t xml:space="preserve"> </w:t>
        </w:r>
        <w:r w:rsidRPr="00224FD5">
          <w:rPr>
            <w:rStyle w:val="Hyperlink"/>
            <w:rFonts w:cs="Arial"/>
            <w:noProof/>
            <w:spacing w:val="-1"/>
          </w:rPr>
          <w:t xml:space="preserve">and School </w:t>
        </w:r>
        <w:r w:rsidRPr="00224FD5">
          <w:rPr>
            <w:rStyle w:val="Hyperlink"/>
            <w:rFonts w:cs="Arial"/>
            <w:noProof/>
            <w:spacing w:val="-2"/>
          </w:rPr>
          <w:t>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3206344" w14:textId="47549205" w:rsidR="00A26670" w:rsidRDefault="00A26670">
      <w:pPr>
        <w:pStyle w:val="TOC1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2" w:history="1">
        <w:r w:rsidRPr="00224FD5">
          <w:rPr>
            <w:rStyle w:val="Hyperlink"/>
            <w:rFonts w:cs="Arial"/>
            <w:noProof/>
            <w:spacing w:val="-1"/>
          </w:rPr>
          <w:t>Assessment</w:t>
        </w:r>
        <w:r w:rsidRPr="00224FD5">
          <w:rPr>
            <w:rStyle w:val="Hyperlink"/>
            <w:rFonts w:cs="Arial"/>
            <w:noProof/>
            <w:spacing w:val="1"/>
          </w:rPr>
          <w:t xml:space="preserve"> </w:t>
        </w:r>
        <w:r w:rsidRPr="00224FD5">
          <w:rPr>
            <w:rStyle w:val="Hyperlink"/>
            <w:rFonts w:cs="Arial"/>
            <w:noProof/>
            <w:spacing w:val="-1"/>
          </w:rPr>
          <w:t>Processes and Protocols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8D238F" w14:textId="3B4F8A96" w:rsidR="00A26670" w:rsidRDefault="00A26670">
      <w:pPr>
        <w:pStyle w:val="TOC1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3" w:history="1">
        <w:r w:rsidRPr="00224FD5">
          <w:rPr>
            <w:rStyle w:val="Hyperlink"/>
            <w:rFonts w:cs="Arial"/>
            <w:noProof/>
            <w:spacing w:val="-1"/>
          </w:rPr>
          <w:t>Updated Sept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9A0888" w14:textId="49C73190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4" w:history="1">
        <w:r w:rsidRPr="00224FD5">
          <w:rPr>
            <w:rStyle w:val="Hyperlink"/>
            <w:rFonts w:cs="Arial"/>
            <w:noProof/>
          </w:rPr>
          <w:t xml:space="preserve">PGCE </w:t>
        </w:r>
        <w:r w:rsidRPr="00224FD5">
          <w:rPr>
            <w:rStyle w:val="Hyperlink"/>
            <w:rFonts w:cs="Arial"/>
            <w:noProof/>
            <w:spacing w:val="-1"/>
          </w:rPr>
          <w:t>Programme</w:t>
        </w:r>
        <w:r w:rsidRPr="00224FD5">
          <w:rPr>
            <w:rStyle w:val="Hyperlink"/>
            <w:rFonts w:cs="Arial"/>
            <w:noProof/>
            <w:spacing w:val="27"/>
          </w:rPr>
          <w:t xml:space="preserve"> </w:t>
        </w:r>
        <w:r w:rsidRPr="00224FD5">
          <w:rPr>
            <w:rStyle w:val="Hyperlink"/>
            <w:noProof/>
          </w:rPr>
          <w:t>Risk Assessments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460C3D" w14:textId="53BE00C2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5" w:history="1">
        <w:r w:rsidRPr="00224FD5">
          <w:rPr>
            <w:rStyle w:val="Hyperlink"/>
            <w:noProof/>
          </w:rPr>
          <w:t>Primary</w:t>
        </w:r>
        <w:r w:rsidRPr="00224FD5">
          <w:rPr>
            <w:rStyle w:val="Hyperlink"/>
            <w:noProof/>
            <w:spacing w:val="-4"/>
          </w:rPr>
          <w:t xml:space="preserve"> </w:t>
        </w:r>
        <w:r w:rsidRPr="00224FD5">
          <w:rPr>
            <w:rStyle w:val="Hyperlink"/>
            <w:noProof/>
          </w:rPr>
          <w:t>PGCE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508143" w14:textId="2460F9B4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6" w:history="1">
        <w:r w:rsidRPr="00224FD5">
          <w:rPr>
            <w:rStyle w:val="Hyperlink"/>
            <w:noProof/>
          </w:rPr>
          <w:t>Secondary</w:t>
        </w:r>
        <w:r w:rsidRPr="00224FD5">
          <w:rPr>
            <w:rStyle w:val="Hyperlink"/>
            <w:noProof/>
            <w:spacing w:val="-4"/>
          </w:rPr>
          <w:t xml:space="preserve"> </w:t>
        </w:r>
        <w:r w:rsidRPr="00224FD5">
          <w:rPr>
            <w:rStyle w:val="Hyperlink"/>
            <w:noProof/>
          </w:rPr>
          <w:t>PGCE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7BBFE9" w14:textId="1AF8CA8A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7" w:history="1">
        <w:r w:rsidRPr="00224FD5">
          <w:rPr>
            <w:rStyle w:val="Hyperlink"/>
            <w:rFonts w:cs="Arial"/>
            <w:noProof/>
          </w:rPr>
          <w:t>Secondary</w:t>
        </w:r>
        <w:r w:rsidRPr="00224FD5">
          <w:rPr>
            <w:rStyle w:val="Hyperlink"/>
            <w:rFonts w:cs="Arial"/>
            <w:noProof/>
            <w:spacing w:val="-5"/>
          </w:rPr>
          <w:t xml:space="preserve"> </w:t>
        </w:r>
        <w:r w:rsidRPr="00224FD5">
          <w:rPr>
            <w:rStyle w:val="Hyperlink"/>
            <w:rFonts w:cs="Arial"/>
            <w:noProof/>
          </w:rPr>
          <w:t xml:space="preserve">School Risk </w:t>
        </w:r>
        <w:r w:rsidRPr="00224FD5">
          <w:rPr>
            <w:rStyle w:val="Hyperlink"/>
            <w:rFonts w:cs="Arial"/>
            <w:noProof/>
            <w:spacing w:val="-1"/>
          </w:rPr>
          <w:t>Protocols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7DF595" w14:textId="58BC2C3D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8" w:history="1">
        <w:bookmarkStart w:id="8" w:name="_Toc144736919"/>
        <w:r w:rsidRPr="00224FD5">
          <w:rPr>
            <w:rStyle w:val="Hyperlink"/>
            <w:noProof/>
          </w:rPr>
          <mc:AlternateContent>
            <mc:Choice Requires="wps">
              <w:drawing>
                <wp:inline distT="0" distB="0" distL="0" distR="0" wp14:anchorId="5464F2AA" wp14:editId="3FBE374E">
                  <wp:extent cx="2856216" cy="278765"/>
                  <wp:effectExtent l="0" t="0" r="14605" b="13335"/>
                  <wp:docPr id="27" name="Text Box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856216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7F4204" w14:textId="77777777" w:rsidR="00A26670" w:rsidRDefault="00A26670">
                              <w:pPr>
                                <w:spacing w:before="69"/>
                                <w:ind w:left="144"/>
                                <w:rPr>
                                  <w:rFonts w:ascii="Cambria" w:eastAsia="Cambria" w:hAnsi="Cambria" w:cs="Cambr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/>
                                  <w:spacing w:val="-1"/>
                                  <w:sz w:val="24"/>
                                </w:rPr>
                                <w:t>Cause for Concern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4"/>
                                </w:rPr>
                                <w:t>Flow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"/>
                                  <w:sz w:val="24"/>
                                </w:rPr>
                                <w:t>Chart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464F2AA"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6" type="#_x0000_t202" style="width:224.9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" filled="f">
                  <v:path arrowok="t"/>
                  <v:textbox inset="0,0,0,0">
                    <w:txbxContent>
                      <w:p w14:paraId="547F4204" w14:textId="77777777" w:rsidR="00A26670" w:rsidRDefault="00A26670">
                        <w:pPr>
                          <w:spacing w:before="69"/>
                          <w:ind w:left="144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Cause for Concern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Flow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Chart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  <w:bookmarkEnd w:id="8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4327DA" w14:textId="0C4E8D58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39" w:history="1">
        <w:r w:rsidRPr="00224FD5">
          <w:rPr>
            <w:rStyle w:val="Hyperlink"/>
            <w:noProof/>
          </w:rPr>
          <w:t>Partnership Risk Assessment: Training in schools/colleges/settings who are identified as an OFSTED Grade 3/4.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5C9E0C" w14:textId="0911C73D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40" w:history="1">
        <w:r w:rsidRPr="00224FD5">
          <w:rPr>
            <w:rStyle w:val="Hyperlink"/>
            <w:noProof/>
          </w:rPr>
          <w:t>Placement</w:t>
        </w:r>
        <w:r w:rsidRPr="00224FD5">
          <w:rPr>
            <w:rStyle w:val="Hyperlink"/>
            <w:noProof/>
            <w:spacing w:val="-2"/>
          </w:rPr>
          <w:t xml:space="preserve"> </w:t>
        </w:r>
        <w:r w:rsidRPr="00224FD5">
          <w:rPr>
            <w:rStyle w:val="Hyperlink"/>
            <w:noProof/>
          </w:rPr>
          <w:t>Risk</w:t>
        </w:r>
        <w:r w:rsidRPr="00224FD5">
          <w:rPr>
            <w:rStyle w:val="Hyperlink"/>
            <w:noProof/>
            <w:spacing w:val="-2"/>
          </w:rPr>
          <w:t xml:space="preserve"> 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A2839FA" w14:textId="39E50ADC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41" w:history="1">
        <w:r w:rsidRPr="00A26670">
          <w:rPr>
            <w:noProof/>
          </w:rPr>
          <w:pict w14:anchorId="3AB73C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alt="​docx icon" style="width:12.25pt;height:12.25pt;visibility:visible;mso-wrap-style:square">
              <v:imagedata r:id="rId8" r:href="rId9"/>
            </v:shape>
          </w:pict>
        </w:r>
        <w:r w:rsidRPr="00224FD5">
          <w:rPr>
            <w:rStyle w:val="Hyperlink"/>
            <w:noProof/>
          </w:rPr>
          <w:t> SEED School Pupil Visit Generic Risk Assessment.docx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452354" w14:textId="33C36E87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42" w:history="1">
        <w:r w:rsidRPr="00224FD5">
          <w:rPr>
            <w:rStyle w:val="Hyperlink"/>
            <w:noProof/>
          </w:rPr>
          <w:t>for placements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B6942DA" w14:textId="5C3DD66A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43" w:history="1">
        <w:r>
          <w:rPr>
            <w:noProof/>
            <w:color w:val="0000FF"/>
            <w:shd w:val="clear" w:color="auto" w:fill="F3F2F1"/>
          </w:rPr>
          <w:pict w14:anchorId="2287F2ED">
            <v:shape id="_x0000_i1037" type="#_x0000_t75" alt="​docx icon" style="width:12.25pt;height:12.25pt;visibility:visible;mso-wrap-style:square">
              <v:imagedata r:id="rId8" r:href="rId10"/>
            </v:shape>
          </w:pict>
        </w:r>
        <w:r w:rsidRPr="00224FD5">
          <w:rPr>
            <w:rStyle w:val="Hyperlink"/>
            <w:noProof/>
            <w:shd w:val="clear" w:color="auto" w:fill="F3F2F1"/>
          </w:rPr>
          <w:t>General-risk-assessment-form-expectant-traine</w:t>
        </w:r>
        <w:r w:rsidRPr="00224FD5">
          <w:rPr>
            <w:rStyle w:val="Hyperlink"/>
            <w:noProof/>
            <w:shd w:val="clear" w:color="auto" w:fill="F3F2F1"/>
          </w:rPr>
          <w:t>e</w:t>
        </w:r>
        <w:r w:rsidRPr="00224FD5">
          <w:rPr>
            <w:rStyle w:val="Hyperlink"/>
            <w:noProof/>
            <w:shd w:val="clear" w:color="auto" w:fill="F3F2F1"/>
          </w:rPr>
          <w:t>.docx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0369045" w14:textId="1ABF778F" w:rsidR="00A26670" w:rsidRDefault="00A26670">
      <w:pPr>
        <w:pStyle w:val="TOC2"/>
        <w:tabs>
          <w:tab w:val="right" w:leader="dot" w:pos="8530"/>
        </w:tabs>
        <w:rPr>
          <w:rFonts w:eastAsiaTheme="minorEastAsia"/>
          <w:noProof/>
          <w:sz w:val="24"/>
          <w:szCs w:val="24"/>
          <w:lang w:val="en-GB" w:eastAsia="en-GB"/>
        </w:rPr>
      </w:pPr>
      <w:hyperlink w:anchor="_Toc144737044" w:history="1">
        <w:r w:rsidRPr="00224FD5">
          <w:rPr>
            <w:rStyle w:val="Hyperlink"/>
            <w:noProof/>
          </w:rPr>
          <w:t>for expectant trainees.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_Toc144737044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F1588A2" w14:textId="18497046" w:rsidR="00C42EBC" w:rsidRDefault="0030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6DB7DD33" w14:textId="77777777" w:rsidR="004C01AD" w:rsidRPr="00873773" w:rsidRDefault="004C01AD">
      <w:pPr>
        <w:rPr>
          <w:rFonts w:ascii="Arial" w:hAnsi="Arial" w:cs="Arial"/>
          <w:sz w:val="24"/>
          <w:szCs w:val="24"/>
        </w:rPr>
        <w:sectPr w:rsidR="004C01AD" w:rsidRPr="00873773">
          <w:type w:val="continuous"/>
          <w:pgSz w:w="11900" w:h="16850"/>
          <w:pgMar w:top="1360" w:right="1680" w:bottom="280" w:left="1680" w:header="720" w:footer="720" w:gutter="0"/>
          <w:cols w:space="720"/>
        </w:sectPr>
      </w:pPr>
    </w:p>
    <w:p w14:paraId="2EA7F5D1" w14:textId="77777777" w:rsidR="00304CA4" w:rsidRDefault="00304CA4">
      <w:pPr>
        <w:pStyle w:val="Heading2"/>
        <w:spacing w:line="480" w:lineRule="auto"/>
        <w:ind w:left="3209" w:right="3206" w:hanging="2"/>
        <w:jc w:val="center"/>
        <w:rPr>
          <w:rFonts w:cs="Arial"/>
          <w:u w:val="none"/>
        </w:rPr>
      </w:pPr>
    </w:p>
    <w:p w14:paraId="71E2D4B4" w14:textId="77777777" w:rsidR="00304CA4" w:rsidRDefault="00304CA4">
      <w:pPr>
        <w:pStyle w:val="Heading2"/>
        <w:spacing w:line="480" w:lineRule="auto"/>
        <w:ind w:left="3209" w:right="3206" w:hanging="2"/>
        <w:jc w:val="center"/>
        <w:rPr>
          <w:rFonts w:cs="Arial"/>
          <w:u w:val="none"/>
        </w:rPr>
      </w:pPr>
    </w:p>
    <w:p w14:paraId="2827A996" w14:textId="7C8E15AF" w:rsidR="00C42EBC" w:rsidRPr="001D2D95" w:rsidRDefault="00414DDC">
      <w:pPr>
        <w:pStyle w:val="Heading2"/>
        <w:spacing w:line="480" w:lineRule="auto"/>
        <w:ind w:left="3209" w:right="3206" w:hanging="2"/>
        <w:jc w:val="center"/>
      </w:pPr>
      <w:bookmarkStart w:id="9" w:name="_Toc144737034"/>
      <w:r w:rsidRPr="00873773">
        <w:rPr>
          <w:rFonts w:cs="Arial"/>
          <w:u w:val="none"/>
        </w:rPr>
        <w:t xml:space="preserve">PGCE </w:t>
      </w:r>
      <w:proofErr w:type="spellStart"/>
      <w:r w:rsidRPr="00873773">
        <w:rPr>
          <w:rFonts w:cs="Arial"/>
          <w:spacing w:val="-1"/>
          <w:u w:val="none"/>
        </w:rPr>
        <w:t>Programme</w:t>
      </w:r>
      <w:proofErr w:type="spellEnd"/>
      <w:r w:rsidRPr="00873773">
        <w:rPr>
          <w:rFonts w:cs="Arial"/>
          <w:spacing w:val="27"/>
          <w:u w:val="none"/>
        </w:rPr>
        <w:t xml:space="preserve"> </w:t>
      </w:r>
      <w:r w:rsidRPr="001D2D95">
        <w:t>Risk Assessments</w:t>
      </w:r>
      <w:bookmarkEnd w:id="9"/>
    </w:p>
    <w:p w14:paraId="14A1A75A" w14:textId="77777777" w:rsidR="00C42EBC" w:rsidRPr="00873773" w:rsidRDefault="00C42EBC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89DE297" w14:textId="694831BF" w:rsidR="00C42EBC" w:rsidRPr="00873773" w:rsidRDefault="00414DDC" w:rsidP="002B36DA">
      <w:pPr>
        <w:spacing w:line="276" w:lineRule="auto"/>
        <w:ind w:left="120" w:right="198"/>
        <w:jc w:val="both"/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eastAsia="Arial" w:hAnsi="Arial" w:cs="Arial"/>
          <w:sz w:val="24"/>
          <w:szCs w:val="24"/>
        </w:rPr>
        <w:t>Members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1"/>
          <w:sz w:val="24"/>
          <w:szCs w:val="24"/>
        </w:rPr>
        <w:t>The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University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Manchester</w:t>
      </w:r>
      <w:r w:rsidRPr="0087377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PGCE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Partnership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all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have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vital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role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to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play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in</w:t>
      </w:r>
      <w:r w:rsidRPr="00873773">
        <w:rPr>
          <w:rFonts w:ascii="Arial" w:eastAsia="Arial" w:hAnsi="Arial" w:cs="Arial"/>
          <w:spacing w:val="62"/>
          <w:w w:val="9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supporting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trainees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throughout,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and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beyond,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the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duration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their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 w:rsidRPr="00873773">
        <w:rPr>
          <w:rFonts w:ascii="Arial" w:eastAsia="Arial" w:hAnsi="Arial" w:cs="Arial"/>
          <w:sz w:val="24"/>
          <w:szCs w:val="24"/>
        </w:rPr>
        <w:t>programme</w:t>
      </w:r>
      <w:proofErr w:type="spellEnd"/>
      <w:r w:rsidRPr="00873773">
        <w:rPr>
          <w:rFonts w:ascii="Arial" w:eastAsia="Arial" w:hAnsi="Arial" w:cs="Arial"/>
          <w:sz w:val="24"/>
          <w:szCs w:val="24"/>
        </w:rPr>
        <w:t>.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Our</w:t>
      </w:r>
      <w:r w:rsidRPr="0087377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procedures</w:t>
      </w:r>
      <w:r w:rsidRPr="00873773">
        <w:rPr>
          <w:rFonts w:ascii="Arial" w:eastAsia="Arial" w:hAnsi="Arial" w:cs="Arial"/>
          <w:spacing w:val="46"/>
          <w:w w:val="9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require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everyone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involved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1"/>
          <w:sz w:val="24"/>
          <w:szCs w:val="24"/>
        </w:rPr>
        <w:t>to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be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active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participants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in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the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process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1"/>
          <w:sz w:val="24"/>
          <w:szCs w:val="24"/>
        </w:rPr>
        <w:t>assessment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to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strive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to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ensure</w:t>
      </w:r>
      <w:r w:rsidRPr="0087377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all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our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trainees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73773" w:rsidRPr="00873773">
        <w:rPr>
          <w:rFonts w:ascii="Arial" w:eastAsia="Arial" w:hAnsi="Arial" w:cs="Arial"/>
          <w:sz w:val="24"/>
          <w:szCs w:val="24"/>
        </w:rPr>
        <w:t>meet the Teaching Standards (2012)</w:t>
      </w:r>
      <w:r w:rsidRPr="00873773">
        <w:rPr>
          <w:rFonts w:ascii="Arial" w:eastAsia="Arial" w:hAnsi="Arial" w:cs="Arial"/>
          <w:spacing w:val="-1"/>
          <w:sz w:val="24"/>
          <w:szCs w:val="24"/>
        </w:rPr>
        <w:t>,</w:t>
      </w:r>
      <w:r w:rsidRPr="0087377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and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in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identifying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any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areas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1"/>
          <w:sz w:val="24"/>
          <w:szCs w:val="24"/>
        </w:rPr>
        <w:t>‘risk’.</w:t>
      </w:r>
    </w:p>
    <w:p w14:paraId="7C0A8BDA" w14:textId="77777777" w:rsidR="00C42EBC" w:rsidRPr="00873773" w:rsidRDefault="00C42EBC" w:rsidP="002B36DA">
      <w:pPr>
        <w:spacing w:before="11"/>
        <w:jc w:val="both"/>
        <w:rPr>
          <w:rFonts w:ascii="Arial" w:eastAsia="Arial" w:hAnsi="Arial" w:cs="Arial"/>
          <w:sz w:val="24"/>
          <w:szCs w:val="24"/>
        </w:rPr>
      </w:pPr>
    </w:p>
    <w:p w14:paraId="3BA41199" w14:textId="77777777" w:rsidR="00C42EBC" w:rsidRPr="00873773" w:rsidRDefault="00414DDC" w:rsidP="002B36DA">
      <w:pPr>
        <w:spacing w:line="276" w:lineRule="auto"/>
        <w:ind w:left="120" w:right="250"/>
        <w:jc w:val="both"/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eastAsia="Arial" w:hAnsi="Arial" w:cs="Arial"/>
          <w:sz w:val="24"/>
          <w:szCs w:val="24"/>
        </w:rPr>
        <w:t>It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expected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that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members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the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PGCE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Partnership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should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be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able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to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discuss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trainees’</w:t>
      </w:r>
      <w:r w:rsidRPr="00873773">
        <w:rPr>
          <w:rFonts w:ascii="Arial" w:eastAsia="Arial" w:hAnsi="Arial" w:cs="Arial"/>
          <w:spacing w:val="28"/>
          <w:w w:val="9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individual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starting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points,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strengths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and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areas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of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development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and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accompanying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targets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gramStart"/>
      <w:r w:rsidRPr="00873773">
        <w:rPr>
          <w:rFonts w:ascii="Arial" w:eastAsia="Arial" w:hAnsi="Arial" w:cs="Arial"/>
          <w:spacing w:val="-1"/>
          <w:sz w:val="24"/>
          <w:szCs w:val="24"/>
        </w:rPr>
        <w:t>in</w:t>
      </w:r>
      <w:r w:rsidRPr="00873773">
        <w:rPr>
          <w:rFonts w:ascii="Arial" w:eastAsia="Arial" w:hAnsi="Arial" w:cs="Arial"/>
          <w:spacing w:val="48"/>
          <w:w w:val="9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order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to</w:t>
      </w:r>
      <w:proofErr w:type="gramEnd"/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identify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2"/>
          <w:sz w:val="24"/>
          <w:szCs w:val="24"/>
        </w:rPr>
        <w:t xml:space="preserve">ways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in</w:t>
      </w:r>
      <w:r w:rsidRPr="0087377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which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targets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can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be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1"/>
          <w:sz w:val="24"/>
          <w:szCs w:val="24"/>
        </w:rPr>
        <w:t>met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and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exceeded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during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each</w:t>
      </w:r>
      <w:r w:rsidRPr="0087377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142E49" w:rsidRPr="00873773">
        <w:rPr>
          <w:rFonts w:ascii="Arial" w:eastAsia="Arial" w:hAnsi="Arial" w:cs="Arial"/>
          <w:spacing w:val="1"/>
          <w:sz w:val="24"/>
          <w:szCs w:val="24"/>
        </w:rPr>
        <w:t>p</w:t>
      </w:r>
      <w:r w:rsidRPr="00873773">
        <w:rPr>
          <w:rFonts w:ascii="Arial" w:eastAsia="Arial" w:hAnsi="Arial" w:cs="Arial"/>
          <w:spacing w:val="1"/>
          <w:sz w:val="24"/>
          <w:szCs w:val="24"/>
        </w:rPr>
        <w:t>lacement.</w:t>
      </w:r>
      <w:r w:rsidRPr="0087377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It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is</w:t>
      </w:r>
      <w:r w:rsidRPr="00873773">
        <w:rPr>
          <w:rFonts w:ascii="Arial" w:eastAsia="Arial" w:hAnsi="Arial" w:cs="Arial"/>
          <w:spacing w:val="48"/>
          <w:w w:val="9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vital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that,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as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developing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professionals,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trainees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regularly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review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targets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and</w:t>
      </w:r>
      <w:r w:rsidRPr="0087377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can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clearly</w:t>
      </w:r>
      <w:r w:rsidRPr="00873773">
        <w:rPr>
          <w:rFonts w:ascii="Arial" w:eastAsia="Arial" w:hAnsi="Arial" w:cs="Arial"/>
          <w:spacing w:val="48"/>
          <w:w w:val="99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explain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how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progress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pacing w:val="-1"/>
          <w:sz w:val="24"/>
          <w:szCs w:val="24"/>
        </w:rPr>
        <w:t>is</w:t>
      </w:r>
      <w:r w:rsidRPr="0087377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being</w:t>
      </w:r>
      <w:r w:rsidRPr="0087377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eastAsia="Arial" w:hAnsi="Arial" w:cs="Arial"/>
          <w:sz w:val="24"/>
          <w:szCs w:val="24"/>
        </w:rPr>
        <w:t>made.</w:t>
      </w:r>
    </w:p>
    <w:p w14:paraId="2043E789" w14:textId="77777777" w:rsidR="00C42EBC" w:rsidRPr="00873773" w:rsidRDefault="00C42EBC" w:rsidP="002B36DA">
      <w:pPr>
        <w:spacing w:before="11"/>
        <w:jc w:val="both"/>
        <w:rPr>
          <w:rFonts w:ascii="Arial" w:eastAsia="Arial" w:hAnsi="Arial" w:cs="Arial"/>
          <w:sz w:val="24"/>
          <w:szCs w:val="24"/>
        </w:rPr>
      </w:pPr>
    </w:p>
    <w:p w14:paraId="68163B26" w14:textId="77777777" w:rsidR="00C42EBC" w:rsidRPr="00873773" w:rsidRDefault="00414DDC" w:rsidP="002B36DA">
      <w:pPr>
        <w:spacing w:line="276" w:lineRule="auto"/>
        <w:ind w:left="120" w:right="198"/>
        <w:jc w:val="both"/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hAnsi="Arial" w:cs="Arial"/>
          <w:spacing w:val="1"/>
          <w:sz w:val="24"/>
          <w:szCs w:val="24"/>
        </w:rPr>
        <w:t>To</w:t>
      </w:r>
      <w:r w:rsidRPr="00873773">
        <w:rPr>
          <w:rFonts w:ascii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support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all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our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trainees,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we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1"/>
          <w:sz w:val="24"/>
          <w:szCs w:val="24"/>
        </w:rPr>
        <w:t>must</w:t>
      </w:r>
      <w:r w:rsidRPr="00873773">
        <w:rPr>
          <w:rFonts w:ascii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work</w:t>
      </w:r>
      <w:r w:rsidRPr="00873773">
        <w:rPr>
          <w:rFonts w:ascii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collaboratively</w:t>
      </w:r>
      <w:r w:rsidRPr="00873773">
        <w:rPr>
          <w:rFonts w:ascii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to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ensure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that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expectations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are</w:t>
      </w:r>
      <w:r w:rsidR="00CF7360" w:rsidRPr="00873773">
        <w:rPr>
          <w:rFonts w:ascii="Arial" w:hAnsi="Arial" w:cs="Arial"/>
          <w:spacing w:val="78"/>
          <w:w w:val="99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high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and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that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873773">
        <w:rPr>
          <w:rFonts w:ascii="Arial" w:hAnsi="Arial" w:cs="Arial"/>
          <w:sz w:val="24"/>
          <w:szCs w:val="24"/>
        </w:rPr>
        <w:t>support</w:t>
      </w:r>
      <w:proofErr w:type="gramEnd"/>
      <w:r w:rsidRPr="00873773">
        <w:rPr>
          <w:rFonts w:ascii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and</w:t>
      </w:r>
      <w:r w:rsidRPr="00873773">
        <w:rPr>
          <w:rFonts w:ascii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opportunity</w:t>
      </w:r>
      <w:r w:rsidRPr="00873773">
        <w:rPr>
          <w:rFonts w:ascii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is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given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along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the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way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to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strengthen</w:t>
      </w:r>
      <w:r w:rsidRPr="00873773">
        <w:rPr>
          <w:rFonts w:ascii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and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add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value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to</w:t>
      </w:r>
      <w:r w:rsidRPr="00873773">
        <w:rPr>
          <w:rFonts w:ascii="Arial" w:hAnsi="Arial" w:cs="Arial"/>
          <w:spacing w:val="66"/>
          <w:w w:val="99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targets</w:t>
      </w:r>
      <w:r w:rsidRPr="0087377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and</w:t>
      </w:r>
      <w:r w:rsidRPr="0087377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achievements.</w:t>
      </w:r>
    </w:p>
    <w:p w14:paraId="37E80C7A" w14:textId="77777777" w:rsidR="00C42EBC" w:rsidRPr="00873773" w:rsidRDefault="00C42EBC" w:rsidP="002B36DA">
      <w:pPr>
        <w:spacing w:before="8"/>
        <w:jc w:val="both"/>
        <w:rPr>
          <w:rFonts w:ascii="Arial" w:eastAsia="Arial" w:hAnsi="Arial" w:cs="Arial"/>
          <w:sz w:val="24"/>
          <w:szCs w:val="24"/>
        </w:rPr>
      </w:pPr>
    </w:p>
    <w:p w14:paraId="5C337ED5" w14:textId="2E28DFDD" w:rsidR="00C42EBC" w:rsidRPr="00873773" w:rsidRDefault="00414DDC" w:rsidP="002B36DA">
      <w:pPr>
        <w:ind w:left="120" w:right="136"/>
        <w:jc w:val="both"/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hAnsi="Arial" w:cs="Arial"/>
          <w:sz w:val="24"/>
          <w:szCs w:val="24"/>
        </w:rPr>
        <w:t>If</w:t>
      </w:r>
      <w:r w:rsidRPr="00873773">
        <w:rPr>
          <w:rFonts w:ascii="Arial" w:hAnsi="Arial" w:cs="Arial"/>
          <w:spacing w:val="3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trainee</w:t>
      </w:r>
      <w:r w:rsidRPr="00873773">
        <w:rPr>
          <w:rFonts w:ascii="Arial" w:hAnsi="Arial" w:cs="Arial"/>
          <w:spacing w:val="31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appears</w:t>
      </w:r>
      <w:r w:rsidRPr="00873773">
        <w:rPr>
          <w:rFonts w:ascii="Arial" w:hAnsi="Arial" w:cs="Arial"/>
          <w:spacing w:val="33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to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be</w:t>
      </w:r>
      <w:r w:rsidRPr="00873773">
        <w:rPr>
          <w:rFonts w:ascii="Arial" w:hAnsi="Arial" w:cs="Arial"/>
          <w:spacing w:val="3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at</w:t>
      </w:r>
      <w:r w:rsidRPr="00873773">
        <w:rPr>
          <w:rFonts w:ascii="Arial" w:hAnsi="Arial" w:cs="Arial"/>
          <w:spacing w:val="31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risk</w:t>
      </w:r>
      <w:r w:rsidRPr="00873773">
        <w:rPr>
          <w:rFonts w:ascii="Arial" w:hAnsi="Arial" w:cs="Arial"/>
          <w:spacing w:val="3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2"/>
          <w:sz w:val="24"/>
          <w:szCs w:val="24"/>
        </w:rPr>
        <w:t>of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failing</w:t>
      </w:r>
      <w:r w:rsidRPr="00873773">
        <w:rPr>
          <w:rFonts w:ascii="Arial" w:hAnsi="Arial" w:cs="Arial"/>
          <w:spacing w:val="31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to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meet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873773">
        <w:rPr>
          <w:rFonts w:ascii="Arial" w:hAnsi="Arial" w:cs="Arial"/>
          <w:sz w:val="24"/>
          <w:szCs w:val="24"/>
        </w:rPr>
        <w:t>programme</w:t>
      </w:r>
      <w:proofErr w:type="spellEnd"/>
      <w:r w:rsidRPr="00873773">
        <w:rPr>
          <w:rFonts w:ascii="Arial" w:hAnsi="Arial" w:cs="Arial"/>
          <w:spacing w:val="33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requirements,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s/he</w:t>
      </w:r>
      <w:r w:rsidRPr="00873773">
        <w:rPr>
          <w:rFonts w:ascii="Arial" w:hAnsi="Arial" w:cs="Arial"/>
          <w:spacing w:val="32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will</w:t>
      </w:r>
      <w:r w:rsidRPr="00873773">
        <w:rPr>
          <w:rFonts w:ascii="Arial" w:hAnsi="Arial" w:cs="Arial"/>
          <w:spacing w:val="3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be</w:t>
      </w:r>
      <w:r w:rsidRPr="00873773">
        <w:rPr>
          <w:rFonts w:ascii="Arial" w:hAnsi="Arial" w:cs="Arial"/>
          <w:spacing w:val="38"/>
          <w:w w:val="99"/>
          <w:sz w:val="24"/>
          <w:szCs w:val="24"/>
        </w:rPr>
        <w:t xml:space="preserve"> </w:t>
      </w:r>
      <w:r w:rsidR="00873773" w:rsidRPr="00873773">
        <w:rPr>
          <w:rFonts w:ascii="Arial" w:hAnsi="Arial" w:cs="Arial"/>
          <w:spacing w:val="-1"/>
          <w:sz w:val="24"/>
          <w:szCs w:val="24"/>
        </w:rPr>
        <w:t xml:space="preserve">supported </w:t>
      </w:r>
      <w:r w:rsidRPr="00873773">
        <w:rPr>
          <w:rFonts w:ascii="Arial" w:hAnsi="Arial" w:cs="Arial"/>
          <w:sz w:val="24"/>
          <w:szCs w:val="24"/>
        </w:rPr>
        <w:t>and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set</w:t>
      </w:r>
      <w:r w:rsidRPr="00873773">
        <w:rPr>
          <w:rFonts w:ascii="Arial" w:hAnsi="Arial" w:cs="Arial"/>
          <w:spacing w:val="-9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targets</w:t>
      </w:r>
      <w:r w:rsidR="00142E49" w:rsidRPr="00873773">
        <w:rPr>
          <w:rFonts w:ascii="Arial" w:hAnsi="Arial" w:cs="Arial"/>
          <w:sz w:val="24"/>
          <w:szCs w:val="24"/>
        </w:rPr>
        <w:t>, and, if appropriate, a warning letter may be issued.</w:t>
      </w:r>
    </w:p>
    <w:p w14:paraId="3E959B67" w14:textId="77777777" w:rsidR="00C42EBC" w:rsidRPr="00873773" w:rsidRDefault="00C42EBC" w:rsidP="002B36DA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0C779916" w14:textId="77777777" w:rsidR="00C42EBC" w:rsidRPr="00873773" w:rsidRDefault="00414DDC" w:rsidP="002B36DA">
      <w:pPr>
        <w:ind w:left="120" w:right="250"/>
        <w:jc w:val="both"/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hAnsi="Arial" w:cs="Arial"/>
          <w:spacing w:val="1"/>
          <w:sz w:val="24"/>
          <w:szCs w:val="24"/>
        </w:rPr>
        <w:t>To</w:t>
      </w:r>
      <w:r w:rsidRPr="00873773">
        <w:rPr>
          <w:rFonts w:ascii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support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this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process,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partners</w:t>
      </w:r>
      <w:r w:rsidRPr="00873773">
        <w:rPr>
          <w:rFonts w:ascii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should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monitor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progress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of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all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trainees</w:t>
      </w:r>
      <w:r w:rsidRPr="00873773">
        <w:rPr>
          <w:rFonts w:ascii="Arial" w:hAnsi="Arial" w:cs="Arial"/>
          <w:spacing w:val="-3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looking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for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any</w:t>
      </w:r>
      <w:r w:rsidRPr="00873773">
        <w:rPr>
          <w:rFonts w:ascii="Arial" w:hAnsi="Arial" w:cs="Arial"/>
          <w:spacing w:val="46"/>
          <w:w w:val="99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signs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which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might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be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of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concern.</w:t>
      </w:r>
      <w:r w:rsidRPr="0087377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1"/>
          <w:sz w:val="24"/>
          <w:szCs w:val="24"/>
        </w:rPr>
        <w:t>Where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risk</w:t>
      </w:r>
      <w:r w:rsidRPr="00873773">
        <w:rPr>
          <w:rFonts w:ascii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is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873773">
        <w:rPr>
          <w:rFonts w:ascii="Arial" w:hAnsi="Arial" w:cs="Arial"/>
          <w:sz w:val="24"/>
          <w:szCs w:val="24"/>
        </w:rPr>
        <w:t>detected</w:t>
      </w:r>
      <w:proofErr w:type="gramEnd"/>
      <w:r w:rsidRPr="00873773">
        <w:rPr>
          <w:rFonts w:ascii="Arial" w:hAnsi="Arial" w:cs="Arial"/>
          <w:spacing w:val="-7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tutors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should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speak</w:t>
      </w:r>
      <w:r w:rsidRPr="00873773">
        <w:rPr>
          <w:rFonts w:ascii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to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colleagues</w:t>
      </w:r>
      <w:r w:rsidRPr="00873773">
        <w:rPr>
          <w:rFonts w:ascii="Arial" w:hAnsi="Arial" w:cs="Arial"/>
          <w:spacing w:val="63"/>
          <w:w w:val="99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and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ensure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action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is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taken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promptly</w:t>
      </w:r>
      <w:r w:rsidRPr="00873773">
        <w:rPr>
          <w:rFonts w:ascii="Arial" w:hAnsi="Arial" w:cs="Arial"/>
          <w:spacing w:val="-9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and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recorded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(please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note</w:t>
      </w:r>
      <w:r w:rsidRPr="00873773">
        <w:rPr>
          <w:rFonts w:ascii="Arial" w:hAnsi="Arial" w:cs="Arial"/>
          <w:spacing w:val="-6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that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this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should</w:t>
      </w:r>
      <w:r w:rsidRPr="00873773">
        <w:rPr>
          <w:rFonts w:ascii="Arial" w:hAnsi="Arial" w:cs="Arial"/>
          <w:spacing w:val="-4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be</w:t>
      </w:r>
      <w:r w:rsidRPr="00873773">
        <w:rPr>
          <w:rFonts w:ascii="Arial" w:hAnsi="Arial" w:cs="Arial"/>
          <w:spacing w:val="-5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read</w:t>
      </w:r>
      <w:r w:rsidRPr="00873773">
        <w:rPr>
          <w:rFonts w:ascii="Arial" w:hAnsi="Arial" w:cs="Arial"/>
          <w:spacing w:val="58"/>
          <w:w w:val="99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alongside</w:t>
      </w:r>
      <w:r w:rsidRPr="0087377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the</w:t>
      </w:r>
      <w:r w:rsidRPr="0087377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safeguarding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protocols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including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occupation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Health</w:t>
      </w:r>
      <w:r w:rsidRPr="00873773">
        <w:rPr>
          <w:rFonts w:ascii="Arial" w:hAnsi="Arial" w:cs="Arial"/>
          <w:spacing w:val="-8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referral</w:t>
      </w:r>
      <w:r w:rsidRPr="0087377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protocols).</w:t>
      </w:r>
    </w:p>
    <w:p w14:paraId="63388C39" w14:textId="77777777" w:rsidR="00570D9F" w:rsidRPr="00873773" w:rsidRDefault="00570D9F">
      <w:pPr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eastAsia="Arial" w:hAnsi="Arial" w:cs="Arial"/>
          <w:sz w:val="24"/>
          <w:szCs w:val="24"/>
        </w:rPr>
        <w:br w:type="page"/>
      </w:r>
    </w:p>
    <w:p w14:paraId="695639DA" w14:textId="77777777" w:rsidR="00570D9F" w:rsidRPr="00873773" w:rsidRDefault="00570D9F">
      <w:pPr>
        <w:rPr>
          <w:rFonts w:ascii="Arial" w:eastAsia="Arial" w:hAnsi="Arial" w:cs="Arial"/>
          <w:spacing w:val="-1"/>
          <w:sz w:val="24"/>
          <w:szCs w:val="24"/>
        </w:rPr>
      </w:pPr>
    </w:p>
    <w:bookmarkStart w:id="10" w:name="_Toc144737035"/>
    <w:p w14:paraId="2BF64859" w14:textId="77777777" w:rsidR="00142E49" w:rsidRPr="004C01AD" w:rsidRDefault="00972683" w:rsidP="001D2D95">
      <w:pPr>
        <w:pStyle w:val="Heading2"/>
      </w:pPr>
      <w:r w:rsidRPr="004C01A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792" behindDoc="1" locked="0" layoutInCell="1" allowOverlap="1" wp14:anchorId="58E5B54E" wp14:editId="7F696612">
                <wp:simplePos x="0" y="0"/>
                <wp:positionH relativeFrom="page">
                  <wp:posOffset>3769360</wp:posOffset>
                </wp:positionH>
                <wp:positionV relativeFrom="paragraph">
                  <wp:posOffset>394335</wp:posOffset>
                </wp:positionV>
                <wp:extent cx="1270" cy="175260"/>
                <wp:effectExtent l="0" t="0" r="0" b="254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260"/>
                          <a:chOff x="5936" y="621"/>
                          <a:chExt cx="2" cy="276"/>
                        </a:xfrm>
                      </wpg:grpSpPr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5936" y="621"/>
                            <a:ext cx="2" cy="276"/>
                          </a:xfrm>
                          <a:custGeom>
                            <a:avLst/>
                            <a:gdLst>
                              <a:gd name="T0" fmla="+- 0 621 621"/>
                              <a:gd name="T1" fmla="*/ 621 h 276"/>
                              <a:gd name="T2" fmla="+- 0 897 621"/>
                              <a:gd name="T3" fmla="*/ 89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EC94" id="Group 77" o:spid="_x0000_s1026" style="position:absolute;margin-left:296.8pt;margin-top:31.05pt;width:.1pt;height:13.8pt;z-index:-18688;mso-position-horizontal-relative:page" coordorigin="5936,621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">
                <v:shape id="Freeform 78" o:spid="_x0000_s1027" style="position:absolute;left:5936;top:62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" path="m,l,276e" filled="f" strokeweight=".58pt">
                  <v:path arrowok="t" o:connecttype="custom" o:connectlocs="0,621;0,897" o:connectangles="0,0"/>
                </v:shape>
                <w10:wrap anchorx="page"/>
              </v:group>
            </w:pict>
          </mc:Fallback>
        </mc:AlternateContent>
      </w:r>
      <w:r w:rsidR="00414DDC" w:rsidRPr="004C01AD">
        <w:t>Primary</w:t>
      </w:r>
      <w:r w:rsidR="00414DDC" w:rsidRPr="004C01AD">
        <w:rPr>
          <w:spacing w:val="-4"/>
        </w:rPr>
        <w:t xml:space="preserve"> </w:t>
      </w:r>
      <w:r w:rsidR="00414DDC" w:rsidRPr="004C01AD">
        <w:t>PGCE</w:t>
      </w:r>
      <w:bookmarkEnd w:id="10"/>
    </w:p>
    <w:p w14:paraId="2242443E" w14:textId="77777777" w:rsidR="00C42EBC" w:rsidRPr="004C01AD" w:rsidRDefault="00142E49" w:rsidP="00142E49">
      <w:pPr>
        <w:pStyle w:val="BodyText"/>
        <w:adjustRightInd w:val="0"/>
        <w:ind w:left="1758" w:right="1758" w:firstLine="0"/>
        <w:jc w:val="center"/>
        <w:rPr>
          <w:rFonts w:cs="Arial"/>
          <w:b/>
        </w:rPr>
      </w:pPr>
      <w:r w:rsidRPr="004C01AD">
        <w:rPr>
          <w:rFonts w:cs="Arial"/>
          <w:b/>
        </w:rPr>
        <w:t>Trainee Risk Protocols</w:t>
      </w:r>
    </w:p>
    <w:p w14:paraId="6340C40E" w14:textId="77777777" w:rsidR="00C42EBC" w:rsidRPr="00873773" w:rsidRDefault="00C42EBC" w:rsidP="00142E49">
      <w:pPr>
        <w:spacing w:before="10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867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4433"/>
      </w:tblGrid>
      <w:tr w:rsidR="00C42EBC" w:rsidRPr="00873773" w14:paraId="22583678" w14:textId="77777777" w:rsidTr="00142E49">
        <w:trPr>
          <w:trHeight w:hRule="exact" w:val="286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AE3C81" w14:textId="77777777" w:rsidR="00C42EBC" w:rsidRPr="00873773" w:rsidRDefault="00414DDC">
            <w:pPr>
              <w:pStyle w:val="TableParagraph"/>
              <w:spacing w:line="271" w:lineRule="exact"/>
              <w:ind w:left="1066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potential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risk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trigger</w:t>
            </w:r>
          </w:p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53FE87" w14:textId="77777777" w:rsidR="00C42EBC" w:rsidRPr="00873773" w:rsidRDefault="00414DDC">
            <w:pPr>
              <w:pStyle w:val="TableParagraph"/>
              <w:spacing w:line="271" w:lineRule="exact"/>
              <w:ind w:lef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</w:tr>
      <w:tr w:rsidR="00C42EBC" w:rsidRPr="00873773" w14:paraId="673DBB74" w14:textId="77777777" w:rsidTr="00A96962">
        <w:trPr>
          <w:trHeight w:hRule="exact" w:val="458"/>
        </w:trPr>
        <w:tc>
          <w:tcPr>
            <w:tcW w:w="8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E60A1" w14:textId="77777777" w:rsidR="00C42EBC" w:rsidRPr="00873773" w:rsidRDefault="00414DDC">
            <w:pPr>
              <w:pStyle w:val="TableParagraph"/>
              <w:spacing w:line="271" w:lineRule="exact"/>
              <w:ind w:left="266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Throughout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 xml:space="preserve"> Programme</w:t>
            </w:r>
          </w:p>
        </w:tc>
      </w:tr>
      <w:tr w:rsidR="00C42EBC" w:rsidRPr="00873773" w14:paraId="415F0BB4" w14:textId="77777777" w:rsidTr="00142E49">
        <w:trPr>
          <w:trHeight w:hRule="exact" w:val="872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4F78" w14:textId="77777777" w:rsidR="00C42EBC" w:rsidRPr="00873773" w:rsidRDefault="00414DD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been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recruited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late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E91E0" w14:textId="77777777" w:rsidR="00C42EBC" w:rsidRPr="00873773" w:rsidRDefault="00142E49" w:rsidP="00142E49">
            <w:pPr>
              <w:pStyle w:val="TableParagraph"/>
              <w:ind w:right="4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professional</w:t>
            </w:r>
            <w:r w:rsidR="00414DDC"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="00414DDC"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monitors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progress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reports</w:t>
            </w:r>
            <w:r w:rsidR="00414DDC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1"/>
                <w:sz w:val="24"/>
                <w:szCs w:val="24"/>
              </w:rPr>
              <w:t>any</w:t>
            </w:r>
            <w:r w:rsidR="00414DDC"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concerns</w:t>
            </w:r>
            <w:r w:rsidR="00414DDC"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="00414DDC"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PD</w:t>
            </w:r>
          </w:p>
        </w:tc>
      </w:tr>
      <w:tr w:rsidR="00C42EBC" w:rsidRPr="00873773" w14:paraId="766B5C3A" w14:textId="77777777" w:rsidTr="004C01AD">
        <w:trPr>
          <w:trHeight w:hRule="exact" w:val="1954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BD3F" w14:textId="77777777" w:rsidR="00C42EBC" w:rsidRPr="00873773" w:rsidRDefault="00142E4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Persistent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absence</w:t>
            </w:r>
            <w:r w:rsidR="00414DDC"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from</w:t>
            </w:r>
            <w:r w:rsidR="00414DDC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414DDC"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="00414DDC"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sessions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91752" w14:textId="77777777" w:rsidR="00C42EBC" w:rsidRPr="00873773" w:rsidRDefault="00142E49" w:rsidP="00142E49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warning letter issued</w:t>
            </w:r>
          </w:p>
          <w:p w14:paraId="4A805AF6" w14:textId="77777777" w:rsidR="00142E49" w:rsidRPr="00873773" w:rsidRDefault="00414DDC" w:rsidP="00142E49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142E49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tutor or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PD</w:t>
            </w:r>
            <w:r w:rsidR="00142E49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or attendance </w:t>
            </w:r>
            <w:r w:rsidR="00993464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at </w:t>
            </w:r>
            <w:proofErr w:type="spellStart"/>
            <w:r w:rsidR="00993464"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="00993464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pacing w:val="-1"/>
                <w:sz w:val="24"/>
                <w:szCs w:val="24"/>
              </w:rPr>
              <w:t>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392E75B8" w14:textId="77777777" w:rsidR="00C42EBC" w:rsidRPr="00873773" w:rsidRDefault="00414DDC" w:rsidP="00142E49">
            <w:pPr>
              <w:pStyle w:val="TableParagraph"/>
              <w:ind w:right="113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monitoring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attendance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 xml:space="preserve"> by prof tutor</w:t>
            </w:r>
          </w:p>
          <w:p w14:paraId="4666F254" w14:textId="77777777" w:rsidR="00C42EBC" w:rsidRPr="00873773" w:rsidRDefault="00142E49" w:rsidP="00142E49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start of placement may be deferred</w:t>
            </w:r>
          </w:p>
        </w:tc>
      </w:tr>
      <w:tr w:rsidR="00C42EBC" w:rsidRPr="00873773" w14:paraId="6F3C481D" w14:textId="77777777" w:rsidTr="004C01AD">
        <w:trPr>
          <w:trHeight w:hRule="exact" w:val="1804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E0380" w14:textId="77777777" w:rsidR="00C42EBC" w:rsidRPr="00873773" w:rsidRDefault="00414DDC">
            <w:pPr>
              <w:pStyle w:val="TableParagraph"/>
              <w:ind w:left="102" w:right="209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late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submission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course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requirements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e.g.</w:t>
            </w:r>
            <w:proofErr w:type="gramEnd"/>
            <w:r w:rsidRPr="00873773">
              <w:rPr>
                <w:rFonts w:ascii="Arial" w:hAnsi="Arial" w:cs="Arial"/>
                <w:spacing w:val="24"/>
                <w:w w:val="99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pacing w:val="-1"/>
                <w:sz w:val="24"/>
                <w:szCs w:val="24"/>
              </w:rPr>
              <w:t>attendance logs, portfolio, placement task booklets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904AB" w14:textId="77777777" w:rsidR="00142E49" w:rsidRPr="00873773" w:rsidRDefault="00414DDC" w:rsidP="00142E49">
            <w:pPr>
              <w:pStyle w:val="TableParagraph"/>
              <w:ind w:right="1180"/>
              <w:rPr>
                <w:rFonts w:ascii="Arial" w:hAnsi="Arial" w:cs="Arial"/>
                <w:spacing w:val="23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contact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prof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</w:p>
          <w:p w14:paraId="1454CC52" w14:textId="77777777" w:rsidR="00142E49" w:rsidRPr="00873773" w:rsidRDefault="00414DDC" w:rsidP="00142E49">
            <w:pPr>
              <w:pStyle w:val="TableParagraph"/>
              <w:ind w:right="1180"/>
              <w:rPr>
                <w:rFonts w:ascii="Arial" w:hAnsi="Arial" w:cs="Arial"/>
                <w:spacing w:val="36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PD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  <w:r w:rsidRPr="00873773">
              <w:rPr>
                <w:rFonts w:ascii="Arial" w:hAnsi="Arial" w:cs="Arial"/>
                <w:spacing w:val="36"/>
                <w:w w:val="99"/>
                <w:sz w:val="24"/>
                <w:szCs w:val="24"/>
              </w:rPr>
              <w:t xml:space="preserve"> </w:t>
            </w:r>
          </w:p>
          <w:p w14:paraId="208E70AD" w14:textId="13856D8C" w:rsidR="00873773" w:rsidRPr="00873773" w:rsidRDefault="00414DDC" w:rsidP="00873773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action/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plan</w:t>
            </w:r>
            <w:r w:rsidRPr="00873773">
              <w:rPr>
                <w:rFonts w:ascii="Arial" w:hAnsi="Arial" w:cs="Arial"/>
                <w:spacing w:val="23"/>
                <w:w w:val="99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 xml:space="preserve">warning letter </w:t>
            </w:r>
            <w:proofErr w:type="gramStart"/>
            <w:r w:rsidR="00142E49" w:rsidRPr="00873773">
              <w:rPr>
                <w:rFonts w:ascii="Arial" w:hAnsi="Arial" w:cs="Arial"/>
                <w:sz w:val="24"/>
                <w:szCs w:val="24"/>
              </w:rPr>
              <w:t>issued</w:t>
            </w:r>
            <w:r w:rsidR="00873773" w:rsidRPr="008737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73773" w:rsidRPr="00873773">
              <w:rPr>
                <w:rFonts w:ascii="Arial" w:hAnsi="Arial" w:cs="Arial"/>
                <w:spacing w:val="-1"/>
                <w:sz w:val="24"/>
                <w:szCs w:val="24"/>
              </w:rPr>
              <w:t>or</w:t>
            </w:r>
            <w:proofErr w:type="gramEnd"/>
            <w:r w:rsidR="00873773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attendance at </w:t>
            </w:r>
            <w:proofErr w:type="spellStart"/>
            <w:r w:rsidR="00873773"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="00873773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="00873773"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00C85F64" w14:textId="77777777" w:rsidR="00873773" w:rsidRPr="00873773" w:rsidRDefault="00873773" w:rsidP="00873773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</w:p>
          <w:p w14:paraId="142F221C" w14:textId="4F30DCAB" w:rsidR="00C42EBC" w:rsidRPr="00873773" w:rsidRDefault="00C42EBC" w:rsidP="00142E49">
            <w:pPr>
              <w:pStyle w:val="TableParagraph"/>
              <w:ind w:right="11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2EBC" w:rsidRPr="00873773" w14:paraId="33C0187C" w14:textId="77777777" w:rsidTr="004C01AD">
        <w:trPr>
          <w:trHeight w:hRule="exact" w:val="2744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665C" w14:textId="77777777" w:rsidR="00C42EBC" w:rsidRPr="00873773" w:rsidRDefault="00414DD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experience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trauma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ED1EF" w14:textId="77777777" w:rsidR="00C42EBC" w:rsidRPr="00873773" w:rsidRDefault="00414DDC" w:rsidP="00142E49">
            <w:pPr>
              <w:pStyle w:val="TableParagraph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contact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prof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tutor.</w:t>
            </w:r>
          </w:p>
          <w:p w14:paraId="469870B3" w14:textId="77777777" w:rsidR="00C42EBC" w:rsidRPr="00873773" w:rsidRDefault="00414DDC" w:rsidP="00142E49">
            <w:pPr>
              <w:pStyle w:val="TableParagraph"/>
              <w:spacing w:before="1"/>
              <w:ind w:right="97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PD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as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appropriate</w:t>
            </w:r>
          </w:p>
          <w:p w14:paraId="612869AD" w14:textId="77777777" w:rsidR="00C42EBC" w:rsidRPr="00873773" w:rsidRDefault="00142E49" w:rsidP="00142E49">
            <w:pPr>
              <w:pStyle w:val="TableParagraph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recommend</w:t>
            </w:r>
            <w:r w:rsidR="00414DDC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counselling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services</w:t>
            </w:r>
            <w:r w:rsidR="00414DDC"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as</w:t>
            </w:r>
            <w:r w:rsidR="00414DDC"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appropriate</w:t>
            </w:r>
            <w:r w:rsidR="00414DDC"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referral</w:t>
            </w:r>
            <w:r w:rsidR="00414DDC"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="00414DDC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occupational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health</w:t>
            </w:r>
            <w:r w:rsidR="00414DDC"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as</w:t>
            </w:r>
            <w:r w:rsidR="00414DDC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appropriate.</w:t>
            </w:r>
            <w:r w:rsidR="00414DDC"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="00414DDC"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action/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plan</w:t>
            </w:r>
          </w:p>
          <w:p w14:paraId="78F012EB" w14:textId="77777777" w:rsidR="00142E49" w:rsidRDefault="00142E49" w:rsidP="00142E49">
            <w:pPr>
              <w:pStyle w:val="TableParagraph"/>
              <w:ind w:right="12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adaptations to the </w:t>
            </w:r>
            <w:proofErr w:type="spellStart"/>
            <w:r w:rsidRPr="00873773">
              <w:rPr>
                <w:rFonts w:ascii="Arial" w:eastAsia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873773"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reduced timetable, adjustments to start and end of the day</w:t>
            </w:r>
          </w:p>
          <w:p w14:paraId="2D12C014" w14:textId="77777777" w:rsidR="004C01AD" w:rsidRPr="00873773" w:rsidRDefault="004C01AD" w:rsidP="004C01AD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666B0C34" w14:textId="36C6852E" w:rsidR="004C01AD" w:rsidRPr="00873773" w:rsidRDefault="004C01AD" w:rsidP="00142E49">
            <w:pPr>
              <w:pStyle w:val="TableParagraph"/>
              <w:ind w:right="12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2EBC" w:rsidRPr="00873773" w14:paraId="43F0831F" w14:textId="77777777" w:rsidTr="00873773">
        <w:trPr>
          <w:trHeight w:hRule="exact" w:val="1475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0E9B" w14:textId="77777777" w:rsidR="00C42EBC" w:rsidRPr="00873773" w:rsidRDefault="00142E4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tudents</w:t>
            </w:r>
            <w:r w:rsidR="00414DDC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present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professional</w:t>
            </w:r>
            <w:r w:rsidR="00414DDC"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issues</w:t>
            </w:r>
            <w:r w:rsidR="00A96962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– including inappropriate use of social media, </w:t>
            </w:r>
            <w:proofErr w:type="spellStart"/>
            <w:r w:rsidR="00A96962" w:rsidRPr="00873773">
              <w:rPr>
                <w:rFonts w:ascii="Arial" w:hAnsi="Arial" w:cs="Arial"/>
                <w:spacing w:val="-1"/>
                <w:sz w:val="24"/>
                <w:szCs w:val="24"/>
              </w:rPr>
              <w:t>behaviour</w:t>
            </w:r>
            <w:proofErr w:type="spellEnd"/>
            <w:r w:rsidR="00A96962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in lectures, demonstrating disrespect to peers and university staff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54E09" w14:textId="77777777" w:rsidR="00142E49" w:rsidRPr="00873773" w:rsidRDefault="00414DDC">
            <w:pPr>
              <w:pStyle w:val="TableParagraph"/>
              <w:spacing w:line="239" w:lineRule="auto"/>
              <w:ind w:left="102" w:right="1180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contact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prof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1FA7AE" w14:textId="77777777" w:rsidR="00C42EBC" w:rsidRPr="00873773" w:rsidRDefault="00414DDC">
            <w:pPr>
              <w:pStyle w:val="TableParagraph"/>
              <w:spacing w:line="239" w:lineRule="auto"/>
              <w:ind w:left="102" w:right="1180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action/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plan</w:t>
            </w:r>
            <w:r w:rsidRPr="00873773">
              <w:rPr>
                <w:rFonts w:ascii="Arial" w:hAnsi="Arial" w:cs="Arial"/>
                <w:spacing w:val="23"/>
                <w:w w:val="99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z w:val="24"/>
                <w:szCs w:val="24"/>
              </w:rPr>
              <w:t>meeting with PD</w:t>
            </w:r>
          </w:p>
          <w:p w14:paraId="1160943E" w14:textId="0DDA9D0D" w:rsidR="00873773" w:rsidRPr="00873773" w:rsidRDefault="00873773" w:rsidP="00873773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  warning letter issued</w:t>
            </w:r>
          </w:p>
          <w:p w14:paraId="4123BD94" w14:textId="39575DA8" w:rsidR="00873773" w:rsidRPr="00873773" w:rsidRDefault="00873773" w:rsidP="00873773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or 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52709427" w14:textId="55575449" w:rsidR="00DF006A" w:rsidRPr="00873773" w:rsidRDefault="00DF006A">
            <w:pPr>
              <w:pStyle w:val="TableParagraph"/>
              <w:spacing w:line="239" w:lineRule="auto"/>
              <w:ind w:left="102" w:right="11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2EAD" w:rsidRPr="00873773" w14:paraId="6A96CDCC" w14:textId="77777777" w:rsidTr="00873773">
        <w:trPr>
          <w:trHeight w:hRule="exact" w:val="1475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27CCA" w14:textId="08E4DB43" w:rsidR="006E2EAD" w:rsidRPr="00873773" w:rsidRDefault="006E2EAD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expectant mother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3316" w14:textId="24732D96" w:rsidR="006E2EAD" w:rsidRPr="00873773" w:rsidRDefault="006E2EAD" w:rsidP="006E2EAD">
            <w:pPr>
              <w:pStyle w:val="TableParagraph"/>
              <w:spacing w:line="239" w:lineRule="auto"/>
              <w:ind w:left="102" w:right="1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 tutor reviews generic risk assessment with trainee for when trainee is on SEED premises </w:t>
            </w:r>
          </w:p>
        </w:tc>
      </w:tr>
      <w:tr w:rsidR="00C42EBC" w:rsidRPr="00873773" w14:paraId="2C611150" w14:textId="77777777" w:rsidTr="00A96962">
        <w:trPr>
          <w:trHeight w:hRule="exact" w:val="562"/>
        </w:trPr>
        <w:tc>
          <w:tcPr>
            <w:tcW w:w="8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05C3" w14:textId="77777777" w:rsidR="00C42EBC" w:rsidRPr="00873773" w:rsidRDefault="00414DDC" w:rsidP="00142E49">
            <w:pPr>
              <w:pStyle w:val="TableParagraph"/>
              <w:spacing w:line="271" w:lineRule="exact"/>
              <w:ind w:left="2665"/>
              <w:jc w:val="bot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During Placement</w:t>
            </w:r>
          </w:p>
        </w:tc>
      </w:tr>
      <w:tr w:rsidR="00C42EBC" w:rsidRPr="00873773" w14:paraId="45916FCE" w14:textId="77777777" w:rsidTr="00873773">
        <w:trPr>
          <w:trHeight w:hRule="exact" w:val="2455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ED20" w14:textId="77777777" w:rsidR="00C42EBC" w:rsidRPr="00873773" w:rsidRDefault="00414DDC">
            <w:pPr>
              <w:pStyle w:val="TableParagraph"/>
              <w:ind w:left="102" w:right="686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students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whose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pacing w:val="-1"/>
                <w:sz w:val="24"/>
                <w:szCs w:val="24"/>
              </w:rPr>
              <w:t>mentor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attend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142E49" w:rsidRPr="00873773">
              <w:rPr>
                <w:rFonts w:ascii="Arial" w:hAnsi="Arial" w:cs="Arial"/>
                <w:spacing w:val="-1"/>
                <w:sz w:val="24"/>
                <w:szCs w:val="24"/>
              </w:rPr>
              <w:t>mentor</w:t>
            </w:r>
            <w:r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training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2ADE7" w14:textId="00079318" w:rsidR="00C42EBC" w:rsidRPr="00873773" w:rsidRDefault="00414DDC" w:rsidP="00A9696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follow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up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visit/</w:t>
            </w:r>
            <w:r w:rsidR="00873773" w:rsidRPr="00873773">
              <w:rPr>
                <w:rFonts w:ascii="Arial" w:hAnsi="Arial" w:cs="Arial"/>
                <w:sz w:val="24"/>
                <w:szCs w:val="24"/>
              </w:rPr>
              <w:t xml:space="preserve">call//online contact or </w:t>
            </w:r>
            <w:r w:rsidRPr="00873773">
              <w:rPr>
                <w:rFonts w:ascii="Arial" w:hAnsi="Arial" w:cs="Arial"/>
                <w:sz w:val="24"/>
                <w:szCs w:val="24"/>
              </w:rPr>
              <w:t>mop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up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training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A96962" w:rsidRPr="00873773">
              <w:rPr>
                <w:rFonts w:ascii="Arial" w:hAnsi="Arial" w:cs="Arial"/>
                <w:sz w:val="24"/>
                <w:szCs w:val="24"/>
              </w:rPr>
              <w:t>prof tutor</w:t>
            </w:r>
            <w:r w:rsidRPr="00873773">
              <w:rPr>
                <w:rFonts w:ascii="Arial" w:hAnsi="Arial" w:cs="Arial"/>
                <w:spacing w:val="22"/>
                <w:w w:val="99"/>
                <w:sz w:val="24"/>
                <w:szCs w:val="24"/>
              </w:rPr>
              <w:t xml:space="preserve"> </w:t>
            </w:r>
          </w:p>
          <w:p w14:paraId="0EE6697D" w14:textId="1291C5CD" w:rsidR="00C42EBC" w:rsidRPr="00873773" w:rsidRDefault="00414DDC">
            <w:pPr>
              <w:pStyle w:val="TableParagraph"/>
              <w:ind w:left="102" w:right="318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early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GPP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visit</w:t>
            </w:r>
            <w:r w:rsidR="00873773" w:rsidRPr="00873773">
              <w:rPr>
                <w:rFonts w:ascii="Arial" w:hAnsi="Arial" w:cs="Arial"/>
                <w:spacing w:val="-1"/>
                <w:sz w:val="24"/>
                <w:szCs w:val="24"/>
              </w:rPr>
              <w:t>/call/online contact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university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extra</w:t>
            </w:r>
            <w:r w:rsidRPr="00873773">
              <w:rPr>
                <w:rFonts w:ascii="Arial" w:hAnsi="Arial" w:cs="Arial"/>
                <w:spacing w:val="30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time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meet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mentor</w:t>
            </w:r>
          </w:p>
          <w:p w14:paraId="38698979" w14:textId="6C4D79E9" w:rsidR="00A96962" w:rsidRPr="00873773" w:rsidRDefault="00873773">
            <w:pPr>
              <w:pStyle w:val="TableParagraph"/>
              <w:ind w:left="102" w:right="318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potential </w:t>
            </w:r>
            <w:r w:rsidR="00A96962" w:rsidRPr="00873773">
              <w:rPr>
                <w:rFonts w:ascii="Arial" w:eastAsia="Arial" w:hAnsi="Arial" w:cs="Arial"/>
                <w:sz w:val="24"/>
                <w:szCs w:val="24"/>
              </w:rPr>
              <w:t>early joint observation</w:t>
            </w:r>
          </w:p>
          <w:p w14:paraId="43CBAF1D" w14:textId="77777777" w:rsidR="00A96962" w:rsidRPr="00873773" w:rsidRDefault="00A96962">
            <w:pPr>
              <w:pStyle w:val="TableParagraph"/>
              <w:ind w:left="102" w:right="1171"/>
              <w:rPr>
                <w:rFonts w:ascii="Arial" w:hAnsi="Arial" w:cs="Arial"/>
                <w:spacing w:val="27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prof</w:t>
            </w:r>
            <w:r w:rsidR="00414DDC" w:rsidRPr="0087377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="00414DDC"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monitors</w:t>
            </w:r>
            <w:r w:rsidR="00414DDC"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progress</w:t>
            </w:r>
            <w:r w:rsidR="00414DDC"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</w:p>
          <w:p w14:paraId="7809C24D" w14:textId="189F2978" w:rsidR="00C42EBC" w:rsidRPr="00873773" w:rsidRDefault="00414DDC">
            <w:pPr>
              <w:pStyle w:val="TableParagraph"/>
              <w:ind w:left="102" w:right="1171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extra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tutor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visits</w:t>
            </w:r>
            <w:r w:rsidR="00873773" w:rsidRPr="00873773">
              <w:rPr>
                <w:rFonts w:ascii="Arial" w:hAnsi="Arial" w:cs="Arial"/>
                <w:sz w:val="24"/>
                <w:szCs w:val="24"/>
              </w:rPr>
              <w:t>/call/skype/zoom</w:t>
            </w:r>
            <w:r w:rsidR="00A96962" w:rsidRPr="00873773">
              <w:rPr>
                <w:rFonts w:ascii="Arial" w:hAnsi="Arial" w:cs="Arial"/>
                <w:sz w:val="24"/>
                <w:szCs w:val="24"/>
              </w:rPr>
              <w:t xml:space="preserve"> may be needed</w:t>
            </w:r>
          </w:p>
          <w:p w14:paraId="77D89827" w14:textId="6020404E" w:rsidR="00C42EBC" w:rsidRPr="00873773" w:rsidRDefault="00C42EBC" w:rsidP="0087377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6FEADA" w14:textId="68C20F7A" w:rsidR="00DF006A" w:rsidRPr="00873773" w:rsidRDefault="00DF006A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2EBC" w:rsidRPr="00873773" w14:paraId="3268CC5A" w14:textId="77777777" w:rsidTr="00A96962">
        <w:trPr>
          <w:trHeight w:hRule="exact" w:val="3440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B1E08" w14:textId="77777777" w:rsidR="00C42EBC" w:rsidRPr="00873773" w:rsidRDefault="00414DDC">
            <w:pPr>
              <w:pStyle w:val="TableParagraph"/>
              <w:ind w:left="102" w:right="93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do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make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expected</w:t>
            </w:r>
            <w:r w:rsidRPr="00873773">
              <w:rPr>
                <w:rFonts w:ascii="Arial" w:hAnsi="Arial" w:cs="Arial"/>
                <w:spacing w:val="22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progress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on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placement.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BFDD6" w14:textId="77777777" w:rsidR="00C42EBC" w:rsidRPr="00873773" w:rsidRDefault="00A96962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clear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target</w:t>
            </w:r>
            <w:r w:rsidR="00414DDC" w:rsidRPr="0087377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setting</w:t>
            </w:r>
          </w:p>
          <w:p w14:paraId="1D85C7FF" w14:textId="77777777" w:rsidR="00A96962" w:rsidRPr="00873773" w:rsidRDefault="00A96962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personal action/support </w:t>
            </w:r>
            <w:proofErr w:type="gramStart"/>
            <w:r w:rsidRPr="00873773">
              <w:rPr>
                <w:rFonts w:ascii="Arial" w:eastAsia="Arial" w:hAnsi="Arial" w:cs="Arial"/>
                <w:sz w:val="24"/>
                <w:szCs w:val="24"/>
              </w:rPr>
              <w:t>plan ,</w:t>
            </w:r>
            <w:proofErr w:type="gramEnd"/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monitored by prof tutor and mentor</w:t>
            </w:r>
          </w:p>
          <w:p w14:paraId="30563F87" w14:textId="16A96A05" w:rsidR="00C42EBC" w:rsidRPr="00873773" w:rsidRDefault="00414DDC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extra</w:t>
            </w:r>
            <w:r w:rsidR="00873773" w:rsidRPr="00873773">
              <w:rPr>
                <w:rFonts w:ascii="Arial" w:hAnsi="Arial" w:cs="Arial"/>
                <w:sz w:val="24"/>
                <w:szCs w:val="24"/>
              </w:rPr>
              <w:t>/call/online contact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873773"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or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visit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university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</w:p>
          <w:p w14:paraId="77CFF93A" w14:textId="77777777" w:rsidR="00A96962" w:rsidRPr="00873773" w:rsidRDefault="00A9696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additional observations and support by other school staff</w:t>
            </w:r>
          </w:p>
          <w:p w14:paraId="00992873" w14:textId="77777777" w:rsidR="00A96962" w:rsidRPr="00873773" w:rsidRDefault="00A9696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increased opportunities to observe good practice in other classes</w:t>
            </w:r>
          </w:p>
          <w:p w14:paraId="0EB1795B" w14:textId="77777777" w:rsidR="00A96962" w:rsidRPr="00873773" w:rsidRDefault="00A9696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adjustments made to timetable and teaching expectations</w:t>
            </w:r>
          </w:p>
          <w:p w14:paraId="799BF99E" w14:textId="61FB7DED" w:rsidR="00C42EBC" w:rsidRPr="00873773" w:rsidRDefault="00414DDC">
            <w:pPr>
              <w:pStyle w:val="TableParagraph"/>
              <w:ind w:left="102" w:right="135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moderation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visit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another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A96962" w:rsidRPr="00873773">
              <w:rPr>
                <w:rFonts w:ascii="Arial" w:hAnsi="Arial" w:cs="Arial"/>
                <w:sz w:val="24"/>
                <w:szCs w:val="24"/>
              </w:rPr>
              <w:t>u</w:t>
            </w:r>
            <w:r w:rsidRPr="00873773">
              <w:rPr>
                <w:rFonts w:ascii="Arial" w:hAnsi="Arial" w:cs="Arial"/>
                <w:sz w:val="24"/>
                <w:szCs w:val="24"/>
              </w:rPr>
              <w:t>niversity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Pr="00873773">
              <w:rPr>
                <w:rFonts w:ascii="Arial" w:hAnsi="Arial" w:cs="Arial"/>
                <w:spacing w:val="29"/>
                <w:w w:val="99"/>
                <w:sz w:val="24"/>
                <w:szCs w:val="24"/>
              </w:rPr>
              <w:t xml:space="preserve"> </w:t>
            </w:r>
            <w:r w:rsidR="00A96962" w:rsidRPr="00873773">
              <w:rPr>
                <w:rFonts w:ascii="Arial" w:eastAsia="Arial" w:hAnsi="Arial" w:cs="Arial"/>
                <w:sz w:val="24"/>
                <w:szCs w:val="24"/>
              </w:rPr>
              <w:t xml:space="preserve">warning letter issued </w:t>
            </w:r>
            <w:proofErr w:type="spellStart"/>
            <w:r w:rsidRPr="00873773">
              <w:rPr>
                <w:rFonts w:ascii="Arial" w:eastAsia="Arial" w:hAnsi="Arial" w:cs="Arial"/>
                <w:sz w:val="24"/>
                <w:szCs w:val="24"/>
              </w:rPr>
              <w:t>behaviours</w:t>
            </w:r>
            <w:proofErr w:type="spellEnd"/>
            <w:r w:rsidRPr="00873773">
              <w:rPr>
                <w:rFonts w:ascii="Arial" w:hAnsi="Arial" w:cs="Arial"/>
                <w:sz w:val="24"/>
                <w:szCs w:val="24"/>
              </w:rPr>
              <w:t>/actions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</w:p>
          <w:p w14:paraId="5D39D47E" w14:textId="7BA464FA" w:rsidR="00873773" w:rsidRPr="00873773" w:rsidRDefault="00873773" w:rsidP="00873773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or 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081AD7F3" w14:textId="77777777" w:rsidR="00873773" w:rsidRPr="00873773" w:rsidRDefault="00873773">
            <w:pPr>
              <w:pStyle w:val="TableParagraph"/>
              <w:ind w:left="102" w:right="135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14:paraId="498946AA" w14:textId="47894EAC" w:rsidR="00DF006A" w:rsidRPr="00873773" w:rsidRDefault="00DF006A">
            <w:pPr>
              <w:pStyle w:val="TableParagraph"/>
              <w:ind w:left="102" w:right="13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2EAD" w:rsidRPr="00873773" w14:paraId="34F30BCF" w14:textId="77777777" w:rsidTr="00A96962">
        <w:trPr>
          <w:trHeight w:hRule="exact" w:val="3440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9C71" w14:textId="6C17B06A" w:rsidR="006E2EAD" w:rsidRPr="00873773" w:rsidRDefault="006E2EAD">
            <w:pPr>
              <w:pStyle w:val="TableParagraph"/>
              <w:ind w:left="102" w:right="93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expectant mother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80E1" w14:textId="09C4DD5D" w:rsidR="006E2EAD" w:rsidRPr="00873773" w:rsidRDefault="006E2EAD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tutor liaises with host school.  School conducts risk assessment and provides copy for trainee and tutor</w:t>
            </w:r>
          </w:p>
        </w:tc>
      </w:tr>
    </w:tbl>
    <w:p w14:paraId="40A7AA59" w14:textId="77777777" w:rsidR="004C01AD" w:rsidRDefault="004C01AD" w:rsidP="00A96962">
      <w:pPr>
        <w:pStyle w:val="BodyText"/>
        <w:adjustRightInd w:val="0"/>
        <w:ind w:left="1758" w:right="1758" w:firstLine="0"/>
        <w:jc w:val="center"/>
        <w:rPr>
          <w:rFonts w:cs="Arial"/>
          <w:b/>
          <w:spacing w:val="-1"/>
        </w:rPr>
      </w:pPr>
    </w:p>
    <w:p w14:paraId="3B21F988" w14:textId="77777777" w:rsidR="004C01AD" w:rsidRDefault="004C01AD">
      <w:pPr>
        <w:rPr>
          <w:rFonts w:ascii="Arial" w:eastAsia="Arial" w:hAnsi="Arial" w:cs="Arial"/>
          <w:b/>
          <w:spacing w:val="-1"/>
          <w:sz w:val="24"/>
          <w:szCs w:val="24"/>
        </w:rPr>
      </w:pPr>
      <w:r>
        <w:rPr>
          <w:rFonts w:cs="Arial"/>
          <w:b/>
          <w:spacing w:val="-1"/>
        </w:rPr>
        <w:br w:type="page"/>
      </w:r>
    </w:p>
    <w:p w14:paraId="7FA34E3F" w14:textId="7B3F014E" w:rsidR="00A96962" w:rsidRPr="004C01AD" w:rsidRDefault="00A96962" w:rsidP="00A96962">
      <w:pPr>
        <w:pStyle w:val="BodyText"/>
        <w:adjustRightInd w:val="0"/>
        <w:ind w:left="1758" w:right="1758" w:firstLine="0"/>
        <w:jc w:val="center"/>
        <w:rPr>
          <w:rFonts w:cs="Arial"/>
          <w:b/>
          <w:spacing w:val="-1"/>
        </w:rPr>
      </w:pPr>
      <w:r w:rsidRPr="004C01AD">
        <w:rPr>
          <w:rFonts w:cs="Arial"/>
          <w:b/>
          <w:spacing w:val="-1"/>
        </w:rPr>
        <w:lastRenderedPageBreak/>
        <w:t>Primary PGCE</w:t>
      </w:r>
    </w:p>
    <w:p w14:paraId="36FDB5B5" w14:textId="77777777" w:rsidR="00C42EBC" w:rsidRPr="004C01AD" w:rsidRDefault="00414DDC" w:rsidP="00A96962">
      <w:pPr>
        <w:pStyle w:val="BodyText"/>
        <w:adjustRightInd w:val="0"/>
        <w:ind w:left="1758" w:right="1758" w:firstLine="0"/>
        <w:jc w:val="center"/>
        <w:rPr>
          <w:rFonts w:cs="Arial"/>
          <w:b/>
          <w:spacing w:val="-1"/>
        </w:rPr>
      </w:pPr>
      <w:r w:rsidRPr="004C01AD">
        <w:rPr>
          <w:rFonts w:cs="Arial"/>
          <w:b/>
          <w:spacing w:val="-1"/>
        </w:rPr>
        <w:t>School Risk Protocols</w:t>
      </w:r>
    </w:p>
    <w:p w14:paraId="3E30AD1B" w14:textId="77777777" w:rsidR="00C42EBC" w:rsidRPr="00873773" w:rsidRDefault="00C42EB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C6DC22B" w14:textId="27BEAC15" w:rsidR="00C42EBC" w:rsidRPr="00873773" w:rsidRDefault="00414DDC" w:rsidP="00304CA4">
      <w:pPr>
        <w:pStyle w:val="BodyText"/>
        <w:ind w:left="220" w:right="232" w:firstLine="0"/>
        <w:jc w:val="both"/>
        <w:rPr>
          <w:rFonts w:cs="Arial"/>
        </w:rPr>
      </w:pP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risk </w:t>
      </w:r>
      <w:r w:rsidRPr="00873773">
        <w:rPr>
          <w:rFonts w:cs="Arial"/>
          <w:spacing w:val="-1"/>
        </w:rPr>
        <w:t>protocol</w:t>
      </w:r>
      <w:r w:rsidR="00A96962" w:rsidRPr="00873773">
        <w:rPr>
          <w:rFonts w:cs="Arial"/>
          <w:spacing w:val="-1"/>
        </w:rPr>
        <w:t>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appl</w:t>
      </w:r>
      <w:r w:rsidR="00A96962" w:rsidRPr="00873773">
        <w:rPr>
          <w:rFonts w:cs="Arial"/>
          <w:spacing w:val="-1"/>
        </w:rPr>
        <w:t>y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all</w:t>
      </w:r>
      <w:r w:rsidRPr="00873773">
        <w:rPr>
          <w:rFonts w:cs="Arial"/>
          <w:spacing w:val="-1"/>
        </w:rPr>
        <w:t xml:space="preserve"> schools</w:t>
      </w:r>
      <w:r w:rsidRPr="00873773">
        <w:rPr>
          <w:rFonts w:cs="Arial"/>
          <w:spacing w:val="3"/>
        </w:rPr>
        <w:t xml:space="preserve"> </w:t>
      </w:r>
      <w:r w:rsidRPr="00873773">
        <w:rPr>
          <w:rFonts w:cs="Arial"/>
          <w:spacing w:val="-1"/>
        </w:rPr>
        <w:t>that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2"/>
        </w:rPr>
        <w:t>are</w:t>
      </w:r>
      <w:r w:rsidRPr="00873773">
        <w:rPr>
          <w:rFonts w:cs="Arial"/>
        </w:rPr>
        <w:t xml:space="preserve"> in </w:t>
      </w:r>
      <w:r w:rsidRPr="00873773">
        <w:rPr>
          <w:rFonts w:cs="Arial"/>
          <w:spacing w:val="-1"/>
        </w:rPr>
        <w:t>partnership</w:t>
      </w:r>
      <w:r w:rsidRPr="00873773">
        <w:rPr>
          <w:rFonts w:cs="Arial"/>
          <w:spacing w:val="-2"/>
        </w:rPr>
        <w:t xml:space="preserve"> </w:t>
      </w:r>
      <w:r w:rsidR="00873773" w:rsidRPr="00873773">
        <w:rPr>
          <w:rFonts w:cs="Arial"/>
          <w:spacing w:val="-2"/>
        </w:rPr>
        <w:t>with University of Manchester for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initial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teacher</w:t>
      </w:r>
      <w:r w:rsidR="00304CA4">
        <w:rPr>
          <w:rFonts w:cs="Arial"/>
          <w:spacing w:val="-1"/>
        </w:rPr>
        <w:t xml:space="preserve"> </w:t>
      </w:r>
      <w:proofErr w:type="spellStart"/>
      <w:proofErr w:type="gramStart"/>
      <w:r w:rsidR="00304CA4">
        <w:rPr>
          <w:rFonts w:cs="Arial"/>
          <w:spacing w:val="-1"/>
        </w:rPr>
        <w:t>education</w:t>
      </w:r>
      <w:r w:rsidR="00304CA4">
        <w:rPr>
          <w:rFonts w:cs="Arial"/>
          <w:spacing w:val="75"/>
        </w:rPr>
        <w:t>.</w:t>
      </w:r>
      <w:r w:rsidRPr="00873773">
        <w:rPr>
          <w:rFonts w:cs="Arial"/>
          <w:spacing w:val="-1"/>
        </w:rPr>
        <w:t>The</w:t>
      </w:r>
      <w:proofErr w:type="spellEnd"/>
      <w:proofErr w:type="gramEnd"/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protocols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 xml:space="preserve">are </w:t>
      </w:r>
      <w:r w:rsidRPr="00873773">
        <w:rPr>
          <w:rFonts w:cs="Arial"/>
          <w:spacing w:val="-1"/>
        </w:rPr>
        <w:t>designed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65"/>
        </w:rPr>
        <w:t xml:space="preserve"> </w:t>
      </w:r>
      <w:r w:rsidRPr="00873773">
        <w:rPr>
          <w:rFonts w:cs="Arial"/>
          <w:spacing w:val="-1"/>
        </w:rPr>
        <w:t>provide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</w:rPr>
        <w:t xml:space="preserve">guidance </w:t>
      </w:r>
      <w:r w:rsidRPr="00873773">
        <w:rPr>
          <w:rFonts w:cs="Arial"/>
          <w:spacing w:val="-2"/>
        </w:rPr>
        <w:t>in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order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-1"/>
        </w:rPr>
        <w:t xml:space="preserve"> ensure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maintain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high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quality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provision.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  <w:spacing w:val="73"/>
        </w:rPr>
        <w:t xml:space="preserve"> </w:t>
      </w:r>
      <w:r w:rsidRPr="00873773">
        <w:rPr>
          <w:rFonts w:cs="Arial"/>
          <w:spacing w:val="-1"/>
        </w:rPr>
        <w:t>list</w:t>
      </w:r>
      <w:r w:rsidRPr="00873773">
        <w:rPr>
          <w:rFonts w:cs="Arial"/>
        </w:rPr>
        <w:t xml:space="preserve"> is not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meant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to</w:t>
      </w:r>
      <w:r w:rsidRPr="00873773">
        <w:rPr>
          <w:rFonts w:cs="Arial"/>
          <w:spacing w:val="-1"/>
        </w:rPr>
        <w:t xml:space="preserve"> </w:t>
      </w:r>
      <w:r w:rsidRPr="00873773">
        <w:rPr>
          <w:rFonts w:cs="Arial"/>
        </w:rPr>
        <w:t>be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 </w:t>
      </w:r>
      <w:r w:rsidRPr="00873773">
        <w:rPr>
          <w:rFonts w:cs="Arial"/>
          <w:spacing w:val="-1"/>
        </w:rPr>
        <w:t>complete</w:t>
      </w:r>
      <w:r w:rsidRPr="00873773">
        <w:rPr>
          <w:rFonts w:cs="Arial"/>
        </w:rPr>
        <w:t xml:space="preserve"> </w:t>
      </w:r>
      <w:r w:rsidR="00873773" w:rsidRPr="00873773">
        <w:rPr>
          <w:rFonts w:cs="Arial"/>
        </w:rPr>
        <w:t>but act as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guiding</w:t>
      </w:r>
      <w:r w:rsidRPr="00873773">
        <w:rPr>
          <w:rFonts w:cs="Arial"/>
          <w:spacing w:val="59"/>
        </w:rPr>
        <w:t xml:space="preserve"> </w:t>
      </w:r>
      <w:r w:rsidRPr="00873773">
        <w:rPr>
          <w:rFonts w:cs="Arial"/>
          <w:spacing w:val="-1"/>
        </w:rPr>
        <w:t>principles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ensure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2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appropriate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planned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response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mitigating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action </w:t>
      </w:r>
      <w:r w:rsidRPr="00873773">
        <w:rPr>
          <w:rFonts w:cs="Arial"/>
          <w:spacing w:val="-1"/>
        </w:rPr>
        <w:t>to</w:t>
      </w:r>
      <w:r w:rsidRPr="00873773">
        <w:rPr>
          <w:rFonts w:cs="Arial"/>
          <w:spacing w:val="79"/>
        </w:rPr>
        <w:t xml:space="preserve"> </w:t>
      </w:r>
      <w:r w:rsidRPr="00873773">
        <w:rPr>
          <w:rFonts w:cs="Arial"/>
        </w:rPr>
        <w:t xml:space="preserve">address </w:t>
      </w:r>
      <w:r w:rsidRPr="00873773">
        <w:rPr>
          <w:rFonts w:cs="Arial"/>
          <w:spacing w:val="-1"/>
        </w:rPr>
        <w:t>issues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that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may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arise.</w:t>
      </w:r>
      <w:r w:rsidRPr="00873773">
        <w:rPr>
          <w:rFonts w:cs="Arial"/>
        </w:rPr>
        <w:t xml:space="preserve"> The</w:t>
      </w:r>
      <w:r w:rsidRPr="00873773">
        <w:rPr>
          <w:rFonts w:cs="Arial"/>
          <w:spacing w:val="5"/>
        </w:rPr>
        <w:t xml:space="preserve"> </w:t>
      </w:r>
      <w:r w:rsidRPr="00873773">
        <w:rPr>
          <w:rFonts w:cs="Arial"/>
          <w:spacing w:val="-1"/>
        </w:rPr>
        <w:t>information</w:t>
      </w:r>
      <w:r w:rsidRPr="00873773">
        <w:rPr>
          <w:rFonts w:cs="Arial"/>
        </w:rPr>
        <w:t xml:space="preserve"> is </w:t>
      </w:r>
      <w:r w:rsidRPr="00873773">
        <w:rPr>
          <w:rFonts w:cs="Arial"/>
          <w:spacing w:val="-1"/>
        </w:rPr>
        <w:t>presented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as </w:t>
      </w:r>
      <w:r w:rsidRPr="00873773">
        <w:rPr>
          <w:rFonts w:cs="Arial"/>
          <w:spacing w:val="-1"/>
        </w:rPr>
        <w:t>guidance</w:t>
      </w:r>
      <w:r w:rsidRPr="00873773">
        <w:rPr>
          <w:rFonts w:cs="Arial"/>
        </w:rPr>
        <w:t xml:space="preserve"> only</w:t>
      </w:r>
      <w:r w:rsidRPr="00873773">
        <w:rPr>
          <w:rFonts w:cs="Arial"/>
          <w:spacing w:val="45"/>
        </w:rPr>
        <w:t xml:space="preserve"> </w:t>
      </w:r>
      <w:r w:rsidRPr="00873773">
        <w:rPr>
          <w:rFonts w:cs="Arial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1"/>
        </w:rPr>
        <w:t xml:space="preserve"> university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reserves</w:t>
      </w:r>
      <w:r w:rsidRPr="00873773">
        <w:rPr>
          <w:rFonts w:cs="Arial"/>
        </w:rPr>
        <w:t xml:space="preserve"> the </w:t>
      </w:r>
      <w:r w:rsidRPr="00873773">
        <w:rPr>
          <w:rFonts w:cs="Arial"/>
          <w:spacing w:val="-1"/>
        </w:rPr>
        <w:t>right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amend</w:t>
      </w:r>
      <w:r w:rsidRPr="00873773">
        <w:rPr>
          <w:rFonts w:cs="Arial"/>
          <w:spacing w:val="3"/>
        </w:rPr>
        <w:t xml:space="preserve"> </w:t>
      </w:r>
      <w:r w:rsidRPr="00873773">
        <w:rPr>
          <w:rFonts w:cs="Arial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actions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below.</w:t>
      </w:r>
    </w:p>
    <w:p w14:paraId="49BED1E6" w14:textId="77777777" w:rsidR="00C42EBC" w:rsidRPr="00873773" w:rsidRDefault="00C42EBC">
      <w:pPr>
        <w:spacing w:before="9"/>
        <w:rPr>
          <w:rFonts w:ascii="Arial" w:eastAsia="Arial" w:hAnsi="Arial" w:cs="Arial"/>
          <w:sz w:val="24"/>
          <w:szCs w:val="24"/>
        </w:rPr>
      </w:pPr>
    </w:p>
    <w:tbl>
      <w:tblPr>
        <w:tblW w:w="881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684"/>
        <w:gridCol w:w="3814"/>
      </w:tblGrid>
      <w:tr w:rsidR="00C42EBC" w:rsidRPr="00873773" w14:paraId="5FDDF57D" w14:textId="77777777" w:rsidTr="002726F6">
        <w:trPr>
          <w:trHeight w:hRule="exact" w:val="28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73C26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3E3E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Partnership</w:t>
            </w:r>
            <w:r w:rsidRPr="00873773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2"/>
                <w:sz w:val="24"/>
                <w:szCs w:val="24"/>
              </w:rPr>
              <w:t>Action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B27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Notes</w:t>
            </w:r>
          </w:p>
        </w:tc>
      </w:tr>
      <w:tr w:rsidR="00C42EBC" w:rsidRPr="00873773" w14:paraId="4CF332FF" w14:textId="77777777" w:rsidTr="00EF0104">
        <w:trPr>
          <w:trHeight w:hRule="exact" w:val="1495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FA51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</w:t>
            </w:r>
            <w:r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positive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supporting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learning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environment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D0D51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Professional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tutor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liaises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school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reports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6962"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 lead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4AB7B" w14:textId="77777777" w:rsidR="00C42EBC" w:rsidRPr="00873773" w:rsidRDefault="00A96962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 lead</w:t>
            </w:r>
            <w:r w:rsidR="00414DDC"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monitors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reviews</w:t>
            </w:r>
            <w:r w:rsidR="00414DDC"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progress</w:t>
            </w:r>
            <w:r w:rsidR="00414DDC" w:rsidRPr="00873773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line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14DDC"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</w:t>
            </w:r>
            <w:r w:rsidR="00414DDC"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agreements</w:t>
            </w:r>
          </w:p>
        </w:tc>
      </w:tr>
      <w:tr w:rsidR="00C42EBC" w:rsidRPr="00873773" w14:paraId="7F04FF6D" w14:textId="77777777" w:rsidTr="00EF0104">
        <w:trPr>
          <w:trHeight w:hRule="exact" w:val="1843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4C03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Ofsted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Grade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/ 4</w:t>
            </w:r>
            <w:r w:rsidR="00A96962" w:rsidRPr="00873773">
              <w:rPr>
                <w:rFonts w:ascii="Arial" w:hAnsi="Arial" w:cs="Arial"/>
                <w:sz w:val="24"/>
                <w:szCs w:val="24"/>
              </w:rPr>
              <w:t xml:space="preserve"> schools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CDBB" w14:textId="77777777" w:rsidR="00C42EBC" w:rsidRPr="00873773" w:rsidRDefault="00414DDC" w:rsidP="00806FA9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Placement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96962"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isk</w:t>
            </w:r>
            <w:r w:rsidR="00A96962"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assessment</w:t>
            </w:r>
            <w:r w:rsidRPr="00873773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form</w:t>
            </w:r>
            <w:r w:rsidRPr="00873773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completed</w:t>
            </w:r>
            <w:r w:rsidR="00806FA9"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by prof tutor. Shared with part</w:t>
            </w:r>
            <w:r w:rsidR="00A96962"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nership lead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531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These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forms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completed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at</w:t>
            </w:r>
            <w:r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start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placements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for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schools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Grade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/</w:t>
            </w:r>
            <w:r w:rsidRPr="00873773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4,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during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placements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should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an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OFSTED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inspection</w:t>
            </w:r>
            <w:r w:rsidRPr="0087377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school/setting/college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take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place</w:t>
            </w:r>
          </w:p>
        </w:tc>
      </w:tr>
      <w:tr w:rsidR="00C42EBC" w:rsidRPr="00873773" w14:paraId="21F5F942" w14:textId="77777777" w:rsidTr="00EF0104">
        <w:trPr>
          <w:trHeight w:hRule="exact" w:val="226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7FEA4" w14:textId="77777777" w:rsidR="00C42EBC" w:rsidRPr="00873773" w:rsidRDefault="00A96962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The school is unable to provide a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suitable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range</w:t>
            </w:r>
            <w:r w:rsidR="00414DDC"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="00414DDC"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learning</w:t>
            </w:r>
            <w:r w:rsidR="00414DDC"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experiences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for the</w:t>
            </w:r>
            <w:r w:rsidR="00414DDC"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trainee</w:t>
            </w:r>
            <w:r w:rsidR="002726F6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(</w:t>
            </w:r>
            <w:proofErr w:type="gramStart"/>
            <w:r w:rsidR="002726F6" w:rsidRPr="00873773">
              <w:rPr>
                <w:rFonts w:ascii="Arial" w:hAnsi="Arial" w:cs="Arial"/>
                <w:spacing w:val="-1"/>
                <w:sz w:val="24"/>
                <w:szCs w:val="24"/>
              </w:rPr>
              <w:t>e.g.</w:t>
            </w:r>
            <w:proofErr w:type="gramEnd"/>
            <w:r w:rsidR="002726F6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PE, languages, DT, music…)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0D821" w14:textId="77777777" w:rsidR="00C42EBC" w:rsidRPr="00873773" w:rsidRDefault="00A96962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Prof tutor</w:t>
            </w:r>
            <w:r w:rsidR="00414DDC"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liaises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14DDC"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mentor to provide additional experiences for the trainee. 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623F" w14:textId="77777777" w:rsidR="00C42EBC" w:rsidRPr="00873773" w:rsidRDefault="00A96962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Prof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tutor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liaises</w:t>
            </w:r>
            <w:r w:rsidR="00414DDC"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14DDC"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trainee</w:t>
            </w:r>
            <w:r w:rsidR="00414DDC"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plan</w:t>
            </w:r>
            <w:r w:rsidR="00414DDC"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suitable</w:t>
            </w:r>
            <w:r w:rsidR="00414DDC"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arrangements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– this may require observing in other schools during the placement</w:t>
            </w:r>
          </w:p>
        </w:tc>
      </w:tr>
      <w:tr w:rsidR="00C42EBC" w:rsidRPr="00873773" w14:paraId="2BD42EEE" w14:textId="77777777" w:rsidTr="00EF0104">
        <w:trPr>
          <w:trHeight w:hRule="exact" w:val="198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821E1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Identified </w:t>
            </w:r>
            <w:r w:rsidR="002726F6" w:rsidRPr="00873773">
              <w:rPr>
                <w:rFonts w:ascii="Arial" w:hAnsi="Arial" w:cs="Arial"/>
                <w:spacing w:val="-1"/>
                <w:sz w:val="24"/>
                <w:szCs w:val="24"/>
              </w:rPr>
              <w:t>mentor</w:t>
            </w:r>
            <w:r w:rsidRPr="0087377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is on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long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term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absence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8AAD3" w14:textId="77777777" w:rsidR="00C42EBC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Prof tutor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liaises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HT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 partnership lead. An appropriate alternative is provided by the school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E44AE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 new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mentor</w:t>
            </w:r>
            <w:r w:rsidR="00414DDC" w:rsidRPr="0087377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and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trained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by prof tutor.</w:t>
            </w:r>
            <w:r w:rsidR="00414DDC"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</w:p>
          <w:p w14:paraId="48CDB3DB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Senior/other staff observe the trainee teaching</w:t>
            </w:r>
          </w:p>
          <w:p w14:paraId="1679C0F0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Trainee observes other teachers in the school</w:t>
            </w:r>
          </w:p>
          <w:p w14:paraId="7D8D2BBF" w14:textId="145A87E6" w:rsidR="00C42EBC" w:rsidRPr="00873773" w:rsidRDefault="002726F6" w:rsidP="00EF0104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Recommend WAP coach</w:t>
            </w:r>
          </w:p>
        </w:tc>
      </w:tr>
      <w:tr w:rsidR="00C42EBC" w:rsidRPr="00873773" w14:paraId="7E64B2E0" w14:textId="77777777" w:rsidTr="002726F6">
        <w:trPr>
          <w:trHeight w:hRule="exact" w:val="353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933B6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issues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involving high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profile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media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907" w14:textId="77777777" w:rsidR="00C42EBC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Mentor informs prof tutor</w:t>
            </w:r>
          </w:p>
          <w:p w14:paraId="57ECC5F4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Additional visits to trainee – pastoral</w:t>
            </w:r>
          </w:p>
          <w:p w14:paraId="3172F543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Prof tutor informs partnership lead and PD</w:t>
            </w:r>
          </w:p>
          <w:p w14:paraId="2237DA17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B67A86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873C2D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C477D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39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2726F6" w:rsidRPr="00873773">
              <w:rPr>
                <w:rFonts w:ascii="Arial" w:hAnsi="Arial" w:cs="Arial"/>
                <w:sz w:val="24"/>
                <w:szCs w:val="24"/>
              </w:rPr>
              <w:t>mentor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and/or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cluster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leads/</w:t>
            </w:r>
            <w:r w:rsidR="002726F6" w:rsidRPr="00873773">
              <w:rPr>
                <w:rFonts w:ascii="Arial" w:hAnsi="Arial" w:cs="Arial"/>
                <w:spacing w:val="-1"/>
                <w:sz w:val="24"/>
                <w:szCs w:val="24"/>
              </w:rPr>
              <w:t>prof tutors</w:t>
            </w:r>
            <w:r w:rsidRPr="0087377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</w:p>
          <w:p w14:paraId="44EF68A4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Recommend counselling service</w:t>
            </w:r>
          </w:p>
          <w:p w14:paraId="2F8E3A70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Recommend WAP coach</w:t>
            </w:r>
          </w:p>
        </w:tc>
      </w:tr>
      <w:tr w:rsidR="00C42EBC" w:rsidRPr="00873773" w14:paraId="23E26DB0" w14:textId="77777777" w:rsidTr="00414DDC">
        <w:trPr>
          <w:trHeight w:hRule="exact" w:val="298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F338F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lastRenderedPageBreak/>
              <w:t>Parent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complaint</w:t>
            </w:r>
            <w:r w:rsidRPr="00873773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about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trainee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behaviour</w:t>
            </w:r>
            <w:proofErr w:type="spellEnd"/>
            <w:r w:rsidRPr="00873773">
              <w:rPr>
                <w:rFonts w:ascii="Arial" w:hAnsi="Arial" w:cs="Arial"/>
                <w:sz w:val="24"/>
                <w:szCs w:val="24"/>
              </w:rPr>
              <w:t xml:space="preserve"> in a</w:t>
            </w:r>
            <w:r w:rsidRPr="0087377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DC46" w14:textId="77777777" w:rsidR="00C42EBC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Mentor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advises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prof tutor</w:t>
            </w:r>
          </w:p>
          <w:p w14:paraId="51E455DA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Prof tutor informs partnership lead and PD</w:t>
            </w:r>
          </w:p>
          <w:p w14:paraId="3FBE5FAA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SD alliance lead informs partnership lead</w:t>
            </w:r>
          </w:p>
          <w:p w14:paraId="0568E3F0" w14:textId="77777777" w:rsidR="00414DDC" w:rsidRPr="00873773" w:rsidRDefault="00414DDC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Investigate the complaint</w:t>
            </w:r>
          </w:p>
          <w:p w14:paraId="23FD263C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B0A08A" w14:textId="77777777" w:rsidR="002726F6" w:rsidRPr="00873773" w:rsidRDefault="002726F6" w:rsidP="002726F6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0BB8AF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  <w:p w14:paraId="4CB8D04A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81FE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mentor</w:t>
            </w:r>
            <w:r w:rsidR="002726F6" w:rsidRPr="00873773">
              <w:rPr>
                <w:rFonts w:ascii="Arial" w:hAnsi="Arial" w:cs="Arial"/>
                <w:sz w:val="24"/>
                <w:szCs w:val="24"/>
              </w:rPr>
              <w:t>/alliance lead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6F6" w:rsidRPr="00873773">
              <w:rPr>
                <w:rFonts w:ascii="Arial" w:hAnsi="Arial" w:cs="Arial"/>
                <w:spacing w:val="-1"/>
                <w:sz w:val="24"/>
                <w:szCs w:val="24"/>
              </w:rPr>
              <w:t>and prof tutor</w:t>
            </w:r>
          </w:p>
          <w:p w14:paraId="5F56E8AE" w14:textId="77777777" w:rsidR="002726F6" w:rsidRPr="00873773" w:rsidRDefault="002726F6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Warning letter issued</w:t>
            </w:r>
            <w:r w:rsidR="00414DDC" w:rsidRPr="00873773">
              <w:rPr>
                <w:rFonts w:ascii="Arial" w:eastAsia="Arial" w:hAnsi="Arial" w:cs="Arial"/>
                <w:sz w:val="24"/>
                <w:szCs w:val="24"/>
              </w:rPr>
              <w:t xml:space="preserve"> if needed</w:t>
            </w:r>
          </w:p>
          <w:p w14:paraId="24293B45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Removal of trainee from the school if appropriate</w:t>
            </w:r>
          </w:p>
          <w:p w14:paraId="5CD39AA9" w14:textId="7A4991E9" w:rsidR="002726F6" w:rsidRPr="00873773" w:rsidRDefault="00873773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Attendance at </w:t>
            </w:r>
            <w:proofErr w:type="spellStart"/>
            <w:r w:rsidRPr="00873773">
              <w:rPr>
                <w:rFonts w:ascii="Arial" w:eastAsia="Arial" w:hAnsi="Arial" w:cs="Arial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Panel</w:t>
            </w:r>
          </w:p>
          <w:p w14:paraId="3CE12202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Apology to the school from the trainee if at fault. </w:t>
            </w:r>
          </w:p>
        </w:tc>
      </w:tr>
      <w:tr w:rsidR="00C42EBC" w:rsidRPr="00873773" w14:paraId="177B6A21" w14:textId="77777777" w:rsidTr="00414DDC">
        <w:trPr>
          <w:trHeight w:hRule="exact" w:val="2557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ACF0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SD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in a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without a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trained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mentor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54F46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Partnership lead liaises with alliance lead.</w:t>
            </w:r>
          </w:p>
          <w:p w14:paraId="026F1357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z w:val="24"/>
                <w:szCs w:val="24"/>
              </w:rPr>
              <w:t>PDs informed</w:t>
            </w:r>
          </w:p>
          <w:p w14:paraId="7A459B16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9AD2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mentor is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identified/trained</w:t>
            </w:r>
          </w:p>
          <w:p w14:paraId="644F568F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52B897D8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lead</w:t>
            </w:r>
            <w:r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mentoring</w:t>
            </w:r>
          </w:p>
          <w:p w14:paraId="0EA628E4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14DDC" w:rsidRPr="00873773" w14:paraId="74C116E1" w14:textId="77777777" w:rsidTr="00414DDC">
        <w:trPr>
          <w:trHeight w:hRule="exact" w:val="2557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2969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Safeguarding issues </w:t>
            </w:r>
            <w:proofErr w:type="gramStart"/>
            <w:r w:rsidRPr="00873773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873773">
              <w:rPr>
                <w:rFonts w:ascii="Arial" w:hAnsi="Arial" w:cs="Arial"/>
                <w:sz w:val="24"/>
                <w:szCs w:val="24"/>
              </w:rPr>
              <w:t xml:space="preserve"> a trainee is left on their own to teach a class for extended periods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88E8A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Prof tutor liaises with mentor.</w:t>
            </w:r>
          </w:p>
          <w:p w14:paraId="56012577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Appropriate provision must be put in place to </w:t>
            </w:r>
            <w:proofErr w:type="gramStart"/>
            <w:r w:rsidRPr="00873773">
              <w:rPr>
                <w:rFonts w:ascii="Arial" w:hAnsi="Arial" w:cs="Arial"/>
                <w:sz w:val="24"/>
                <w:szCs w:val="24"/>
              </w:rPr>
              <w:t>support the trainee at all times</w:t>
            </w:r>
            <w:proofErr w:type="gramEnd"/>
          </w:p>
          <w:p w14:paraId="05071E33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E4771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 lead or PD may need to visit the school</w:t>
            </w:r>
          </w:p>
          <w:p w14:paraId="0DA7ADBE" w14:textId="77777777" w:rsidR="00414DD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Check the school has read and signed the partnership agreement. </w:t>
            </w:r>
          </w:p>
        </w:tc>
      </w:tr>
    </w:tbl>
    <w:p w14:paraId="2E97B32B" w14:textId="77777777" w:rsidR="00C42EBC" w:rsidRPr="00873773" w:rsidRDefault="00C42EBC" w:rsidP="00A96962">
      <w:pPr>
        <w:adjustRightInd w:val="0"/>
        <w:snapToGrid w:val="0"/>
        <w:ind w:left="57" w:right="57"/>
        <w:rPr>
          <w:rFonts w:ascii="Arial" w:eastAsia="Arial" w:hAnsi="Arial" w:cs="Arial"/>
          <w:sz w:val="24"/>
          <w:szCs w:val="24"/>
        </w:rPr>
        <w:sectPr w:rsidR="00C42EBC" w:rsidRPr="00873773">
          <w:pgSz w:w="11900" w:h="16850"/>
          <w:pgMar w:top="1380" w:right="1580" w:bottom="280" w:left="1580" w:header="720" w:footer="720" w:gutter="0"/>
          <w:cols w:space="720"/>
        </w:sectPr>
      </w:pPr>
    </w:p>
    <w:bookmarkStart w:id="11" w:name="_Toc144737036"/>
    <w:p w14:paraId="0CC15529" w14:textId="77777777" w:rsidR="00C42EBC" w:rsidRPr="004C01AD" w:rsidRDefault="00972683" w:rsidP="001D2D95">
      <w:pPr>
        <w:pStyle w:val="Heading2"/>
      </w:pPr>
      <w:r w:rsidRPr="004C01AD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97816" behindDoc="1" locked="0" layoutInCell="1" allowOverlap="1" wp14:anchorId="097DC098" wp14:editId="38524B08">
                <wp:simplePos x="0" y="0"/>
                <wp:positionH relativeFrom="page">
                  <wp:posOffset>3769360</wp:posOffset>
                </wp:positionH>
                <wp:positionV relativeFrom="paragraph">
                  <wp:posOffset>394335</wp:posOffset>
                </wp:positionV>
                <wp:extent cx="1270" cy="175260"/>
                <wp:effectExtent l="0" t="0" r="0" b="254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260"/>
                          <a:chOff x="5936" y="621"/>
                          <a:chExt cx="2" cy="276"/>
                        </a:xfrm>
                      </wpg:grpSpPr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5936" y="621"/>
                            <a:ext cx="2" cy="276"/>
                          </a:xfrm>
                          <a:custGeom>
                            <a:avLst/>
                            <a:gdLst>
                              <a:gd name="T0" fmla="+- 0 621 621"/>
                              <a:gd name="T1" fmla="*/ 621 h 276"/>
                              <a:gd name="T2" fmla="+- 0 897 621"/>
                              <a:gd name="T3" fmla="*/ 89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5D850" id="Group 75" o:spid="_x0000_s1026" style="position:absolute;margin-left:296.8pt;margin-top:31.05pt;width:.1pt;height:13.8pt;z-index:-18664;mso-position-horizontal-relative:page" coordorigin="5936,621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">
                <v:shape id="Freeform 76" o:spid="_x0000_s1027" style="position:absolute;left:5936;top:62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" path="m,l,276e" filled="f" strokeweight=".58pt">
                  <v:path arrowok="t" o:connecttype="custom" o:connectlocs="0,621;0,897" o:connectangles="0,0"/>
                </v:shape>
                <w10:wrap anchorx="page"/>
              </v:group>
            </w:pict>
          </mc:Fallback>
        </mc:AlternateContent>
      </w:r>
      <w:r w:rsidR="00414DDC" w:rsidRPr="004C01AD">
        <w:t>Secondary</w:t>
      </w:r>
      <w:r w:rsidR="00414DDC" w:rsidRPr="004C01AD">
        <w:rPr>
          <w:spacing w:val="-4"/>
        </w:rPr>
        <w:t xml:space="preserve"> </w:t>
      </w:r>
      <w:r w:rsidR="00414DDC" w:rsidRPr="004C01AD">
        <w:t>PGCE</w:t>
      </w:r>
      <w:bookmarkEnd w:id="11"/>
    </w:p>
    <w:p w14:paraId="6FECC5E1" w14:textId="77777777" w:rsidR="00C42EBC" w:rsidRPr="00873773" w:rsidRDefault="00C42EBC" w:rsidP="00A96962">
      <w:pPr>
        <w:adjustRightInd w:val="0"/>
        <w:snapToGrid w:val="0"/>
        <w:ind w:left="57" w:right="57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4273"/>
      </w:tblGrid>
      <w:tr w:rsidR="00C42EBC" w:rsidRPr="00873773" w14:paraId="5AB74430" w14:textId="77777777">
        <w:trPr>
          <w:trHeight w:hRule="exact" w:val="286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704D9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potential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risk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trigger</w:t>
            </w:r>
          </w:p>
        </w:tc>
        <w:tc>
          <w:tcPr>
            <w:tcW w:w="42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5D4F48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action/s</w:t>
            </w:r>
          </w:p>
        </w:tc>
      </w:tr>
      <w:tr w:rsidR="00C42EBC" w:rsidRPr="00873773" w14:paraId="2F394B89" w14:textId="77777777">
        <w:trPr>
          <w:trHeight w:hRule="exact" w:val="286"/>
        </w:trPr>
        <w:tc>
          <w:tcPr>
            <w:tcW w:w="8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FC6C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Throughout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 xml:space="preserve"> Programme</w:t>
            </w:r>
          </w:p>
        </w:tc>
      </w:tr>
      <w:tr w:rsidR="00C42EBC" w:rsidRPr="00873773" w14:paraId="6109298F" w14:textId="77777777" w:rsidTr="004C01AD">
        <w:trPr>
          <w:trHeight w:hRule="exact" w:val="1011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83B0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been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recruited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late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FC444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monitors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progress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carefully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28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reports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any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concerns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director.</w:t>
            </w:r>
          </w:p>
        </w:tc>
      </w:tr>
      <w:tr w:rsidR="00C42EBC" w:rsidRPr="00873773" w14:paraId="1A79C1E3" w14:textId="77777777" w:rsidTr="004C01AD">
        <w:trPr>
          <w:trHeight w:hRule="exact" w:val="2258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C5061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absence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from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sessions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538A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monitoring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attendance</w:t>
            </w:r>
          </w:p>
          <w:p w14:paraId="03D6B173" w14:textId="77777777" w:rsidR="00C42EBC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potential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deferral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start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placement</w:t>
            </w:r>
          </w:p>
          <w:p w14:paraId="3E795B8B" w14:textId="77777777" w:rsidR="004C01AD" w:rsidRPr="00873773" w:rsidRDefault="004C01AD" w:rsidP="004C01A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warning letter issued</w:t>
            </w:r>
          </w:p>
          <w:p w14:paraId="50B9BE15" w14:textId="77777777" w:rsidR="004C01AD" w:rsidRPr="00873773" w:rsidRDefault="004C01AD" w:rsidP="004C01AD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6FFEBBDB" w14:textId="2EF18DB9" w:rsidR="004C01AD" w:rsidRPr="00873773" w:rsidRDefault="004C01AD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2EBC" w:rsidRPr="00873773" w14:paraId="662E61D6" w14:textId="77777777" w:rsidTr="004C01AD">
        <w:trPr>
          <w:trHeight w:hRule="exact" w:val="1992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FE8B9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late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submission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course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requirements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e.g.</w:t>
            </w:r>
            <w:proofErr w:type="gramEnd"/>
            <w:r w:rsidRPr="00873773">
              <w:rPr>
                <w:rFonts w:ascii="Arial" w:hAnsi="Arial" w:cs="Arial"/>
                <w:spacing w:val="24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reflective</w:t>
            </w:r>
            <w:r w:rsidRPr="0087377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diaries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FD11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contact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tutor.</w:t>
            </w:r>
          </w:p>
          <w:p w14:paraId="18A5C919" w14:textId="77777777" w:rsidR="00C42EBC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director.</w:t>
            </w:r>
            <w:r w:rsidRPr="00873773">
              <w:rPr>
                <w:rFonts w:ascii="Arial" w:hAnsi="Arial" w:cs="Arial"/>
                <w:spacing w:val="36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action/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plan</w:t>
            </w:r>
            <w:r w:rsidRPr="00873773">
              <w:rPr>
                <w:rFonts w:ascii="Arial" w:hAnsi="Arial" w:cs="Arial"/>
                <w:spacing w:val="23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letter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warning.</w:t>
            </w:r>
          </w:p>
          <w:p w14:paraId="2B207F47" w14:textId="77777777" w:rsidR="004C01AD" w:rsidRPr="00873773" w:rsidRDefault="004C01AD" w:rsidP="004C01AD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 tutor or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PD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or 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0BE4DE3C" w14:textId="33C49C1D" w:rsidR="004C01AD" w:rsidRPr="00873773" w:rsidRDefault="004C01AD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2EBC" w:rsidRPr="00873773" w14:paraId="7643E27C" w14:textId="77777777" w:rsidTr="004C01AD">
        <w:trPr>
          <w:trHeight w:hRule="exact" w:val="2417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C37DE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experience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trauma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8136A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contact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tutor.</w:t>
            </w:r>
          </w:p>
          <w:p w14:paraId="10FDCC90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as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appropriate</w:t>
            </w:r>
          </w:p>
          <w:p w14:paraId="0932126B" w14:textId="77777777" w:rsidR="00C42EBC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referral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counselling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services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as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appropriate</w:t>
            </w:r>
            <w:r w:rsidRPr="00873773">
              <w:rPr>
                <w:rFonts w:ascii="Arial" w:hAnsi="Arial" w:cs="Arial"/>
                <w:spacing w:val="28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referral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occupational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health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appropriate.</w:t>
            </w:r>
            <w:r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action/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plan</w:t>
            </w:r>
          </w:p>
          <w:p w14:paraId="60F9436C" w14:textId="77777777" w:rsidR="004C01AD" w:rsidRPr="00873773" w:rsidRDefault="004C01AD" w:rsidP="004C01AD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739D57F2" w14:textId="0B20ED08" w:rsidR="004C01AD" w:rsidRPr="00873773" w:rsidRDefault="004C01AD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2EBC" w:rsidRPr="00873773" w14:paraId="57CECDAF" w14:textId="77777777" w:rsidTr="004C01AD">
        <w:trPr>
          <w:trHeight w:hRule="exact" w:val="1930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ADC1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present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professional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issues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7E95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contact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tutor.</w:t>
            </w:r>
          </w:p>
          <w:p w14:paraId="229290C4" w14:textId="77777777" w:rsidR="004C01AD" w:rsidRDefault="00414DDC" w:rsidP="004C01AD">
            <w:pPr>
              <w:pStyle w:val="TableParagraph"/>
              <w:ind w:right="1137"/>
              <w:rPr>
                <w:rFonts w:ascii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meeting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director.</w:t>
            </w:r>
            <w:r w:rsidRPr="00873773">
              <w:rPr>
                <w:rFonts w:ascii="Arial" w:hAnsi="Arial" w:cs="Arial"/>
                <w:spacing w:val="36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personal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action/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plan</w:t>
            </w:r>
            <w:r w:rsidRPr="00873773">
              <w:rPr>
                <w:rFonts w:ascii="Arial" w:hAnsi="Arial" w:cs="Arial"/>
                <w:spacing w:val="23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letter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warning.</w:t>
            </w:r>
            <w:r w:rsidR="004C01AD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EF0821" w14:textId="25C8C74D" w:rsidR="004C01AD" w:rsidRPr="00873773" w:rsidRDefault="004C01AD" w:rsidP="004C01AD">
            <w:pPr>
              <w:pStyle w:val="TableParagraph"/>
              <w:ind w:right="1137"/>
              <w:rPr>
                <w:rFonts w:ascii="Arial" w:hAnsi="Arial" w:cs="Arial"/>
                <w:spacing w:val="34"/>
                <w:w w:val="99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attendance at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MiE</w:t>
            </w:r>
            <w:proofErr w:type="spellEnd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panel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</w:p>
          <w:p w14:paraId="0DF7002F" w14:textId="77777777" w:rsidR="00C42EBC" w:rsidRPr="00873773" w:rsidRDefault="00C42EB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2EAD" w:rsidRPr="00873773" w14:paraId="7FD99752" w14:textId="77777777" w:rsidTr="004C01AD">
        <w:trPr>
          <w:trHeight w:hRule="exact" w:val="1930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C235" w14:textId="03A5F9B7" w:rsidR="006E2EAD" w:rsidRPr="00873773" w:rsidRDefault="006E2EAD" w:rsidP="006E2EAD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expectant mother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B34E8" w14:textId="05769CEB" w:rsidR="006E2EAD" w:rsidRPr="00873773" w:rsidRDefault="006E2EAD" w:rsidP="006E2EAD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Subject tutor reviews generic risk assessment with trainee for when trainee is on SEED premises </w:t>
            </w:r>
          </w:p>
        </w:tc>
      </w:tr>
      <w:tr w:rsidR="00C42EBC" w:rsidRPr="00873773" w14:paraId="5998D07E" w14:textId="77777777">
        <w:trPr>
          <w:trHeight w:hRule="exact" w:val="240"/>
        </w:trPr>
        <w:tc>
          <w:tcPr>
            <w:tcW w:w="8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59EC6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During</w:t>
            </w:r>
            <w:r w:rsidRPr="00873773">
              <w:rPr>
                <w:rFonts w:ascii="Arial" w:hAnsi="Arial" w:cs="Arial"/>
                <w:b/>
                <w:spacing w:val="-1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Placement</w:t>
            </w:r>
          </w:p>
        </w:tc>
      </w:tr>
      <w:tr w:rsidR="00C42EBC" w:rsidRPr="00873773" w14:paraId="3376D337" w14:textId="77777777">
        <w:trPr>
          <w:trHeight w:hRule="exact" w:val="931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6550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whose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PM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attend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PM</w:t>
            </w:r>
            <w:r w:rsidRPr="00873773">
              <w:rPr>
                <w:rFonts w:ascii="Arial" w:hAnsi="Arial" w:cs="Arial"/>
                <w:spacing w:val="26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training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28B5A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follow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up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visit/mop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up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training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SLO</w:t>
            </w:r>
            <w:r w:rsidRPr="00873773">
              <w:rPr>
                <w:rFonts w:ascii="Arial" w:hAnsi="Arial" w:cs="Arial"/>
                <w:spacing w:val="28"/>
                <w:w w:val="99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SLO</w:t>
            </w:r>
            <w:proofErr w:type="spellEnd"/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monitors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progress</w:t>
            </w:r>
          </w:p>
          <w:p w14:paraId="6D38B4A3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extra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tutor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visits</w:t>
            </w:r>
            <w:r w:rsidRPr="00873773">
              <w:rPr>
                <w:rFonts w:ascii="Arial" w:hAnsi="Arial" w:cs="Arial"/>
                <w:spacing w:val="23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target</w:t>
            </w:r>
            <w:r w:rsidRPr="0087377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setting</w:t>
            </w:r>
          </w:p>
        </w:tc>
      </w:tr>
      <w:tr w:rsidR="00C42EBC" w:rsidRPr="00873773" w14:paraId="7FDD94DA" w14:textId="77777777">
        <w:trPr>
          <w:trHeight w:hRule="exact" w:val="1390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1C483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students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who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do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make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expected</w:t>
            </w:r>
            <w:r w:rsidRPr="00873773">
              <w:rPr>
                <w:rFonts w:ascii="Arial" w:hAnsi="Arial" w:cs="Arial"/>
                <w:spacing w:val="22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progress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on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placement.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CC622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target</w:t>
            </w:r>
            <w:r w:rsidRPr="0087377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setting</w:t>
            </w:r>
            <w:r w:rsidRPr="00873773">
              <w:rPr>
                <w:rFonts w:ascii="Arial" w:hAnsi="Arial" w:cs="Arial"/>
                <w:spacing w:val="21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extra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visit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SLO</w:t>
            </w:r>
          </w:p>
          <w:p w14:paraId="07B9D99A" w14:textId="77777777" w:rsidR="00C42EBC" w:rsidRPr="00873773" w:rsidRDefault="00414DDC" w:rsidP="00A96962">
            <w:pPr>
              <w:pStyle w:val="TableParagraph"/>
              <w:adjustRightInd w:val="0"/>
              <w:snapToGrid w:val="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moderation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visit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another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University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  <w:r w:rsidRPr="00873773">
              <w:rPr>
                <w:rFonts w:ascii="Arial" w:hAnsi="Arial" w:cs="Arial"/>
                <w:spacing w:val="29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letter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warning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listing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required</w:t>
            </w:r>
            <w:r w:rsidRPr="00873773">
              <w:rPr>
                <w:rFonts w:ascii="Arial" w:hAnsi="Arial" w:cs="Arial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873773">
              <w:rPr>
                <w:rFonts w:ascii="Arial" w:hAnsi="Arial" w:cs="Arial"/>
                <w:sz w:val="24"/>
                <w:szCs w:val="24"/>
              </w:rPr>
              <w:t>/actions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(see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warning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letter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staged</w:t>
            </w:r>
            <w:r w:rsidRPr="00873773">
              <w:rPr>
                <w:rFonts w:ascii="Arial" w:hAnsi="Arial" w:cs="Arial"/>
                <w:spacing w:val="23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process)</w:t>
            </w:r>
          </w:p>
        </w:tc>
      </w:tr>
      <w:tr w:rsidR="006E2EAD" w:rsidRPr="00873773" w14:paraId="430F2DD7" w14:textId="77777777">
        <w:trPr>
          <w:trHeight w:hRule="exact" w:val="1390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00D2D" w14:textId="61CD1E19" w:rsidR="006E2EAD" w:rsidRPr="00873773" w:rsidRDefault="006E2EAD" w:rsidP="006E2EAD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expectant mother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6650A" w14:textId="557DFC23" w:rsidR="006E2EAD" w:rsidRPr="00873773" w:rsidRDefault="006E2EAD" w:rsidP="006E2EAD">
            <w:pPr>
              <w:pStyle w:val="TableParagraph"/>
              <w:adjustRightInd w:val="0"/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tutor liaises with host school.  School conducts risk assessment and provides copy for trainee and tutor</w:t>
            </w:r>
          </w:p>
        </w:tc>
      </w:tr>
    </w:tbl>
    <w:p w14:paraId="72A459F7" w14:textId="77777777" w:rsidR="00C42EBC" w:rsidRPr="00873773" w:rsidRDefault="00C42EBC" w:rsidP="00A96962">
      <w:pPr>
        <w:adjustRightInd w:val="0"/>
        <w:snapToGrid w:val="0"/>
        <w:ind w:left="57" w:right="57"/>
        <w:rPr>
          <w:rFonts w:ascii="Arial" w:eastAsia="Arial" w:hAnsi="Arial" w:cs="Arial"/>
          <w:sz w:val="24"/>
          <w:szCs w:val="24"/>
        </w:rPr>
        <w:sectPr w:rsidR="00C42EBC" w:rsidRPr="00873773">
          <w:pgSz w:w="11900" w:h="16850"/>
          <w:pgMar w:top="1380" w:right="1580" w:bottom="280" w:left="1580" w:header="720" w:footer="720" w:gutter="0"/>
          <w:cols w:space="720"/>
        </w:sectPr>
      </w:pPr>
    </w:p>
    <w:p w14:paraId="261C52CA" w14:textId="77777777" w:rsidR="00C42EBC" w:rsidRPr="00873773" w:rsidRDefault="00414DDC">
      <w:pPr>
        <w:pStyle w:val="Heading2"/>
        <w:ind w:left="2450"/>
        <w:rPr>
          <w:rFonts w:cs="Arial"/>
          <w:b w:val="0"/>
          <w:bCs w:val="0"/>
          <w:u w:val="none"/>
        </w:rPr>
      </w:pPr>
      <w:bookmarkStart w:id="12" w:name="_Toc144737037"/>
      <w:r w:rsidRPr="00873773">
        <w:rPr>
          <w:rFonts w:cs="Arial"/>
          <w:u w:val="none"/>
        </w:rPr>
        <w:lastRenderedPageBreak/>
        <w:t>Secondary</w:t>
      </w:r>
      <w:r w:rsidRPr="00873773">
        <w:rPr>
          <w:rFonts w:cs="Arial"/>
          <w:spacing w:val="-5"/>
          <w:u w:val="none"/>
        </w:rPr>
        <w:t xml:space="preserve"> </w:t>
      </w:r>
      <w:r w:rsidRPr="00873773">
        <w:rPr>
          <w:rFonts w:cs="Arial"/>
          <w:u w:val="none"/>
        </w:rPr>
        <w:t xml:space="preserve">School Risk </w:t>
      </w:r>
      <w:r w:rsidRPr="00873773">
        <w:rPr>
          <w:rFonts w:cs="Arial"/>
          <w:spacing w:val="-1"/>
          <w:u w:val="none"/>
        </w:rPr>
        <w:t>Protocols</w:t>
      </w:r>
      <w:bookmarkEnd w:id="12"/>
    </w:p>
    <w:p w14:paraId="27A0E52D" w14:textId="77777777" w:rsidR="00C42EBC" w:rsidRPr="00873773" w:rsidRDefault="00C42EB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284C85C" w14:textId="77777777" w:rsidR="00C42EBC" w:rsidRPr="00873773" w:rsidRDefault="00414DDC">
      <w:pPr>
        <w:pStyle w:val="BodyText"/>
        <w:ind w:left="220" w:right="232" w:firstLine="0"/>
        <w:rPr>
          <w:rFonts w:cs="Arial"/>
        </w:rPr>
      </w:pP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risk </w:t>
      </w:r>
      <w:r w:rsidRPr="00873773">
        <w:rPr>
          <w:rFonts w:cs="Arial"/>
          <w:spacing w:val="-1"/>
        </w:rPr>
        <w:t>protocol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applies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all</w:t>
      </w:r>
      <w:r w:rsidRPr="00873773">
        <w:rPr>
          <w:rFonts w:cs="Arial"/>
          <w:spacing w:val="-1"/>
        </w:rPr>
        <w:t xml:space="preserve"> schools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that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2"/>
        </w:rPr>
        <w:t>are</w:t>
      </w:r>
      <w:r w:rsidRPr="00873773">
        <w:rPr>
          <w:rFonts w:cs="Arial"/>
        </w:rPr>
        <w:t xml:space="preserve"> in </w:t>
      </w:r>
      <w:r w:rsidRPr="00873773">
        <w:rPr>
          <w:rFonts w:cs="Arial"/>
          <w:spacing w:val="-1"/>
        </w:rPr>
        <w:t>partnership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for </w:t>
      </w:r>
      <w:r w:rsidRPr="00873773">
        <w:rPr>
          <w:rFonts w:cs="Arial"/>
          <w:spacing w:val="-1"/>
        </w:rPr>
        <w:t>initial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teacher</w:t>
      </w:r>
      <w:r w:rsidRPr="00873773">
        <w:rPr>
          <w:rFonts w:cs="Arial"/>
          <w:spacing w:val="75"/>
        </w:rPr>
        <w:t xml:space="preserve"> </w:t>
      </w:r>
      <w:r w:rsidRPr="00873773">
        <w:rPr>
          <w:rFonts w:cs="Arial"/>
          <w:spacing w:val="-1"/>
        </w:rPr>
        <w:t>education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with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University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of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Manchester.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protocols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 xml:space="preserve">are </w:t>
      </w:r>
      <w:r w:rsidRPr="00873773">
        <w:rPr>
          <w:rFonts w:cs="Arial"/>
          <w:spacing w:val="-1"/>
        </w:rPr>
        <w:t>designed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65"/>
        </w:rPr>
        <w:t xml:space="preserve"> </w:t>
      </w:r>
      <w:r w:rsidRPr="00873773">
        <w:rPr>
          <w:rFonts w:cs="Arial"/>
          <w:spacing w:val="-1"/>
        </w:rPr>
        <w:t>provide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</w:rPr>
        <w:t xml:space="preserve">guidance </w:t>
      </w:r>
      <w:proofErr w:type="gramStart"/>
      <w:r w:rsidRPr="00873773">
        <w:rPr>
          <w:rFonts w:cs="Arial"/>
          <w:spacing w:val="-2"/>
        </w:rPr>
        <w:t>in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order</w:t>
      </w:r>
      <w:r w:rsidRPr="00873773">
        <w:rPr>
          <w:rFonts w:cs="Arial"/>
        </w:rPr>
        <w:t xml:space="preserve"> to</w:t>
      </w:r>
      <w:proofErr w:type="gramEnd"/>
      <w:r w:rsidRPr="00873773">
        <w:rPr>
          <w:rFonts w:cs="Arial"/>
          <w:spacing w:val="-1"/>
        </w:rPr>
        <w:t xml:space="preserve"> ensure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maintain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high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quality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provision.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  <w:spacing w:val="57"/>
        </w:rPr>
        <w:t xml:space="preserve"> </w:t>
      </w:r>
      <w:r w:rsidRPr="00873773">
        <w:rPr>
          <w:rFonts w:cs="Arial"/>
          <w:spacing w:val="-1"/>
        </w:rPr>
        <w:t>list</w:t>
      </w:r>
      <w:r w:rsidRPr="00873773">
        <w:rPr>
          <w:rFonts w:cs="Arial"/>
        </w:rPr>
        <w:t xml:space="preserve"> is not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meant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be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 </w:t>
      </w:r>
      <w:r w:rsidRPr="00873773">
        <w:rPr>
          <w:rFonts w:cs="Arial"/>
          <w:spacing w:val="-1"/>
        </w:rPr>
        <w:t>complete</w:t>
      </w:r>
      <w:r w:rsidRPr="00873773">
        <w:rPr>
          <w:rFonts w:cs="Arial"/>
        </w:rPr>
        <w:t xml:space="preserve"> list as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intention</w:t>
      </w:r>
      <w:r w:rsidRPr="00873773">
        <w:rPr>
          <w:rFonts w:cs="Arial"/>
        </w:rPr>
        <w:t xml:space="preserve"> is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to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identify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guiding</w:t>
      </w:r>
      <w:r w:rsidRPr="00873773">
        <w:rPr>
          <w:rFonts w:cs="Arial"/>
          <w:spacing w:val="67"/>
        </w:rPr>
        <w:t xml:space="preserve"> </w:t>
      </w:r>
      <w:r w:rsidRPr="00873773">
        <w:rPr>
          <w:rFonts w:cs="Arial"/>
          <w:spacing w:val="-1"/>
        </w:rPr>
        <w:t>principles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ensure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2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appropriate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planned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response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mitigating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action </w:t>
      </w:r>
      <w:r w:rsidRPr="00873773">
        <w:rPr>
          <w:rFonts w:cs="Arial"/>
          <w:spacing w:val="-1"/>
        </w:rPr>
        <w:t>to</w:t>
      </w:r>
      <w:r w:rsidRPr="00873773">
        <w:rPr>
          <w:rFonts w:cs="Arial"/>
          <w:spacing w:val="79"/>
        </w:rPr>
        <w:t xml:space="preserve"> </w:t>
      </w:r>
      <w:r w:rsidRPr="00873773">
        <w:rPr>
          <w:rFonts w:cs="Arial"/>
        </w:rPr>
        <w:t xml:space="preserve">address </w:t>
      </w:r>
      <w:r w:rsidRPr="00873773">
        <w:rPr>
          <w:rFonts w:cs="Arial"/>
          <w:spacing w:val="-1"/>
        </w:rPr>
        <w:t>issues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that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may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arise.</w:t>
      </w:r>
      <w:r w:rsidRPr="00873773">
        <w:rPr>
          <w:rFonts w:cs="Arial"/>
        </w:rPr>
        <w:t xml:space="preserve"> The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information</w:t>
      </w:r>
      <w:r w:rsidRPr="00873773">
        <w:rPr>
          <w:rFonts w:cs="Arial"/>
        </w:rPr>
        <w:t xml:space="preserve"> is </w:t>
      </w:r>
      <w:r w:rsidRPr="00873773">
        <w:rPr>
          <w:rFonts w:cs="Arial"/>
          <w:spacing w:val="-1"/>
        </w:rPr>
        <w:t>presented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as </w:t>
      </w:r>
      <w:r w:rsidRPr="00873773">
        <w:rPr>
          <w:rFonts w:cs="Arial"/>
          <w:spacing w:val="-1"/>
        </w:rPr>
        <w:t>guidance</w:t>
      </w:r>
      <w:r w:rsidRPr="00873773">
        <w:rPr>
          <w:rFonts w:cs="Arial"/>
        </w:rPr>
        <w:t xml:space="preserve"> only</w:t>
      </w:r>
      <w:r w:rsidRPr="00873773">
        <w:rPr>
          <w:rFonts w:cs="Arial"/>
          <w:spacing w:val="45"/>
        </w:rPr>
        <w:t xml:space="preserve"> </w:t>
      </w:r>
      <w:r w:rsidRPr="00873773">
        <w:rPr>
          <w:rFonts w:cs="Arial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university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reserves</w:t>
      </w:r>
      <w:r w:rsidRPr="00873773">
        <w:rPr>
          <w:rFonts w:cs="Arial"/>
        </w:rPr>
        <w:t xml:space="preserve"> the right to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amend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actions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below.</w:t>
      </w:r>
    </w:p>
    <w:p w14:paraId="1B076989" w14:textId="77777777" w:rsidR="00C42EBC" w:rsidRPr="00873773" w:rsidRDefault="00C42EBC">
      <w:pPr>
        <w:spacing w:before="9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684"/>
        <w:gridCol w:w="3512"/>
      </w:tblGrid>
      <w:tr w:rsidR="00C42EBC" w:rsidRPr="00873773" w14:paraId="68449678" w14:textId="77777777">
        <w:trPr>
          <w:trHeight w:hRule="exact" w:val="28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866C5" w14:textId="77777777" w:rsidR="00C42EBC" w:rsidRPr="00873773" w:rsidRDefault="00414DDC">
            <w:pPr>
              <w:pStyle w:val="TableParagraph"/>
              <w:spacing w:line="271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374E" w14:textId="77777777" w:rsidR="00C42EBC" w:rsidRPr="00873773" w:rsidRDefault="00414DDC">
            <w:pPr>
              <w:pStyle w:val="TableParagraph"/>
              <w:spacing w:line="271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Partnership</w:t>
            </w:r>
            <w:r w:rsidRPr="00873773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2"/>
                <w:sz w:val="24"/>
                <w:szCs w:val="24"/>
              </w:rPr>
              <w:t>Action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9DD3" w14:textId="77777777" w:rsidR="00C42EBC" w:rsidRPr="00873773" w:rsidRDefault="00414DDC">
            <w:pPr>
              <w:pStyle w:val="TableParagraph"/>
              <w:spacing w:line="271" w:lineRule="exact"/>
              <w:ind w:left="79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Notes</w:t>
            </w:r>
          </w:p>
        </w:tc>
      </w:tr>
      <w:tr w:rsidR="00C42EBC" w:rsidRPr="00873773" w14:paraId="52539829" w14:textId="77777777">
        <w:trPr>
          <w:trHeight w:hRule="exact" w:val="1390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D6C50" w14:textId="77777777" w:rsidR="00C42EBC" w:rsidRPr="00873773" w:rsidRDefault="00414DDC">
            <w:pPr>
              <w:pStyle w:val="TableParagraph"/>
              <w:ind w:left="102" w:right="163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does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</w:t>
            </w:r>
            <w:r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positive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supporting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learning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environment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0F00F" w14:textId="6852F0F2" w:rsidR="00C42EBC" w:rsidRPr="00873773" w:rsidRDefault="00414DDC">
            <w:pPr>
              <w:pStyle w:val="TableParagraph"/>
              <w:ind w:left="102" w:right="101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SL</w:t>
            </w:r>
            <w:r w:rsidR="004A0BDB">
              <w:rPr>
                <w:rFonts w:ascii="Arial" w:hAnsi="Arial" w:cs="Arial"/>
                <w:sz w:val="24"/>
                <w:szCs w:val="24"/>
              </w:rPr>
              <w:t>T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liaises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reports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</w:t>
            </w:r>
            <w:r w:rsidRPr="0087377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Partnerships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655BB" w14:textId="77777777" w:rsidR="00C42EBC" w:rsidRPr="00873773" w:rsidRDefault="00414DDC">
            <w:pPr>
              <w:pStyle w:val="TableParagraph"/>
              <w:ind w:left="102" w:right="12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Director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Partnerships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monitors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reviews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progress</w:t>
            </w:r>
            <w:r w:rsidRPr="00873773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line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partnership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agreements</w:t>
            </w:r>
          </w:p>
        </w:tc>
      </w:tr>
      <w:tr w:rsidR="00C42EBC" w:rsidRPr="00873773" w14:paraId="0C7F403A" w14:textId="77777777">
        <w:trPr>
          <w:trHeight w:hRule="exact" w:val="1942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143B2" w14:textId="77777777" w:rsidR="00C42EBC" w:rsidRPr="00873773" w:rsidRDefault="00414DD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Ofsted</w:t>
            </w:r>
            <w:proofErr w:type="spellEnd"/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Grade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/ 4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E599" w14:textId="77777777" w:rsidR="00C42EBC" w:rsidRPr="00873773" w:rsidRDefault="00414DDC">
            <w:pPr>
              <w:pStyle w:val="TableParagraph"/>
              <w:ind w:left="102" w:right="248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‘Placement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Risk’</w:t>
            </w:r>
            <w:r w:rsidRPr="00873773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form</w:t>
            </w:r>
            <w:r w:rsidRPr="00873773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completed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E1A5" w14:textId="77777777" w:rsidR="00C42EBC" w:rsidRPr="00873773" w:rsidRDefault="00414DDC">
            <w:pPr>
              <w:pStyle w:val="TableParagraph"/>
              <w:ind w:left="102" w:right="113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These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forms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completed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at</w:t>
            </w:r>
            <w:r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start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placements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for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schools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Grade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/</w:t>
            </w:r>
            <w:r w:rsidRPr="00873773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4,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during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placements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should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an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OFSTED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inspection</w:t>
            </w:r>
            <w:r w:rsidRPr="0087377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school/setting/college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take</w:t>
            </w:r>
            <w:r w:rsidRPr="0087377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</w:t>
            </w:r>
          </w:p>
        </w:tc>
      </w:tr>
      <w:tr w:rsidR="00C42EBC" w:rsidRPr="00873773" w14:paraId="11EBCD6F" w14:textId="77777777" w:rsidTr="002726F6">
        <w:trPr>
          <w:trHeight w:hRule="exact" w:val="2077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96EA" w14:textId="77777777" w:rsidR="00C42EBC" w:rsidRPr="00873773" w:rsidRDefault="00414DDC">
            <w:pPr>
              <w:pStyle w:val="TableParagraph"/>
              <w:ind w:left="102" w:right="163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suitable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range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learning</w:t>
            </w:r>
            <w:r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experiences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able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for the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trainee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3812" w14:textId="65F4E6AD" w:rsidR="00C42EBC" w:rsidRPr="00873773" w:rsidRDefault="004A0BDB">
            <w:pPr>
              <w:pStyle w:val="TableParagraph"/>
              <w:ind w:left="102" w:right="86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SL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liaises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14DDC" w:rsidRPr="00873773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Subject</w:t>
            </w:r>
            <w:r w:rsidR="00414DDC"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Tutor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CD2B2" w14:textId="77777777" w:rsidR="00C42EBC" w:rsidRPr="00873773" w:rsidRDefault="00414DDC">
            <w:pPr>
              <w:pStyle w:val="TableParagraph"/>
              <w:ind w:left="102" w:right="82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tutor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liaises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trainee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to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plan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suitable</w:t>
            </w:r>
            <w:r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arrangements</w:t>
            </w:r>
          </w:p>
        </w:tc>
      </w:tr>
      <w:tr w:rsidR="00C42EBC" w:rsidRPr="00873773" w14:paraId="021AE124" w14:textId="77777777">
        <w:trPr>
          <w:trHeight w:hRule="exact" w:val="1392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4DBD7" w14:textId="77777777" w:rsidR="00C42EBC" w:rsidRPr="00873773" w:rsidRDefault="00414DDC">
            <w:pPr>
              <w:pStyle w:val="TableParagraph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Identified </w:t>
            </w:r>
            <w:r w:rsidRPr="00873773">
              <w:rPr>
                <w:rFonts w:ascii="Arial" w:hAnsi="Arial" w:cs="Arial"/>
                <w:sz w:val="24"/>
                <w:szCs w:val="24"/>
              </w:rPr>
              <w:t>PM is on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long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term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absence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289A4" w14:textId="31FF0FD9" w:rsidR="00C42EBC" w:rsidRPr="00873773" w:rsidRDefault="004A0BDB">
            <w:pPr>
              <w:pStyle w:val="TableParagraph"/>
              <w:ind w:left="102" w:right="47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SL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liaises</w:t>
            </w:r>
            <w:r w:rsidR="00414DDC"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HT</w:t>
            </w:r>
            <w:r w:rsidR="00414DDC" w:rsidRPr="00873773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>and</w:t>
            </w:r>
            <w:r w:rsidR="00414DDC"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Subject</w:t>
            </w:r>
            <w:r w:rsidR="00414DDC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DDC" w:rsidRPr="00873773">
              <w:rPr>
                <w:rFonts w:ascii="Arial" w:hAnsi="Arial" w:cs="Arial"/>
                <w:spacing w:val="-1"/>
                <w:sz w:val="24"/>
                <w:szCs w:val="24"/>
              </w:rPr>
              <w:t>Mentor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73DCE" w14:textId="77777777" w:rsidR="00C42EBC" w:rsidRPr="00873773" w:rsidRDefault="00414DDC">
            <w:pPr>
              <w:pStyle w:val="TableParagraph"/>
              <w:ind w:left="102" w:right="163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PM is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identified/trained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B9AF0F5" w14:textId="77777777" w:rsidR="00C42EBC" w:rsidRPr="00873773" w:rsidRDefault="00414DDC">
            <w:pPr>
              <w:pStyle w:val="TableParagraph"/>
              <w:ind w:left="102" w:right="794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University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Tutors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/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SLOs</w:t>
            </w:r>
            <w:r w:rsidRPr="0087377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mentoring</w:t>
            </w:r>
          </w:p>
        </w:tc>
      </w:tr>
      <w:tr w:rsidR="00C42EBC" w:rsidRPr="00873773" w14:paraId="159857C9" w14:textId="77777777">
        <w:trPr>
          <w:trHeight w:hRule="exact" w:val="1390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BD88D" w14:textId="77777777" w:rsidR="00C42EBC" w:rsidRPr="00873773" w:rsidRDefault="00414DDC">
            <w:pPr>
              <w:pStyle w:val="TableParagraph"/>
              <w:ind w:left="102" w:right="723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issues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involving high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profile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media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7515" w14:textId="67779D17" w:rsidR="00C42EBC" w:rsidRPr="00873773" w:rsidRDefault="00414DD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PM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advises</w:t>
            </w:r>
            <w:r w:rsidR="004A0BDB"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0BDB" w:rsidRPr="00873773">
              <w:rPr>
                <w:rFonts w:ascii="Arial" w:hAnsi="Arial" w:cs="Arial"/>
                <w:sz w:val="24"/>
                <w:szCs w:val="24"/>
              </w:rPr>
              <w:t>SL</w:t>
            </w:r>
            <w:r w:rsidR="004A0BDB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BB1FF" w14:textId="77777777" w:rsidR="00C42EBC" w:rsidRPr="00873773" w:rsidRDefault="00414DDC">
            <w:pPr>
              <w:pStyle w:val="TableParagraph"/>
              <w:ind w:left="102" w:right="16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and/or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tutors/SLO</w:t>
            </w:r>
          </w:p>
        </w:tc>
      </w:tr>
      <w:tr w:rsidR="00C42EBC" w:rsidRPr="00873773" w14:paraId="73D4C541" w14:textId="77777777">
        <w:trPr>
          <w:trHeight w:hRule="exact" w:val="1390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C6CD3" w14:textId="77777777" w:rsidR="00C42EBC" w:rsidRPr="00873773" w:rsidRDefault="00414DDC">
            <w:pPr>
              <w:pStyle w:val="TableParagraph"/>
              <w:ind w:left="102" w:right="404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Parent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complaint</w:t>
            </w:r>
            <w:r w:rsidRPr="00873773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about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trainee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behaviour</w:t>
            </w:r>
            <w:proofErr w:type="spellEnd"/>
            <w:r w:rsidRPr="00873773">
              <w:rPr>
                <w:rFonts w:ascii="Arial" w:hAnsi="Arial" w:cs="Arial"/>
                <w:sz w:val="24"/>
                <w:szCs w:val="24"/>
              </w:rPr>
              <w:t xml:space="preserve"> in a</w:t>
            </w:r>
            <w:r w:rsidRPr="0087377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93F9" w14:textId="0ECF9AA7" w:rsidR="00C42EBC" w:rsidRPr="00873773" w:rsidRDefault="00414DD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PM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 xml:space="preserve"> advises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0BDB" w:rsidRPr="00873773">
              <w:rPr>
                <w:rFonts w:ascii="Arial" w:hAnsi="Arial" w:cs="Arial"/>
                <w:sz w:val="24"/>
                <w:szCs w:val="24"/>
              </w:rPr>
              <w:t>SL</w:t>
            </w:r>
            <w:r w:rsidR="004A0BDB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8F93" w14:textId="77777777" w:rsidR="00C42EBC" w:rsidRPr="00873773" w:rsidRDefault="00414DDC">
            <w:pPr>
              <w:pStyle w:val="TableParagraph"/>
              <w:ind w:left="102" w:right="16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by</w:t>
            </w:r>
            <w:r w:rsidRPr="00873773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and/or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subject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tutors/SLO</w:t>
            </w:r>
          </w:p>
        </w:tc>
      </w:tr>
      <w:tr w:rsidR="00C42EBC" w:rsidRPr="00873773" w14:paraId="794FB225" w14:textId="77777777">
        <w:trPr>
          <w:trHeight w:hRule="exact" w:val="1666"/>
        </w:trPr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03A0F" w14:textId="77777777" w:rsidR="00C42EBC" w:rsidRPr="00873773" w:rsidRDefault="00414DDC">
            <w:pPr>
              <w:pStyle w:val="TableParagraph"/>
              <w:ind w:left="102" w:right="284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SD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trainee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in a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without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trained</w:t>
            </w:r>
            <w:r w:rsidRPr="0087377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mentor/associate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tutor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3D92" w14:textId="77777777" w:rsidR="00C42EBC" w:rsidRPr="00873773" w:rsidRDefault="00414DDC">
            <w:pPr>
              <w:pStyle w:val="TableParagraph"/>
              <w:ind w:left="102" w:right="35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Lead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advises</w:t>
            </w:r>
            <w:r w:rsidRPr="0087377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SDCo</w:t>
            </w:r>
            <w:proofErr w:type="spellEnd"/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E800" w14:textId="77777777" w:rsidR="00C42EBC" w:rsidRPr="00873773" w:rsidRDefault="00414DDC">
            <w:pPr>
              <w:pStyle w:val="TableParagraph"/>
              <w:ind w:left="102" w:right="128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mentor</w:t>
            </w:r>
            <w:r w:rsidRPr="0087377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is</w:t>
            </w:r>
            <w:r w:rsidRPr="0087377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identified/trained</w:t>
            </w:r>
          </w:p>
          <w:p w14:paraId="781F194B" w14:textId="77777777" w:rsidR="00C42EBC" w:rsidRPr="00873773" w:rsidRDefault="00414DDC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5C1A5585" w14:textId="77777777" w:rsidR="00C42EBC" w:rsidRPr="00873773" w:rsidRDefault="00414DDC">
            <w:pPr>
              <w:pStyle w:val="TableParagraph"/>
              <w:ind w:left="102" w:right="648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Direct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lead</w:t>
            </w:r>
            <w:r w:rsidRPr="0087377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provides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mentoring</w:t>
            </w:r>
          </w:p>
        </w:tc>
      </w:tr>
    </w:tbl>
    <w:p w14:paraId="017225B0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  <w:sectPr w:rsidR="00C42EBC" w:rsidRPr="00873773">
          <w:pgSz w:w="11900" w:h="16850"/>
          <w:pgMar w:top="1380" w:right="1580" w:bottom="280" w:left="1580" w:header="720" w:footer="720" w:gutter="0"/>
          <w:cols w:space="720"/>
        </w:sectPr>
      </w:pPr>
    </w:p>
    <w:p w14:paraId="131C8850" w14:textId="77777777" w:rsidR="00C42EBC" w:rsidRPr="001D2D95" w:rsidRDefault="00972683" w:rsidP="001D2D95">
      <w:pPr>
        <w:pStyle w:val="Heading2"/>
      </w:pPr>
      <w:bookmarkStart w:id="13" w:name="_Toc144737038"/>
      <w:r w:rsidRPr="001D2D95">
        <w:rPr>
          <w:noProof/>
        </w:rPr>
        <w:lastRenderedPageBreak/>
        <mc:AlternateContent>
          <mc:Choice Requires="wps">
            <w:drawing>
              <wp:inline distT="0" distB="0" distL="0" distR="0" wp14:anchorId="48153425" wp14:editId="4F672E08">
                <wp:extent cx="2856216" cy="278765"/>
                <wp:effectExtent l="0" t="0" r="14605" b="13335"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6216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E1FB6" w14:textId="10749994" w:rsidR="00EF0104" w:rsidRDefault="001D2D95">
                            <w:pPr>
                              <w:spacing w:before="69"/>
                              <w:ind w:left="144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24"/>
                              </w:rPr>
                              <w:t>Cause for Concern</w:t>
                            </w:r>
                            <w:r w:rsidR="00EF0104">
                              <w:rPr>
                                <w:rFonts w:ascii="Cambri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F0104">
                              <w:rPr>
                                <w:rFonts w:ascii="Cambria"/>
                                <w:sz w:val="24"/>
                              </w:rPr>
                              <w:t>Flow</w:t>
                            </w:r>
                            <w:r w:rsidR="00EF0104">
                              <w:rPr>
                                <w:rFonts w:ascii="Cambria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EF0104">
                              <w:rPr>
                                <w:rFonts w:ascii="Cambria"/>
                                <w:spacing w:val="-1"/>
                                <w:sz w:val="24"/>
                              </w:rPr>
                              <w:t>Chart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53425" id="Text Box 74" o:spid="_x0000_s1027" type="#_x0000_t202" style="width:224.9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" filled="f">
                <v:path arrowok="t"/>
                <v:textbox inset="0,0,0,0">
                  <w:txbxContent>
                    <w:p w14:paraId="13EE1FB6" w14:textId="10749994" w:rsidR="00EF0104" w:rsidRDefault="001D2D95">
                      <w:pPr>
                        <w:spacing w:before="69"/>
                        <w:ind w:left="144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spacing w:val="-1"/>
                          <w:sz w:val="24"/>
                        </w:rPr>
                        <w:t>Cause for Concern</w:t>
                      </w:r>
                      <w:r w:rsidR="00EF0104">
                        <w:rPr>
                          <w:rFonts w:ascii="Cambria"/>
                          <w:spacing w:val="-4"/>
                          <w:sz w:val="24"/>
                        </w:rPr>
                        <w:t xml:space="preserve"> </w:t>
                      </w:r>
                      <w:r w:rsidR="00EF0104">
                        <w:rPr>
                          <w:rFonts w:ascii="Cambria"/>
                          <w:sz w:val="24"/>
                        </w:rPr>
                        <w:t>Flow</w:t>
                      </w:r>
                      <w:r w:rsidR="00EF0104">
                        <w:rPr>
                          <w:rFonts w:ascii="Cambria"/>
                          <w:spacing w:val="-6"/>
                          <w:sz w:val="24"/>
                        </w:rPr>
                        <w:t xml:space="preserve"> </w:t>
                      </w:r>
                      <w:r w:rsidR="00EF0104">
                        <w:rPr>
                          <w:rFonts w:ascii="Cambria"/>
                          <w:spacing w:val="-1"/>
                          <w:sz w:val="24"/>
                        </w:rPr>
                        <w:t>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3"/>
    </w:p>
    <w:p w14:paraId="48A62175" w14:textId="77777777" w:rsidR="00C42EBC" w:rsidRPr="00873773" w:rsidRDefault="00C42EBC">
      <w:pPr>
        <w:rPr>
          <w:rFonts w:ascii="Arial" w:eastAsia="Times New Roman" w:hAnsi="Arial" w:cs="Arial"/>
          <w:sz w:val="24"/>
          <w:szCs w:val="24"/>
        </w:rPr>
      </w:pPr>
    </w:p>
    <w:p w14:paraId="285E53EB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45C62866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5E08BC93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10374658" w14:textId="77777777" w:rsidR="00806FA9" w:rsidRPr="00873773" w:rsidRDefault="00806FA9" w:rsidP="00806FA9">
      <w:pPr>
        <w:rPr>
          <w:rFonts w:ascii="Arial" w:hAnsi="Arial" w:cs="Arial"/>
          <w:sz w:val="24"/>
          <w:szCs w:val="24"/>
        </w:rPr>
      </w:pPr>
      <w:r w:rsidRPr="00873773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503301296" behindDoc="0" locked="0" layoutInCell="1" allowOverlap="1" wp14:anchorId="3555BD48" wp14:editId="54203A1F">
                <wp:simplePos x="0" y="0"/>
                <wp:positionH relativeFrom="rightMargin">
                  <wp:align>left</wp:align>
                </wp:positionH>
                <wp:positionV relativeFrom="paragraph">
                  <wp:posOffset>1865630</wp:posOffset>
                </wp:positionV>
                <wp:extent cx="942975" cy="2085975"/>
                <wp:effectExtent l="0" t="0" r="28575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08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1555E" w14:textId="77777777" w:rsidR="00EF0104" w:rsidRDefault="00EF0104" w:rsidP="00806FA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427EC">
                              <w:rPr>
                                <w:rFonts w:cstheme="minorHAnsi"/>
                              </w:rPr>
                              <w:t xml:space="preserve">Programme </w:t>
                            </w:r>
                          </w:p>
                          <w:p w14:paraId="05C4FB1A" w14:textId="77777777" w:rsidR="00EF0104" w:rsidRPr="009427EC" w:rsidRDefault="00EF0104" w:rsidP="00806FA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427EC">
                              <w:rPr>
                                <w:rFonts w:cstheme="minorHAnsi"/>
                              </w:rPr>
                              <w:t>Level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5BD48" id="Rectangle 80" o:spid="_x0000_s1028" style="position:absolute;margin-left:0;margin-top:146.9pt;width:74.25pt;height:164.25pt;z-index:50330129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" fillcolor="#4f81bd [3204]" strokecolor="#243f60 [1604]" strokeweight="2pt">
                <v:textbox>
                  <w:txbxContent>
                    <w:p w14:paraId="7CD1555E" w14:textId="77777777" w:rsidR="00EF0104" w:rsidRDefault="00EF0104" w:rsidP="00806FA9">
                      <w:pPr>
                        <w:jc w:val="center"/>
                        <w:rPr>
                          <w:rFonts w:cstheme="minorHAnsi"/>
                        </w:rPr>
                      </w:pPr>
                      <w:r w:rsidRPr="009427EC">
                        <w:rPr>
                          <w:rFonts w:cstheme="minorHAnsi"/>
                        </w:rPr>
                        <w:t xml:space="preserve">Programme </w:t>
                      </w:r>
                    </w:p>
                    <w:p w14:paraId="05C4FB1A" w14:textId="77777777" w:rsidR="00EF0104" w:rsidRPr="009427EC" w:rsidRDefault="00EF0104" w:rsidP="00806FA9">
                      <w:pPr>
                        <w:jc w:val="center"/>
                        <w:rPr>
                          <w:rFonts w:cstheme="minorHAnsi"/>
                        </w:rPr>
                      </w:pPr>
                      <w:r w:rsidRPr="009427EC">
                        <w:rPr>
                          <w:rFonts w:cstheme="minorHAnsi"/>
                        </w:rPr>
                        <w:t>Level Review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3773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503300272" behindDoc="0" locked="0" layoutInCell="1" allowOverlap="1" wp14:anchorId="22ADBD24" wp14:editId="7E3DD914">
                <wp:simplePos x="0" y="0"/>
                <wp:positionH relativeFrom="margin">
                  <wp:posOffset>5219065</wp:posOffset>
                </wp:positionH>
                <wp:positionV relativeFrom="paragraph">
                  <wp:posOffset>8255</wp:posOffset>
                </wp:positionV>
                <wp:extent cx="219075" cy="5772150"/>
                <wp:effectExtent l="0" t="0" r="28575" b="19050"/>
                <wp:wrapNone/>
                <wp:docPr id="81" name="Right Arrow Callou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77215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6FEF2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81" o:spid="_x0000_s1026" type="#_x0000_t78" style="position:absolute;margin-left:410.95pt;margin-top:.65pt;width:17.25pt;height:454.5pt;z-index:50330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" adj="14035,10595,16200,10698" fillcolor="#4f81bd [3204]" strokecolor="#243f60 [1604]" strokeweight="2pt">
                <w10:wrap anchorx="margin"/>
              </v:shape>
            </w:pict>
          </mc:Fallback>
        </mc:AlternateContent>
      </w:r>
      <w:r w:rsidRPr="00873773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25BDCDA7" wp14:editId="7D873D08">
            <wp:extent cx="5153025" cy="7400925"/>
            <wp:effectExtent l="12700" t="0" r="15875" b="3175"/>
            <wp:docPr id="82" name="Diagram 8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39269DF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12F469EE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459081BD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53CE04ED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219FED10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0F56470C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7BF04EBA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4D093EB0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76B6CF5C" w14:textId="77777777" w:rsidR="00806FA9" w:rsidRPr="00873773" w:rsidRDefault="00806FA9">
      <w:pPr>
        <w:rPr>
          <w:rFonts w:ascii="Arial" w:eastAsia="Times New Roman" w:hAnsi="Arial" w:cs="Arial"/>
          <w:sz w:val="24"/>
          <w:szCs w:val="24"/>
        </w:rPr>
      </w:pPr>
    </w:p>
    <w:p w14:paraId="564BC1B2" w14:textId="77777777" w:rsidR="00C42EBC" w:rsidRPr="001D2D95" w:rsidRDefault="00414DDC" w:rsidP="001D2D95">
      <w:pPr>
        <w:pStyle w:val="Heading2"/>
      </w:pPr>
      <w:bookmarkStart w:id="14" w:name="_Toc144737039"/>
      <w:r w:rsidRPr="001D2D95">
        <w:t>Partnership Risk Assessment: Training in schools/colleges/settings who are identified as an OFSTED Grade 3/4.</w:t>
      </w:r>
      <w:bookmarkEnd w:id="14"/>
    </w:p>
    <w:p w14:paraId="3352A12F" w14:textId="77777777" w:rsidR="00C42EBC" w:rsidRPr="00873773" w:rsidRDefault="00C42EB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3FE4D03" w14:textId="77777777" w:rsidR="00C42EBC" w:rsidRPr="00873773" w:rsidRDefault="00C42EBC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4DDD23C3" w14:textId="77777777" w:rsidR="00C42EBC" w:rsidRPr="00873773" w:rsidRDefault="00414DDC" w:rsidP="00EF0104">
      <w:pPr>
        <w:pStyle w:val="BodyText"/>
        <w:spacing w:before="69"/>
        <w:ind w:left="120" w:right="136" w:firstLine="0"/>
        <w:jc w:val="both"/>
        <w:rPr>
          <w:rFonts w:cs="Arial"/>
        </w:rPr>
      </w:pPr>
      <w:r w:rsidRPr="00873773">
        <w:rPr>
          <w:rFonts w:cs="Arial"/>
        </w:rPr>
        <w:t xml:space="preserve">A </w:t>
      </w:r>
      <w:r w:rsidRPr="00873773">
        <w:rPr>
          <w:rFonts w:cs="Arial"/>
          <w:spacing w:val="-1"/>
        </w:rPr>
        <w:t>rigorous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quality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assurance</w:t>
      </w:r>
      <w:r w:rsidRPr="00873773">
        <w:rPr>
          <w:rFonts w:cs="Arial"/>
          <w:spacing w:val="3"/>
        </w:rPr>
        <w:t xml:space="preserve"> </w:t>
      </w:r>
      <w:r w:rsidRPr="00873773">
        <w:rPr>
          <w:rFonts w:cs="Arial"/>
          <w:spacing w:val="-1"/>
        </w:rPr>
        <w:t>process</w:t>
      </w:r>
      <w:r w:rsidRPr="00873773">
        <w:rPr>
          <w:rFonts w:cs="Arial"/>
        </w:rPr>
        <w:t xml:space="preserve"> is </w:t>
      </w:r>
      <w:r w:rsidRPr="00873773">
        <w:rPr>
          <w:rFonts w:cs="Arial"/>
          <w:spacing w:val="-1"/>
        </w:rPr>
        <w:t>undertaken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determine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whether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an</w:t>
      </w:r>
      <w:r w:rsidRPr="00873773">
        <w:rPr>
          <w:rFonts w:cs="Arial"/>
          <w:spacing w:val="65"/>
        </w:rPr>
        <w:t xml:space="preserve"> </w:t>
      </w:r>
      <w:r w:rsidRPr="00873773">
        <w:rPr>
          <w:rFonts w:cs="Arial"/>
        </w:rPr>
        <w:t>Initial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Teacher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Training</w:t>
      </w:r>
      <w:r w:rsidRPr="00873773">
        <w:rPr>
          <w:rFonts w:cs="Arial"/>
          <w:spacing w:val="-4"/>
        </w:rPr>
        <w:t xml:space="preserve"> </w:t>
      </w:r>
      <w:r w:rsidRPr="00873773">
        <w:rPr>
          <w:rFonts w:cs="Arial"/>
          <w:spacing w:val="-1"/>
        </w:rPr>
        <w:t>Partner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 xml:space="preserve">identified </w:t>
      </w:r>
      <w:r w:rsidRPr="00873773">
        <w:rPr>
          <w:rFonts w:cs="Arial"/>
        </w:rPr>
        <w:t xml:space="preserve">as </w:t>
      </w:r>
      <w:r w:rsidRPr="00873773">
        <w:rPr>
          <w:rFonts w:cs="Arial"/>
          <w:spacing w:val="-1"/>
        </w:rPr>
        <w:t>an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OFSTED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3 or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4 can</w:t>
      </w:r>
      <w:r w:rsidRPr="00873773">
        <w:rPr>
          <w:rFonts w:cs="Arial"/>
          <w:spacing w:val="61"/>
        </w:rPr>
        <w:t xml:space="preserve"> </w:t>
      </w:r>
      <w:r w:rsidRPr="00873773">
        <w:rPr>
          <w:rFonts w:cs="Arial"/>
          <w:spacing w:val="-1"/>
        </w:rPr>
        <w:t>undertake training.</w:t>
      </w:r>
    </w:p>
    <w:p w14:paraId="37B1C81B" w14:textId="77777777" w:rsidR="00C42EBC" w:rsidRPr="00873773" w:rsidRDefault="00C42EBC" w:rsidP="00EF0104">
      <w:pPr>
        <w:jc w:val="both"/>
        <w:rPr>
          <w:rFonts w:ascii="Arial" w:eastAsia="Arial" w:hAnsi="Arial" w:cs="Arial"/>
          <w:sz w:val="24"/>
          <w:szCs w:val="24"/>
        </w:rPr>
      </w:pPr>
    </w:p>
    <w:p w14:paraId="3A568C99" w14:textId="77777777" w:rsidR="00C42EBC" w:rsidRPr="00873773" w:rsidRDefault="00414DDC" w:rsidP="00EF0104">
      <w:pPr>
        <w:pStyle w:val="BodyText"/>
        <w:ind w:left="120" w:right="198" w:firstLine="0"/>
        <w:jc w:val="both"/>
        <w:rPr>
          <w:rFonts w:cs="Arial"/>
        </w:rPr>
      </w:pPr>
      <w:r w:rsidRPr="00873773">
        <w:rPr>
          <w:rFonts w:cs="Arial"/>
        </w:rPr>
        <w:t xml:space="preserve">A </w:t>
      </w:r>
      <w:r w:rsidRPr="00873773">
        <w:rPr>
          <w:rFonts w:cs="Arial"/>
          <w:spacing w:val="-1"/>
        </w:rPr>
        <w:t>Partnership</w:t>
      </w:r>
      <w:r w:rsidRPr="00873773">
        <w:rPr>
          <w:rFonts w:cs="Arial"/>
        </w:rPr>
        <w:t xml:space="preserve"> Risk </w:t>
      </w:r>
      <w:r w:rsidRPr="00873773">
        <w:rPr>
          <w:rFonts w:cs="Arial"/>
          <w:spacing w:val="-1"/>
        </w:rPr>
        <w:t>Report</w:t>
      </w:r>
      <w:r w:rsidRPr="00873773">
        <w:rPr>
          <w:rFonts w:cs="Arial"/>
        </w:rPr>
        <w:t xml:space="preserve"> is </w:t>
      </w:r>
      <w:r w:rsidRPr="00873773">
        <w:rPr>
          <w:rFonts w:cs="Arial"/>
          <w:spacing w:val="-1"/>
        </w:rPr>
        <w:t>completed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by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Director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Partnerships,</w:t>
      </w:r>
      <w:r w:rsidRPr="00873773">
        <w:rPr>
          <w:rFonts w:cs="Arial"/>
        </w:rPr>
        <w:t xml:space="preserve"> in</w:t>
      </w:r>
      <w:r w:rsidRPr="00873773">
        <w:rPr>
          <w:rFonts w:cs="Arial"/>
          <w:spacing w:val="73"/>
        </w:rPr>
        <w:t xml:space="preserve"> </w:t>
      </w:r>
      <w:r w:rsidRPr="00873773">
        <w:rPr>
          <w:rFonts w:cs="Arial"/>
          <w:spacing w:val="-1"/>
        </w:rPr>
        <w:t>liaison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with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Programme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Directors,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which</w:t>
      </w:r>
      <w:r w:rsidRPr="00873773">
        <w:rPr>
          <w:rFonts w:cs="Arial"/>
          <w:spacing w:val="3"/>
        </w:rPr>
        <w:t xml:space="preserve"> </w:t>
      </w:r>
      <w:r w:rsidRPr="00873773">
        <w:rPr>
          <w:rFonts w:cs="Arial"/>
        </w:rPr>
        <w:t>identifies</w:t>
      </w:r>
      <w:r w:rsidRPr="00873773">
        <w:rPr>
          <w:rFonts w:cs="Arial"/>
          <w:spacing w:val="-2"/>
        </w:rPr>
        <w:t xml:space="preserve"> if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</w:rPr>
        <w:t xml:space="preserve"> in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what</w:t>
      </w:r>
      <w:r w:rsidRPr="00873773">
        <w:rPr>
          <w:rFonts w:cs="Arial"/>
          <w:spacing w:val="61"/>
        </w:rPr>
        <w:t xml:space="preserve"> </w:t>
      </w:r>
      <w:r w:rsidRPr="00873773">
        <w:rPr>
          <w:rFonts w:cs="Arial"/>
          <w:spacing w:val="-1"/>
        </w:rPr>
        <w:t>circumstances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such</w:t>
      </w:r>
      <w:r w:rsidRPr="00873773">
        <w:rPr>
          <w:rFonts w:cs="Arial"/>
        </w:rPr>
        <w:t xml:space="preserve"> a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school/college/setting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 xml:space="preserve">can </w:t>
      </w:r>
      <w:r w:rsidRPr="00873773">
        <w:rPr>
          <w:rFonts w:cs="Arial"/>
          <w:spacing w:val="-1"/>
        </w:rPr>
        <w:t>undertake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training.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This</w:t>
      </w:r>
      <w:r w:rsidRPr="00873773">
        <w:rPr>
          <w:rFonts w:cs="Arial"/>
          <w:spacing w:val="87"/>
        </w:rPr>
        <w:t xml:space="preserve"> </w:t>
      </w:r>
      <w:r w:rsidRPr="00873773">
        <w:rPr>
          <w:rFonts w:cs="Arial"/>
          <w:spacing w:val="-1"/>
        </w:rPr>
        <w:t>information</w:t>
      </w:r>
      <w:r w:rsidRPr="00873773">
        <w:rPr>
          <w:rFonts w:cs="Arial"/>
        </w:rPr>
        <w:t xml:space="preserve"> is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then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recorded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on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Partnership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Spreadsheet.</w:t>
      </w:r>
    </w:p>
    <w:p w14:paraId="255CACCA" w14:textId="77777777" w:rsidR="00C42EBC" w:rsidRPr="00873773" w:rsidRDefault="00C42EBC" w:rsidP="00EF0104">
      <w:pPr>
        <w:jc w:val="both"/>
        <w:rPr>
          <w:rFonts w:ascii="Arial" w:eastAsia="Arial" w:hAnsi="Arial" w:cs="Arial"/>
          <w:sz w:val="24"/>
          <w:szCs w:val="24"/>
        </w:rPr>
      </w:pPr>
    </w:p>
    <w:p w14:paraId="6F5D87BD" w14:textId="77777777" w:rsidR="00C42EBC" w:rsidRPr="00873773" w:rsidRDefault="00414DDC" w:rsidP="00EF0104">
      <w:pPr>
        <w:pStyle w:val="BodyText"/>
        <w:ind w:left="120" w:firstLine="0"/>
        <w:jc w:val="both"/>
        <w:rPr>
          <w:rFonts w:cs="Arial"/>
        </w:rPr>
      </w:pPr>
      <w:r w:rsidRPr="00873773">
        <w:rPr>
          <w:rFonts w:cs="Arial"/>
        </w:rPr>
        <w:t>Before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Placement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Allocation</w:t>
      </w:r>
    </w:p>
    <w:p w14:paraId="722D4D00" w14:textId="77777777" w:rsidR="00C42EBC" w:rsidRPr="00873773" w:rsidRDefault="00C42EBC" w:rsidP="00EF0104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4EEFF634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ind w:right="733"/>
        <w:jc w:val="both"/>
        <w:rPr>
          <w:rFonts w:cs="Arial"/>
        </w:rPr>
      </w:pP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OFSTED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for</w:t>
      </w:r>
      <w:r w:rsidRPr="00873773">
        <w:rPr>
          <w:rFonts w:cs="Arial"/>
        </w:rPr>
        <w:t xml:space="preserve"> all </w:t>
      </w:r>
      <w:r w:rsidRPr="00873773">
        <w:rPr>
          <w:rFonts w:cs="Arial"/>
          <w:spacing w:val="-1"/>
        </w:rPr>
        <w:t>schools/colleges/settings</w:t>
      </w:r>
      <w:r w:rsidRPr="00873773">
        <w:rPr>
          <w:rFonts w:cs="Arial"/>
        </w:rPr>
        <w:t xml:space="preserve"> is noted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at</w:t>
      </w:r>
      <w:r w:rsidRPr="00873773">
        <w:rPr>
          <w:rFonts w:cs="Arial"/>
          <w:spacing w:val="65"/>
        </w:rPr>
        <w:t xml:space="preserve"> </w:t>
      </w:r>
      <w:r w:rsidRPr="00873773">
        <w:rPr>
          <w:rFonts w:cs="Arial"/>
          <w:spacing w:val="-1"/>
        </w:rPr>
        <w:t>Placement</w:t>
      </w:r>
      <w:r w:rsidRPr="00873773">
        <w:rPr>
          <w:rFonts w:cs="Arial"/>
        </w:rPr>
        <w:t xml:space="preserve"> Cluster </w:t>
      </w:r>
      <w:r w:rsidRPr="00873773">
        <w:rPr>
          <w:rFonts w:cs="Arial"/>
          <w:spacing w:val="-1"/>
        </w:rPr>
        <w:t>Meetings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(Primary)</w:t>
      </w:r>
      <w:r w:rsidRPr="00873773">
        <w:rPr>
          <w:rFonts w:cs="Arial"/>
        </w:rPr>
        <w:t xml:space="preserve"> and </w:t>
      </w:r>
      <w:r w:rsidRPr="00873773">
        <w:rPr>
          <w:rFonts w:cs="Arial"/>
          <w:spacing w:val="-1"/>
        </w:rPr>
        <w:t>on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Placement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Lists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for</w:t>
      </w:r>
      <w:r w:rsidRPr="00873773">
        <w:rPr>
          <w:rFonts w:cs="Arial"/>
          <w:spacing w:val="53"/>
        </w:rPr>
        <w:t xml:space="preserve"> </w:t>
      </w:r>
      <w:r w:rsidRPr="00873773">
        <w:rPr>
          <w:rFonts w:cs="Arial"/>
          <w:spacing w:val="-1"/>
        </w:rPr>
        <w:t>Secondary</w:t>
      </w:r>
      <w:r w:rsidRPr="00873773">
        <w:rPr>
          <w:rFonts w:cs="Arial"/>
          <w:spacing w:val="-4"/>
        </w:rPr>
        <w:t xml:space="preserve"> </w:t>
      </w:r>
      <w:r w:rsidRPr="00873773">
        <w:rPr>
          <w:rFonts w:cs="Arial"/>
        </w:rPr>
        <w:t>Tutors to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enable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trainees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to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be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placed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according</w:t>
      </w:r>
      <w:r w:rsidRPr="00873773">
        <w:rPr>
          <w:rFonts w:cs="Arial"/>
          <w:spacing w:val="-1"/>
        </w:rPr>
        <w:t xml:space="preserve"> to</w:t>
      </w:r>
      <w:r w:rsidRPr="00873773">
        <w:rPr>
          <w:rFonts w:cs="Arial"/>
        </w:rPr>
        <w:t xml:space="preserve"> a</w:t>
      </w:r>
      <w:r w:rsidRPr="00873773">
        <w:rPr>
          <w:rFonts w:cs="Arial"/>
          <w:spacing w:val="51"/>
        </w:rPr>
        <w:t xml:space="preserve"> </w:t>
      </w:r>
      <w:r w:rsidRPr="00873773">
        <w:rPr>
          <w:rFonts w:cs="Arial"/>
          <w:spacing w:val="-1"/>
        </w:rPr>
        <w:t>school’s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strengths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the </w:t>
      </w:r>
      <w:r w:rsidRPr="00873773">
        <w:rPr>
          <w:rFonts w:cs="Arial"/>
          <w:spacing w:val="-1"/>
        </w:rPr>
        <w:t>trainee’s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individual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training</w:t>
      </w:r>
      <w:r w:rsidRPr="00873773">
        <w:rPr>
          <w:rFonts w:cs="Arial"/>
          <w:spacing w:val="-1"/>
        </w:rPr>
        <w:t xml:space="preserve"> needs.</w:t>
      </w:r>
    </w:p>
    <w:p w14:paraId="66C516CF" w14:textId="77777777" w:rsidR="00C42EBC" w:rsidRPr="00873773" w:rsidRDefault="00C42EBC" w:rsidP="00EF0104">
      <w:pP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14:paraId="3208EEF3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spacing w:line="238" w:lineRule="auto"/>
        <w:ind w:right="371"/>
        <w:jc w:val="both"/>
        <w:rPr>
          <w:rFonts w:cs="Arial"/>
        </w:rPr>
      </w:pPr>
      <w:r w:rsidRPr="00873773">
        <w:rPr>
          <w:rFonts w:cs="Arial"/>
          <w:spacing w:val="-1"/>
        </w:rPr>
        <w:t>University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UTs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(Primary)</w:t>
      </w:r>
      <w:r w:rsidRPr="00873773">
        <w:rPr>
          <w:rFonts w:cs="Arial"/>
        </w:rPr>
        <w:t xml:space="preserve"> and </w:t>
      </w:r>
      <w:r w:rsidRPr="00873773">
        <w:rPr>
          <w:rFonts w:cs="Arial"/>
          <w:spacing w:val="-1"/>
        </w:rPr>
        <w:t>Subject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Tutors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(Secondary)</w:t>
      </w:r>
      <w:r w:rsidRPr="00873773">
        <w:rPr>
          <w:rFonts w:cs="Arial"/>
        </w:rPr>
        <w:t xml:space="preserve"> are notified</w:t>
      </w:r>
      <w:r w:rsidRPr="00873773">
        <w:rPr>
          <w:rFonts w:cs="Arial"/>
          <w:spacing w:val="55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current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OFSTED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</w:rPr>
        <w:t xml:space="preserve"> 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school/college/setting when</w:t>
      </w:r>
      <w:r w:rsidRPr="00873773">
        <w:rPr>
          <w:rFonts w:cs="Arial"/>
          <w:spacing w:val="67"/>
        </w:rPr>
        <w:t xml:space="preserve"> </w:t>
      </w:r>
      <w:r w:rsidRPr="00873773">
        <w:rPr>
          <w:rFonts w:cs="Arial"/>
        </w:rPr>
        <w:t>trainees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are </w:t>
      </w:r>
      <w:r w:rsidRPr="00873773">
        <w:rPr>
          <w:rFonts w:cs="Arial"/>
          <w:spacing w:val="-1"/>
        </w:rPr>
        <w:t>allocated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their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Placement.</w:t>
      </w:r>
    </w:p>
    <w:p w14:paraId="1BC39B66" w14:textId="77777777" w:rsidR="00C42EBC" w:rsidRPr="00873773" w:rsidRDefault="00C42EBC" w:rsidP="00EF0104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3A2D5798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ind w:right="379"/>
        <w:jc w:val="both"/>
        <w:rPr>
          <w:rFonts w:cs="Arial"/>
        </w:rPr>
      </w:pPr>
      <w:r w:rsidRPr="00873773">
        <w:rPr>
          <w:rFonts w:cs="Arial"/>
        </w:rPr>
        <w:t xml:space="preserve">A risk </w:t>
      </w:r>
      <w:r w:rsidRPr="00873773">
        <w:rPr>
          <w:rFonts w:cs="Arial"/>
          <w:spacing w:val="-1"/>
        </w:rPr>
        <w:t>assessment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schools/colleges/settings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identified</w:t>
      </w:r>
      <w:r w:rsidRPr="00873773">
        <w:rPr>
          <w:rFonts w:cs="Arial"/>
        </w:rPr>
        <w:t xml:space="preserve"> by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OFSTED</w:t>
      </w:r>
      <w:r w:rsidRPr="00873773">
        <w:rPr>
          <w:rFonts w:cs="Arial"/>
          <w:spacing w:val="59"/>
        </w:rPr>
        <w:t xml:space="preserve"> </w:t>
      </w:r>
      <w:r w:rsidRPr="00873773">
        <w:rPr>
          <w:rFonts w:cs="Arial"/>
        </w:rPr>
        <w:t xml:space="preserve">as </w:t>
      </w:r>
      <w:r w:rsidRPr="00873773">
        <w:rPr>
          <w:rFonts w:cs="Arial"/>
          <w:spacing w:val="-1"/>
        </w:rPr>
        <w:t>being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</w:rPr>
        <w:t xml:space="preserve"> 3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</w:rPr>
        <w:t>/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4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</w:rPr>
        <w:t>is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undertaken</w:t>
      </w:r>
      <w:r w:rsidRPr="00873773">
        <w:rPr>
          <w:rFonts w:cs="Arial"/>
        </w:rPr>
        <w:t xml:space="preserve"> by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Director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Partnerships,</w:t>
      </w:r>
      <w:r w:rsidRPr="00873773">
        <w:rPr>
          <w:rFonts w:cs="Arial"/>
        </w:rPr>
        <w:t xml:space="preserve"> in</w:t>
      </w:r>
      <w:r w:rsidRPr="00873773">
        <w:rPr>
          <w:rFonts w:cs="Arial"/>
          <w:spacing w:val="67"/>
        </w:rPr>
        <w:t xml:space="preserve"> </w:t>
      </w:r>
      <w:r w:rsidRPr="00873773">
        <w:rPr>
          <w:rFonts w:cs="Arial"/>
          <w:spacing w:val="-1"/>
        </w:rPr>
        <w:t>liaison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with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Programme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Directors.</w:t>
      </w:r>
    </w:p>
    <w:p w14:paraId="78863D41" w14:textId="77777777" w:rsidR="00C42EBC" w:rsidRPr="00873773" w:rsidRDefault="00C42EBC" w:rsidP="00EF0104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50E8DB0D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ind w:right="191"/>
        <w:jc w:val="both"/>
        <w:rPr>
          <w:rFonts w:cs="Arial"/>
        </w:rPr>
      </w:pPr>
      <w:r w:rsidRPr="00873773">
        <w:rPr>
          <w:rFonts w:cs="Arial"/>
        </w:rPr>
        <w:t xml:space="preserve">Cluster </w:t>
      </w:r>
      <w:r w:rsidRPr="00873773">
        <w:rPr>
          <w:rFonts w:cs="Arial"/>
          <w:spacing w:val="-1"/>
        </w:rPr>
        <w:t>Leads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(Primary)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Subject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Tutors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(Secondary)</w:t>
      </w:r>
      <w:r w:rsidRPr="00873773">
        <w:rPr>
          <w:rFonts w:cs="Arial"/>
        </w:rPr>
        <w:t xml:space="preserve"> are </w:t>
      </w:r>
      <w:r w:rsidRPr="00873773">
        <w:rPr>
          <w:rFonts w:cs="Arial"/>
          <w:spacing w:val="-1"/>
        </w:rPr>
        <w:t>notified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  <w:spacing w:val="61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outcome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risk </w:t>
      </w:r>
      <w:r w:rsidRPr="00873773">
        <w:rPr>
          <w:rFonts w:cs="Arial"/>
          <w:spacing w:val="-1"/>
        </w:rPr>
        <w:t>assessment.</w:t>
      </w:r>
    </w:p>
    <w:p w14:paraId="1028660E" w14:textId="77777777" w:rsidR="00C42EBC" w:rsidRPr="00873773" w:rsidRDefault="00C42EBC" w:rsidP="00EF0104">
      <w:pPr>
        <w:jc w:val="both"/>
        <w:rPr>
          <w:rFonts w:ascii="Arial" w:eastAsia="Arial" w:hAnsi="Arial" w:cs="Arial"/>
          <w:sz w:val="24"/>
          <w:szCs w:val="24"/>
        </w:rPr>
      </w:pPr>
    </w:p>
    <w:p w14:paraId="78DFE2E0" w14:textId="77777777" w:rsidR="00C42EBC" w:rsidRPr="00873773" w:rsidRDefault="00414DDC" w:rsidP="00EF0104">
      <w:pPr>
        <w:pStyle w:val="BodyText"/>
        <w:ind w:left="120" w:firstLine="0"/>
        <w:jc w:val="both"/>
        <w:rPr>
          <w:rFonts w:cs="Arial"/>
        </w:rPr>
      </w:pPr>
      <w:r w:rsidRPr="00873773">
        <w:rPr>
          <w:rFonts w:cs="Arial"/>
        </w:rPr>
        <w:t xml:space="preserve">After </w:t>
      </w:r>
      <w:r w:rsidRPr="00873773">
        <w:rPr>
          <w:rFonts w:cs="Arial"/>
          <w:spacing w:val="-1"/>
        </w:rPr>
        <w:t>Placement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Allocation</w:t>
      </w:r>
    </w:p>
    <w:p w14:paraId="400FA9A1" w14:textId="77777777" w:rsidR="00C42EBC" w:rsidRPr="00873773" w:rsidRDefault="00C42EBC" w:rsidP="00EF0104">
      <w:pP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14:paraId="33EB61E0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spacing w:line="238" w:lineRule="auto"/>
        <w:ind w:right="231"/>
        <w:jc w:val="both"/>
        <w:rPr>
          <w:rFonts w:cs="Arial"/>
        </w:rPr>
      </w:pPr>
      <w:r w:rsidRPr="00873773">
        <w:rPr>
          <w:rFonts w:cs="Arial"/>
        </w:rPr>
        <w:t xml:space="preserve">After </w:t>
      </w:r>
      <w:r w:rsidRPr="00873773">
        <w:rPr>
          <w:rFonts w:cs="Arial"/>
          <w:spacing w:val="-1"/>
        </w:rPr>
        <w:t>each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visit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-1"/>
        </w:rPr>
        <w:t xml:space="preserve"> </w:t>
      </w:r>
      <w:r w:rsidRPr="00873773">
        <w:rPr>
          <w:rFonts w:cs="Arial"/>
        </w:rPr>
        <w:t xml:space="preserve">a </w:t>
      </w:r>
      <w:r w:rsidRPr="00873773">
        <w:rPr>
          <w:rFonts w:cs="Arial"/>
          <w:spacing w:val="-1"/>
        </w:rPr>
        <w:t xml:space="preserve">school/college/setting identified </w:t>
      </w:r>
      <w:r w:rsidRPr="00873773">
        <w:rPr>
          <w:rFonts w:cs="Arial"/>
        </w:rPr>
        <w:t xml:space="preserve">as </w:t>
      </w:r>
      <w:r w:rsidRPr="00873773">
        <w:rPr>
          <w:rFonts w:cs="Arial"/>
          <w:spacing w:val="-1"/>
        </w:rPr>
        <w:t>OFSTED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  <w:spacing w:val="67"/>
        </w:rPr>
        <w:t xml:space="preserve"> </w:t>
      </w:r>
      <w:r w:rsidRPr="00873773">
        <w:rPr>
          <w:rFonts w:cs="Arial"/>
        </w:rPr>
        <w:t>3/4,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Professional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Tutor/Visiting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Tutor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2"/>
        </w:rPr>
        <w:t>will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advise</w:t>
      </w:r>
      <w:r w:rsidRPr="00873773">
        <w:rPr>
          <w:rFonts w:cs="Arial"/>
        </w:rPr>
        <w:t xml:space="preserve"> the</w:t>
      </w:r>
      <w:r w:rsidRPr="00873773">
        <w:rPr>
          <w:rFonts w:cs="Arial"/>
          <w:spacing w:val="4"/>
        </w:rPr>
        <w:t xml:space="preserve"> </w:t>
      </w:r>
      <w:r w:rsidRPr="00873773">
        <w:rPr>
          <w:rFonts w:cs="Arial"/>
          <w:spacing w:val="-1"/>
        </w:rPr>
        <w:t>UTs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(Primary)</w:t>
      </w:r>
      <w:r w:rsidRPr="00873773">
        <w:rPr>
          <w:rFonts w:cs="Arial"/>
          <w:spacing w:val="35"/>
        </w:rPr>
        <w:t xml:space="preserve"> </w:t>
      </w:r>
      <w:r w:rsidRPr="00873773">
        <w:rPr>
          <w:rFonts w:cs="Arial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Subject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Tutor </w:t>
      </w:r>
      <w:r w:rsidRPr="00873773">
        <w:rPr>
          <w:rFonts w:cs="Arial"/>
          <w:spacing w:val="-1"/>
        </w:rPr>
        <w:t>(Secondary)</w:t>
      </w:r>
      <w:r w:rsidRPr="00873773">
        <w:rPr>
          <w:rFonts w:cs="Arial"/>
        </w:rPr>
        <w:t xml:space="preserve"> if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</w:rPr>
        <w:t>they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have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concerns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about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quality</w:t>
      </w:r>
      <w:r w:rsidRPr="00873773">
        <w:rPr>
          <w:rFonts w:cs="Arial"/>
          <w:spacing w:val="39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training.</w:t>
      </w:r>
    </w:p>
    <w:p w14:paraId="6816A6CA" w14:textId="77777777" w:rsidR="00C42EBC" w:rsidRPr="00873773" w:rsidRDefault="00C42EBC" w:rsidP="00EF0104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48097A1C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908"/>
        </w:tabs>
        <w:ind w:right="161"/>
        <w:jc w:val="both"/>
        <w:rPr>
          <w:rFonts w:cs="Arial"/>
        </w:rPr>
      </w:pPr>
      <w:r w:rsidRPr="00873773">
        <w:rPr>
          <w:rFonts w:cs="Arial"/>
        </w:rPr>
        <w:t xml:space="preserve">An </w:t>
      </w:r>
      <w:r w:rsidRPr="00873773">
        <w:rPr>
          <w:rFonts w:cs="Arial"/>
          <w:spacing w:val="-1"/>
        </w:rPr>
        <w:t>appropriate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intervention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will</w:t>
      </w:r>
      <w:r w:rsidRPr="00873773">
        <w:rPr>
          <w:rFonts w:cs="Arial"/>
        </w:rPr>
        <w:t xml:space="preserve"> be </w:t>
      </w:r>
      <w:r w:rsidRPr="00873773">
        <w:rPr>
          <w:rFonts w:cs="Arial"/>
          <w:spacing w:val="-1"/>
        </w:rPr>
        <w:t>identified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by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 xml:space="preserve">the </w:t>
      </w:r>
      <w:r w:rsidRPr="00873773">
        <w:rPr>
          <w:rFonts w:cs="Arial"/>
          <w:spacing w:val="-1"/>
        </w:rPr>
        <w:t>Programme</w:t>
      </w:r>
      <w:r w:rsidRPr="00873773">
        <w:rPr>
          <w:rFonts w:cs="Arial"/>
          <w:spacing w:val="51"/>
        </w:rPr>
        <w:t xml:space="preserve"> </w:t>
      </w:r>
      <w:r w:rsidRPr="00873773">
        <w:rPr>
          <w:rFonts w:cs="Arial"/>
          <w:spacing w:val="-1"/>
        </w:rPr>
        <w:t>Directors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in</w:t>
      </w:r>
      <w:r w:rsidRPr="00873773">
        <w:rPr>
          <w:rFonts w:cs="Arial"/>
        </w:rPr>
        <w:t xml:space="preserve"> liaison </w:t>
      </w:r>
      <w:r w:rsidRPr="00873773">
        <w:rPr>
          <w:rFonts w:cs="Arial"/>
          <w:spacing w:val="-1"/>
        </w:rPr>
        <w:t>with</w:t>
      </w:r>
      <w:r w:rsidRPr="00873773">
        <w:rPr>
          <w:rFonts w:cs="Arial"/>
          <w:spacing w:val="3"/>
        </w:rPr>
        <w:t xml:space="preserve"> </w:t>
      </w:r>
      <w:r w:rsidRPr="00873773">
        <w:rPr>
          <w:rFonts w:cs="Arial"/>
        </w:rPr>
        <w:t xml:space="preserve">UTs </w:t>
      </w:r>
      <w:r w:rsidRPr="00873773">
        <w:rPr>
          <w:rFonts w:cs="Arial"/>
          <w:spacing w:val="-1"/>
        </w:rPr>
        <w:t>(Primary)</w:t>
      </w:r>
      <w:r w:rsidRPr="00873773">
        <w:rPr>
          <w:rFonts w:cs="Arial"/>
        </w:rPr>
        <w:t xml:space="preserve"> and </w:t>
      </w:r>
      <w:r w:rsidRPr="00873773">
        <w:rPr>
          <w:rFonts w:cs="Arial"/>
          <w:spacing w:val="-1"/>
        </w:rPr>
        <w:t>Subject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Tutors </w:t>
      </w:r>
      <w:r w:rsidRPr="00873773">
        <w:rPr>
          <w:rFonts w:cs="Arial"/>
          <w:spacing w:val="-1"/>
        </w:rPr>
        <w:t>(Secondary).</w:t>
      </w:r>
    </w:p>
    <w:p w14:paraId="2E9E5F23" w14:textId="77777777" w:rsidR="00C42EBC" w:rsidRPr="00873773" w:rsidRDefault="00C42EBC" w:rsidP="00EF0104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0CB488D3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ind w:right="136"/>
        <w:jc w:val="both"/>
        <w:rPr>
          <w:rFonts w:cs="Arial"/>
        </w:rPr>
      </w:pPr>
      <w:r w:rsidRPr="00873773">
        <w:rPr>
          <w:rFonts w:cs="Arial"/>
          <w:spacing w:val="-1"/>
        </w:rPr>
        <w:t>Director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Partnerships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receives</w:t>
      </w:r>
      <w:r w:rsidRPr="00873773">
        <w:rPr>
          <w:rFonts w:cs="Arial"/>
        </w:rPr>
        <w:t xml:space="preserve"> a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weekly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update</w:t>
      </w:r>
      <w:r w:rsidRPr="00873773">
        <w:rPr>
          <w:rFonts w:cs="Arial"/>
          <w:spacing w:val="-1"/>
        </w:rPr>
        <w:t xml:space="preserve"> of</w:t>
      </w:r>
      <w:r w:rsidRPr="00873773">
        <w:rPr>
          <w:rFonts w:cs="Arial"/>
        </w:rPr>
        <w:t xml:space="preserve"> 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training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visits</w:t>
      </w:r>
      <w:r w:rsidRPr="00873773">
        <w:rPr>
          <w:rFonts w:cs="Arial"/>
          <w:spacing w:val="59"/>
        </w:rPr>
        <w:t xml:space="preserve"> </w:t>
      </w:r>
      <w:r w:rsidRPr="00873773">
        <w:rPr>
          <w:rFonts w:cs="Arial"/>
          <w:spacing w:val="-1"/>
        </w:rPr>
        <w:t>made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to</w:t>
      </w:r>
      <w:r w:rsidRPr="00873773">
        <w:rPr>
          <w:rFonts w:cs="Arial"/>
        </w:rPr>
        <w:t xml:space="preserve"> all</w:t>
      </w:r>
      <w:r w:rsidRPr="00873773">
        <w:rPr>
          <w:rFonts w:cs="Arial"/>
          <w:spacing w:val="-1"/>
        </w:rPr>
        <w:t xml:space="preserve"> schools/colleges/settings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identified</w:t>
      </w:r>
      <w:r w:rsidRPr="00873773">
        <w:rPr>
          <w:rFonts w:cs="Arial"/>
        </w:rPr>
        <w:t xml:space="preserve"> as </w:t>
      </w:r>
      <w:r w:rsidRPr="00873773">
        <w:rPr>
          <w:rFonts w:cs="Arial"/>
          <w:spacing w:val="-1"/>
        </w:rPr>
        <w:t>OFSTED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3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/ 4.</w:t>
      </w:r>
    </w:p>
    <w:p w14:paraId="04F1C898" w14:textId="77777777" w:rsidR="00C42EBC" w:rsidRPr="00873773" w:rsidRDefault="00C42EBC" w:rsidP="00EF0104">
      <w:pP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14:paraId="4AA91CB3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spacing w:line="238" w:lineRule="auto"/>
        <w:ind w:right="491"/>
        <w:jc w:val="both"/>
        <w:rPr>
          <w:rFonts w:cs="Arial"/>
        </w:rPr>
      </w:pPr>
      <w:r w:rsidRPr="00873773">
        <w:rPr>
          <w:rFonts w:cs="Arial"/>
        </w:rPr>
        <w:t>If a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school</w:t>
      </w:r>
      <w:r w:rsidRPr="00873773">
        <w:rPr>
          <w:rFonts w:cs="Arial"/>
        </w:rPr>
        <w:t xml:space="preserve"> is </w:t>
      </w:r>
      <w:r w:rsidRPr="00873773">
        <w:rPr>
          <w:rFonts w:cs="Arial"/>
          <w:spacing w:val="-1"/>
        </w:rPr>
        <w:t>reported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as a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3 /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4 </w:t>
      </w:r>
      <w:r w:rsidRPr="00873773">
        <w:rPr>
          <w:rFonts w:cs="Arial"/>
          <w:spacing w:val="-1"/>
        </w:rPr>
        <w:t>during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placement,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43"/>
        </w:rPr>
        <w:t xml:space="preserve"> </w:t>
      </w:r>
      <w:r w:rsidRPr="00873773">
        <w:rPr>
          <w:rFonts w:cs="Arial"/>
          <w:spacing w:val="-1"/>
        </w:rPr>
        <w:t>director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Partnership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 xml:space="preserve">will </w:t>
      </w:r>
      <w:r w:rsidRPr="00873773">
        <w:rPr>
          <w:rFonts w:cs="Arial"/>
        </w:rPr>
        <w:t xml:space="preserve">ensure </w:t>
      </w:r>
      <w:r w:rsidRPr="00873773">
        <w:rPr>
          <w:rFonts w:cs="Arial"/>
          <w:spacing w:val="-1"/>
        </w:rPr>
        <w:t>that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  <w:spacing w:val="3"/>
        </w:rPr>
        <w:t xml:space="preserve"> </w:t>
      </w:r>
      <w:r w:rsidRPr="00873773">
        <w:rPr>
          <w:rFonts w:cs="Arial"/>
          <w:spacing w:val="-2"/>
        </w:rPr>
        <w:t>UT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(Primary)</w:t>
      </w:r>
      <w:r w:rsidRPr="00873773">
        <w:rPr>
          <w:rFonts w:cs="Arial"/>
        </w:rPr>
        <w:t xml:space="preserve"> and </w:t>
      </w:r>
      <w:r w:rsidRPr="00873773">
        <w:rPr>
          <w:rFonts w:cs="Arial"/>
          <w:spacing w:val="-1"/>
        </w:rPr>
        <w:t>Subject</w:t>
      </w:r>
      <w:r w:rsidRPr="00873773">
        <w:rPr>
          <w:rFonts w:cs="Arial"/>
          <w:spacing w:val="65"/>
        </w:rPr>
        <w:t xml:space="preserve"> </w:t>
      </w:r>
      <w:r w:rsidRPr="00873773">
        <w:rPr>
          <w:rFonts w:cs="Arial"/>
        </w:rPr>
        <w:t xml:space="preserve">Tutors </w:t>
      </w:r>
      <w:r w:rsidRPr="00873773">
        <w:rPr>
          <w:rFonts w:cs="Arial"/>
          <w:spacing w:val="-1"/>
        </w:rPr>
        <w:t>(Secondary)</w:t>
      </w:r>
      <w:r w:rsidRPr="00873773">
        <w:rPr>
          <w:rFonts w:cs="Arial"/>
        </w:rPr>
        <w:t xml:space="preserve"> is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made</w:t>
      </w:r>
      <w:r w:rsidRPr="00873773">
        <w:rPr>
          <w:rFonts w:cs="Arial"/>
        </w:rPr>
        <w:t xml:space="preserve"> </w:t>
      </w:r>
      <w:proofErr w:type="gramStart"/>
      <w:r w:rsidRPr="00873773">
        <w:rPr>
          <w:rFonts w:cs="Arial"/>
          <w:spacing w:val="-1"/>
        </w:rPr>
        <w:t>aware</w:t>
      </w:r>
      <w:proofErr w:type="gramEnd"/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and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a risk </w:t>
      </w:r>
      <w:r w:rsidRPr="00873773">
        <w:rPr>
          <w:rFonts w:cs="Arial"/>
          <w:spacing w:val="-1"/>
        </w:rPr>
        <w:t>assessment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will</w:t>
      </w:r>
      <w:r w:rsidRPr="00873773">
        <w:rPr>
          <w:rFonts w:cs="Arial"/>
        </w:rPr>
        <w:t xml:space="preserve"> be</w:t>
      </w:r>
      <w:r w:rsidRPr="00873773">
        <w:rPr>
          <w:rFonts w:cs="Arial"/>
          <w:spacing w:val="31"/>
        </w:rPr>
        <w:t xml:space="preserve"> </w:t>
      </w:r>
      <w:r w:rsidRPr="00873773">
        <w:rPr>
          <w:rFonts w:cs="Arial"/>
          <w:spacing w:val="-1"/>
        </w:rPr>
        <w:t>undertaken.</w:t>
      </w:r>
    </w:p>
    <w:p w14:paraId="54BEE2AE" w14:textId="77777777" w:rsidR="00C42EBC" w:rsidRPr="00873773" w:rsidRDefault="00C42EBC">
      <w:pPr>
        <w:spacing w:line="238" w:lineRule="auto"/>
        <w:rPr>
          <w:rFonts w:ascii="Arial" w:hAnsi="Arial" w:cs="Arial"/>
          <w:sz w:val="24"/>
          <w:szCs w:val="24"/>
        </w:rPr>
        <w:sectPr w:rsidR="00C42EBC" w:rsidRPr="00873773">
          <w:pgSz w:w="11900" w:h="16850"/>
          <w:pgMar w:top="1380" w:right="1680" w:bottom="280" w:left="1680" w:header="720" w:footer="720" w:gutter="0"/>
          <w:cols w:space="720"/>
        </w:sectPr>
      </w:pPr>
    </w:p>
    <w:p w14:paraId="3A0B1D61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spacing w:before="35"/>
        <w:ind w:right="250"/>
        <w:jc w:val="both"/>
        <w:rPr>
          <w:rFonts w:cs="Arial"/>
        </w:rPr>
      </w:pPr>
      <w:r w:rsidRPr="00873773">
        <w:rPr>
          <w:rFonts w:cs="Arial"/>
          <w:spacing w:val="-1"/>
        </w:rPr>
        <w:lastRenderedPageBreak/>
        <w:t>Additional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support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visits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will</w:t>
      </w:r>
      <w:r w:rsidRPr="00873773">
        <w:rPr>
          <w:rFonts w:cs="Arial"/>
        </w:rPr>
        <w:t xml:space="preserve"> be </w:t>
      </w:r>
      <w:r w:rsidRPr="00873773">
        <w:rPr>
          <w:rFonts w:cs="Arial"/>
          <w:spacing w:val="-1"/>
        </w:rPr>
        <w:t>undertaken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within</w:t>
      </w:r>
      <w:r w:rsidRPr="00873773">
        <w:rPr>
          <w:rFonts w:cs="Arial"/>
        </w:rPr>
        <w:t xml:space="preserve"> a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week</w:t>
      </w:r>
      <w:r w:rsidRPr="00873773">
        <w:rPr>
          <w:rFonts w:cs="Arial"/>
        </w:rPr>
        <w:t xml:space="preserve"> if it is </w:t>
      </w:r>
      <w:r w:rsidRPr="00873773">
        <w:rPr>
          <w:rFonts w:cs="Arial"/>
          <w:spacing w:val="-1"/>
        </w:rPr>
        <w:t>agreed</w:t>
      </w:r>
      <w:r w:rsidRPr="00873773">
        <w:rPr>
          <w:rFonts w:cs="Arial"/>
          <w:spacing w:val="67"/>
        </w:rPr>
        <w:t xml:space="preserve"> </w:t>
      </w:r>
      <w:r w:rsidRPr="00873773">
        <w:rPr>
          <w:rFonts w:cs="Arial"/>
        </w:rPr>
        <w:t>that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trainee</w:t>
      </w:r>
      <w:r w:rsidRPr="00873773">
        <w:rPr>
          <w:rFonts w:cs="Arial"/>
        </w:rPr>
        <w:t xml:space="preserve"> is </w:t>
      </w:r>
      <w:r w:rsidRPr="00873773">
        <w:rPr>
          <w:rFonts w:cs="Arial"/>
          <w:spacing w:val="-1"/>
        </w:rPr>
        <w:t>to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continue</w:t>
      </w:r>
      <w:r w:rsidRPr="00873773">
        <w:rPr>
          <w:rFonts w:cs="Arial"/>
        </w:rPr>
        <w:t xml:space="preserve"> in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school/college/setting and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agreed</w:t>
      </w:r>
      <w:r w:rsidRPr="00873773">
        <w:rPr>
          <w:rFonts w:cs="Arial"/>
          <w:spacing w:val="77"/>
        </w:rPr>
        <w:t xml:space="preserve"> </w:t>
      </w:r>
      <w:r w:rsidRPr="00873773">
        <w:rPr>
          <w:rFonts w:cs="Arial"/>
          <w:spacing w:val="-1"/>
        </w:rPr>
        <w:t>support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plans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will</w:t>
      </w:r>
      <w:r w:rsidRPr="00873773">
        <w:rPr>
          <w:rFonts w:cs="Arial"/>
        </w:rPr>
        <w:t xml:space="preserve"> be put in </w:t>
      </w:r>
      <w:r w:rsidRPr="00873773">
        <w:rPr>
          <w:rFonts w:cs="Arial"/>
          <w:spacing w:val="-1"/>
        </w:rPr>
        <w:t>to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place.</w:t>
      </w:r>
    </w:p>
    <w:p w14:paraId="5772E8DB" w14:textId="77777777" w:rsidR="00C42EBC" w:rsidRPr="00873773" w:rsidRDefault="00C42EBC" w:rsidP="00EF0104">
      <w:pP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14:paraId="6E5BF27F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spacing w:line="238" w:lineRule="auto"/>
        <w:ind w:right="806"/>
        <w:jc w:val="both"/>
        <w:rPr>
          <w:rFonts w:cs="Arial"/>
        </w:rPr>
      </w:pPr>
      <w:r w:rsidRPr="00873773">
        <w:rPr>
          <w:rFonts w:cs="Arial"/>
        </w:rPr>
        <w:t xml:space="preserve">After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visit</w:t>
      </w:r>
      <w:r w:rsidRPr="00873773">
        <w:rPr>
          <w:rFonts w:cs="Arial"/>
        </w:rPr>
        <w:t xml:space="preserve"> to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the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school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identified</w:t>
      </w:r>
      <w:r w:rsidRPr="00873773">
        <w:rPr>
          <w:rFonts w:cs="Arial"/>
        </w:rPr>
        <w:t xml:space="preserve"> as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 xml:space="preserve">OFSTED </w:t>
      </w:r>
      <w:r w:rsidRPr="00873773">
        <w:rPr>
          <w:rFonts w:cs="Arial"/>
          <w:spacing w:val="-1"/>
        </w:rPr>
        <w:t>grade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3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</w:rPr>
        <w:t>/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4,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49"/>
        </w:rPr>
        <w:t xml:space="preserve"> </w:t>
      </w:r>
      <w:r w:rsidRPr="00873773">
        <w:rPr>
          <w:rFonts w:cs="Arial"/>
          <w:spacing w:val="-1"/>
        </w:rPr>
        <w:t>UT(Primary)</w:t>
      </w:r>
      <w:r w:rsidRPr="00873773">
        <w:rPr>
          <w:rFonts w:cs="Arial"/>
        </w:rPr>
        <w:t xml:space="preserve"> or </w:t>
      </w:r>
      <w:r w:rsidRPr="00873773">
        <w:rPr>
          <w:rFonts w:cs="Arial"/>
          <w:spacing w:val="-1"/>
        </w:rPr>
        <w:t>Subject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 xml:space="preserve">Tutor </w:t>
      </w:r>
      <w:r w:rsidRPr="00873773">
        <w:rPr>
          <w:rFonts w:cs="Arial"/>
          <w:spacing w:val="-1"/>
        </w:rPr>
        <w:t>(secondary)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will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advise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Programme</w:t>
      </w:r>
      <w:r w:rsidRPr="00873773">
        <w:rPr>
          <w:rFonts w:cs="Arial"/>
          <w:spacing w:val="55"/>
        </w:rPr>
        <w:t xml:space="preserve"> </w:t>
      </w:r>
      <w:r w:rsidRPr="00873773">
        <w:rPr>
          <w:rFonts w:cs="Arial"/>
          <w:spacing w:val="-1"/>
        </w:rPr>
        <w:t>Directors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if</w:t>
      </w:r>
      <w:r w:rsidRPr="00873773">
        <w:rPr>
          <w:rFonts w:cs="Arial"/>
        </w:rPr>
        <w:t xml:space="preserve"> they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  <w:spacing w:val="-1"/>
        </w:rPr>
        <w:t>have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concerns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about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  <w:spacing w:val="-1"/>
        </w:rPr>
        <w:t>quality</w:t>
      </w:r>
      <w:r w:rsidRPr="00873773">
        <w:rPr>
          <w:rFonts w:cs="Arial"/>
          <w:spacing w:val="-2"/>
        </w:rPr>
        <w:t xml:space="preserve"> </w:t>
      </w:r>
      <w:r w:rsidRPr="00873773">
        <w:rPr>
          <w:rFonts w:cs="Arial"/>
        </w:rPr>
        <w:t>of</w:t>
      </w:r>
      <w:r w:rsidRPr="00873773">
        <w:rPr>
          <w:rFonts w:cs="Arial"/>
          <w:spacing w:val="2"/>
        </w:rPr>
        <w:t xml:space="preserve"> </w:t>
      </w:r>
      <w:r w:rsidRPr="00873773">
        <w:rPr>
          <w:rFonts w:cs="Arial"/>
          <w:spacing w:val="-1"/>
        </w:rPr>
        <w:t>training.</w:t>
      </w:r>
    </w:p>
    <w:p w14:paraId="5872E347" w14:textId="77777777" w:rsidR="00C42EBC" w:rsidRPr="00873773" w:rsidRDefault="00C42EBC" w:rsidP="00EF0104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4A85FF6C" w14:textId="77777777" w:rsidR="00C42EBC" w:rsidRPr="00873773" w:rsidRDefault="00414DDC" w:rsidP="00EF0104">
      <w:pPr>
        <w:pStyle w:val="BodyText"/>
        <w:numPr>
          <w:ilvl w:val="0"/>
          <w:numId w:val="1"/>
        </w:numPr>
        <w:tabs>
          <w:tab w:val="left" w:pos="841"/>
        </w:tabs>
        <w:ind w:right="1159"/>
        <w:jc w:val="both"/>
        <w:rPr>
          <w:rFonts w:cs="Arial"/>
        </w:rPr>
      </w:pPr>
      <w:r w:rsidRPr="00873773">
        <w:rPr>
          <w:rFonts w:cs="Arial"/>
        </w:rPr>
        <w:t xml:space="preserve">An </w:t>
      </w:r>
      <w:r w:rsidRPr="00873773">
        <w:rPr>
          <w:rFonts w:cs="Arial"/>
          <w:spacing w:val="-1"/>
        </w:rPr>
        <w:t>appropriate</w:t>
      </w:r>
      <w:r w:rsidRPr="00873773">
        <w:rPr>
          <w:rFonts w:cs="Arial"/>
          <w:spacing w:val="1"/>
        </w:rPr>
        <w:t xml:space="preserve"> </w:t>
      </w:r>
      <w:r w:rsidRPr="00873773">
        <w:rPr>
          <w:rFonts w:cs="Arial"/>
          <w:spacing w:val="-1"/>
        </w:rPr>
        <w:t>intervention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will</w:t>
      </w:r>
      <w:r w:rsidRPr="00873773">
        <w:rPr>
          <w:rFonts w:cs="Arial"/>
        </w:rPr>
        <w:t xml:space="preserve"> be </w:t>
      </w:r>
      <w:r w:rsidRPr="00873773">
        <w:rPr>
          <w:rFonts w:cs="Arial"/>
          <w:spacing w:val="-1"/>
        </w:rPr>
        <w:t>identified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by</w:t>
      </w:r>
      <w:r w:rsidRPr="00873773">
        <w:rPr>
          <w:rFonts w:cs="Arial"/>
          <w:spacing w:val="-3"/>
        </w:rPr>
        <w:t xml:space="preserve"> </w:t>
      </w:r>
      <w:r w:rsidRPr="00873773">
        <w:rPr>
          <w:rFonts w:cs="Arial"/>
        </w:rPr>
        <w:t>the</w:t>
      </w:r>
      <w:r w:rsidRPr="00873773">
        <w:rPr>
          <w:rFonts w:cs="Arial"/>
          <w:spacing w:val="7"/>
        </w:rPr>
        <w:t xml:space="preserve"> </w:t>
      </w:r>
      <w:r w:rsidRPr="00873773">
        <w:rPr>
          <w:rFonts w:cs="Arial"/>
          <w:spacing w:val="-1"/>
        </w:rPr>
        <w:t>Director</w:t>
      </w:r>
      <w:r w:rsidRPr="00873773">
        <w:rPr>
          <w:rFonts w:cs="Arial"/>
        </w:rPr>
        <w:t xml:space="preserve"> </w:t>
      </w:r>
      <w:r w:rsidRPr="00873773">
        <w:rPr>
          <w:rFonts w:cs="Arial"/>
          <w:spacing w:val="-1"/>
        </w:rPr>
        <w:t>of</w:t>
      </w:r>
      <w:r w:rsidRPr="00873773">
        <w:rPr>
          <w:rFonts w:cs="Arial"/>
          <w:spacing w:val="55"/>
        </w:rPr>
        <w:t xml:space="preserve"> </w:t>
      </w:r>
      <w:r w:rsidRPr="00873773">
        <w:rPr>
          <w:rFonts w:cs="Arial"/>
          <w:spacing w:val="-1"/>
        </w:rPr>
        <w:t>Partnerships.</w:t>
      </w:r>
    </w:p>
    <w:p w14:paraId="11A4A9E7" w14:textId="77777777" w:rsidR="00C42EBC" w:rsidRPr="00873773" w:rsidRDefault="00C42EBC">
      <w:pPr>
        <w:rPr>
          <w:rFonts w:ascii="Arial" w:hAnsi="Arial" w:cs="Arial"/>
          <w:sz w:val="24"/>
          <w:szCs w:val="24"/>
        </w:rPr>
        <w:sectPr w:rsidR="00C42EBC" w:rsidRPr="00873773">
          <w:pgSz w:w="11900" w:h="16850"/>
          <w:pgMar w:top="1400" w:right="1680" w:bottom="280" w:left="1680" w:header="720" w:footer="720" w:gutter="0"/>
          <w:cols w:space="720"/>
        </w:sectPr>
      </w:pPr>
    </w:p>
    <w:p w14:paraId="7516CA52" w14:textId="77777777" w:rsidR="00C42EBC" w:rsidRPr="00873773" w:rsidRDefault="00972683" w:rsidP="001D2D95">
      <w:pPr>
        <w:pStyle w:val="Heading2"/>
      </w:pPr>
      <w:bookmarkStart w:id="15" w:name="_Toc144737040"/>
      <w:r w:rsidRPr="00873773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360" behindDoc="0" locked="0" layoutInCell="1" allowOverlap="1" wp14:anchorId="483D530B" wp14:editId="73A79FA4">
                <wp:simplePos x="0" y="0"/>
                <wp:positionH relativeFrom="page">
                  <wp:posOffset>3732530</wp:posOffset>
                </wp:positionH>
                <wp:positionV relativeFrom="page">
                  <wp:posOffset>5257800</wp:posOffset>
                </wp:positionV>
                <wp:extent cx="3094990" cy="12147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4990" cy="121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9"/>
                              <w:gridCol w:w="1661"/>
                              <w:gridCol w:w="886"/>
                            </w:tblGrid>
                            <w:tr w:rsidR="00EF0104" w14:paraId="7E20F42A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01C2F2" w14:textId="77777777" w:rsidR="00EF0104" w:rsidRDefault="00EF0104"/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A07462" w14:textId="77777777" w:rsidR="00EF0104" w:rsidRDefault="00EF0104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9DD5D3" w14:textId="77777777" w:rsidR="00EF0104" w:rsidRDefault="00EF0104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EF0104" w14:paraId="38A5CA06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43DA7B" w14:textId="77777777" w:rsidR="00EF0104" w:rsidRDefault="00EF0104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inspection: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332177D4" w14:textId="77777777" w:rsidR="00EF0104" w:rsidRDefault="00EF010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25FEBD02" w14:textId="77777777" w:rsidR="00EF0104" w:rsidRDefault="00EF0104"/>
                              </w:tc>
                            </w:tr>
                            <w:tr w:rsidR="00EF0104" w14:paraId="7E57D9C4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408EB" w14:textId="77777777" w:rsidR="00EF0104" w:rsidRDefault="00EF0104">
                                  <w:pPr>
                                    <w:pStyle w:val="TableParagraph"/>
                                    <w:spacing w:line="227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Achievement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0C16F6D1" w14:textId="77777777" w:rsidR="00EF0104" w:rsidRDefault="00EF010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6807626D" w14:textId="77777777" w:rsidR="00EF0104" w:rsidRDefault="00EF0104"/>
                              </w:tc>
                            </w:tr>
                            <w:tr w:rsidR="00EF0104" w14:paraId="23033994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4A432B" w14:textId="77777777" w:rsidR="00EF0104" w:rsidRDefault="00EF0104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3AFF91FA" w14:textId="77777777" w:rsidR="00EF0104" w:rsidRDefault="00EF010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798FF6FD" w14:textId="77777777" w:rsidR="00EF0104" w:rsidRDefault="00EF0104"/>
                              </w:tc>
                            </w:tr>
                            <w:tr w:rsidR="00EF0104" w14:paraId="4F8EF3FE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C4AB5F" w14:textId="77777777" w:rsidR="00EF0104" w:rsidRDefault="00EF0104">
                                  <w:pPr>
                                    <w:pStyle w:val="TableParagraph"/>
                                    <w:ind w:left="102" w:right="31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0CEF35BB" w14:textId="77777777" w:rsidR="00EF0104" w:rsidRDefault="00EF010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4FECEEB8" w14:textId="77777777" w:rsidR="00EF0104" w:rsidRDefault="00EF0104"/>
                              </w:tc>
                            </w:tr>
                            <w:tr w:rsidR="00EF0104" w14:paraId="21B21ECF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33275F" w14:textId="77777777" w:rsidR="00EF0104" w:rsidRDefault="00EF0104">
                                  <w:pPr>
                                    <w:pStyle w:val="TableParagraph"/>
                                    <w:ind w:left="102" w:right="8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Leadership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577A4805" w14:textId="77777777" w:rsidR="00EF0104" w:rsidRDefault="00EF010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0929BFDC" w14:textId="77777777" w:rsidR="00EF0104" w:rsidRDefault="00EF0104"/>
                              </w:tc>
                            </w:tr>
                          </w:tbl>
                          <w:p w14:paraId="4954B467" w14:textId="77777777" w:rsidR="00EF0104" w:rsidRDefault="00EF01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530B" id="Text Box 22" o:spid="_x0000_s1029" type="#_x0000_t202" style="position:absolute;left:0;text-align:left;margin-left:293.9pt;margin-top:414pt;width:243.7pt;height:95.6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9"/>
                        <w:gridCol w:w="1661"/>
                        <w:gridCol w:w="886"/>
                      </w:tblGrid>
                      <w:tr w:rsidR="00EF0104" w14:paraId="7E20F42A" w14:textId="77777777">
                        <w:trPr>
                          <w:trHeight w:hRule="exact" w:val="240"/>
                        </w:trPr>
                        <w:tc>
                          <w:tcPr>
                            <w:tcW w:w="23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01C2F2" w14:textId="77777777" w:rsidR="00EF0104" w:rsidRDefault="00EF0104"/>
                        </w:tc>
                        <w:tc>
                          <w:tcPr>
                            <w:tcW w:w="16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A07462" w14:textId="77777777" w:rsidR="00EF0104" w:rsidRDefault="00EF0104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9DD5D3" w14:textId="77777777" w:rsidR="00EF0104" w:rsidRDefault="00EF0104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Grade</w:t>
                            </w:r>
                          </w:p>
                        </w:tc>
                      </w:tr>
                      <w:tr w:rsidR="00EF0104" w14:paraId="38A5CA06" w14:textId="77777777">
                        <w:trPr>
                          <w:trHeight w:hRule="exact" w:val="240"/>
                        </w:trPr>
                        <w:tc>
                          <w:tcPr>
                            <w:tcW w:w="23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43DA7B" w14:textId="77777777" w:rsidR="00EF0104" w:rsidRDefault="00EF0104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inspection: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332177D4" w14:textId="77777777" w:rsidR="00EF0104" w:rsidRDefault="00EF0104"/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25FEBD02" w14:textId="77777777" w:rsidR="00EF0104" w:rsidRDefault="00EF0104"/>
                        </w:tc>
                      </w:tr>
                      <w:tr w:rsidR="00EF0104" w14:paraId="7E57D9C4" w14:textId="77777777">
                        <w:trPr>
                          <w:trHeight w:hRule="exact" w:val="240"/>
                        </w:trPr>
                        <w:tc>
                          <w:tcPr>
                            <w:tcW w:w="23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408EB" w14:textId="77777777" w:rsidR="00EF0104" w:rsidRDefault="00EF0104">
                            <w:pPr>
                              <w:pStyle w:val="TableParagraph"/>
                              <w:spacing w:line="227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Achievement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0C16F6D1" w14:textId="77777777" w:rsidR="00EF0104" w:rsidRDefault="00EF0104"/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6807626D" w14:textId="77777777" w:rsidR="00EF0104" w:rsidRDefault="00EF0104"/>
                        </w:tc>
                      </w:tr>
                      <w:tr w:rsidR="00EF0104" w14:paraId="23033994" w14:textId="77777777">
                        <w:trPr>
                          <w:trHeight w:hRule="exact" w:val="240"/>
                        </w:trPr>
                        <w:tc>
                          <w:tcPr>
                            <w:tcW w:w="23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4A432B" w14:textId="77777777" w:rsidR="00EF0104" w:rsidRDefault="00EF0104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3AFF91FA" w14:textId="77777777" w:rsidR="00EF0104" w:rsidRDefault="00EF0104"/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798FF6FD" w14:textId="77777777" w:rsidR="00EF0104" w:rsidRDefault="00EF0104"/>
                        </w:tc>
                      </w:tr>
                      <w:tr w:rsidR="00EF0104" w14:paraId="4F8EF3FE" w14:textId="77777777">
                        <w:trPr>
                          <w:trHeight w:hRule="exact" w:val="470"/>
                        </w:trPr>
                        <w:tc>
                          <w:tcPr>
                            <w:tcW w:w="23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C4AB5F" w14:textId="77777777" w:rsidR="00EF0104" w:rsidRDefault="00EF0104">
                            <w:pPr>
                              <w:pStyle w:val="TableParagraph"/>
                              <w:ind w:left="102" w:right="31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0CEF35BB" w14:textId="77777777" w:rsidR="00EF0104" w:rsidRDefault="00EF0104"/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4FECEEB8" w14:textId="77777777" w:rsidR="00EF0104" w:rsidRDefault="00EF0104"/>
                        </w:tc>
                      </w:tr>
                      <w:tr w:rsidR="00EF0104" w14:paraId="21B21ECF" w14:textId="77777777">
                        <w:trPr>
                          <w:trHeight w:hRule="exact" w:val="470"/>
                        </w:trPr>
                        <w:tc>
                          <w:tcPr>
                            <w:tcW w:w="23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33275F" w14:textId="77777777" w:rsidR="00EF0104" w:rsidRDefault="00EF0104">
                            <w:pPr>
                              <w:pStyle w:val="TableParagraph"/>
                              <w:ind w:left="102" w:right="8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Leadership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577A4805" w14:textId="77777777" w:rsidR="00EF0104" w:rsidRDefault="00EF0104"/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0929BFDC" w14:textId="77777777" w:rsidR="00EF0104" w:rsidRDefault="00EF0104"/>
                        </w:tc>
                      </w:tr>
                    </w:tbl>
                    <w:p w14:paraId="4954B467" w14:textId="77777777" w:rsidR="00EF0104" w:rsidRDefault="00EF0104"/>
                  </w:txbxContent>
                </v:textbox>
                <w10:wrap anchorx="page" anchory="page"/>
              </v:shape>
            </w:pict>
          </mc:Fallback>
        </mc:AlternateContent>
      </w:r>
      <w:r w:rsidRPr="008737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00A43DD5" wp14:editId="37E4D38B">
                <wp:simplePos x="0" y="0"/>
                <wp:positionH relativeFrom="page">
                  <wp:posOffset>851535</wp:posOffset>
                </wp:positionH>
                <wp:positionV relativeFrom="page">
                  <wp:posOffset>7604125</wp:posOffset>
                </wp:positionV>
                <wp:extent cx="5972810" cy="15868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281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2"/>
                              <w:gridCol w:w="2127"/>
                              <w:gridCol w:w="2129"/>
                            </w:tblGrid>
                            <w:tr w:rsidR="00EF0104" w14:paraId="2FA7B209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41D000" w14:textId="77777777" w:rsidR="00EF0104" w:rsidRDefault="00EF0104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D557C9" w14:textId="77777777" w:rsidR="00EF0104" w:rsidRDefault="00EF0104"/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956DF1" w14:textId="77777777" w:rsidR="00EF0104" w:rsidRDefault="00EF0104"/>
                              </w:tc>
                            </w:tr>
                            <w:tr w:rsidR="00EF0104" w14:paraId="29A3A779" w14:textId="77777777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65DB03" w14:textId="77777777" w:rsidR="00EF0104" w:rsidRDefault="00EF0104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8FD078" w14:textId="77777777" w:rsidR="00EF0104" w:rsidRDefault="00EF0104"/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D3EEB" w14:textId="77777777" w:rsidR="00EF0104" w:rsidRDefault="00EF0104"/>
                              </w:tc>
                            </w:tr>
                            <w:tr w:rsidR="00EF0104" w14:paraId="20D00ADC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C883B" w14:textId="77777777" w:rsidR="00EF0104" w:rsidRDefault="00EF0104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2E68C" w14:textId="77777777" w:rsidR="00EF0104" w:rsidRDefault="00EF0104"/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5BA7" w14:textId="77777777" w:rsidR="00EF0104" w:rsidRDefault="00EF0104"/>
                              </w:tc>
                            </w:tr>
                            <w:tr w:rsidR="00EF0104" w14:paraId="68073783" w14:textId="77777777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3D50B1" w14:textId="77777777" w:rsidR="00EF0104" w:rsidRDefault="00EF0104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4D8E0A" w14:textId="77777777" w:rsidR="00EF0104" w:rsidRDefault="00EF0104"/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4ED327" w14:textId="77777777" w:rsidR="00EF0104" w:rsidRDefault="00EF0104"/>
                              </w:tc>
                            </w:tr>
                            <w:tr w:rsidR="00EF0104" w14:paraId="41917922" w14:textId="77777777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E98D34" w14:textId="77777777" w:rsidR="00EF0104" w:rsidRDefault="00EF0104"/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DB0451" w14:textId="77777777" w:rsidR="00EF0104" w:rsidRDefault="00EF0104"/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417E27" w14:textId="77777777" w:rsidR="00EF0104" w:rsidRDefault="00EF0104"/>
                              </w:tc>
                            </w:tr>
                          </w:tbl>
                          <w:p w14:paraId="04E0D476" w14:textId="77777777" w:rsidR="00EF0104" w:rsidRDefault="00EF01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3DD5" id="Text Box 21" o:spid="_x0000_s1030" type="#_x0000_t202" style="position:absolute;left:0;text-align:left;margin-left:67.05pt;margin-top:598.75pt;width:470.3pt;height:124.9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2"/>
                        <w:gridCol w:w="2127"/>
                        <w:gridCol w:w="2129"/>
                      </w:tblGrid>
                      <w:tr w:rsidR="00EF0104" w14:paraId="2FA7B209" w14:textId="77777777">
                        <w:trPr>
                          <w:trHeight w:hRule="exact" w:val="355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41D000" w14:textId="77777777" w:rsidR="00EF0104" w:rsidRDefault="00EF0104"/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D557C9" w14:textId="77777777" w:rsidR="00EF0104" w:rsidRDefault="00EF0104"/>
                        </w:tc>
                        <w:tc>
                          <w:tcPr>
                            <w:tcW w:w="2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956DF1" w14:textId="77777777" w:rsidR="00EF0104" w:rsidRDefault="00EF0104"/>
                        </w:tc>
                      </w:tr>
                      <w:tr w:rsidR="00EF0104" w14:paraId="29A3A779" w14:textId="77777777">
                        <w:trPr>
                          <w:trHeight w:hRule="exact" w:val="356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65DB03" w14:textId="77777777" w:rsidR="00EF0104" w:rsidRDefault="00EF0104"/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8FD078" w14:textId="77777777" w:rsidR="00EF0104" w:rsidRDefault="00EF0104"/>
                        </w:tc>
                        <w:tc>
                          <w:tcPr>
                            <w:tcW w:w="2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D3EEB" w14:textId="77777777" w:rsidR="00EF0104" w:rsidRDefault="00EF0104"/>
                        </w:tc>
                      </w:tr>
                      <w:tr w:rsidR="00EF0104" w14:paraId="20D00ADC" w14:textId="77777777">
                        <w:trPr>
                          <w:trHeight w:hRule="exact" w:val="355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C883B" w14:textId="77777777" w:rsidR="00EF0104" w:rsidRDefault="00EF0104"/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2E68C" w14:textId="77777777" w:rsidR="00EF0104" w:rsidRDefault="00EF0104"/>
                        </w:tc>
                        <w:tc>
                          <w:tcPr>
                            <w:tcW w:w="2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5BA7" w14:textId="77777777" w:rsidR="00EF0104" w:rsidRDefault="00EF0104"/>
                        </w:tc>
                      </w:tr>
                      <w:tr w:rsidR="00EF0104" w14:paraId="68073783" w14:textId="77777777">
                        <w:trPr>
                          <w:trHeight w:hRule="exact" w:val="710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3D50B1" w14:textId="77777777" w:rsidR="00EF0104" w:rsidRDefault="00EF0104"/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4D8E0A" w14:textId="77777777" w:rsidR="00EF0104" w:rsidRDefault="00EF0104"/>
                        </w:tc>
                        <w:tc>
                          <w:tcPr>
                            <w:tcW w:w="2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4ED327" w14:textId="77777777" w:rsidR="00EF0104" w:rsidRDefault="00EF0104"/>
                        </w:tc>
                      </w:tr>
                      <w:tr w:rsidR="00EF0104" w14:paraId="41917922" w14:textId="77777777">
                        <w:trPr>
                          <w:trHeight w:hRule="exact" w:val="710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E98D34" w14:textId="77777777" w:rsidR="00EF0104" w:rsidRDefault="00EF0104"/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DB0451" w14:textId="77777777" w:rsidR="00EF0104" w:rsidRDefault="00EF0104"/>
                        </w:tc>
                        <w:tc>
                          <w:tcPr>
                            <w:tcW w:w="21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417E27" w14:textId="77777777" w:rsidR="00EF0104" w:rsidRDefault="00EF0104"/>
                        </w:tc>
                      </w:tr>
                    </w:tbl>
                    <w:p w14:paraId="04E0D476" w14:textId="77777777" w:rsidR="00EF0104" w:rsidRDefault="00EF0104"/>
                  </w:txbxContent>
                </v:textbox>
                <w10:wrap anchorx="page" anchory="page"/>
              </v:shape>
            </w:pict>
          </mc:Fallback>
        </mc:AlternateContent>
      </w:r>
      <w:r w:rsidR="00414DDC" w:rsidRPr="00873773">
        <w:t>Placement</w:t>
      </w:r>
      <w:r w:rsidR="00414DDC" w:rsidRPr="00873773">
        <w:rPr>
          <w:spacing w:val="-2"/>
        </w:rPr>
        <w:t xml:space="preserve"> </w:t>
      </w:r>
      <w:r w:rsidR="00414DDC" w:rsidRPr="00873773">
        <w:t>Risk</w:t>
      </w:r>
      <w:r w:rsidR="00414DDC" w:rsidRPr="00873773">
        <w:rPr>
          <w:spacing w:val="-2"/>
        </w:rPr>
        <w:t xml:space="preserve"> Form</w:t>
      </w:r>
      <w:bookmarkEnd w:id="15"/>
    </w:p>
    <w:p w14:paraId="065CAFF7" w14:textId="77777777" w:rsidR="00C42EBC" w:rsidRPr="00873773" w:rsidRDefault="00C42EBC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2CD75A18" w14:textId="77777777" w:rsidR="00C42EBC" w:rsidRPr="00873773" w:rsidRDefault="00414DDC">
      <w:pPr>
        <w:ind w:left="2287" w:right="2930"/>
        <w:jc w:val="center"/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hAnsi="Arial" w:cs="Arial"/>
          <w:spacing w:val="-1"/>
          <w:sz w:val="24"/>
          <w:szCs w:val="24"/>
        </w:rPr>
        <w:t>For</w:t>
      </w:r>
      <w:r w:rsidRPr="00873773">
        <w:rPr>
          <w:rFonts w:ascii="Arial" w:hAnsi="Arial" w:cs="Arial"/>
          <w:spacing w:val="1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Grade</w:t>
      </w:r>
      <w:r w:rsidRPr="00873773">
        <w:rPr>
          <w:rFonts w:ascii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3</w:t>
      </w:r>
      <w:r w:rsidRPr="00873773">
        <w:rPr>
          <w:rFonts w:ascii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/</w:t>
      </w:r>
      <w:r w:rsidRPr="00873773">
        <w:rPr>
          <w:rFonts w:ascii="Arial" w:hAnsi="Arial" w:cs="Arial"/>
          <w:spacing w:val="-1"/>
          <w:sz w:val="24"/>
          <w:szCs w:val="24"/>
        </w:rPr>
        <w:t xml:space="preserve"> </w:t>
      </w:r>
      <w:r w:rsidRPr="00873773">
        <w:rPr>
          <w:rFonts w:ascii="Arial" w:hAnsi="Arial" w:cs="Arial"/>
          <w:sz w:val="24"/>
          <w:szCs w:val="24"/>
        </w:rPr>
        <w:t>4</w:t>
      </w:r>
      <w:r w:rsidRPr="00873773">
        <w:rPr>
          <w:rFonts w:ascii="Arial" w:hAnsi="Arial" w:cs="Arial"/>
          <w:spacing w:val="-2"/>
          <w:sz w:val="24"/>
          <w:szCs w:val="24"/>
        </w:rPr>
        <w:t xml:space="preserve"> </w:t>
      </w:r>
      <w:r w:rsidRPr="00873773">
        <w:rPr>
          <w:rFonts w:ascii="Arial" w:hAnsi="Arial" w:cs="Arial"/>
          <w:spacing w:val="-1"/>
          <w:sz w:val="24"/>
          <w:szCs w:val="24"/>
        </w:rPr>
        <w:t>schools/colleges/settings</w:t>
      </w:r>
    </w:p>
    <w:p w14:paraId="5CA80982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3581A24F" w14:textId="77777777" w:rsidR="00C42EBC" w:rsidRPr="00873773" w:rsidRDefault="00C42EBC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531"/>
      </w:tblGrid>
      <w:tr w:rsidR="00C42EBC" w:rsidRPr="00873773" w14:paraId="31459132" w14:textId="77777777">
        <w:trPr>
          <w:trHeight w:hRule="exact" w:val="384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493C819F" w14:textId="77777777" w:rsidR="00C42EBC" w:rsidRPr="00873773" w:rsidRDefault="00414DDC">
            <w:pPr>
              <w:pStyle w:val="TableParagraph"/>
              <w:tabs>
                <w:tab w:val="left" w:pos="10115"/>
              </w:tabs>
              <w:spacing w:before="45"/>
              <w:ind w:left="-1" w:right="-6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31"/>
                <w:sz w:val="24"/>
                <w:szCs w:val="24"/>
                <w:highlight w:val="lightGray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Section 1 </w:t>
            </w:r>
            <w:r w:rsidRPr="00873773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ab/>
            </w:r>
          </w:p>
        </w:tc>
      </w:tr>
      <w:tr w:rsidR="00C42EBC" w:rsidRPr="00873773" w14:paraId="37FAD274" w14:textId="77777777">
        <w:trPr>
          <w:trHeight w:hRule="exact" w:val="557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FFC3C" w14:textId="77777777" w:rsidR="00C42EBC" w:rsidRPr="00873773" w:rsidRDefault="00414DDC">
            <w:pPr>
              <w:pStyle w:val="TableParagraph"/>
              <w:spacing w:before="1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Name</w:t>
            </w:r>
            <w:r w:rsidRPr="0087377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School/College/Setting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DC782B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1ECD8346" w14:textId="77777777">
        <w:trPr>
          <w:trHeight w:hRule="exact" w:val="929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874E6" w14:textId="77777777" w:rsidR="00C42EBC" w:rsidRPr="00873773" w:rsidRDefault="00C42EBC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595D58" w14:textId="77777777" w:rsidR="00C42EBC" w:rsidRPr="00873773" w:rsidRDefault="00414DDC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Type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setting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(independent,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SEN/D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87377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EBEE1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7B2FC31A" w14:textId="77777777">
        <w:trPr>
          <w:trHeight w:hRule="exact" w:val="2770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1DD7C" w14:textId="77777777" w:rsidR="00C42EBC" w:rsidRPr="00873773" w:rsidRDefault="00414DDC">
            <w:pPr>
              <w:pStyle w:val="TableParagraph"/>
              <w:ind w:left="102" w:right="689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Date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most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recent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Inspection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Report:</w:t>
            </w:r>
            <w:r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Date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Grade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from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Previous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Inspection:</w:t>
            </w:r>
          </w:p>
          <w:p w14:paraId="0D0ABBB6" w14:textId="77777777" w:rsidR="00C42EBC" w:rsidRPr="00873773" w:rsidRDefault="00C42EB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CFEA8A" w14:textId="77777777" w:rsidR="00C42EBC" w:rsidRPr="00873773" w:rsidRDefault="00414DDC">
            <w:pPr>
              <w:pStyle w:val="TableParagraph"/>
              <w:ind w:left="102" w:right="426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Date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monitoring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Reports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(if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applicable):</w:t>
            </w:r>
            <w:r w:rsidRPr="00873773">
              <w:rPr>
                <w:rFonts w:ascii="Arial" w:hAnsi="Arial" w:cs="Arial"/>
                <w:spacing w:val="34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Recommendation(s)</w:t>
            </w:r>
            <w:r w:rsidRPr="0087377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87377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monitoring</w:t>
            </w:r>
            <w:r w:rsidRPr="0087377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Reports</w:t>
            </w:r>
          </w:p>
          <w:p w14:paraId="16659D88" w14:textId="77777777" w:rsidR="00C42EBC" w:rsidRPr="00873773" w:rsidRDefault="00C42EBC">
            <w:pPr>
              <w:pStyle w:val="TableParagraph"/>
              <w:spacing w:before="1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592560" w14:textId="77777777" w:rsidR="00C42EBC" w:rsidRPr="00873773" w:rsidRDefault="00414DDC">
            <w:pPr>
              <w:pStyle w:val="TableParagraph"/>
              <w:ind w:left="102" w:right="43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Professional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Practice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Grades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awarded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last</w:t>
            </w:r>
            <w:r w:rsidRPr="00873773">
              <w:rPr>
                <w:rFonts w:ascii="Arial" w:hAnsi="Arial" w:cs="Arial"/>
                <w:spacing w:val="27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academic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year:</w:t>
            </w:r>
          </w:p>
          <w:p w14:paraId="1DFBABD8" w14:textId="77777777" w:rsidR="00C42EBC" w:rsidRPr="00873773" w:rsidRDefault="00C42EB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FC3A62" w14:textId="77777777" w:rsidR="00C42EBC" w:rsidRPr="00873773" w:rsidRDefault="00414DDC">
            <w:pPr>
              <w:pStyle w:val="TableParagraph"/>
              <w:ind w:left="102" w:right="587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Summary</w:t>
            </w:r>
            <w:r w:rsidRPr="0087377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trainee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evaluation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grades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from</w:t>
            </w:r>
            <w:r w:rsidRPr="00873773">
              <w:rPr>
                <w:rFonts w:ascii="Arial" w:hAnsi="Arial" w:cs="Arial"/>
                <w:spacing w:val="30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previous</w:t>
            </w:r>
            <w:r w:rsidRPr="0087377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placement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958B54B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55065C4E" w14:textId="77777777">
        <w:trPr>
          <w:trHeight w:hRule="exact" w:val="3267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B9DF" w14:textId="77777777" w:rsidR="00C42EBC" w:rsidRPr="00873773" w:rsidRDefault="00C42EBC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53A2E9" w14:textId="77777777" w:rsidR="00C42EBC" w:rsidRPr="00873773" w:rsidRDefault="00C42EBC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9DAB13" w14:textId="77777777" w:rsidR="00C42EBC" w:rsidRPr="00873773" w:rsidRDefault="00C42EBC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B8B6FE" w14:textId="77777777" w:rsidR="00C42EBC" w:rsidRPr="00873773" w:rsidRDefault="00C42EBC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5105DD" w14:textId="77777777" w:rsidR="00C42EBC" w:rsidRPr="00873773" w:rsidRDefault="00C42EBC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5AD616" w14:textId="77777777" w:rsidR="00C42EBC" w:rsidRPr="00873773" w:rsidRDefault="00C42EB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D3EBEC" w14:textId="77777777" w:rsidR="00C42EBC" w:rsidRPr="00873773" w:rsidRDefault="00414DDC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</w:rPr>
              <w:t>Inspection</w:t>
            </w:r>
            <w:r w:rsidRPr="00873773">
              <w:rPr>
                <w:rFonts w:ascii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EA616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2DF6DE72" w14:textId="77777777">
        <w:trPr>
          <w:trHeight w:hRule="exact" w:val="408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700FECA8" w14:textId="77777777" w:rsidR="00C42EBC" w:rsidRPr="00873773" w:rsidRDefault="00414DDC">
            <w:pPr>
              <w:pStyle w:val="TableParagraph"/>
              <w:tabs>
                <w:tab w:val="left" w:pos="10104"/>
              </w:tabs>
              <w:spacing w:before="78"/>
              <w:ind w:left="-1" w:right="-49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w w:val="99"/>
                <w:sz w:val="24"/>
                <w:szCs w:val="24"/>
                <w:highlight w:val="lightGray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8"/>
                <w:sz w:val="24"/>
                <w:szCs w:val="24"/>
                <w:highlight w:val="lightGray"/>
              </w:rPr>
              <w:t xml:space="preserve"> </w:t>
            </w:r>
            <w:r w:rsidRPr="00873773">
              <w:rPr>
                <w:rFonts w:ascii="Arial" w:hAnsi="Arial" w:cs="Arial"/>
                <w:b/>
                <w:spacing w:val="-1"/>
                <w:sz w:val="24"/>
                <w:szCs w:val="24"/>
                <w:highlight w:val="lightGray"/>
              </w:rPr>
              <w:t>Section</w:t>
            </w:r>
            <w:r w:rsidRPr="00873773">
              <w:rPr>
                <w:rFonts w:ascii="Arial" w:hAnsi="Arial" w:cs="Arial"/>
                <w:b/>
                <w:spacing w:val="-6"/>
                <w:sz w:val="24"/>
                <w:szCs w:val="24"/>
                <w:highlight w:val="lightGray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2</w:t>
            </w:r>
            <w:r w:rsidRPr="00873773">
              <w:rPr>
                <w:rFonts w:ascii="Arial" w:hAnsi="Arial" w:cs="Arial"/>
                <w:b/>
                <w:w w:val="99"/>
                <w:sz w:val="24"/>
                <w:szCs w:val="24"/>
                <w:highlight w:val="lightGray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ab/>
            </w:r>
          </w:p>
        </w:tc>
      </w:tr>
      <w:tr w:rsidR="00C42EBC" w:rsidRPr="00873773" w14:paraId="3BE562B9" w14:textId="77777777">
        <w:trPr>
          <w:trHeight w:hRule="exact" w:val="3884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0872A" w14:textId="77777777" w:rsidR="00C42EBC" w:rsidRPr="00873773" w:rsidRDefault="00C42EBC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0E4899" w14:textId="77777777" w:rsidR="00C42EBC" w:rsidRPr="00873773" w:rsidRDefault="00414DDC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873773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grade</w:t>
            </w:r>
            <w:r w:rsidRPr="0087377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7377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7377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7377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schools</w:t>
            </w:r>
            <w:r w:rsidRPr="0087377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settings</w:t>
            </w:r>
          </w:p>
          <w:p w14:paraId="4203F69D" w14:textId="77777777" w:rsidR="00C42EBC" w:rsidRPr="00873773" w:rsidRDefault="00C42EBC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18C77E" w14:textId="77777777" w:rsidR="00C42EBC" w:rsidRPr="00873773" w:rsidRDefault="00414DDC">
            <w:pPr>
              <w:pStyle w:val="TableParagraph"/>
              <w:tabs>
                <w:tab w:val="left" w:pos="6124"/>
                <w:tab w:val="left" w:pos="8294"/>
              </w:tabs>
              <w:ind w:left="188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b/>
                <w:sz w:val="24"/>
                <w:szCs w:val="24"/>
              </w:rPr>
              <w:t>Report</w:t>
            </w:r>
            <w:r w:rsidRPr="00873773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Evidence</w:t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873773">
              <w:rPr>
                <w:rFonts w:ascii="Arial" w:hAnsi="Arial" w:cs="Arial"/>
                <w:b/>
                <w:w w:val="95"/>
                <w:sz w:val="24"/>
                <w:szCs w:val="24"/>
              </w:rPr>
              <w:t>Yes</w:t>
            </w:r>
            <w:r w:rsidRPr="00873773">
              <w:rPr>
                <w:rFonts w:ascii="Arial" w:hAnsi="Arial" w:cs="Arial"/>
                <w:b/>
                <w:w w:val="95"/>
                <w:sz w:val="24"/>
                <w:szCs w:val="24"/>
              </w:rPr>
              <w:tab/>
            </w:r>
            <w:r w:rsidRPr="0087377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2AA9FA2D" w14:textId="77777777" w:rsidR="00C42EBC" w:rsidRPr="00873773" w:rsidRDefault="00414DDC">
            <w:pPr>
              <w:pStyle w:val="TableParagraph"/>
              <w:spacing w:before="128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Evidence</w:t>
            </w:r>
            <w:r w:rsidRPr="0087377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improvements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underway</w:t>
            </w:r>
          </w:p>
          <w:p w14:paraId="55EF5C2D" w14:textId="77777777" w:rsidR="00C42EBC" w:rsidRPr="00873773" w:rsidRDefault="00414DDC">
            <w:pPr>
              <w:pStyle w:val="TableParagraph"/>
              <w:spacing w:before="125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Areas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outstanding/good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practice</w:t>
            </w:r>
            <w:r w:rsidRPr="0087377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identified</w:t>
            </w:r>
          </w:p>
          <w:p w14:paraId="5AAFFD4B" w14:textId="77777777" w:rsidR="00C42EBC" w:rsidRPr="00873773" w:rsidRDefault="00414DDC">
            <w:pPr>
              <w:pStyle w:val="TableParagraph"/>
              <w:spacing w:before="125"/>
              <w:ind w:left="215" w:right="5285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Strong</w:t>
            </w:r>
            <w:r w:rsidRPr="0087377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subject/department/key</w:t>
            </w:r>
            <w:r w:rsidRPr="0087377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stage</w:t>
            </w:r>
            <w:r w:rsidRPr="0087377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identified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(see</w:t>
            </w:r>
            <w:r w:rsidRPr="00873773">
              <w:rPr>
                <w:rFonts w:ascii="Arial" w:hAnsi="Arial" w:cs="Arial"/>
                <w:spacing w:val="38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comments)</w:t>
            </w:r>
          </w:p>
          <w:p w14:paraId="2C950302" w14:textId="77777777" w:rsidR="00C42EBC" w:rsidRPr="00873773" w:rsidRDefault="00C42EBC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A1389E" w14:textId="77777777" w:rsidR="00C42EBC" w:rsidRPr="00873773" w:rsidRDefault="00414DDC">
            <w:pPr>
              <w:pStyle w:val="TableParagraph"/>
              <w:ind w:left="215" w:right="4973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Grade</w:t>
            </w:r>
            <w:r w:rsidRPr="00873773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873773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873773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873773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‘issues’</w:t>
            </w:r>
            <w:r w:rsidRPr="00873773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873773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not</w:t>
            </w:r>
            <w:r w:rsidRPr="00873773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1"/>
                <w:sz w:val="24"/>
                <w:szCs w:val="24"/>
              </w:rPr>
              <w:t>make</w:t>
            </w:r>
            <w:r w:rsidRPr="00873773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impact</w:t>
            </w:r>
            <w:r w:rsidRPr="00873773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upon</w:t>
            </w:r>
            <w:r w:rsidRPr="00873773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quality</w:t>
            </w:r>
            <w:r w:rsidRPr="00873773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873773">
              <w:rPr>
                <w:rFonts w:ascii="Arial" w:eastAsia="Arial" w:hAnsi="Arial" w:cs="Arial"/>
                <w:spacing w:val="26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</w:p>
          <w:p w14:paraId="2305FDE3" w14:textId="77777777" w:rsidR="00C42EBC" w:rsidRPr="00873773" w:rsidRDefault="00C42EBC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E9A3F0" w14:textId="77777777" w:rsidR="00C42EBC" w:rsidRPr="00873773" w:rsidRDefault="00C42EBC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430A0D" w14:textId="77777777" w:rsidR="00C42EBC" w:rsidRPr="00873773" w:rsidRDefault="00414DDC">
            <w:pPr>
              <w:pStyle w:val="TableParagraph"/>
              <w:ind w:left="102" w:right="158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>Additional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comments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(please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supply</w:t>
            </w:r>
            <w:r w:rsidRPr="0087377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any</w:t>
            </w:r>
            <w:r w:rsidRPr="0087377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relevant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evidence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73773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supporting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statements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tutors/letter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the</w:t>
            </w:r>
            <w:r w:rsidRPr="00873773">
              <w:rPr>
                <w:rFonts w:ascii="Arial" w:hAnsi="Arial" w:cs="Arial"/>
                <w:spacing w:val="70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Headteacher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advising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how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they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will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trainees</w:t>
            </w:r>
            <w:proofErr w:type="gramStart"/>
            <w:r w:rsidRPr="00873773">
              <w:rPr>
                <w:rFonts w:ascii="Arial" w:hAnsi="Arial" w:cs="Arial"/>
                <w:sz w:val="24"/>
                <w:szCs w:val="24"/>
              </w:rPr>
              <w:t>)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</w:tbl>
    <w:p w14:paraId="6A09306A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  <w:sectPr w:rsidR="00C42EBC" w:rsidRPr="00873773">
          <w:pgSz w:w="11900" w:h="16850"/>
          <w:pgMar w:top="1400" w:right="480" w:bottom="280" w:left="1120" w:header="720" w:footer="720" w:gutter="0"/>
          <w:cols w:space="720"/>
        </w:sectPr>
      </w:pPr>
    </w:p>
    <w:p w14:paraId="7D935135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179F6461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58DA961C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54BD84D7" w14:textId="53748B75" w:rsidR="00C42EBC" w:rsidRPr="00873773" w:rsidRDefault="00E160A5">
      <w:pPr>
        <w:rPr>
          <w:rFonts w:ascii="Arial" w:eastAsia="Arial" w:hAnsi="Arial" w:cs="Arial"/>
          <w:sz w:val="24"/>
          <w:szCs w:val="24"/>
        </w:rPr>
      </w:pPr>
      <w:r w:rsidRPr="00873773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298224" behindDoc="1" locked="0" layoutInCell="1" allowOverlap="1" wp14:anchorId="60945A0E" wp14:editId="1BE86D74">
                <wp:simplePos x="0" y="0"/>
                <wp:positionH relativeFrom="page">
                  <wp:posOffset>781050</wp:posOffset>
                </wp:positionH>
                <wp:positionV relativeFrom="paragraph">
                  <wp:posOffset>77470</wp:posOffset>
                </wp:positionV>
                <wp:extent cx="6410325" cy="3844290"/>
                <wp:effectExtent l="0" t="0" r="952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3844290"/>
                          <a:chOff x="1229" y="-6080"/>
                          <a:chExt cx="10095" cy="6054"/>
                        </a:xfrm>
                      </wpg:grpSpPr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1229" y="-6080"/>
                            <a:ext cx="10078" cy="2"/>
                            <a:chOff x="1229" y="-6080"/>
                            <a:chExt cx="10078" cy="2"/>
                          </a:xfrm>
                        </wpg:grpSpPr>
                        <wps:wsp>
                          <wps:cNvPr id="4" name="Freeform 20"/>
                          <wps:cNvSpPr>
                            <a:spLocks/>
                          </wps:cNvSpPr>
                          <wps:spPr bwMode="auto">
                            <a:xfrm>
                              <a:off x="1229" y="-6080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0078"/>
                                <a:gd name="T2" fmla="+- 0 11306 1229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1234" y="-6075"/>
                            <a:ext cx="2" cy="4919"/>
                            <a:chOff x="1234" y="-6075"/>
                            <a:chExt cx="2" cy="4919"/>
                          </a:xfrm>
                        </wpg:grpSpPr>
                        <wps:wsp>
                          <wps:cNvPr id="6" name="Freeform 18"/>
                          <wps:cNvSpPr>
                            <a:spLocks/>
                          </wps:cNvSpPr>
                          <wps:spPr bwMode="auto">
                            <a:xfrm>
                              <a:off x="1234" y="-6075"/>
                              <a:ext cx="2" cy="4919"/>
                            </a:xfrm>
                            <a:custGeom>
                              <a:avLst/>
                              <a:gdLst>
                                <a:gd name="T0" fmla="+- 0 -6075 -6075"/>
                                <a:gd name="T1" fmla="*/ -6075 h 4919"/>
                                <a:gd name="T2" fmla="+- 0 -1156 -6075"/>
                                <a:gd name="T3" fmla="*/ -1156 h 49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19">
                                  <a:moveTo>
                                    <a:pt x="0" y="0"/>
                                  </a:moveTo>
                                  <a:lnTo>
                                    <a:pt x="0" y="4919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1302" y="-6075"/>
                            <a:ext cx="2" cy="4919"/>
                            <a:chOff x="11302" y="-6075"/>
                            <a:chExt cx="2" cy="4919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1302" y="-6075"/>
                              <a:ext cx="2" cy="4919"/>
                            </a:xfrm>
                            <a:custGeom>
                              <a:avLst/>
                              <a:gdLst>
                                <a:gd name="T0" fmla="+- 0 -6075 -6075"/>
                                <a:gd name="T1" fmla="*/ -6075 h 4919"/>
                                <a:gd name="T2" fmla="+- 0 -1156 -6075"/>
                                <a:gd name="T3" fmla="*/ -1156 h 49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19">
                                  <a:moveTo>
                                    <a:pt x="0" y="0"/>
                                  </a:moveTo>
                                  <a:lnTo>
                                    <a:pt x="0" y="49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239" y="-4164"/>
                            <a:ext cx="10056" cy="418"/>
                            <a:chOff x="1239" y="-4164"/>
                            <a:chExt cx="10056" cy="418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239" y="-4164"/>
                              <a:ext cx="10056" cy="418"/>
                            </a:xfrm>
                            <a:custGeom>
                              <a:avLst/>
                              <a:gdLst>
                                <a:gd name="T0" fmla="+- 0 1239 1239"/>
                                <a:gd name="T1" fmla="*/ T0 w 10056"/>
                                <a:gd name="T2" fmla="+- 0 -3747 -4164"/>
                                <a:gd name="T3" fmla="*/ -3747 h 418"/>
                                <a:gd name="T4" fmla="+- 0 11294 1239"/>
                                <a:gd name="T5" fmla="*/ T4 w 10056"/>
                                <a:gd name="T6" fmla="+- 0 -3747 -4164"/>
                                <a:gd name="T7" fmla="*/ -3747 h 418"/>
                                <a:gd name="T8" fmla="+- 0 11294 1239"/>
                                <a:gd name="T9" fmla="*/ T8 w 10056"/>
                                <a:gd name="T10" fmla="+- 0 -4164 -4164"/>
                                <a:gd name="T11" fmla="*/ -4164 h 418"/>
                                <a:gd name="T12" fmla="+- 0 1239 1239"/>
                                <a:gd name="T13" fmla="*/ T12 w 10056"/>
                                <a:gd name="T14" fmla="+- 0 -4164 -4164"/>
                                <a:gd name="T15" fmla="*/ -4164 h 418"/>
                                <a:gd name="T16" fmla="+- 0 1239 1239"/>
                                <a:gd name="T17" fmla="*/ T16 w 10056"/>
                                <a:gd name="T18" fmla="+- 0 -3747 -4164"/>
                                <a:gd name="T19" fmla="*/ -3747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6" h="418">
                                  <a:moveTo>
                                    <a:pt x="0" y="417"/>
                                  </a:moveTo>
                                  <a:lnTo>
                                    <a:pt x="10055" y="417"/>
                                  </a:lnTo>
                                  <a:lnTo>
                                    <a:pt x="10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342" y="-4071"/>
                            <a:ext cx="9850" cy="231"/>
                            <a:chOff x="1342" y="-4071"/>
                            <a:chExt cx="9850" cy="23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342" y="-4071"/>
                              <a:ext cx="9850" cy="231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9850"/>
                                <a:gd name="T2" fmla="+- 0 -3840 -4071"/>
                                <a:gd name="T3" fmla="*/ -3840 h 231"/>
                                <a:gd name="T4" fmla="+- 0 11191 1342"/>
                                <a:gd name="T5" fmla="*/ T4 w 9850"/>
                                <a:gd name="T6" fmla="+- 0 -3840 -4071"/>
                                <a:gd name="T7" fmla="*/ -3840 h 231"/>
                                <a:gd name="T8" fmla="+- 0 11191 1342"/>
                                <a:gd name="T9" fmla="*/ T8 w 9850"/>
                                <a:gd name="T10" fmla="+- 0 -4071 -4071"/>
                                <a:gd name="T11" fmla="*/ -4071 h 231"/>
                                <a:gd name="T12" fmla="+- 0 1342 1342"/>
                                <a:gd name="T13" fmla="*/ T12 w 9850"/>
                                <a:gd name="T14" fmla="+- 0 -4071 -4071"/>
                                <a:gd name="T15" fmla="*/ -4071 h 231"/>
                                <a:gd name="T16" fmla="+- 0 1342 1342"/>
                                <a:gd name="T17" fmla="*/ T16 w 9850"/>
                                <a:gd name="T18" fmla="+- 0 -3840 -4071"/>
                                <a:gd name="T19" fmla="*/ -384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0" h="231">
                                  <a:moveTo>
                                    <a:pt x="0" y="231"/>
                                  </a:moveTo>
                                  <a:lnTo>
                                    <a:pt x="9849" y="231"/>
                                  </a:lnTo>
                                  <a:lnTo>
                                    <a:pt x="98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1229" y="-4169"/>
                            <a:ext cx="10078" cy="2"/>
                            <a:chOff x="1229" y="-4169"/>
                            <a:chExt cx="10078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229" y="-4169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0078"/>
                                <a:gd name="T2" fmla="+- 0 11306 1229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229" y="-3742"/>
                            <a:ext cx="10078" cy="2"/>
                            <a:chOff x="1229" y="-3742"/>
                            <a:chExt cx="10078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229" y="-3742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0078"/>
                                <a:gd name="T2" fmla="+- 0 11306 1229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229" y="-4169"/>
                            <a:ext cx="10095" cy="4143"/>
                            <a:chOff x="1229" y="-4169"/>
                            <a:chExt cx="10095" cy="4143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1229" y="-1152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0078"/>
                                <a:gd name="T2" fmla="+- 0 11306 1229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1234" y="-4169"/>
                              <a:ext cx="10068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4D6AD" w14:textId="77777777" w:rsidR="00EF0104" w:rsidRDefault="00EF0104">
                                <w:pPr>
                                  <w:spacing w:before="93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Section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1234" y="-3742"/>
                              <a:ext cx="10090" cy="3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83729B" w14:textId="77777777" w:rsidR="00EF0104" w:rsidRDefault="00EF0104">
                                <w:pPr>
                                  <w:spacing w:line="230" w:lineRule="exact"/>
                                  <w:ind w:left="10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Recommendation: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45A0E" id="Group 2" o:spid="_x0000_s1031" style="position:absolute;margin-left:61.5pt;margin-top:6.1pt;width:504.75pt;height:302.7pt;z-index:-18256;mso-position-horizontal-relative:page;mso-position-vertical-relative:text" coordorigin="1229,-6080" coordsize="10095,60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">
                <v:group id="Group 19" o:spid="_x0000_s1032" style="position:absolute;left:1229;top:-6080;width:10078;height:2" coordorigin="1229,-6080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Freeform 20" o:spid="_x0000_s1033" style="position:absolute;left:1229;top:-6080;width:10078;height:2;visibility:visible;mso-wrap-style:square;v-text-anchor:top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" path="m,l10077,e" filled="f" strokeweight=".58pt">
                    <v:path arrowok="t" o:connecttype="custom" o:connectlocs="0,0;10077,0" o:connectangles="0,0"/>
                  </v:shape>
                </v:group>
                <v:group id="Group 17" o:spid="_x0000_s1034" style="position:absolute;left:1234;top:-6075;width:2;height:4919" coordorigin="1234,-6075" coordsize="2,4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18" o:spid="_x0000_s1035" style="position:absolute;left:1234;top:-6075;width:2;height:4919;visibility:visible;mso-wrap-style:square;v-text-anchor:top" coordsize="2,4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" path="m,l,4919e" filled="f" strokeweight=".21308mm">
                    <v:path arrowok="t" o:connecttype="custom" o:connectlocs="0,-6075;0,-1156" o:connectangles="0,0"/>
                  </v:shape>
                </v:group>
                <v:group id="Group 15" o:spid="_x0000_s1036" style="position:absolute;left:11302;top:-6075;width:2;height:4919" coordorigin="11302,-6075" coordsize="2,4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16" o:spid="_x0000_s1037" style="position:absolute;left:11302;top:-6075;width:2;height:4919;visibility:visible;mso-wrap-style:square;v-text-anchor:top" coordsize="2,4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" path="m,l,4919e" filled="f" strokeweight=".58pt">
                    <v:path arrowok="t" o:connecttype="custom" o:connectlocs="0,-6075;0,-1156" o:connectangles="0,0"/>
                  </v:shape>
                </v:group>
                <v:group id="Group 13" o:spid="_x0000_s1038" style="position:absolute;left:1239;top:-4164;width:10056;height:418" coordorigin="1239,-4164" coordsize="10056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14" o:spid="_x0000_s1039" style="position:absolute;left:1239;top:-4164;width:10056;height:418;visibility:visible;mso-wrap-style:square;v-text-anchor:top" coordsize="10056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" path="m,417r10055,l10055,,,,,417xe" fillcolor="#bebebe" stroked="f">
                    <v:path arrowok="t" o:connecttype="custom" o:connectlocs="0,-3747;10055,-3747;10055,-4164;0,-4164;0,-3747" o:connectangles="0,0,0,0,0"/>
                  </v:shape>
                </v:group>
                <v:group id="Group 11" o:spid="_x0000_s1040" style="position:absolute;left:1342;top:-4071;width:9850;height:231" coordorigin="1342,-4071" coordsize="9850,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2" o:spid="_x0000_s1041" style="position:absolute;left:1342;top:-4071;width:9850;height:231;visibility:visible;mso-wrap-style:square;v-text-anchor:top" coordsize="9850,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" path="m,231r9849,l9849,,,,,231xe" fillcolor="#bebebe" stroked="f">
                    <v:path arrowok="t" o:connecttype="custom" o:connectlocs="0,-3840;9849,-3840;9849,-4071;0,-4071;0,-3840" o:connectangles="0,0,0,0,0"/>
                  </v:shape>
                </v:group>
                <v:group id="Group 9" o:spid="_x0000_s1042" style="position:absolute;left:1229;top:-4169;width:10078;height:2" coordorigin="1229,-4169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10" o:spid="_x0000_s1043" style="position:absolute;left:1229;top:-4169;width:10078;height:2;visibility:visible;mso-wrap-style:square;v-text-anchor:top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" path="m,l10077,e" filled="f" strokeweight=".58pt">
                    <v:path arrowok="t" o:connecttype="custom" o:connectlocs="0,0;10077,0" o:connectangles="0,0"/>
                  </v:shape>
                </v:group>
                <v:group id="Group 7" o:spid="_x0000_s1044" style="position:absolute;left:1229;top:-3742;width:10078;height:2" coordorigin="1229,-3742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8" o:spid="_x0000_s1045" style="position:absolute;left:1229;top:-3742;width:10078;height:2;visibility:visible;mso-wrap-style:square;v-text-anchor:top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" path="m,l10077,e" filled="f" strokeweight=".58pt">
                    <v:path arrowok="t" o:connecttype="custom" o:connectlocs="0,0;10077,0" o:connectangles="0,0"/>
                  </v:shape>
                </v:group>
                <v:group id="Group 3" o:spid="_x0000_s1046" style="position:absolute;left:1229;top:-4169;width:10095;height:4143" coordorigin="1229,-4169" coordsize="10095,4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6" o:spid="_x0000_s1047" style="position:absolute;left:1229;top:-1152;width:10078;height:2;visibility:visible;mso-wrap-style:square;v-text-anchor:top" coordsize="1007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" path="m,l10077,e" filled="f" strokeweight=".58pt">
                    <v:path arrowok="t" o:connecttype="custom" o:connectlocs="0,0;10077,0" o:connectangles="0,0"/>
                  </v:shape>
                  <v:shape id="Text Box 5" o:spid="_x0000_s1048" type="#_x0000_t202" style="position:absolute;left:1234;top:-4169;width:10068;height: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76E4D6AD" w14:textId="77777777" w:rsidR="00EF0104" w:rsidRDefault="00EF0104">
                          <w:pPr>
                            <w:spacing w:before="93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" o:spid="_x0000_s1049" type="#_x0000_t202" style="position:absolute;left:1234;top:-3742;width:10090;height:37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14:paraId="3683729B" w14:textId="77777777" w:rsidR="00EF0104" w:rsidRDefault="00EF0104">
                          <w:pPr>
                            <w:spacing w:line="230" w:lineRule="exact"/>
                            <w:ind w:left="10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Recommendation: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059E0FB0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1BCC95C7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129AA7AC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521F23B0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0FA8E53E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5D6F27E1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0C59D0F6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6CB22842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09BF6357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389"/>
      </w:tblGrid>
      <w:tr w:rsidR="00C42EBC" w:rsidRPr="00873773" w14:paraId="4E71BA76" w14:textId="77777777" w:rsidTr="00E160A5">
        <w:trPr>
          <w:trHeight w:hRule="exact" w:val="275"/>
        </w:trPr>
        <w:tc>
          <w:tcPr>
            <w:tcW w:w="6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2C1B9" w14:textId="77777777" w:rsidR="00C42EBC" w:rsidRPr="00873773" w:rsidRDefault="00414DDC">
            <w:pPr>
              <w:pStyle w:val="TableParagraph"/>
              <w:spacing w:line="226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a)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7377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Use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setting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83C4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1025A97F" w14:textId="77777777" w:rsidTr="00E160A5">
        <w:trPr>
          <w:trHeight w:hRule="exact" w:val="1070"/>
        </w:trPr>
        <w:tc>
          <w:tcPr>
            <w:tcW w:w="6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2CE9" w14:textId="77777777" w:rsidR="00C42EBC" w:rsidRPr="00873773" w:rsidRDefault="00414DDC">
            <w:pPr>
              <w:pStyle w:val="TableParagraph"/>
              <w:ind w:left="822" w:right="590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b)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Use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setting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and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provide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enhanced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(identify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support</w:t>
            </w:r>
            <w:r w:rsidRPr="00873773">
              <w:rPr>
                <w:rFonts w:ascii="Arial" w:hAnsi="Arial" w:cs="Arial"/>
                <w:spacing w:val="32"/>
                <w:w w:val="99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here):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E400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33A46D0A" w14:textId="77777777" w:rsidTr="00E160A5">
        <w:trPr>
          <w:trHeight w:hRule="exact" w:val="275"/>
        </w:trPr>
        <w:tc>
          <w:tcPr>
            <w:tcW w:w="6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2A48" w14:textId="77777777" w:rsidR="00C42EBC" w:rsidRPr="00873773" w:rsidRDefault="00414DDC">
            <w:pPr>
              <w:pStyle w:val="TableParagraph"/>
              <w:spacing w:line="226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z w:val="24"/>
                <w:szCs w:val="24"/>
              </w:rPr>
              <w:t xml:space="preserve">c)  </w:t>
            </w:r>
            <w:r w:rsidRPr="00873773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Do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not</w:t>
            </w:r>
            <w:r w:rsidRPr="00873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use</w:t>
            </w:r>
            <w:r w:rsidRPr="00873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setting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C806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C" w:rsidRPr="00873773" w14:paraId="1EBF2949" w14:textId="77777777" w:rsidTr="00E160A5">
        <w:trPr>
          <w:trHeight w:hRule="exact" w:val="540"/>
        </w:trPr>
        <w:tc>
          <w:tcPr>
            <w:tcW w:w="6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7F0D3" w14:textId="41AEF5F7" w:rsidR="00C42EBC" w:rsidRPr="00873773" w:rsidRDefault="00414DDC" w:rsidP="00E160A5">
            <w:pPr>
              <w:pStyle w:val="TableParagraph"/>
              <w:ind w:left="822" w:right="848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873773">
              <w:rPr>
                <w:rFonts w:ascii="Arial" w:hAnsi="Arial" w:cs="Arial"/>
                <w:spacing w:val="-1"/>
                <w:sz w:val="24"/>
                <w:szCs w:val="24"/>
              </w:rPr>
              <w:t>d)</w:t>
            </w:r>
            <w:r w:rsidRPr="008737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7377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Use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setting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for</w:t>
            </w:r>
            <w:r w:rsidRPr="0087377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73773">
              <w:rPr>
                <w:rFonts w:ascii="Arial" w:hAnsi="Arial" w:cs="Arial"/>
                <w:sz w:val="24"/>
                <w:szCs w:val="24"/>
              </w:rPr>
              <w:t>particular</w:t>
            </w:r>
            <w:r w:rsidRPr="00873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z w:val="24"/>
                <w:szCs w:val="24"/>
              </w:rPr>
              <w:t>activity</w:t>
            </w:r>
            <w:proofErr w:type="gramEnd"/>
            <w:r w:rsidRPr="00873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73773">
              <w:rPr>
                <w:rFonts w:ascii="Arial" w:hAnsi="Arial" w:cs="Arial"/>
                <w:spacing w:val="1"/>
                <w:sz w:val="24"/>
                <w:szCs w:val="24"/>
              </w:rPr>
              <w:t>only</w:t>
            </w:r>
            <w:r w:rsidRPr="0087377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EA079" w14:textId="77777777" w:rsidR="00C42EBC" w:rsidRPr="00873773" w:rsidRDefault="00C4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9F9B81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541D705D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086C8B16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472082AA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45418C06" w14:textId="77777777" w:rsidR="00C42EBC" w:rsidRPr="00873773" w:rsidRDefault="00C42EBC">
      <w:pPr>
        <w:rPr>
          <w:rFonts w:ascii="Arial" w:eastAsia="Arial" w:hAnsi="Arial" w:cs="Arial"/>
          <w:sz w:val="24"/>
          <w:szCs w:val="24"/>
        </w:rPr>
      </w:pPr>
    </w:p>
    <w:p w14:paraId="7EA59AF7" w14:textId="77777777" w:rsidR="00C42EBC" w:rsidRPr="00873773" w:rsidRDefault="00C42EBC">
      <w:pPr>
        <w:spacing w:before="6"/>
        <w:rPr>
          <w:rFonts w:ascii="Arial" w:eastAsia="Arial" w:hAnsi="Arial" w:cs="Arial"/>
          <w:sz w:val="24"/>
          <w:szCs w:val="24"/>
        </w:rPr>
      </w:pPr>
    </w:p>
    <w:p w14:paraId="3236FF4D" w14:textId="5ADC60A5" w:rsidR="002C743C" w:rsidRPr="00873773" w:rsidRDefault="002C743C">
      <w:pPr>
        <w:ind w:left="680"/>
        <w:rPr>
          <w:rFonts w:ascii="Arial" w:hAnsi="Arial" w:cs="Arial"/>
          <w:sz w:val="24"/>
          <w:szCs w:val="24"/>
        </w:rPr>
      </w:pPr>
    </w:p>
    <w:p w14:paraId="02ECF356" w14:textId="77777777" w:rsidR="002C743C" w:rsidRPr="00873773" w:rsidRDefault="002C743C">
      <w:pPr>
        <w:rPr>
          <w:rFonts w:ascii="Arial" w:hAnsi="Arial" w:cs="Arial"/>
          <w:sz w:val="24"/>
          <w:szCs w:val="24"/>
        </w:rPr>
      </w:pPr>
      <w:r w:rsidRPr="00873773">
        <w:rPr>
          <w:rFonts w:ascii="Arial" w:hAnsi="Arial" w:cs="Arial"/>
          <w:sz w:val="24"/>
          <w:szCs w:val="24"/>
        </w:rPr>
        <w:br w:type="page"/>
      </w:r>
    </w:p>
    <w:p w14:paraId="13151BD9" w14:textId="77777777" w:rsidR="009A0170" w:rsidRDefault="009A0170" w:rsidP="001D2D95">
      <w:pPr>
        <w:pStyle w:val="Heading2"/>
      </w:pPr>
    </w:p>
    <w:p w14:paraId="0FC39C80" w14:textId="272762F5" w:rsidR="00A26670" w:rsidRPr="00A26670" w:rsidRDefault="00A26670" w:rsidP="00A26670">
      <w:pPr>
        <w:pStyle w:val="Heading2"/>
      </w:pPr>
      <w:hyperlink r:id="rId16" w:history="1">
        <w:r w:rsidRPr="00A26670">
          <w:fldChar w:fldCharType="begin"/>
        </w:r>
        <w:r w:rsidRPr="00A26670">
          <w:instrText xml:space="preserve"> INCLUDEPICTURE  "cid:image001.png@01D9BA5B.D9B999F0" \* MERGEFORMATINET </w:instrText>
        </w:r>
        <w:r w:rsidRPr="00A26670">
          <w:fldChar w:fldCharType="separate"/>
        </w:r>
        <w:bookmarkStart w:id="16" w:name="_Toc144737041"/>
        <w:r w:rsidRPr="00A26670">
          <w:pict w14:anchorId="5147C336">
            <v:shape id="Picture 18" o:spid="_x0000_i1029" type="#_x0000_t75" alt="​docx icon" style="width:12.25pt;height:12.25pt;visibility:visible;mso-wrap-style:square">
              <v:imagedata r:id="rId8" r:href="rId17"/>
            </v:shape>
          </w:pict>
        </w:r>
        <w:r w:rsidRPr="00A26670">
          <w:fldChar w:fldCharType="end"/>
        </w:r>
        <w:r w:rsidRPr="00A26670">
          <w:rPr>
            <w:rStyle w:val="msosmartlink0"/>
            <w:color w:val="auto"/>
            <w:shd w:val="clear" w:color="auto" w:fill="auto"/>
          </w:rPr>
          <w:t> SEED School Pupil Visit Generic Risk Ass</w:t>
        </w:r>
        <w:r w:rsidRPr="00A26670">
          <w:rPr>
            <w:rStyle w:val="msosmartlink0"/>
            <w:color w:val="auto"/>
            <w:shd w:val="clear" w:color="auto" w:fill="auto"/>
          </w:rPr>
          <w:t>e</w:t>
        </w:r>
        <w:r w:rsidRPr="00A26670">
          <w:rPr>
            <w:rStyle w:val="msosmartlink0"/>
            <w:color w:val="auto"/>
            <w:shd w:val="clear" w:color="auto" w:fill="auto"/>
          </w:rPr>
          <w:t>ssment.docx</w:t>
        </w:r>
        <w:bookmarkEnd w:id="16"/>
      </w:hyperlink>
    </w:p>
    <w:p w14:paraId="01E646CD" w14:textId="0B991E0B" w:rsidR="00A26670" w:rsidRPr="00A26670" w:rsidRDefault="00A26670" w:rsidP="00A26670">
      <w:pPr>
        <w:pStyle w:val="Heading2"/>
        <w:ind w:left="0"/>
        <w:rPr>
          <w:b w:val="0"/>
          <w:bCs w:val="0"/>
        </w:rPr>
      </w:pPr>
      <w:bookmarkStart w:id="17" w:name="_Toc144737042"/>
      <w:r>
        <w:rPr>
          <w:b w:val="0"/>
          <w:bCs w:val="0"/>
        </w:rPr>
        <w:t>for placements</w:t>
      </w:r>
      <w:bookmarkEnd w:id="17"/>
    </w:p>
    <w:p w14:paraId="606929AB" w14:textId="7BB7BAFA" w:rsidR="00A26670" w:rsidRDefault="00A26670" w:rsidP="00A26670">
      <w:pPr>
        <w:pStyle w:val="Heading2"/>
        <w:ind w:left="0"/>
      </w:pPr>
    </w:p>
    <w:p w14:paraId="5D8BE457" w14:textId="77777777" w:rsidR="00A26670" w:rsidRDefault="00A26670" w:rsidP="00A26670">
      <w:pPr>
        <w:pStyle w:val="Heading2"/>
      </w:pPr>
      <w:hyperlink r:id="rId18" w:history="1">
        <w:r>
          <w:rPr>
            <w:noProof/>
            <w:color w:val="0000FF"/>
            <w:shd w:val="clear" w:color="auto" w:fill="F3F2F1"/>
          </w:rPr>
          <w:fldChar w:fldCharType="begin"/>
        </w:r>
        <w:r>
          <w:rPr>
            <w:noProof/>
            <w:color w:val="0000FF"/>
            <w:shd w:val="clear" w:color="auto" w:fill="F3F2F1"/>
          </w:rPr>
          <w:instrText xml:space="preserve"> INCLUDEPICTURE  "cid:image001.png@01D9BA5B.D9B999F0" \* MERGEFORMATINET </w:instrText>
        </w:r>
        <w:r>
          <w:rPr>
            <w:noProof/>
            <w:color w:val="0000FF"/>
            <w:shd w:val="clear" w:color="auto" w:fill="F3F2F1"/>
          </w:rPr>
          <w:fldChar w:fldCharType="separate"/>
        </w:r>
        <w:bookmarkStart w:id="18" w:name="_Toc144737043"/>
        <w:r>
          <w:rPr>
            <w:noProof/>
            <w:color w:val="0000FF"/>
            <w:shd w:val="clear" w:color="auto" w:fill="F3F2F1"/>
          </w:rPr>
          <w:pict w14:anchorId="0033C7FD">
            <v:shape id="Picture 24" o:spid="_x0000_i1030" type="#_x0000_t75" alt="​docx icon" style="width:12.25pt;height:12.25pt;visibility:visible;mso-wrap-style:square">
              <v:imagedata r:id="rId8" r:href="rId19"/>
            </v:shape>
          </w:pict>
        </w:r>
        <w:r>
          <w:rPr>
            <w:noProof/>
            <w:color w:val="0000FF"/>
            <w:shd w:val="clear" w:color="auto" w:fill="F3F2F1"/>
          </w:rPr>
          <w:fldChar w:fldCharType="end"/>
        </w:r>
        <w:r>
          <w:rPr>
            <w:rStyle w:val="msosmartlink0"/>
          </w:rPr>
          <w:t>General-risk-assessment-form-expectant-trainee.docx</w:t>
        </w:r>
        <w:bookmarkEnd w:id="18"/>
      </w:hyperlink>
    </w:p>
    <w:p w14:paraId="19B02DB5" w14:textId="32B78E06" w:rsidR="00A26670" w:rsidRPr="00A26670" w:rsidRDefault="00A26670" w:rsidP="00A26670">
      <w:pPr>
        <w:pStyle w:val="Heading2"/>
        <w:ind w:left="0"/>
        <w:rPr>
          <w:b w:val="0"/>
          <w:bCs w:val="0"/>
        </w:rPr>
      </w:pPr>
      <w:bookmarkStart w:id="19" w:name="_Toc144737044"/>
      <w:r>
        <w:rPr>
          <w:b w:val="0"/>
          <w:bCs w:val="0"/>
        </w:rPr>
        <w:t>for expectant trainees.</w:t>
      </w:r>
      <w:bookmarkEnd w:id="19"/>
      <w:r>
        <w:rPr>
          <w:b w:val="0"/>
          <w:bCs w:val="0"/>
        </w:rPr>
        <w:t xml:space="preserve"> </w:t>
      </w:r>
    </w:p>
    <w:p w14:paraId="6DF2D373" w14:textId="523D1BAA" w:rsidR="00311A9F" w:rsidRDefault="00311A9F" w:rsidP="00311A9F">
      <w:pPr>
        <w:pStyle w:val="BodyTextIndent"/>
        <w:jc w:val="center"/>
        <w:rPr>
          <w:rFonts w:ascii="Verdana" w:hAnsi="Verdana"/>
          <w:b/>
          <w:bCs/>
          <w:szCs w:val="24"/>
        </w:rPr>
      </w:pPr>
    </w:p>
    <w:p w14:paraId="0D5B19D5" w14:textId="77777777" w:rsidR="00A26670" w:rsidRDefault="00A26670" w:rsidP="00311A9F">
      <w:pPr>
        <w:pStyle w:val="BodyTextIndent"/>
        <w:jc w:val="center"/>
        <w:rPr>
          <w:rFonts w:ascii="Verdana" w:hAnsi="Verdana"/>
          <w:b/>
          <w:bCs/>
          <w:szCs w:val="24"/>
        </w:rPr>
      </w:pPr>
    </w:p>
    <w:p w14:paraId="24E10BD4" w14:textId="688F874D" w:rsidR="009A0170" w:rsidRDefault="009A0170" w:rsidP="009A0170">
      <w:pPr>
        <w:pStyle w:val="BodyTextIndent"/>
        <w:ind w:left="0"/>
        <w:rPr>
          <w:rFonts w:ascii="Verdana" w:hAnsi="Verdana"/>
          <w:sz w:val="20"/>
        </w:rPr>
      </w:pPr>
    </w:p>
    <w:p w14:paraId="65467328" w14:textId="77777777" w:rsidR="009A0170" w:rsidRDefault="009A0170" w:rsidP="009A0170">
      <w:pPr>
        <w:pStyle w:val="BodyTextIndent"/>
        <w:ind w:left="0"/>
        <w:rPr>
          <w:rFonts w:ascii="Verdana" w:hAnsi="Verdana"/>
          <w:sz w:val="20"/>
        </w:rPr>
      </w:pPr>
    </w:p>
    <w:p w14:paraId="1AA6DD3E" w14:textId="2E238CE5" w:rsidR="00311A9F" w:rsidRPr="009A0170" w:rsidRDefault="00311A9F" w:rsidP="009A0170">
      <w:pPr>
        <w:pStyle w:val="BodyTextIndent"/>
        <w:ind w:left="0"/>
        <w:rPr>
          <w:rFonts w:ascii="Verdana" w:hAnsi="Verdana"/>
          <w:sz w:val="20"/>
        </w:rPr>
        <w:sectPr w:rsidR="00311A9F" w:rsidRPr="009A0170" w:rsidSect="00EF7311">
          <w:footerReference w:type="default" r:id="rId20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DB59EA">
        <w:rPr>
          <w:rFonts w:ascii="Verdana" w:hAnsi="Verdana"/>
          <w:noProof/>
          <w:sz w:val="20"/>
          <w:lang w:val="en-GB" w:eastAsia="en-GB"/>
        </w:rPr>
        <w:drawing>
          <wp:anchor distT="0" distB="0" distL="114300" distR="114300" simplePos="0" relativeHeight="503305392" behindDoc="0" locked="0" layoutInCell="1" allowOverlap="1" wp14:anchorId="0AC35818" wp14:editId="03174373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0" t="0" r="8890" b="9525"/>
            <wp:wrapSquare wrapText="bothSides"/>
            <wp:docPr id="24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B88E6" w14:textId="77777777" w:rsidR="00C42EBC" w:rsidRPr="00873773" w:rsidRDefault="00C42EBC">
      <w:pPr>
        <w:ind w:left="680"/>
        <w:rPr>
          <w:rFonts w:ascii="Arial" w:eastAsia="Arial" w:hAnsi="Arial" w:cs="Arial"/>
          <w:sz w:val="24"/>
          <w:szCs w:val="24"/>
        </w:rPr>
      </w:pPr>
    </w:p>
    <w:sectPr w:rsidR="00C42EBC" w:rsidRPr="00873773" w:rsidSect="002C743C">
      <w:pgSz w:w="16850" w:h="11900" w:orient="landscape"/>
      <w:pgMar w:top="1120" w:right="1360" w:bottom="4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E6E" w14:textId="77777777" w:rsidR="003460FF" w:rsidRDefault="003460FF">
      <w:r>
        <w:separator/>
      </w:r>
    </w:p>
  </w:endnote>
  <w:endnote w:type="continuationSeparator" w:id="0">
    <w:p w14:paraId="7D62A958" w14:textId="77777777" w:rsidR="003460FF" w:rsidRDefault="0034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4521" w14:textId="77777777" w:rsidR="00484F1E" w:rsidRDefault="00311A9F">
    <w:pPr>
      <w:pStyle w:val="Footer"/>
      <w:rPr>
        <w:i/>
        <w:sz w:val="20"/>
      </w:rPr>
    </w:pPr>
    <w:r>
      <w:rPr>
        <w:i/>
        <w:sz w:val="20"/>
      </w:rPr>
      <w:t>University Safety Services risk assessment form</w:t>
    </w:r>
    <w:r w:rsidRPr="001D5D34">
      <w:rPr>
        <w:i/>
        <w:sz w:val="20"/>
      </w:rPr>
      <w:t xml:space="preserve"> and guidance notes.</w:t>
    </w:r>
  </w:p>
  <w:p w14:paraId="7CFFDF39" w14:textId="77777777" w:rsidR="002A1E6F" w:rsidRDefault="00311A9F" w:rsidP="002A1E6F">
    <w:pPr>
      <w:pStyle w:val="Footer"/>
      <w:rPr>
        <w:i/>
        <w:sz w:val="20"/>
      </w:rPr>
    </w:pPr>
    <w:proofErr w:type="gramStart"/>
    <w:r>
      <w:rPr>
        <w:i/>
        <w:sz w:val="20"/>
      </w:rPr>
      <w:t>Revised  Aug</w:t>
    </w:r>
    <w:proofErr w:type="gramEnd"/>
    <w:r>
      <w:rPr>
        <w:i/>
        <w:sz w:val="20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5001" w14:textId="77777777" w:rsidR="003460FF" w:rsidRDefault="003460FF">
      <w:r>
        <w:separator/>
      </w:r>
    </w:p>
  </w:footnote>
  <w:footnote w:type="continuationSeparator" w:id="0">
    <w:p w14:paraId="7B2550D5" w14:textId="77777777" w:rsidR="003460FF" w:rsidRDefault="0034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72D"/>
    <w:multiLevelType w:val="hybridMultilevel"/>
    <w:tmpl w:val="C298C4C6"/>
    <w:lvl w:ilvl="0" w:tplc="5B7AEFD8">
      <w:start w:val="1"/>
      <w:numFmt w:val="bullet"/>
      <w:lvlText w:val="•"/>
      <w:lvlJc w:val="left"/>
      <w:pPr>
        <w:ind w:left="180" w:hanging="181"/>
      </w:pPr>
      <w:rPr>
        <w:rFonts w:ascii="Cambria" w:eastAsia="Cambria" w:hAnsi="Cambria" w:hint="default"/>
        <w:sz w:val="24"/>
        <w:szCs w:val="24"/>
      </w:rPr>
    </w:lvl>
    <w:lvl w:ilvl="1" w:tplc="D3120AD0">
      <w:start w:val="1"/>
      <w:numFmt w:val="bullet"/>
      <w:lvlText w:val="•"/>
      <w:lvlJc w:val="left"/>
      <w:pPr>
        <w:ind w:left="989" w:hanging="181"/>
      </w:pPr>
      <w:rPr>
        <w:rFonts w:hint="default"/>
      </w:rPr>
    </w:lvl>
    <w:lvl w:ilvl="2" w:tplc="188AA3FC">
      <w:start w:val="1"/>
      <w:numFmt w:val="bullet"/>
      <w:lvlText w:val="•"/>
      <w:lvlJc w:val="left"/>
      <w:pPr>
        <w:ind w:left="1798" w:hanging="181"/>
      </w:pPr>
      <w:rPr>
        <w:rFonts w:hint="default"/>
      </w:rPr>
    </w:lvl>
    <w:lvl w:ilvl="3" w:tplc="8D02100C">
      <w:start w:val="1"/>
      <w:numFmt w:val="bullet"/>
      <w:lvlText w:val="•"/>
      <w:lvlJc w:val="left"/>
      <w:pPr>
        <w:ind w:left="2607" w:hanging="181"/>
      </w:pPr>
      <w:rPr>
        <w:rFonts w:hint="default"/>
      </w:rPr>
    </w:lvl>
    <w:lvl w:ilvl="4" w:tplc="EF5AE468">
      <w:start w:val="1"/>
      <w:numFmt w:val="bullet"/>
      <w:lvlText w:val="•"/>
      <w:lvlJc w:val="left"/>
      <w:pPr>
        <w:ind w:left="3416" w:hanging="181"/>
      </w:pPr>
      <w:rPr>
        <w:rFonts w:hint="default"/>
      </w:rPr>
    </w:lvl>
    <w:lvl w:ilvl="5" w:tplc="30047E44">
      <w:start w:val="1"/>
      <w:numFmt w:val="bullet"/>
      <w:lvlText w:val="•"/>
      <w:lvlJc w:val="left"/>
      <w:pPr>
        <w:ind w:left="4226" w:hanging="181"/>
      </w:pPr>
      <w:rPr>
        <w:rFonts w:hint="default"/>
      </w:rPr>
    </w:lvl>
    <w:lvl w:ilvl="6" w:tplc="7E7C013A">
      <w:start w:val="1"/>
      <w:numFmt w:val="bullet"/>
      <w:lvlText w:val="•"/>
      <w:lvlJc w:val="left"/>
      <w:pPr>
        <w:ind w:left="5035" w:hanging="181"/>
      </w:pPr>
      <w:rPr>
        <w:rFonts w:hint="default"/>
      </w:rPr>
    </w:lvl>
    <w:lvl w:ilvl="7" w:tplc="78C24464">
      <w:start w:val="1"/>
      <w:numFmt w:val="bullet"/>
      <w:lvlText w:val="•"/>
      <w:lvlJc w:val="left"/>
      <w:pPr>
        <w:ind w:left="5844" w:hanging="181"/>
      </w:pPr>
      <w:rPr>
        <w:rFonts w:hint="default"/>
      </w:rPr>
    </w:lvl>
    <w:lvl w:ilvl="8" w:tplc="FED26ABE">
      <w:start w:val="1"/>
      <w:numFmt w:val="bullet"/>
      <w:lvlText w:val="•"/>
      <w:lvlJc w:val="left"/>
      <w:pPr>
        <w:ind w:left="6653" w:hanging="181"/>
      </w:pPr>
      <w:rPr>
        <w:rFonts w:hint="default"/>
      </w:rPr>
    </w:lvl>
  </w:abstractNum>
  <w:abstractNum w:abstractNumId="1" w15:restartNumberingAfterBreak="0">
    <w:nsid w:val="313A4A07"/>
    <w:multiLevelType w:val="hybridMultilevel"/>
    <w:tmpl w:val="8492692E"/>
    <w:lvl w:ilvl="0" w:tplc="831E7F42">
      <w:start w:val="1"/>
      <w:numFmt w:val="bullet"/>
      <w:lvlText w:val="•"/>
      <w:lvlJc w:val="left"/>
      <w:pPr>
        <w:ind w:left="180" w:hanging="181"/>
      </w:pPr>
      <w:rPr>
        <w:rFonts w:ascii="Cambria" w:eastAsia="Cambria" w:hAnsi="Cambria" w:hint="default"/>
        <w:sz w:val="24"/>
        <w:szCs w:val="24"/>
      </w:rPr>
    </w:lvl>
    <w:lvl w:ilvl="1" w:tplc="6436CFEA">
      <w:start w:val="1"/>
      <w:numFmt w:val="bullet"/>
      <w:lvlText w:val="•"/>
      <w:lvlJc w:val="left"/>
      <w:pPr>
        <w:ind w:left="996" w:hanging="181"/>
      </w:pPr>
      <w:rPr>
        <w:rFonts w:hint="default"/>
      </w:rPr>
    </w:lvl>
    <w:lvl w:ilvl="2" w:tplc="DED65A22">
      <w:start w:val="1"/>
      <w:numFmt w:val="bullet"/>
      <w:lvlText w:val="•"/>
      <w:lvlJc w:val="left"/>
      <w:pPr>
        <w:ind w:left="1813" w:hanging="181"/>
      </w:pPr>
      <w:rPr>
        <w:rFonts w:hint="default"/>
      </w:rPr>
    </w:lvl>
    <w:lvl w:ilvl="3" w:tplc="46F8FE9A">
      <w:start w:val="1"/>
      <w:numFmt w:val="bullet"/>
      <w:lvlText w:val="•"/>
      <w:lvlJc w:val="left"/>
      <w:pPr>
        <w:ind w:left="2629" w:hanging="181"/>
      </w:pPr>
      <w:rPr>
        <w:rFonts w:hint="default"/>
      </w:rPr>
    </w:lvl>
    <w:lvl w:ilvl="4" w:tplc="EB5831C8">
      <w:start w:val="1"/>
      <w:numFmt w:val="bullet"/>
      <w:lvlText w:val="•"/>
      <w:lvlJc w:val="left"/>
      <w:pPr>
        <w:ind w:left="3445" w:hanging="181"/>
      </w:pPr>
      <w:rPr>
        <w:rFonts w:hint="default"/>
      </w:rPr>
    </w:lvl>
    <w:lvl w:ilvl="5" w:tplc="1D3CDA72">
      <w:start w:val="1"/>
      <w:numFmt w:val="bullet"/>
      <w:lvlText w:val="•"/>
      <w:lvlJc w:val="left"/>
      <w:pPr>
        <w:ind w:left="4262" w:hanging="181"/>
      </w:pPr>
      <w:rPr>
        <w:rFonts w:hint="default"/>
      </w:rPr>
    </w:lvl>
    <w:lvl w:ilvl="6" w:tplc="E1DEAC0C">
      <w:start w:val="1"/>
      <w:numFmt w:val="bullet"/>
      <w:lvlText w:val="•"/>
      <w:lvlJc w:val="left"/>
      <w:pPr>
        <w:ind w:left="5078" w:hanging="181"/>
      </w:pPr>
      <w:rPr>
        <w:rFonts w:hint="default"/>
      </w:rPr>
    </w:lvl>
    <w:lvl w:ilvl="7" w:tplc="F836C262">
      <w:start w:val="1"/>
      <w:numFmt w:val="bullet"/>
      <w:lvlText w:val="•"/>
      <w:lvlJc w:val="left"/>
      <w:pPr>
        <w:ind w:left="5894" w:hanging="181"/>
      </w:pPr>
      <w:rPr>
        <w:rFonts w:hint="default"/>
      </w:rPr>
    </w:lvl>
    <w:lvl w:ilvl="8" w:tplc="DBC49104">
      <w:start w:val="1"/>
      <w:numFmt w:val="bullet"/>
      <w:lvlText w:val="•"/>
      <w:lvlJc w:val="left"/>
      <w:pPr>
        <w:ind w:left="6711" w:hanging="181"/>
      </w:pPr>
      <w:rPr>
        <w:rFonts w:hint="default"/>
      </w:rPr>
    </w:lvl>
  </w:abstractNum>
  <w:abstractNum w:abstractNumId="2" w15:restartNumberingAfterBreak="0">
    <w:nsid w:val="45965496"/>
    <w:multiLevelType w:val="hybridMultilevel"/>
    <w:tmpl w:val="0CF8C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130EF"/>
    <w:multiLevelType w:val="hybridMultilevel"/>
    <w:tmpl w:val="1CC28A3C"/>
    <w:lvl w:ilvl="0" w:tplc="B46C21BE">
      <w:start w:val="1"/>
      <w:numFmt w:val="bullet"/>
      <w:lvlText w:val="•"/>
      <w:lvlJc w:val="left"/>
      <w:pPr>
        <w:ind w:left="307" w:hanging="181"/>
      </w:pPr>
      <w:rPr>
        <w:rFonts w:ascii="Cambria" w:eastAsia="Cambria" w:hAnsi="Cambria" w:hint="default"/>
        <w:sz w:val="24"/>
        <w:szCs w:val="24"/>
      </w:rPr>
    </w:lvl>
    <w:lvl w:ilvl="1" w:tplc="FD30B45C">
      <w:start w:val="1"/>
      <w:numFmt w:val="bullet"/>
      <w:lvlText w:val="•"/>
      <w:lvlJc w:val="left"/>
      <w:pPr>
        <w:ind w:left="1123" w:hanging="181"/>
      </w:pPr>
      <w:rPr>
        <w:rFonts w:hint="default"/>
      </w:rPr>
    </w:lvl>
    <w:lvl w:ilvl="2" w:tplc="D1FA1D38">
      <w:start w:val="1"/>
      <w:numFmt w:val="bullet"/>
      <w:lvlText w:val="•"/>
      <w:lvlJc w:val="left"/>
      <w:pPr>
        <w:ind w:left="1939" w:hanging="181"/>
      </w:pPr>
      <w:rPr>
        <w:rFonts w:hint="default"/>
      </w:rPr>
    </w:lvl>
    <w:lvl w:ilvl="3" w:tplc="730872C4">
      <w:start w:val="1"/>
      <w:numFmt w:val="bullet"/>
      <w:lvlText w:val="•"/>
      <w:lvlJc w:val="left"/>
      <w:pPr>
        <w:ind w:left="2755" w:hanging="181"/>
      </w:pPr>
      <w:rPr>
        <w:rFonts w:hint="default"/>
      </w:rPr>
    </w:lvl>
    <w:lvl w:ilvl="4" w:tplc="30EC3CBC">
      <w:start w:val="1"/>
      <w:numFmt w:val="bullet"/>
      <w:lvlText w:val="•"/>
      <w:lvlJc w:val="left"/>
      <w:pPr>
        <w:ind w:left="3571" w:hanging="181"/>
      </w:pPr>
      <w:rPr>
        <w:rFonts w:hint="default"/>
      </w:rPr>
    </w:lvl>
    <w:lvl w:ilvl="5" w:tplc="5790A986">
      <w:start w:val="1"/>
      <w:numFmt w:val="bullet"/>
      <w:lvlText w:val="•"/>
      <w:lvlJc w:val="left"/>
      <w:pPr>
        <w:ind w:left="4387" w:hanging="181"/>
      </w:pPr>
      <w:rPr>
        <w:rFonts w:hint="default"/>
      </w:rPr>
    </w:lvl>
    <w:lvl w:ilvl="6" w:tplc="278EFA7C">
      <w:start w:val="1"/>
      <w:numFmt w:val="bullet"/>
      <w:lvlText w:val="•"/>
      <w:lvlJc w:val="left"/>
      <w:pPr>
        <w:ind w:left="5203" w:hanging="181"/>
      </w:pPr>
      <w:rPr>
        <w:rFonts w:hint="default"/>
      </w:rPr>
    </w:lvl>
    <w:lvl w:ilvl="7" w:tplc="ECD0A5D0">
      <w:start w:val="1"/>
      <w:numFmt w:val="bullet"/>
      <w:lvlText w:val="•"/>
      <w:lvlJc w:val="left"/>
      <w:pPr>
        <w:ind w:left="6019" w:hanging="181"/>
      </w:pPr>
      <w:rPr>
        <w:rFonts w:hint="default"/>
      </w:rPr>
    </w:lvl>
    <w:lvl w:ilvl="8" w:tplc="920A0DC2">
      <w:start w:val="1"/>
      <w:numFmt w:val="bullet"/>
      <w:lvlText w:val="•"/>
      <w:lvlJc w:val="left"/>
      <w:pPr>
        <w:ind w:left="6835" w:hanging="181"/>
      </w:pPr>
      <w:rPr>
        <w:rFonts w:hint="default"/>
      </w:rPr>
    </w:lvl>
  </w:abstractNum>
  <w:abstractNum w:abstractNumId="4" w15:restartNumberingAfterBreak="0">
    <w:nsid w:val="48122D8B"/>
    <w:multiLevelType w:val="hybridMultilevel"/>
    <w:tmpl w:val="BEB47CD4"/>
    <w:lvl w:ilvl="0" w:tplc="4260B6C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00A869E6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1FD4844C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E0D4D7F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9A0C3196">
      <w:start w:val="1"/>
      <w:numFmt w:val="bullet"/>
      <w:lvlText w:val="•"/>
      <w:lvlJc w:val="left"/>
      <w:pPr>
        <w:ind w:left="3919" w:hanging="360"/>
      </w:pPr>
      <w:rPr>
        <w:rFonts w:hint="default"/>
      </w:rPr>
    </w:lvl>
    <w:lvl w:ilvl="5" w:tplc="9FE46946">
      <w:start w:val="1"/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168E9168">
      <w:start w:val="1"/>
      <w:numFmt w:val="bullet"/>
      <w:lvlText w:val="•"/>
      <w:lvlJc w:val="left"/>
      <w:pPr>
        <w:ind w:left="5459" w:hanging="360"/>
      </w:pPr>
      <w:rPr>
        <w:rFonts w:hint="default"/>
      </w:rPr>
    </w:lvl>
    <w:lvl w:ilvl="7" w:tplc="CB260670">
      <w:start w:val="1"/>
      <w:numFmt w:val="bullet"/>
      <w:lvlText w:val="•"/>
      <w:lvlJc w:val="left"/>
      <w:pPr>
        <w:ind w:left="6229" w:hanging="360"/>
      </w:pPr>
      <w:rPr>
        <w:rFonts w:hint="default"/>
      </w:rPr>
    </w:lvl>
    <w:lvl w:ilvl="8" w:tplc="3516E608">
      <w:start w:val="1"/>
      <w:numFmt w:val="bullet"/>
      <w:lvlText w:val="•"/>
      <w:lvlJc w:val="left"/>
      <w:pPr>
        <w:ind w:left="6999" w:hanging="360"/>
      </w:pPr>
      <w:rPr>
        <w:rFonts w:hint="default"/>
      </w:rPr>
    </w:lvl>
  </w:abstractNum>
  <w:abstractNum w:abstractNumId="5" w15:restartNumberingAfterBreak="0">
    <w:nsid w:val="55586697"/>
    <w:multiLevelType w:val="hybridMultilevel"/>
    <w:tmpl w:val="D42AF5DA"/>
    <w:lvl w:ilvl="0" w:tplc="33860F76">
      <w:start w:val="1"/>
      <w:numFmt w:val="bullet"/>
      <w:lvlText w:val="•"/>
      <w:lvlJc w:val="left"/>
      <w:pPr>
        <w:ind w:left="315" w:hanging="181"/>
      </w:pPr>
      <w:rPr>
        <w:rFonts w:ascii="Cambria" w:eastAsia="Cambria" w:hAnsi="Cambria" w:hint="default"/>
        <w:sz w:val="24"/>
        <w:szCs w:val="24"/>
      </w:rPr>
    </w:lvl>
    <w:lvl w:ilvl="1" w:tplc="9584583A">
      <w:start w:val="1"/>
      <w:numFmt w:val="bullet"/>
      <w:lvlText w:val="•"/>
      <w:lvlJc w:val="left"/>
      <w:pPr>
        <w:ind w:left="1125" w:hanging="181"/>
      </w:pPr>
      <w:rPr>
        <w:rFonts w:hint="default"/>
      </w:rPr>
    </w:lvl>
    <w:lvl w:ilvl="2" w:tplc="1D5CA5B0">
      <w:start w:val="1"/>
      <w:numFmt w:val="bullet"/>
      <w:lvlText w:val="•"/>
      <w:lvlJc w:val="left"/>
      <w:pPr>
        <w:ind w:left="1936" w:hanging="181"/>
      </w:pPr>
      <w:rPr>
        <w:rFonts w:hint="default"/>
      </w:rPr>
    </w:lvl>
    <w:lvl w:ilvl="3" w:tplc="B998858E">
      <w:start w:val="1"/>
      <w:numFmt w:val="bullet"/>
      <w:lvlText w:val="•"/>
      <w:lvlJc w:val="left"/>
      <w:pPr>
        <w:ind w:left="2746" w:hanging="181"/>
      </w:pPr>
      <w:rPr>
        <w:rFonts w:hint="default"/>
      </w:rPr>
    </w:lvl>
    <w:lvl w:ilvl="4" w:tplc="2ABA6DC8">
      <w:start w:val="1"/>
      <w:numFmt w:val="bullet"/>
      <w:lvlText w:val="•"/>
      <w:lvlJc w:val="left"/>
      <w:pPr>
        <w:ind w:left="3557" w:hanging="181"/>
      </w:pPr>
      <w:rPr>
        <w:rFonts w:hint="default"/>
      </w:rPr>
    </w:lvl>
    <w:lvl w:ilvl="5" w:tplc="2AB02A2C">
      <w:start w:val="1"/>
      <w:numFmt w:val="bullet"/>
      <w:lvlText w:val="•"/>
      <w:lvlJc w:val="left"/>
      <w:pPr>
        <w:ind w:left="4367" w:hanging="181"/>
      </w:pPr>
      <w:rPr>
        <w:rFonts w:hint="default"/>
      </w:rPr>
    </w:lvl>
    <w:lvl w:ilvl="6" w:tplc="2BD27B6E">
      <w:start w:val="1"/>
      <w:numFmt w:val="bullet"/>
      <w:lvlText w:val="•"/>
      <w:lvlJc w:val="left"/>
      <w:pPr>
        <w:ind w:left="5178" w:hanging="181"/>
      </w:pPr>
      <w:rPr>
        <w:rFonts w:hint="default"/>
      </w:rPr>
    </w:lvl>
    <w:lvl w:ilvl="7" w:tplc="A78A0150">
      <w:start w:val="1"/>
      <w:numFmt w:val="bullet"/>
      <w:lvlText w:val="•"/>
      <w:lvlJc w:val="left"/>
      <w:pPr>
        <w:ind w:left="5988" w:hanging="181"/>
      </w:pPr>
      <w:rPr>
        <w:rFonts w:hint="default"/>
      </w:rPr>
    </w:lvl>
    <w:lvl w:ilvl="8" w:tplc="A0E02144">
      <w:start w:val="1"/>
      <w:numFmt w:val="bullet"/>
      <w:lvlText w:val="•"/>
      <w:lvlJc w:val="left"/>
      <w:pPr>
        <w:ind w:left="6799" w:hanging="181"/>
      </w:pPr>
      <w:rPr>
        <w:rFonts w:hint="default"/>
      </w:rPr>
    </w:lvl>
  </w:abstractNum>
  <w:abstractNum w:abstractNumId="6" w15:restartNumberingAfterBreak="0">
    <w:nsid w:val="556A1E58"/>
    <w:multiLevelType w:val="hybridMultilevel"/>
    <w:tmpl w:val="B8A8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03743"/>
    <w:multiLevelType w:val="hybridMultilevel"/>
    <w:tmpl w:val="853CB85E"/>
    <w:lvl w:ilvl="0" w:tplc="E11A61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9370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F545BF1"/>
    <w:multiLevelType w:val="hybridMultilevel"/>
    <w:tmpl w:val="EADED46E"/>
    <w:lvl w:ilvl="0" w:tplc="18D2AD06">
      <w:start w:val="1"/>
      <w:numFmt w:val="bullet"/>
      <w:lvlText w:val="•"/>
      <w:lvlJc w:val="left"/>
      <w:pPr>
        <w:ind w:left="315" w:hanging="181"/>
      </w:pPr>
      <w:rPr>
        <w:rFonts w:ascii="Cambria" w:eastAsia="Cambria" w:hAnsi="Cambria" w:hint="default"/>
        <w:sz w:val="24"/>
        <w:szCs w:val="24"/>
      </w:rPr>
    </w:lvl>
    <w:lvl w:ilvl="1" w:tplc="52A62682">
      <w:start w:val="1"/>
      <w:numFmt w:val="bullet"/>
      <w:lvlText w:val="•"/>
      <w:lvlJc w:val="left"/>
      <w:pPr>
        <w:ind w:left="1123" w:hanging="181"/>
      </w:pPr>
      <w:rPr>
        <w:rFonts w:hint="default"/>
      </w:rPr>
    </w:lvl>
    <w:lvl w:ilvl="2" w:tplc="C5946BE4">
      <w:start w:val="1"/>
      <w:numFmt w:val="bullet"/>
      <w:lvlText w:val="•"/>
      <w:lvlJc w:val="left"/>
      <w:pPr>
        <w:ind w:left="1932" w:hanging="181"/>
      </w:pPr>
      <w:rPr>
        <w:rFonts w:hint="default"/>
      </w:rPr>
    </w:lvl>
    <w:lvl w:ilvl="3" w:tplc="7C2E8DE6">
      <w:start w:val="1"/>
      <w:numFmt w:val="bullet"/>
      <w:lvlText w:val="•"/>
      <w:lvlJc w:val="left"/>
      <w:pPr>
        <w:ind w:left="2740" w:hanging="181"/>
      </w:pPr>
      <w:rPr>
        <w:rFonts w:hint="default"/>
      </w:rPr>
    </w:lvl>
    <w:lvl w:ilvl="4" w:tplc="40427DAC">
      <w:start w:val="1"/>
      <w:numFmt w:val="bullet"/>
      <w:lvlText w:val="•"/>
      <w:lvlJc w:val="left"/>
      <w:pPr>
        <w:ind w:left="3548" w:hanging="181"/>
      </w:pPr>
      <w:rPr>
        <w:rFonts w:hint="default"/>
      </w:rPr>
    </w:lvl>
    <w:lvl w:ilvl="5" w:tplc="A876679E">
      <w:start w:val="1"/>
      <w:numFmt w:val="bullet"/>
      <w:lvlText w:val="•"/>
      <w:lvlJc w:val="left"/>
      <w:pPr>
        <w:ind w:left="4357" w:hanging="181"/>
      </w:pPr>
      <w:rPr>
        <w:rFonts w:hint="default"/>
      </w:rPr>
    </w:lvl>
    <w:lvl w:ilvl="6" w:tplc="7B4A4ED2">
      <w:start w:val="1"/>
      <w:numFmt w:val="bullet"/>
      <w:lvlText w:val="•"/>
      <w:lvlJc w:val="left"/>
      <w:pPr>
        <w:ind w:left="5165" w:hanging="181"/>
      </w:pPr>
      <w:rPr>
        <w:rFonts w:hint="default"/>
      </w:rPr>
    </w:lvl>
    <w:lvl w:ilvl="7" w:tplc="33D25756">
      <w:start w:val="1"/>
      <w:numFmt w:val="bullet"/>
      <w:lvlText w:val="•"/>
      <w:lvlJc w:val="left"/>
      <w:pPr>
        <w:ind w:left="5974" w:hanging="181"/>
      </w:pPr>
      <w:rPr>
        <w:rFonts w:hint="default"/>
      </w:rPr>
    </w:lvl>
    <w:lvl w:ilvl="8" w:tplc="07523E68">
      <w:start w:val="1"/>
      <w:numFmt w:val="bullet"/>
      <w:lvlText w:val="•"/>
      <w:lvlJc w:val="left"/>
      <w:pPr>
        <w:ind w:left="6782" w:hanging="181"/>
      </w:pPr>
      <w:rPr>
        <w:rFonts w:hint="default"/>
      </w:rPr>
    </w:lvl>
  </w:abstractNum>
  <w:abstractNum w:abstractNumId="10" w15:restartNumberingAfterBreak="0">
    <w:nsid w:val="6A976F3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1EB220C"/>
    <w:multiLevelType w:val="hybridMultilevel"/>
    <w:tmpl w:val="1910BAEE"/>
    <w:lvl w:ilvl="0" w:tplc="73FCF85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10"/>
  </w:num>
  <w:num w:numId="15">
    <w:abstractNumId w:val="8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BC"/>
    <w:rsid w:val="00076DCA"/>
    <w:rsid w:val="000C3C3B"/>
    <w:rsid w:val="00142E49"/>
    <w:rsid w:val="001D2D95"/>
    <w:rsid w:val="002726F6"/>
    <w:rsid w:val="002B36DA"/>
    <w:rsid w:val="002C743C"/>
    <w:rsid w:val="00304CA4"/>
    <w:rsid w:val="00311A9F"/>
    <w:rsid w:val="003460FF"/>
    <w:rsid w:val="00414DDC"/>
    <w:rsid w:val="004A0BDB"/>
    <w:rsid w:val="004C01AD"/>
    <w:rsid w:val="005536A4"/>
    <w:rsid w:val="00570D9F"/>
    <w:rsid w:val="0057160D"/>
    <w:rsid w:val="0068064B"/>
    <w:rsid w:val="006E2EAD"/>
    <w:rsid w:val="007B44B4"/>
    <w:rsid w:val="00806FA9"/>
    <w:rsid w:val="00826F59"/>
    <w:rsid w:val="00873773"/>
    <w:rsid w:val="008E7419"/>
    <w:rsid w:val="00972683"/>
    <w:rsid w:val="00993464"/>
    <w:rsid w:val="009A0170"/>
    <w:rsid w:val="00A0247A"/>
    <w:rsid w:val="00A26670"/>
    <w:rsid w:val="00A66365"/>
    <w:rsid w:val="00A8753E"/>
    <w:rsid w:val="00A96962"/>
    <w:rsid w:val="00C42EBC"/>
    <w:rsid w:val="00CF7360"/>
    <w:rsid w:val="00D93AD6"/>
    <w:rsid w:val="00DF006A"/>
    <w:rsid w:val="00E160A5"/>
    <w:rsid w:val="00E542F4"/>
    <w:rsid w:val="00EF0104"/>
    <w:rsid w:val="00F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DBC1"/>
  <w15:docId w15:val="{5109E2CF-75DE-5D47-B011-231C5088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5"/>
      <w:ind w:left="2287" w:hanging="2211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12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2C74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C743C"/>
  </w:style>
  <w:style w:type="paragraph" w:styleId="NormalWeb">
    <w:name w:val="Normal (Web)"/>
    <w:basedOn w:val="Normal"/>
    <w:uiPriority w:val="99"/>
    <w:unhideWhenUsed/>
    <w:rsid w:val="00570D9F"/>
    <w:pPr>
      <w:widowControl/>
      <w:spacing w:before="100" w:beforeAutospacing="1" w:after="45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542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60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11A9F"/>
    <w:pPr>
      <w:widowControl/>
      <w:tabs>
        <w:tab w:val="center" w:pos="4153"/>
        <w:tab w:val="right" w:pos="8306"/>
      </w:tabs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11A9F"/>
    <w:rPr>
      <w:rFonts w:ascii="Arial" w:eastAsia="Times New Roman" w:hAnsi="Arial" w:cs="Arial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304C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4CA4"/>
    <w:pPr>
      <w:spacing w:after="100"/>
      <w:ind w:left="220"/>
    </w:pPr>
  </w:style>
  <w:style w:type="character" w:customStyle="1" w:styleId="msosmartlink0">
    <w:name w:val="msosmartlink"/>
    <w:basedOn w:val="DefaultParagraphFont"/>
    <w:uiPriority w:val="99"/>
    <w:rsid w:val="00A2667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livemanchesterac.sharepoint.com/:w:/s/UOM-HUM-SEED-SchoolOffice/Ef727npFFkxEtYPwcSI6xSABehTo586b8odWBtu2sCKMxA?e=cSlb4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image" Target="cid:image001.png@01D9BA5B.D9B999F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vemanchesterac.sharepoint.com/:w:/s/UOM-HUM-SEED-SchoolOffice/EYhZy-ZpIaZIswgjN68aWOoBS8kBTzR9tSXfoedCMHdwRw?e=MIbbEi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cid:image001.png@01D9BA5B.D9B999F0" TargetMode="External"/><Relationship Id="rId19" Type="http://schemas.openxmlformats.org/officeDocument/2006/relationships/image" Target="cid:image001.png@01D9BA5B.D9B999F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9BA5B.D9B999F0" TargetMode="Externa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57A26F-6E44-4007-BA5F-B593E202CB01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4C6493E-BD58-4FE1-8C16-DFCFAD9D3B96}">
      <dgm:prSet phldrT="[Text]" custT="1"/>
      <dgm:spPr/>
      <dgm:t>
        <a:bodyPr/>
        <a:lstStyle/>
        <a:p>
          <a:r>
            <a:rPr lang="en-GB" sz="1100">
              <a:latin typeface="+mn-lt"/>
            </a:rPr>
            <a:t>Concern identified</a:t>
          </a:r>
        </a:p>
      </dgm:t>
    </dgm:pt>
    <dgm:pt modelId="{0A1A0493-05AB-4B95-BD64-E572E9BC60B3}" type="parTrans" cxnId="{FE6C0D27-834D-43D1-BF30-F29FA292D69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42DD525E-1080-46AE-9947-26E06B26831A}" type="sibTrans" cxnId="{FE6C0D27-834D-43D1-BF30-F29FA292D69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61B26F1-4A96-4454-92D5-AD979337A1E4}">
      <dgm:prSet phldrT="[Text]" custT="1"/>
      <dgm:spPr/>
      <dgm:t>
        <a:bodyPr/>
        <a:lstStyle/>
        <a:p>
          <a:r>
            <a:rPr lang="en-GB" sz="1100">
              <a:latin typeface="+mn-lt"/>
            </a:rPr>
            <a:t>Concern identified</a:t>
          </a:r>
        </a:p>
      </dgm:t>
    </dgm:pt>
    <dgm:pt modelId="{CDBD6FB0-7423-4377-800F-D3B1F10C513F}" type="parTrans" cxnId="{96232749-B4AF-42C3-9DC2-4CBCEE6946B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585A7409-51DA-4B5F-82C3-D5809B94A2CF}" type="sibTrans" cxnId="{96232749-B4AF-42C3-9DC2-4CBCEE6946B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EE856FFE-2168-459A-B033-A1DF6B92CBCB}">
      <dgm:prSet phldrT="[Text]" custT="1"/>
      <dgm:spPr/>
      <dgm:t>
        <a:bodyPr/>
        <a:lstStyle/>
        <a:p>
          <a:r>
            <a:rPr lang="en-GB" sz="1100">
              <a:latin typeface="+mn-lt"/>
            </a:rPr>
            <a:t>Tutor addresses concern directly with student</a:t>
          </a:r>
        </a:p>
      </dgm:t>
    </dgm:pt>
    <dgm:pt modelId="{8F782C14-A831-4830-970A-F5D6F411B564}" type="parTrans" cxnId="{A9557E10-2BCD-4095-855C-DEBE02F39B1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4EA6E69D-D155-4BC1-8457-D42B10EB378A}" type="sibTrans" cxnId="{A9557E10-2BCD-4095-855C-DEBE02F39B1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0ABF3C53-F5B2-4248-A008-AC5DBE685201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1 concern</a:t>
          </a:r>
        </a:p>
      </dgm:t>
    </dgm:pt>
    <dgm:pt modelId="{70EB7FA7-9B74-438C-B344-49CCF2B9AFA2}" type="parTrans" cxnId="{ABF318A9-79C2-43A0-92C7-3AA5E5EFE64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11C5BAE-31F7-4C9C-A05E-110428AB9178}" type="sibTrans" cxnId="{ABF318A9-79C2-43A0-92C7-3AA5E5EFE64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78877296-BC3B-4319-A10E-762D035BEB12}">
      <dgm:prSet phldrT="[Text]" custT="1"/>
      <dgm:spPr/>
      <dgm:t>
        <a:bodyPr/>
        <a:lstStyle/>
        <a:p>
          <a:r>
            <a:rPr lang="en-GB" sz="1100">
              <a:latin typeface="+mn-lt"/>
            </a:rPr>
            <a:t>Concerns persist (or further concerns are raised) and Programme Director(s) informed</a:t>
          </a:r>
        </a:p>
      </dgm:t>
    </dgm:pt>
    <dgm:pt modelId="{1BEA52D2-15F4-4035-B032-3884F20A9990}" type="parTrans" cxnId="{B72D704D-3878-43BB-B06C-D3810E782B6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0377E65F-A154-4C4E-8104-92CB986DF450}" type="sibTrans" cxnId="{B72D704D-3878-43BB-B06C-D3810E782B6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F155C2A-BFD8-4041-9CAB-055A91F4A482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2 concern</a:t>
          </a:r>
        </a:p>
      </dgm:t>
    </dgm:pt>
    <dgm:pt modelId="{728DB3BB-C510-4C1D-9D70-84C9DF558FF9}" type="parTrans" cxnId="{C25C7988-2FB7-4A52-A6A6-C98B715B2758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9FE1074B-2D3B-43D7-8AFB-1097B9BDDAC8}" type="sibTrans" cxnId="{C25C7988-2FB7-4A52-A6A6-C98B715B2758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0DC4C42-4D9F-436E-954B-F9703D8789A6}">
      <dgm:prSet phldrT="[Text]" custT="1"/>
      <dgm:spPr/>
      <dgm:t>
        <a:bodyPr/>
        <a:lstStyle/>
        <a:p>
          <a:r>
            <a:rPr lang="en-GB" sz="1100">
              <a:latin typeface="+mn-lt"/>
            </a:rPr>
            <a:t>Concerns persist (student fails to meet targets set in Stage 1 warning letter or further related concerns are raised) and Programme Director informed</a:t>
          </a:r>
        </a:p>
      </dgm:t>
    </dgm:pt>
    <dgm:pt modelId="{E8D5DECA-4A2A-41C6-8A2C-43075AA71BC6}" type="parTrans" cxnId="{DE2512D7-9854-4051-963F-79628A46F9E7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CF647A4-A2E8-4110-BB64-4638BC4CEA97}" type="sibTrans" cxnId="{DE2512D7-9854-4051-963F-79628A46F9E7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8BF14FC-9265-49CE-AEB1-01622736EBA7}">
      <dgm:prSet phldrT="[Text]" custT="1"/>
      <dgm:spPr/>
      <dgm:t>
        <a:bodyPr/>
        <a:lstStyle/>
        <a:p>
          <a:r>
            <a:rPr lang="en-GB" sz="1100">
              <a:latin typeface="+mn-lt"/>
            </a:rPr>
            <a:t>Meeting and consultation between Programme Director, tutor and student to discuss continuing concerns</a:t>
          </a:r>
        </a:p>
      </dgm:t>
    </dgm:pt>
    <dgm:pt modelId="{3B0AF4AA-7C59-44D9-B6A7-1127B41AD470}" type="parTrans" cxnId="{8B614CA8-DD59-4FCB-8920-854840B13F7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64D6180-9805-4C32-8721-7654F6E14103}" type="sibTrans" cxnId="{8B614CA8-DD59-4FCB-8920-854840B13F7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018A3B3-7853-416C-9056-D2D281B02501}">
      <dgm:prSet phldrT="[Text]" custT="1"/>
      <dgm:spPr/>
      <dgm:t>
        <a:bodyPr/>
        <a:lstStyle/>
        <a:p>
          <a:r>
            <a:rPr lang="en-GB" sz="1100">
              <a:latin typeface="+mn-lt"/>
            </a:rPr>
            <a:t>Student acts on advice and no further action is needed</a:t>
          </a:r>
        </a:p>
      </dgm:t>
    </dgm:pt>
    <dgm:pt modelId="{AE89631C-13C3-42EF-BA70-C3CAE7F5F5C5}" type="parTrans" cxnId="{642C97FB-2255-4CDF-9A5D-4CE559781FE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522FF2E-5C9A-4A86-AF79-B63304FBD801}" type="sibTrans" cxnId="{642C97FB-2255-4CDF-9A5D-4CE559781FE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BE79E97-2CC3-4417-8474-5DC36ABD939C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1 Warning Letter issued, setting targets linked to Teachers' Standards, with appropriate deadlines</a:t>
          </a:r>
        </a:p>
      </dgm:t>
    </dgm:pt>
    <dgm:pt modelId="{508FEC6C-0D95-449F-89BD-40A62C805BD7}" type="parTrans" cxnId="{78AFAAFA-E9A1-4D31-B071-A03C581F2A16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C46DB903-9616-4AF4-9C96-4065E2D36F53}" type="sibTrans" cxnId="{78AFAAFA-E9A1-4D31-B071-A03C581F2A16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E085470A-9CDA-49A1-9DA3-65B44AC54FD6}">
      <dgm:prSet phldrT="[Text]" custT="1"/>
      <dgm:spPr/>
      <dgm:t>
        <a:bodyPr/>
        <a:lstStyle/>
        <a:p>
          <a:r>
            <a:rPr lang="en-GB" sz="1100">
              <a:latin typeface="+mn-lt"/>
            </a:rPr>
            <a:t>Progress reviewed by tutor</a:t>
          </a:r>
        </a:p>
      </dgm:t>
    </dgm:pt>
    <dgm:pt modelId="{53C2FD2D-31BF-4274-A46F-16F2EAA402A4}" type="parTrans" cxnId="{38F4574D-9D73-4BB8-A5EE-6FA9CBB9574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B487195-C134-40A1-A7EE-66F04BDDE9AD}" type="sibTrans" cxnId="{38F4574D-9D73-4BB8-A5EE-6FA9CBB9574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FAC1F5A4-8616-4500-8978-F62D7349FA0D}">
      <dgm:prSet phldrT="[Text]" custT="1"/>
      <dgm:spPr/>
      <dgm:t>
        <a:bodyPr/>
        <a:lstStyle/>
        <a:p>
          <a:r>
            <a:rPr lang="en-GB" sz="1100">
              <a:latin typeface="+mn-lt"/>
            </a:rPr>
            <a:t>Student's progress is identified as a "cause for concern"</a:t>
          </a:r>
        </a:p>
      </dgm:t>
    </dgm:pt>
    <dgm:pt modelId="{A469E483-8BA0-46E1-AD5D-CF9607458B21}" type="parTrans" cxnId="{D5005F00-D1E1-4801-B77C-1C3316BED09C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43F20E01-2F1B-4B37-B5F0-6A8390234E77}" type="sibTrans" cxnId="{D5005F00-D1E1-4801-B77C-1C3316BED09C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F6AA8012-D9D2-4E45-9D56-E2DAAC693161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2 warning letter issued, setting targets linked to Teachers' Standards, with appropriate deadlines</a:t>
          </a:r>
        </a:p>
      </dgm:t>
    </dgm:pt>
    <dgm:pt modelId="{47346454-235E-4562-B718-490A1E05509E}" type="parTrans" cxnId="{5CC144B2-6578-4A3C-85C2-E87121F444C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6E36116-EF1C-4EC0-85E9-6F366635D57C}" type="sibTrans" cxnId="{5CC144B2-6578-4A3C-85C2-E87121F444C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0DFEDF4-D5FD-4B16-90D8-30F8B50292D2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3 concern</a:t>
          </a:r>
        </a:p>
      </dgm:t>
    </dgm:pt>
    <dgm:pt modelId="{54F6B929-2FB2-47DB-8925-A59C1A0B99CF}" type="parTrans" cxnId="{E0A47C4C-8BEB-4F58-94D7-838423A33FD4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7907AFC-3F6B-4A19-9A0F-EA1984ACD880}" type="sibTrans" cxnId="{E0A47C4C-8BEB-4F58-94D7-838423A33FD4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62EB0143-B9C9-49B0-BFEF-FB683AD8FA46}">
      <dgm:prSet phldrT="[Text]" custT="1"/>
      <dgm:spPr/>
      <dgm:t>
        <a:bodyPr/>
        <a:lstStyle/>
        <a:p>
          <a:r>
            <a:rPr lang="en-GB" sz="1100">
              <a:latin typeface="+mn-lt"/>
            </a:rPr>
            <a:t>Progress reviewed by tutor</a:t>
          </a:r>
        </a:p>
      </dgm:t>
    </dgm:pt>
    <dgm:pt modelId="{69521BB0-E0A3-46B8-830A-148E0D7BC33D}" type="parTrans" cxnId="{FD4579B2-38B9-4E5E-8419-1DDAD6BB56DB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D232B82-F07D-4260-B464-989AAE06C78C}" type="sibTrans" cxnId="{FD4579B2-38B9-4E5E-8419-1DDAD6BB56DB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62BC412F-E8C2-4109-8169-3B7836B47E0E}">
      <dgm:prSet phldrT="[Text]" custT="1"/>
      <dgm:spPr/>
      <dgm:t>
        <a:bodyPr/>
        <a:lstStyle/>
        <a:p>
          <a:r>
            <a:rPr lang="en-GB" sz="1100">
              <a:latin typeface="+mn-lt"/>
            </a:rPr>
            <a:t>Concerns persist (student fails to meet targets set in Stage 2 warning letter or further related concerns are raised) and Programme Director informed</a:t>
          </a:r>
        </a:p>
      </dgm:t>
    </dgm:pt>
    <dgm:pt modelId="{0BA112CB-70C9-4D39-978E-886CDA6EEC23}" type="parTrans" cxnId="{59765EDC-CA92-466C-8EC6-956782CB727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D0BE331A-2D8B-42C2-BDDA-3D9598B45397}" type="sibTrans" cxnId="{59765EDC-CA92-466C-8EC6-956782CB727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9A1B5A9C-8606-4FB0-B29C-E594768CCA98}">
      <dgm:prSet phldrT="[Text]" custT="1"/>
      <dgm:spPr/>
      <dgm:t>
        <a:bodyPr/>
        <a:lstStyle/>
        <a:p>
          <a:r>
            <a:rPr lang="en-GB" sz="1100">
              <a:latin typeface="+mn-lt"/>
            </a:rPr>
            <a:t>Meeting and consultation between Programme Director, tutor and student to discuss continuing concerns</a:t>
          </a:r>
        </a:p>
      </dgm:t>
    </dgm:pt>
    <dgm:pt modelId="{B8EB8E35-ADA9-4614-88A2-3E109E9815B2}" type="parTrans" cxnId="{68F22FA0-E34E-4B7A-86F5-AE4F6E963D5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6FF9911-B33E-4937-AB0C-634B69455492}" type="sibTrans" cxnId="{68F22FA0-E34E-4B7A-86F5-AE4F6E963D5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8FD30CD8-440E-4035-8286-9B3E9C992ADF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3 warning letter issued, setting final targets linked to Teachers' Standards, with appropriate deadlines</a:t>
          </a:r>
        </a:p>
      </dgm:t>
    </dgm:pt>
    <dgm:pt modelId="{A03577A3-9524-4085-8EF1-9D3927479D34}" type="parTrans" cxnId="{FC72A746-B5CB-40EC-AD89-35C1F0B83E2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C75313CF-0E37-4E5B-B557-CBC1A62FFA76}" type="sibTrans" cxnId="{FC72A746-B5CB-40EC-AD89-35C1F0B83E2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75E7DF15-BECC-4DC3-9392-0088E88988E2}">
      <dgm:prSet phldrT="[Text]" custT="1"/>
      <dgm:spPr/>
      <dgm:t>
        <a:bodyPr/>
        <a:lstStyle/>
        <a:p>
          <a:r>
            <a:rPr lang="en-GB" sz="1100">
              <a:latin typeface="+mn-lt"/>
            </a:rPr>
            <a:t>Progress reveiwed by tutor</a:t>
          </a:r>
        </a:p>
      </dgm:t>
    </dgm:pt>
    <dgm:pt modelId="{E2E0B9D0-8C6B-4804-84D2-FCBFCC3A95FA}" type="parTrans" cxnId="{6F2853BC-2425-4447-BD0A-CC9515A6C4E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6F0E1B32-5817-44CA-8245-E2742D4FEC83}" type="sibTrans" cxnId="{6F2853BC-2425-4447-BD0A-CC9515A6C4E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59CC8B0A-1436-4A6F-A35E-A03A44437B06}">
      <dgm:prSet phldrT="[Text]" custT="1"/>
      <dgm:spPr/>
      <dgm:t>
        <a:bodyPr/>
        <a:lstStyle/>
        <a:p>
          <a:r>
            <a:rPr lang="en-GB" sz="1100">
              <a:latin typeface="+mn-lt"/>
            </a:rPr>
            <a:t>Concern persists (student fails to meet targets set in Stage 3 warning letter or further related concerns are raised)</a:t>
          </a:r>
        </a:p>
      </dgm:t>
    </dgm:pt>
    <dgm:pt modelId="{DD5AB3B8-FA69-4AB1-8594-F8BC8CAD29A6}" type="parTrans" cxnId="{A739E984-4AF6-4BAB-9230-6B9F85D5072A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B895312-BDA3-4E63-AD4F-D10E6C1F6319}" type="sibTrans" cxnId="{A739E984-4AF6-4BAB-9230-6B9F85D5072A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5A87530-E2E9-4E55-A9B3-980CD56A13C1}">
      <dgm:prSet phldrT="[Text]" custT="1"/>
      <dgm:spPr/>
      <dgm:t>
        <a:bodyPr/>
        <a:lstStyle/>
        <a:p>
          <a:r>
            <a:rPr lang="en-GB" sz="1100">
              <a:latin typeface="+mn-lt"/>
            </a:rPr>
            <a:t>The student will be required to attend an MiE PGCE/PGDE Panel</a:t>
          </a:r>
        </a:p>
      </dgm:t>
    </dgm:pt>
    <dgm:pt modelId="{E3EC610C-E1C9-42C5-A7C1-F04F6FA3FAC4}" type="parTrans" cxnId="{FA14773C-251E-4E11-9945-10233100A1E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7088CD1-AF74-49EC-8E42-CB8AE046E110}" type="sibTrans" cxnId="{FA14773C-251E-4E11-9945-10233100A1E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D9240CCC-353C-443F-A662-E13B47DEB29B}">
      <dgm:prSet phldrT="[Text]" custT="1"/>
      <dgm:spPr/>
      <dgm:t>
        <a:bodyPr/>
        <a:lstStyle/>
        <a:p>
          <a:r>
            <a:rPr lang="en-GB" sz="1100">
              <a:solidFill>
                <a:sysClr val="windowText" lastClr="000000"/>
              </a:solidFill>
              <a:latin typeface="+mn-lt"/>
            </a:rPr>
            <a:t>Meeting with Programme Director(s)</a:t>
          </a:r>
          <a:endParaRPr lang="en-GB" sz="1100">
            <a:latin typeface="+mn-lt"/>
          </a:endParaRPr>
        </a:p>
      </dgm:t>
    </dgm:pt>
    <dgm:pt modelId="{048FAA40-8B9B-4ACE-866C-56A6FB37A5D2}" type="parTrans" cxnId="{AAFDC16F-33EE-45AC-A65E-37C4F7CDA577}">
      <dgm:prSet/>
      <dgm:spPr/>
      <dgm:t>
        <a:bodyPr/>
        <a:lstStyle/>
        <a:p>
          <a:endParaRPr lang="en-GB"/>
        </a:p>
      </dgm:t>
    </dgm:pt>
    <dgm:pt modelId="{F06C2CEB-56DA-49D5-A4B3-A3A6F91D9674}" type="sibTrans" cxnId="{AAFDC16F-33EE-45AC-A65E-37C4F7CDA577}">
      <dgm:prSet/>
      <dgm:spPr/>
      <dgm:t>
        <a:bodyPr/>
        <a:lstStyle/>
        <a:p>
          <a:endParaRPr lang="en-GB"/>
        </a:p>
      </dgm:t>
    </dgm:pt>
    <dgm:pt modelId="{D1F60701-A2B1-4F61-A3D3-AFB349D1B66E}">
      <dgm:prSet phldrT="[Text]" custT="1"/>
      <dgm:spPr/>
      <dgm:t>
        <a:bodyPr/>
        <a:lstStyle/>
        <a:p>
          <a:r>
            <a:rPr lang="en-GB" sz="1100">
              <a:latin typeface="+mn-lt"/>
            </a:rPr>
            <a:t>Stage 4 concern</a:t>
          </a:r>
        </a:p>
      </dgm:t>
    </dgm:pt>
    <dgm:pt modelId="{4FEBDB15-A6F2-4982-A85E-989F9B1C406F}" type="sibTrans" cxnId="{E888A02F-52EC-42B8-9A89-6A01F4B7B78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E9DE57E-464F-4930-A1D3-5AAF9DEA2095}" type="parTrans" cxnId="{E888A02F-52EC-42B8-9A89-6A01F4B7B78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C67BDA5D-6418-4666-B5BC-D0CB07488854}">
      <dgm:prSet phldrT="[Text]" custT="1"/>
      <dgm:spPr/>
      <dgm:t>
        <a:bodyPr/>
        <a:lstStyle/>
        <a:p>
          <a:r>
            <a:rPr lang="en-GB" sz="1100">
              <a:latin typeface="+mn-lt"/>
            </a:rPr>
            <a:t>Serious concern </a:t>
          </a:r>
        </a:p>
      </dgm:t>
    </dgm:pt>
    <dgm:pt modelId="{0BE81F1B-4824-47AC-82D1-CB9E64BAF098}" type="sibTrans" cxnId="{7BF7DEAE-9BD8-4169-970C-DF68C042E402}">
      <dgm:prSet/>
      <dgm:spPr/>
    </dgm:pt>
    <dgm:pt modelId="{F9194EF2-5F42-4266-892E-95E7821AC8D0}" type="parTrans" cxnId="{7BF7DEAE-9BD8-4169-970C-DF68C042E402}">
      <dgm:prSet/>
      <dgm:spPr/>
    </dgm:pt>
    <dgm:pt modelId="{8EE402AD-0C2F-4CDE-8AE5-A6E3C5C415A3}" type="pres">
      <dgm:prSet presAssocID="{D457A26F-6E44-4007-BA5F-B593E202CB01}" presName="linear" presStyleCnt="0">
        <dgm:presLayoutVars>
          <dgm:dir/>
          <dgm:animLvl val="lvl"/>
          <dgm:resizeHandles val="exact"/>
        </dgm:presLayoutVars>
      </dgm:prSet>
      <dgm:spPr/>
    </dgm:pt>
    <dgm:pt modelId="{4238034B-A3E2-4C2F-AD14-8792BA39E130}" type="pres">
      <dgm:prSet presAssocID="{24C6493E-BD58-4FE1-8C16-DFCFAD9D3B96}" presName="parentLin" presStyleCnt="0"/>
      <dgm:spPr/>
    </dgm:pt>
    <dgm:pt modelId="{9D1945B0-15A1-4A17-B9F6-F834C5E94F59}" type="pres">
      <dgm:prSet presAssocID="{24C6493E-BD58-4FE1-8C16-DFCFAD9D3B96}" presName="parentLeftMargin" presStyleLbl="node1" presStyleIdx="0" presStyleCnt="5"/>
      <dgm:spPr/>
    </dgm:pt>
    <dgm:pt modelId="{1D6CCEB3-00C8-4CF3-A34B-DF426B20ECE9}" type="pres">
      <dgm:prSet presAssocID="{24C6493E-BD58-4FE1-8C16-DFCFAD9D3B96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D86D2641-1743-4188-9F36-3569A07DA918}" type="pres">
      <dgm:prSet presAssocID="{24C6493E-BD58-4FE1-8C16-DFCFAD9D3B96}" presName="negativeSpace" presStyleCnt="0"/>
      <dgm:spPr/>
    </dgm:pt>
    <dgm:pt modelId="{0B875A33-D1D9-4CE3-8488-B51BA476AB8C}" type="pres">
      <dgm:prSet presAssocID="{24C6493E-BD58-4FE1-8C16-DFCFAD9D3B96}" presName="childText" presStyleLbl="conFgAcc1" presStyleIdx="0" presStyleCnt="5">
        <dgm:presLayoutVars>
          <dgm:bulletEnabled val="1"/>
        </dgm:presLayoutVars>
      </dgm:prSet>
      <dgm:spPr/>
    </dgm:pt>
    <dgm:pt modelId="{4C7687B7-3033-4E60-B56F-E2BCBEAE89D6}" type="pres">
      <dgm:prSet presAssocID="{42DD525E-1080-46AE-9947-26E06B26831A}" presName="spaceBetweenRectangles" presStyleCnt="0"/>
      <dgm:spPr/>
    </dgm:pt>
    <dgm:pt modelId="{69F3A08C-077B-477A-997F-98F23DEDD578}" type="pres">
      <dgm:prSet presAssocID="{0ABF3C53-F5B2-4248-A008-AC5DBE685201}" presName="parentLin" presStyleCnt="0"/>
      <dgm:spPr/>
    </dgm:pt>
    <dgm:pt modelId="{5DAAE9A2-D345-4F16-8CF3-F2BADB6C3994}" type="pres">
      <dgm:prSet presAssocID="{0ABF3C53-F5B2-4248-A008-AC5DBE685201}" presName="parentLeftMargin" presStyleLbl="node1" presStyleIdx="0" presStyleCnt="5"/>
      <dgm:spPr/>
    </dgm:pt>
    <dgm:pt modelId="{58916E8C-363E-467C-BBFE-9E228DED5FFC}" type="pres">
      <dgm:prSet presAssocID="{0ABF3C53-F5B2-4248-A008-AC5DBE685201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59698CFA-7B19-4FE7-9858-9B0510EC70AD}" type="pres">
      <dgm:prSet presAssocID="{0ABF3C53-F5B2-4248-A008-AC5DBE685201}" presName="negativeSpace" presStyleCnt="0"/>
      <dgm:spPr/>
    </dgm:pt>
    <dgm:pt modelId="{F92CF55D-F4D3-4F03-88FC-1103760B976A}" type="pres">
      <dgm:prSet presAssocID="{0ABF3C53-F5B2-4248-A008-AC5DBE685201}" presName="childText" presStyleLbl="conFgAcc1" presStyleIdx="1" presStyleCnt="5">
        <dgm:presLayoutVars>
          <dgm:bulletEnabled val="1"/>
        </dgm:presLayoutVars>
      </dgm:prSet>
      <dgm:spPr/>
    </dgm:pt>
    <dgm:pt modelId="{3E644484-C79A-4450-8C4F-4E32F2189B7D}" type="pres">
      <dgm:prSet presAssocID="{111C5BAE-31F7-4C9C-A05E-110428AB9178}" presName="spaceBetweenRectangles" presStyleCnt="0"/>
      <dgm:spPr/>
    </dgm:pt>
    <dgm:pt modelId="{0A0C6B3E-D7B2-4BBD-9263-311A3DED43EB}" type="pres">
      <dgm:prSet presAssocID="{3F155C2A-BFD8-4041-9CAB-055A91F4A482}" presName="parentLin" presStyleCnt="0"/>
      <dgm:spPr/>
    </dgm:pt>
    <dgm:pt modelId="{01900AF0-BC00-4B43-B0FF-545800EEC495}" type="pres">
      <dgm:prSet presAssocID="{3F155C2A-BFD8-4041-9CAB-055A91F4A482}" presName="parentLeftMargin" presStyleLbl="node1" presStyleIdx="1" presStyleCnt="5"/>
      <dgm:spPr/>
    </dgm:pt>
    <dgm:pt modelId="{90464CA5-4BAB-46CC-8030-2D8B03CBDEB0}" type="pres">
      <dgm:prSet presAssocID="{3F155C2A-BFD8-4041-9CAB-055A91F4A482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0D15C94C-C2F2-4EE6-A1A9-C235BA9A9F75}" type="pres">
      <dgm:prSet presAssocID="{3F155C2A-BFD8-4041-9CAB-055A91F4A482}" presName="negativeSpace" presStyleCnt="0"/>
      <dgm:spPr/>
    </dgm:pt>
    <dgm:pt modelId="{D16D8913-1B89-47B3-96B8-FE6CB24F719D}" type="pres">
      <dgm:prSet presAssocID="{3F155C2A-BFD8-4041-9CAB-055A91F4A482}" presName="childText" presStyleLbl="conFgAcc1" presStyleIdx="2" presStyleCnt="5">
        <dgm:presLayoutVars>
          <dgm:bulletEnabled val="1"/>
        </dgm:presLayoutVars>
      </dgm:prSet>
      <dgm:spPr/>
    </dgm:pt>
    <dgm:pt modelId="{DF03386E-DCF1-42DF-B3DB-7539559CB85E}" type="pres">
      <dgm:prSet presAssocID="{9FE1074B-2D3B-43D7-8AFB-1097B9BDDAC8}" presName="spaceBetweenRectangles" presStyleCnt="0"/>
      <dgm:spPr/>
    </dgm:pt>
    <dgm:pt modelId="{7B25EE1F-B9D7-4028-8C7A-A06F12C545BB}" type="pres">
      <dgm:prSet presAssocID="{A0DFEDF4-D5FD-4B16-90D8-30F8B50292D2}" presName="parentLin" presStyleCnt="0"/>
      <dgm:spPr/>
    </dgm:pt>
    <dgm:pt modelId="{33258427-921E-4313-B36C-6302EABC12FF}" type="pres">
      <dgm:prSet presAssocID="{A0DFEDF4-D5FD-4B16-90D8-30F8B50292D2}" presName="parentLeftMargin" presStyleLbl="node1" presStyleIdx="2" presStyleCnt="5"/>
      <dgm:spPr/>
    </dgm:pt>
    <dgm:pt modelId="{F437608B-5727-4C58-A4AF-6D8D7C8A2B90}" type="pres">
      <dgm:prSet presAssocID="{A0DFEDF4-D5FD-4B16-90D8-30F8B50292D2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40B918E3-8058-428F-8E9E-AA99890DD426}" type="pres">
      <dgm:prSet presAssocID="{A0DFEDF4-D5FD-4B16-90D8-30F8B50292D2}" presName="negativeSpace" presStyleCnt="0"/>
      <dgm:spPr/>
    </dgm:pt>
    <dgm:pt modelId="{3346D1FB-A528-459E-9734-F4A47FE4E35E}" type="pres">
      <dgm:prSet presAssocID="{A0DFEDF4-D5FD-4B16-90D8-30F8B50292D2}" presName="childText" presStyleLbl="conFgAcc1" presStyleIdx="3" presStyleCnt="5">
        <dgm:presLayoutVars>
          <dgm:bulletEnabled val="1"/>
        </dgm:presLayoutVars>
      </dgm:prSet>
      <dgm:spPr/>
    </dgm:pt>
    <dgm:pt modelId="{2DFDD253-6FC9-43F1-A8D6-C1AFE98D77A7}" type="pres">
      <dgm:prSet presAssocID="{17907AFC-3F6B-4A19-9A0F-EA1984ACD880}" presName="spaceBetweenRectangles" presStyleCnt="0"/>
      <dgm:spPr/>
    </dgm:pt>
    <dgm:pt modelId="{71BFF1E6-02A5-4A66-8FC3-A7D9A7C11AA4}" type="pres">
      <dgm:prSet presAssocID="{D1F60701-A2B1-4F61-A3D3-AFB349D1B66E}" presName="parentLin" presStyleCnt="0"/>
      <dgm:spPr/>
    </dgm:pt>
    <dgm:pt modelId="{1ADF14CC-7DAA-4B61-809B-856DFDA0DE6C}" type="pres">
      <dgm:prSet presAssocID="{D1F60701-A2B1-4F61-A3D3-AFB349D1B66E}" presName="parentLeftMargin" presStyleLbl="node1" presStyleIdx="3" presStyleCnt="5"/>
      <dgm:spPr/>
    </dgm:pt>
    <dgm:pt modelId="{373D6D66-0D28-4EF4-B979-27155D4EB6A7}" type="pres">
      <dgm:prSet presAssocID="{D1F60701-A2B1-4F61-A3D3-AFB349D1B66E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AE2A3C52-5AFE-4374-AC38-209C12955747}" type="pres">
      <dgm:prSet presAssocID="{D1F60701-A2B1-4F61-A3D3-AFB349D1B66E}" presName="negativeSpace" presStyleCnt="0"/>
      <dgm:spPr/>
    </dgm:pt>
    <dgm:pt modelId="{66D3CFD6-FCB1-4979-9FC4-3777E1E30AF4}" type="pres">
      <dgm:prSet presAssocID="{D1F60701-A2B1-4F61-A3D3-AFB349D1B66E}" presName="childText" presStyleLbl="conFgAcc1" presStyleIdx="4" presStyleCnt="5" custLinFactNeighborX="5545" custLinFactNeighborY="4609">
        <dgm:presLayoutVars>
          <dgm:bulletEnabled val="1"/>
        </dgm:presLayoutVars>
      </dgm:prSet>
      <dgm:spPr/>
    </dgm:pt>
  </dgm:ptLst>
  <dgm:cxnLst>
    <dgm:cxn modelId="{D5005F00-D1E1-4801-B77C-1C3316BED09C}" srcId="{3F155C2A-BFD8-4041-9CAB-055A91F4A482}" destId="{FAC1F5A4-8616-4500-8978-F62D7349FA0D}" srcOrd="2" destOrd="0" parTransId="{A469E483-8BA0-46E1-AD5D-CF9607458B21}" sibTransId="{43F20E01-2F1B-4B37-B5F0-6A8390234E77}"/>
    <dgm:cxn modelId="{1C102F0E-39B8-446F-B59B-99A5F7DC397D}" type="presOf" srcId="{62EB0143-B9C9-49B0-BFEF-FB683AD8FA46}" destId="{D16D8913-1B89-47B3-96B8-FE6CB24F719D}" srcOrd="0" destOrd="4" presId="urn:microsoft.com/office/officeart/2005/8/layout/list1"/>
    <dgm:cxn modelId="{F3581B10-A8DB-4EC9-A5EF-5F5090F6CF67}" type="presOf" srcId="{B018A3B3-7853-416C-9056-D2D281B02501}" destId="{0B875A33-D1D9-4CE3-8488-B51BA476AB8C}" srcOrd="0" destOrd="2" presId="urn:microsoft.com/office/officeart/2005/8/layout/list1"/>
    <dgm:cxn modelId="{A9557E10-2BCD-4095-855C-DEBE02F39B11}" srcId="{24C6493E-BD58-4FE1-8C16-DFCFAD9D3B96}" destId="{EE856FFE-2168-459A-B033-A1DF6B92CBCB}" srcOrd="1" destOrd="0" parTransId="{8F782C14-A831-4830-970A-F5D6F411B564}" sibTransId="{4EA6E69D-D155-4BC1-8457-D42B10EB378A}"/>
    <dgm:cxn modelId="{43B9611F-03BC-45EE-8609-06437C2C256F}" type="presOf" srcId="{0ABF3C53-F5B2-4248-A008-AC5DBE685201}" destId="{58916E8C-363E-467C-BBFE-9E228DED5FFC}" srcOrd="1" destOrd="0" presId="urn:microsoft.com/office/officeart/2005/8/layout/list1"/>
    <dgm:cxn modelId="{FE6C0D27-834D-43D1-BF30-F29FA292D691}" srcId="{D457A26F-6E44-4007-BA5F-B593E202CB01}" destId="{24C6493E-BD58-4FE1-8C16-DFCFAD9D3B96}" srcOrd="0" destOrd="0" parTransId="{0A1A0493-05AB-4B95-BD64-E572E9BC60B3}" sibTransId="{42DD525E-1080-46AE-9947-26E06B26831A}"/>
    <dgm:cxn modelId="{E888A02F-52EC-42B8-9A89-6A01F4B7B780}" srcId="{D457A26F-6E44-4007-BA5F-B593E202CB01}" destId="{D1F60701-A2B1-4F61-A3D3-AFB349D1B66E}" srcOrd="4" destOrd="0" parTransId="{AE9DE57E-464F-4930-A1D3-5AAF9DEA2095}" sibTransId="{4FEBDB15-A6F2-4982-A85E-989F9B1C406F}"/>
    <dgm:cxn modelId="{6F26A033-01B3-4C48-A172-34787539005A}" type="presOf" srcId="{10DC4C42-4D9F-436E-954B-F9703D8789A6}" destId="{D16D8913-1B89-47B3-96B8-FE6CB24F719D}" srcOrd="0" destOrd="0" presId="urn:microsoft.com/office/officeart/2005/8/layout/list1"/>
    <dgm:cxn modelId="{1C514638-FBBA-463A-B58A-532F6B672872}" type="presOf" srcId="{8FD30CD8-440E-4035-8286-9B3E9C992ADF}" destId="{3346D1FB-A528-459E-9734-F4A47FE4E35E}" srcOrd="0" destOrd="2" presId="urn:microsoft.com/office/officeart/2005/8/layout/list1"/>
    <dgm:cxn modelId="{A8105138-30FA-4F92-B2D2-344211917FB1}" type="presOf" srcId="{A0DFEDF4-D5FD-4B16-90D8-30F8B50292D2}" destId="{F437608B-5727-4C58-A4AF-6D8D7C8A2B90}" srcOrd="1" destOrd="0" presId="urn:microsoft.com/office/officeart/2005/8/layout/list1"/>
    <dgm:cxn modelId="{97B24639-8DF5-40E2-8B56-C9A70DB89C5F}" type="presOf" srcId="{FAC1F5A4-8616-4500-8978-F62D7349FA0D}" destId="{D16D8913-1B89-47B3-96B8-FE6CB24F719D}" srcOrd="0" destOrd="2" presId="urn:microsoft.com/office/officeart/2005/8/layout/list1"/>
    <dgm:cxn modelId="{F3D7493A-7ECA-48A8-8C40-E6E09D0838FE}" type="presOf" srcId="{62BC412F-E8C2-4109-8169-3B7836B47E0E}" destId="{3346D1FB-A528-459E-9734-F4A47FE4E35E}" srcOrd="0" destOrd="0" presId="urn:microsoft.com/office/officeart/2005/8/layout/list1"/>
    <dgm:cxn modelId="{FA14773C-251E-4E11-9945-10233100A1EE}" srcId="{D1F60701-A2B1-4F61-A3D3-AFB349D1B66E}" destId="{35A87530-E2E9-4E55-A9B3-980CD56A13C1}" srcOrd="2" destOrd="0" parTransId="{E3EC610C-E1C9-42C5-A7C1-F04F6FA3FAC4}" sibTransId="{A7088CD1-AF74-49EC-8E42-CB8AE046E110}"/>
    <dgm:cxn modelId="{FC72A746-B5CB-40EC-AD89-35C1F0B83E2E}" srcId="{A0DFEDF4-D5FD-4B16-90D8-30F8B50292D2}" destId="{8FD30CD8-440E-4035-8286-9B3E9C992ADF}" srcOrd="2" destOrd="0" parTransId="{A03577A3-9524-4085-8EF1-9D3927479D34}" sibTransId="{C75313CF-0E37-4E5B-B557-CBC1A62FFA76}"/>
    <dgm:cxn modelId="{010D0148-FC87-4212-8CA8-75B565A0084D}" type="presOf" srcId="{75E7DF15-BECC-4DC3-9392-0088E88988E2}" destId="{3346D1FB-A528-459E-9734-F4A47FE4E35E}" srcOrd="0" destOrd="3" presId="urn:microsoft.com/office/officeart/2005/8/layout/list1"/>
    <dgm:cxn modelId="{96232749-B4AF-42C3-9DC2-4CBCEE6946BF}" srcId="{24C6493E-BD58-4FE1-8C16-DFCFAD9D3B96}" destId="{361B26F1-4A96-4454-92D5-AD979337A1E4}" srcOrd="0" destOrd="0" parTransId="{CDBD6FB0-7423-4377-800F-D3B1F10C513F}" sibTransId="{585A7409-51DA-4B5F-82C3-D5809B94A2CF}"/>
    <dgm:cxn modelId="{7454494B-08ED-422A-866A-689267D947BD}" type="presOf" srcId="{E085470A-9CDA-49A1-9DA3-65B44AC54FD6}" destId="{F92CF55D-F4D3-4F03-88FC-1103760B976A}" srcOrd="0" destOrd="3" presId="urn:microsoft.com/office/officeart/2005/8/layout/list1"/>
    <dgm:cxn modelId="{E0A47C4C-8BEB-4F58-94D7-838423A33FD4}" srcId="{D457A26F-6E44-4007-BA5F-B593E202CB01}" destId="{A0DFEDF4-D5FD-4B16-90D8-30F8B50292D2}" srcOrd="3" destOrd="0" parTransId="{54F6B929-2FB2-47DB-8925-A59C1A0B99CF}" sibTransId="{17907AFC-3F6B-4A19-9A0F-EA1984ACD880}"/>
    <dgm:cxn modelId="{38F4574D-9D73-4BB8-A5EE-6FA9CBB95740}" srcId="{0ABF3C53-F5B2-4248-A008-AC5DBE685201}" destId="{E085470A-9CDA-49A1-9DA3-65B44AC54FD6}" srcOrd="3" destOrd="0" parTransId="{53C2FD2D-31BF-4274-A46F-16F2EAA402A4}" sibTransId="{AB487195-C134-40A1-A7EE-66F04BDDE9AD}"/>
    <dgm:cxn modelId="{B72D704D-3878-43BB-B06C-D3810E782B65}" srcId="{0ABF3C53-F5B2-4248-A008-AC5DBE685201}" destId="{78877296-BC3B-4319-A10E-762D035BEB12}" srcOrd="0" destOrd="0" parTransId="{1BEA52D2-15F4-4035-B032-3884F20A9990}" sibTransId="{0377E65F-A154-4C4E-8104-92CB986DF450}"/>
    <dgm:cxn modelId="{3546CB58-7439-43C2-B8A3-8318D7BC2DB5}" type="presOf" srcId="{3F155C2A-BFD8-4041-9CAB-055A91F4A482}" destId="{01900AF0-BC00-4B43-B0FF-545800EEC495}" srcOrd="0" destOrd="0" presId="urn:microsoft.com/office/officeart/2005/8/layout/list1"/>
    <dgm:cxn modelId="{EB462265-BA24-4324-B46E-D38FF8556F68}" type="presOf" srcId="{C67BDA5D-6418-4666-B5BC-D0CB07488854}" destId="{66D3CFD6-FCB1-4979-9FC4-3777E1E30AF4}" srcOrd="0" destOrd="1" presId="urn:microsoft.com/office/officeart/2005/8/layout/list1"/>
    <dgm:cxn modelId="{47D0E968-31F4-4B4B-9602-3A234A28B189}" type="presOf" srcId="{D1F60701-A2B1-4F61-A3D3-AFB349D1B66E}" destId="{1ADF14CC-7DAA-4B61-809B-856DFDA0DE6C}" srcOrd="0" destOrd="0" presId="urn:microsoft.com/office/officeart/2005/8/layout/list1"/>
    <dgm:cxn modelId="{AAFDC16F-33EE-45AC-A65E-37C4F7CDA577}" srcId="{0ABF3C53-F5B2-4248-A008-AC5DBE685201}" destId="{D9240CCC-353C-443F-A662-E13B47DEB29B}" srcOrd="1" destOrd="0" parTransId="{048FAA40-8B9B-4ACE-866C-56A6FB37A5D2}" sibTransId="{F06C2CEB-56DA-49D5-A4B3-A3A6F91D9674}"/>
    <dgm:cxn modelId="{F595777D-69BD-4FFC-9A23-E4E6DE946F65}" type="presOf" srcId="{0ABF3C53-F5B2-4248-A008-AC5DBE685201}" destId="{5DAAE9A2-D345-4F16-8CF3-F2BADB6C3994}" srcOrd="0" destOrd="0" presId="urn:microsoft.com/office/officeart/2005/8/layout/list1"/>
    <dgm:cxn modelId="{A739E984-4AF6-4BAB-9230-6B9F85D5072A}" srcId="{D1F60701-A2B1-4F61-A3D3-AFB349D1B66E}" destId="{59CC8B0A-1436-4A6F-A35E-A03A44437B06}" srcOrd="0" destOrd="0" parTransId="{DD5AB3B8-FA69-4AB1-8594-F8BC8CAD29A6}" sibTransId="{3B895312-BDA3-4E63-AD4F-D10E6C1F6319}"/>
    <dgm:cxn modelId="{C25C7988-2FB7-4A52-A6A6-C98B715B2758}" srcId="{D457A26F-6E44-4007-BA5F-B593E202CB01}" destId="{3F155C2A-BFD8-4041-9CAB-055A91F4A482}" srcOrd="2" destOrd="0" parTransId="{728DB3BB-C510-4C1D-9D70-84C9DF558FF9}" sibTransId="{9FE1074B-2D3B-43D7-8AFB-1097B9BDDAC8}"/>
    <dgm:cxn modelId="{59340E90-54FA-4120-B291-A8422EEBABE6}" type="presOf" srcId="{EE856FFE-2168-459A-B033-A1DF6B92CBCB}" destId="{0B875A33-D1D9-4CE3-8488-B51BA476AB8C}" srcOrd="0" destOrd="1" presId="urn:microsoft.com/office/officeart/2005/8/layout/list1"/>
    <dgm:cxn modelId="{0F499C98-2465-4F33-AFEC-7EE33F0E10B8}" type="presOf" srcId="{59CC8B0A-1436-4A6F-A35E-A03A44437B06}" destId="{66D3CFD6-FCB1-4979-9FC4-3777E1E30AF4}" srcOrd="0" destOrd="0" presId="urn:microsoft.com/office/officeart/2005/8/layout/list1"/>
    <dgm:cxn modelId="{68F22FA0-E34E-4B7A-86F5-AE4F6E963D51}" srcId="{A0DFEDF4-D5FD-4B16-90D8-30F8B50292D2}" destId="{9A1B5A9C-8606-4FB0-B29C-E594768CCA98}" srcOrd="1" destOrd="0" parTransId="{B8EB8E35-ADA9-4614-88A2-3E109E9815B2}" sibTransId="{B6FF9911-B33E-4937-AB0C-634B69455492}"/>
    <dgm:cxn modelId="{E9BBF9A1-F2D6-46D9-9223-755E72B2356E}" type="presOf" srcId="{24C6493E-BD58-4FE1-8C16-DFCFAD9D3B96}" destId="{1D6CCEB3-00C8-4CF3-A34B-DF426B20ECE9}" srcOrd="1" destOrd="0" presId="urn:microsoft.com/office/officeart/2005/8/layout/list1"/>
    <dgm:cxn modelId="{7517B2A4-2491-433C-90EB-1BC2DF917CA3}" type="presOf" srcId="{D1F60701-A2B1-4F61-A3D3-AFB349D1B66E}" destId="{373D6D66-0D28-4EF4-B979-27155D4EB6A7}" srcOrd="1" destOrd="0" presId="urn:microsoft.com/office/officeart/2005/8/layout/list1"/>
    <dgm:cxn modelId="{8682FFA4-B098-4DC3-AA74-248BE2F3515B}" type="presOf" srcId="{24C6493E-BD58-4FE1-8C16-DFCFAD9D3B96}" destId="{9D1945B0-15A1-4A17-B9F6-F834C5E94F59}" srcOrd="0" destOrd="0" presId="urn:microsoft.com/office/officeart/2005/8/layout/list1"/>
    <dgm:cxn modelId="{8B614CA8-DD59-4FCB-8920-854840B13F71}" srcId="{3F155C2A-BFD8-4041-9CAB-055A91F4A482}" destId="{A8BF14FC-9265-49CE-AEB1-01622736EBA7}" srcOrd="1" destOrd="0" parTransId="{3B0AF4AA-7C59-44D9-B6A7-1127B41AD470}" sibTransId="{164D6180-9805-4C32-8721-7654F6E14103}"/>
    <dgm:cxn modelId="{ABF318A9-79C2-43A0-92C7-3AA5E5EFE645}" srcId="{D457A26F-6E44-4007-BA5F-B593E202CB01}" destId="{0ABF3C53-F5B2-4248-A008-AC5DBE685201}" srcOrd="1" destOrd="0" parTransId="{70EB7FA7-9B74-438C-B344-49CCF2B9AFA2}" sibTransId="{111C5BAE-31F7-4C9C-A05E-110428AB9178}"/>
    <dgm:cxn modelId="{7BF7DEAE-9BD8-4169-970C-DF68C042E402}" srcId="{D1F60701-A2B1-4F61-A3D3-AFB349D1B66E}" destId="{C67BDA5D-6418-4666-B5BC-D0CB07488854}" srcOrd="1" destOrd="0" parTransId="{F9194EF2-5F42-4266-892E-95E7821AC8D0}" sibTransId="{0BE81F1B-4824-47AC-82D1-CB9E64BAF098}"/>
    <dgm:cxn modelId="{5CC144B2-6578-4A3C-85C2-E87121F444CE}" srcId="{3F155C2A-BFD8-4041-9CAB-055A91F4A482}" destId="{F6AA8012-D9D2-4E45-9D56-E2DAAC693161}" srcOrd="3" destOrd="0" parTransId="{47346454-235E-4562-B718-490A1E05509E}" sibTransId="{A6E36116-EF1C-4EC0-85E9-6F366635D57C}"/>
    <dgm:cxn modelId="{FD4579B2-38B9-4E5E-8419-1DDAD6BB56DB}" srcId="{3F155C2A-BFD8-4041-9CAB-055A91F4A482}" destId="{62EB0143-B9C9-49B0-BFEF-FB683AD8FA46}" srcOrd="4" destOrd="0" parTransId="{69521BB0-E0A3-46B8-830A-148E0D7BC33D}" sibTransId="{BD232B82-F07D-4260-B464-989AAE06C78C}"/>
    <dgm:cxn modelId="{E1E6CAB7-BD64-4383-916E-4F193122F321}" type="presOf" srcId="{3F155C2A-BFD8-4041-9CAB-055A91F4A482}" destId="{90464CA5-4BAB-46CC-8030-2D8B03CBDEB0}" srcOrd="1" destOrd="0" presId="urn:microsoft.com/office/officeart/2005/8/layout/list1"/>
    <dgm:cxn modelId="{6F2853BC-2425-4447-BD0A-CC9515A6C4EF}" srcId="{A0DFEDF4-D5FD-4B16-90D8-30F8B50292D2}" destId="{75E7DF15-BECC-4DC3-9392-0088E88988E2}" srcOrd="3" destOrd="0" parTransId="{E2E0B9D0-8C6B-4804-84D2-FCBFCC3A95FA}" sibTransId="{6F0E1B32-5817-44CA-8245-E2742D4FEC83}"/>
    <dgm:cxn modelId="{CC5465BC-DE9F-42F8-83D6-8B5E26520DDA}" type="presOf" srcId="{A0DFEDF4-D5FD-4B16-90D8-30F8B50292D2}" destId="{33258427-921E-4313-B36C-6302EABC12FF}" srcOrd="0" destOrd="0" presId="urn:microsoft.com/office/officeart/2005/8/layout/list1"/>
    <dgm:cxn modelId="{F2C653C5-CFFF-476F-8B4E-6C041C0FCD17}" type="presOf" srcId="{D457A26F-6E44-4007-BA5F-B593E202CB01}" destId="{8EE402AD-0C2F-4CDE-8AE5-A6E3C5C415A3}" srcOrd="0" destOrd="0" presId="urn:microsoft.com/office/officeart/2005/8/layout/list1"/>
    <dgm:cxn modelId="{600572C5-33C5-4E51-8E93-65BF388862D9}" type="presOf" srcId="{78877296-BC3B-4319-A10E-762D035BEB12}" destId="{F92CF55D-F4D3-4F03-88FC-1103760B976A}" srcOrd="0" destOrd="0" presId="urn:microsoft.com/office/officeart/2005/8/layout/list1"/>
    <dgm:cxn modelId="{2356ECD0-D12B-4028-8318-DA94C9FB8ADD}" type="presOf" srcId="{361B26F1-4A96-4454-92D5-AD979337A1E4}" destId="{0B875A33-D1D9-4CE3-8488-B51BA476AB8C}" srcOrd="0" destOrd="0" presId="urn:microsoft.com/office/officeart/2005/8/layout/list1"/>
    <dgm:cxn modelId="{C523F3D6-38F0-4881-89EF-8064030CD0FA}" type="presOf" srcId="{BBE79E97-2CC3-4417-8474-5DC36ABD939C}" destId="{F92CF55D-F4D3-4F03-88FC-1103760B976A}" srcOrd="0" destOrd="2" presId="urn:microsoft.com/office/officeart/2005/8/layout/list1"/>
    <dgm:cxn modelId="{DE2512D7-9854-4051-963F-79628A46F9E7}" srcId="{3F155C2A-BFD8-4041-9CAB-055A91F4A482}" destId="{10DC4C42-4D9F-436E-954B-F9703D8789A6}" srcOrd="0" destOrd="0" parTransId="{E8D5DECA-4A2A-41C6-8A2C-43075AA71BC6}" sibTransId="{BCF647A4-A2E8-4110-BB64-4638BC4CEA97}"/>
    <dgm:cxn modelId="{0996D5DB-5E14-4DAD-B42A-686B33C3CB8F}" type="presOf" srcId="{F6AA8012-D9D2-4E45-9D56-E2DAAC693161}" destId="{D16D8913-1B89-47B3-96B8-FE6CB24F719D}" srcOrd="0" destOrd="3" presId="urn:microsoft.com/office/officeart/2005/8/layout/list1"/>
    <dgm:cxn modelId="{59765EDC-CA92-466C-8EC6-956782CB7270}" srcId="{A0DFEDF4-D5FD-4B16-90D8-30F8B50292D2}" destId="{62BC412F-E8C2-4109-8169-3B7836B47E0E}" srcOrd="0" destOrd="0" parTransId="{0BA112CB-70C9-4D39-978E-886CDA6EEC23}" sibTransId="{D0BE331A-2D8B-42C2-BDDA-3D9598B45397}"/>
    <dgm:cxn modelId="{E32903E0-08C0-4CA8-A202-1E2CD0C26FDA}" type="presOf" srcId="{35A87530-E2E9-4E55-A9B3-980CD56A13C1}" destId="{66D3CFD6-FCB1-4979-9FC4-3777E1E30AF4}" srcOrd="0" destOrd="2" presId="urn:microsoft.com/office/officeart/2005/8/layout/list1"/>
    <dgm:cxn modelId="{EFCBBDE8-F937-435D-9542-CA8D2334DEE4}" type="presOf" srcId="{9A1B5A9C-8606-4FB0-B29C-E594768CCA98}" destId="{3346D1FB-A528-459E-9734-F4A47FE4E35E}" srcOrd="0" destOrd="1" presId="urn:microsoft.com/office/officeart/2005/8/layout/list1"/>
    <dgm:cxn modelId="{78AFAAFA-E9A1-4D31-B071-A03C581F2A16}" srcId="{0ABF3C53-F5B2-4248-A008-AC5DBE685201}" destId="{BBE79E97-2CC3-4417-8474-5DC36ABD939C}" srcOrd="2" destOrd="0" parTransId="{508FEC6C-0D95-449F-89BD-40A62C805BD7}" sibTransId="{C46DB903-9616-4AF4-9C96-4065E2D36F53}"/>
    <dgm:cxn modelId="{343A1BFB-220A-460C-8A96-737AC7D5988E}" type="presOf" srcId="{A8BF14FC-9265-49CE-AEB1-01622736EBA7}" destId="{D16D8913-1B89-47B3-96B8-FE6CB24F719D}" srcOrd="0" destOrd="1" presId="urn:microsoft.com/office/officeart/2005/8/layout/list1"/>
    <dgm:cxn modelId="{642C97FB-2255-4CDF-9A5D-4CE559781FE1}" srcId="{24C6493E-BD58-4FE1-8C16-DFCFAD9D3B96}" destId="{B018A3B3-7853-416C-9056-D2D281B02501}" srcOrd="2" destOrd="0" parTransId="{AE89631C-13C3-42EF-BA70-C3CAE7F5F5C5}" sibTransId="{1522FF2E-5C9A-4A86-AF79-B63304FBD801}"/>
    <dgm:cxn modelId="{8CF5A1FD-9570-465B-B6F1-8DC042214A13}" type="presOf" srcId="{D9240CCC-353C-443F-A662-E13B47DEB29B}" destId="{F92CF55D-F4D3-4F03-88FC-1103760B976A}" srcOrd="0" destOrd="1" presId="urn:microsoft.com/office/officeart/2005/8/layout/list1"/>
    <dgm:cxn modelId="{0C3E1D7F-2C22-4366-897B-897CCECD15D8}" type="presParOf" srcId="{8EE402AD-0C2F-4CDE-8AE5-A6E3C5C415A3}" destId="{4238034B-A3E2-4C2F-AD14-8792BA39E130}" srcOrd="0" destOrd="0" presId="urn:microsoft.com/office/officeart/2005/8/layout/list1"/>
    <dgm:cxn modelId="{DB4B3BDA-9273-4836-A267-B1EE20E9B06C}" type="presParOf" srcId="{4238034B-A3E2-4C2F-AD14-8792BA39E130}" destId="{9D1945B0-15A1-4A17-B9F6-F834C5E94F59}" srcOrd="0" destOrd="0" presId="urn:microsoft.com/office/officeart/2005/8/layout/list1"/>
    <dgm:cxn modelId="{99C7A08A-658D-4D80-9B79-20F847234F1B}" type="presParOf" srcId="{4238034B-A3E2-4C2F-AD14-8792BA39E130}" destId="{1D6CCEB3-00C8-4CF3-A34B-DF426B20ECE9}" srcOrd="1" destOrd="0" presId="urn:microsoft.com/office/officeart/2005/8/layout/list1"/>
    <dgm:cxn modelId="{E817036E-1D0A-4AFD-A49B-24969EE5895C}" type="presParOf" srcId="{8EE402AD-0C2F-4CDE-8AE5-A6E3C5C415A3}" destId="{D86D2641-1743-4188-9F36-3569A07DA918}" srcOrd="1" destOrd="0" presId="urn:microsoft.com/office/officeart/2005/8/layout/list1"/>
    <dgm:cxn modelId="{D4CCBC14-4E8F-448D-9B6C-41233FE3FC87}" type="presParOf" srcId="{8EE402AD-0C2F-4CDE-8AE5-A6E3C5C415A3}" destId="{0B875A33-D1D9-4CE3-8488-B51BA476AB8C}" srcOrd="2" destOrd="0" presId="urn:microsoft.com/office/officeart/2005/8/layout/list1"/>
    <dgm:cxn modelId="{290BD4A3-994B-43B1-A073-CBE989EB7A84}" type="presParOf" srcId="{8EE402AD-0C2F-4CDE-8AE5-A6E3C5C415A3}" destId="{4C7687B7-3033-4E60-B56F-E2BCBEAE89D6}" srcOrd="3" destOrd="0" presId="urn:microsoft.com/office/officeart/2005/8/layout/list1"/>
    <dgm:cxn modelId="{95E8445E-3ED5-4D96-9BE1-54319B3C7E8B}" type="presParOf" srcId="{8EE402AD-0C2F-4CDE-8AE5-A6E3C5C415A3}" destId="{69F3A08C-077B-477A-997F-98F23DEDD578}" srcOrd="4" destOrd="0" presId="urn:microsoft.com/office/officeart/2005/8/layout/list1"/>
    <dgm:cxn modelId="{01B9D3DA-4129-4821-8839-BCCD6BD25ABE}" type="presParOf" srcId="{69F3A08C-077B-477A-997F-98F23DEDD578}" destId="{5DAAE9A2-D345-4F16-8CF3-F2BADB6C3994}" srcOrd="0" destOrd="0" presId="urn:microsoft.com/office/officeart/2005/8/layout/list1"/>
    <dgm:cxn modelId="{E955537D-F9E1-46F1-8631-488D6A3A982B}" type="presParOf" srcId="{69F3A08C-077B-477A-997F-98F23DEDD578}" destId="{58916E8C-363E-467C-BBFE-9E228DED5FFC}" srcOrd="1" destOrd="0" presId="urn:microsoft.com/office/officeart/2005/8/layout/list1"/>
    <dgm:cxn modelId="{888E84EF-D050-46D0-8D67-575B194189C3}" type="presParOf" srcId="{8EE402AD-0C2F-4CDE-8AE5-A6E3C5C415A3}" destId="{59698CFA-7B19-4FE7-9858-9B0510EC70AD}" srcOrd="5" destOrd="0" presId="urn:microsoft.com/office/officeart/2005/8/layout/list1"/>
    <dgm:cxn modelId="{1E0B2995-C31D-4887-B3B7-DD04EF97F198}" type="presParOf" srcId="{8EE402AD-0C2F-4CDE-8AE5-A6E3C5C415A3}" destId="{F92CF55D-F4D3-4F03-88FC-1103760B976A}" srcOrd="6" destOrd="0" presId="urn:microsoft.com/office/officeart/2005/8/layout/list1"/>
    <dgm:cxn modelId="{FBA9AF40-65A0-49E9-A663-BBEB58C2B2A6}" type="presParOf" srcId="{8EE402AD-0C2F-4CDE-8AE5-A6E3C5C415A3}" destId="{3E644484-C79A-4450-8C4F-4E32F2189B7D}" srcOrd="7" destOrd="0" presId="urn:microsoft.com/office/officeart/2005/8/layout/list1"/>
    <dgm:cxn modelId="{424C2256-DBC1-47EE-8663-2A7445B7185B}" type="presParOf" srcId="{8EE402AD-0C2F-4CDE-8AE5-A6E3C5C415A3}" destId="{0A0C6B3E-D7B2-4BBD-9263-311A3DED43EB}" srcOrd="8" destOrd="0" presId="urn:microsoft.com/office/officeart/2005/8/layout/list1"/>
    <dgm:cxn modelId="{C701DEE1-29B8-4D0D-9F91-CF7A723ACE66}" type="presParOf" srcId="{0A0C6B3E-D7B2-4BBD-9263-311A3DED43EB}" destId="{01900AF0-BC00-4B43-B0FF-545800EEC495}" srcOrd="0" destOrd="0" presId="urn:microsoft.com/office/officeart/2005/8/layout/list1"/>
    <dgm:cxn modelId="{068D8B0E-C406-457F-856A-45C4B24266F9}" type="presParOf" srcId="{0A0C6B3E-D7B2-4BBD-9263-311A3DED43EB}" destId="{90464CA5-4BAB-46CC-8030-2D8B03CBDEB0}" srcOrd="1" destOrd="0" presId="urn:microsoft.com/office/officeart/2005/8/layout/list1"/>
    <dgm:cxn modelId="{BECB7FE9-FE35-4B7A-AA11-A155769C6936}" type="presParOf" srcId="{8EE402AD-0C2F-4CDE-8AE5-A6E3C5C415A3}" destId="{0D15C94C-C2F2-4EE6-A1A9-C235BA9A9F75}" srcOrd="9" destOrd="0" presId="urn:microsoft.com/office/officeart/2005/8/layout/list1"/>
    <dgm:cxn modelId="{2FAFBD78-D9D4-41C5-B045-70CE96D09F8D}" type="presParOf" srcId="{8EE402AD-0C2F-4CDE-8AE5-A6E3C5C415A3}" destId="{D16D8913-1B89-47B3-96B8-FE6CB24F719D}" srcOrd="10" destOrd="0" presId="urn:microsoft.com/office/officeart/2005/8/layout/list1"/>
    <dgm:cxn modelId="{58F1EBED-CD56-42DA-BCA1-A996257C5EB8}" type="presParOf" srcId="{8EE402AD-0C2F-4CDE-8AE5-A6E3C5C415A3}" destId="{DF03386E-DCF1-42DF-B3DB-7539559CB85E}" srcOrd="11" destOrd="0" presId="urn:microsoft.com/office/officeart/2005/8/layout/list1"/>
    <dgm:cxn modelId="{13363183-AF52-4013-9DE3-134FFC826AF5}" type="presParOf" srcId="{8EE402AD-0C2F-4CDE-8AE5-A6E3C5C415A3}" destId="{7B25EE1F-B9D7-4028-8C7A-A06F12C545BB}" srcOrd="12" destOrd="0" presId="urn:microsoft.com/office/officeart/2005/8/layout/list1"/>
    <dgm:cxn modelId="{EAE3C92E-C54E-4452-A92D-3E4750F916C5}" type="presParOf" srcId="{7B25EE1F-B9D7-4028-8C7A-A06F12C545BB}" destId="{33258427-921E-4313-B36C-6302EABC12FF}" srcOrd="0" destOrd="0" presId="urn:microsoft.com/office/officeart/2005/8/layout/list1"/>
    <dgm:cxn modelId="{BFD2B9E3-0511-4EFE-8CC7-7D9BA365C98B}" type="presParOf" srcId="{7B25EE1F-B9D7-4028-8C7A-A06F12C545BB}" destId="{F437608B-5727-4C58-A4AF-6D8D7C8A2B90}" srcOrd="1" destOrd="0" presId="urn:microsoft.com/office/officeart/2005/8/layout/list1"/>
    <dgm:cxn modelId="{C5050A4D-E09A-4B45-BE64-67A107B658A8}" type="presParOf" srcId="{8EE402AD-0C2F-4CDE-8AE5-A6E3C5C415A3}" destId="{40B918E3-8058-428F-8E9E-AA99890DD426}" srcOrd="13" destOrd="0" presId="urn:microsoft.com/office/officeart/2005/8/layout/list1"/>
    <dgm:cxn modelId="{1F8FF6A2-E30A-4598-909D-3D02AC0F43CD}" type="presParOf" srcId="{8EE402AD-0C2F-4CDE-8AE5-A6E3C5C415A3}" destId="{3346D1FB-A528-459E-9734-F4A47FE4E35E}" srcOrd="14" destOrd="0" presId="urn:microsoft.com/office/officeart/2005/8/layout/list1"/>
    <dgm:cxn modelId="{849A0DCD-39DC-4945-B2CB-D5626E4E33A1}" type="presParOf" srcId="{8EE402AD-0C2F-4CDE-8AE5-A6E3C5C415A3}" destId="{2DFDD253-6FC9-43F1-A8D6-C1AFE98D77A7}" srcOrd="15" destOrd="0" presId="urn:microsoft.com/office/officeart/2005/8/layout/list1"/>
    <dgm:cxn modelId="{355186D9-A554-4BEE-9084-8A3E027CFDD1}" type="presParOf" srcId="{8EE402AD-0C2F-4CDE-8AE5-A6E3C5C415A3}" destId="{71BFF1E6-02A5-4A66-8FC3-A7D9A7C11AA4}" srcOrd="16" destOrd="0" presId="urn:microsoft.com/office/officeart/2005/8/layout/list1"/>
    <dgm:cxn modelId="{CE1E7F57-3DF3-4AD1-8C7C-1C78A52D60EE}" type="presParOf" srcId="{71BFF1E6-02A5-4A66-8FC3-A7D9A7C11AA4}" destId="{1ADF14CC-7DAA-4B61-809B-856DFDA0DE6C}" srcOrd="0" destOrd="0" presId="urn:microsoft.com/office/officeart/2005/8/layout/list1"/>
    <dgm:cxn modelId="{FFFA644B-9E8F-4F93-B549-C821DB99DA1D}" type="presParOf" srcId="{71BFF1E6-02A5-4A66-8FC3-A7D9A7C11AA4}" destId="{373D6D66-0D28-4EF4-B979-27155D4EB6A7}" srcOrd="1" destOrd="0" presId="urn:microsoft.com/office/officeart/2005/8/layout/list1"/>
    <dgm:cxn modelId="{7DC493C7-8B2D-448B-B3A3-294493CA7DA9}" type="presParOf" srcId="{8EE402AD-0C2F-4CDE-8AE5-A6E3C5C415A3}" destId="{AE2A3C52-5AFE-4374-AC38-209C12955747}" srcOrd="17" destOrd="0" presId="urn:microsoft.com/office/officeart/2005/8/layout/list1"/>
    <dgm:cxn modelId="{49C52A52-466F-4334-B0E6-5403D2DB5024}" type="presParOf" srcId="{8EE402AD-0C2F-4CDE-8AE5-A6E3C5C415A3}" destId="{66D3CFD6-FCB1-4979-9FC4-3777E1E30AF4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875A33-D1D9-4CE3-8488-B51BA476AB8C}">
      <dsp:nvSpPr>
        <dsp:cNvPr id="0" name=""/>
        <dsp:cNvSpPr/>
      </dsp:nvSpPr>
      <dsp:spPr>
        <a:xfrm>
          <a:off x="0" y="193634"/>
          <a:ext cx="5153024" cy="83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99932" tIns="229108" rIns="3999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Concern identified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Tutor addresses concern directly with student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Student acts on advice and no further action is needed</a:t>
          </a:r>
        </a:p>
      </dsp:txBody>
      <dsp:txXfrm>
        <a:off x="0" y="193634"/>
        <a:ext cx="5153024" cy="831600"/>
      </dsp:txXfrm>
    </dsp:sp>
    <dsp:sp modelId="{1D6CCEB3-00C8-4CF3-A34B-DF426B20ECE9}">
      <dsp:nvSpPr>
        <dsp:cNvPr id="0" name=""/>
        <dsp:cNvSpPr/>
      </dsp:nvSpPr>
      <dsp:spPr>
        <a:xfrm>
          <a:off x="257651" y="31274"/>
          <a:ext cx="360711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6340" tIns="0" rIns="13634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+mn-lt"/>
            </a:rPr>
            <a:t>Concern identified</a:t>
          </a:r>
        </a:p>
      </dsp:txBody>
      <dsp:txXfrm>
        <a:off x="273503" y="47126"/>
        <a:ext cx="3575413" cy="293016"/>
      </dsp:txXfrm>
    </dsp:sp>
    <dsp:sp modelId="{F92CF55D-F4D3-4F03-88FC-1103760B976A}">
      <dsp:nvSpPr>
        <dsp:cNvPr id="0" name=""/>
        <dsp:cNvSpPr/>
      </dsp:nvSpPr>
      <dsp:spPr>
        <a:xfrm>
          <a:off x="0" y="1246995"/>
          <a:ext cx="5153024" cy="13166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99932" tIns="229108" rIns="3999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Concerns persist (or further concerns are raised) and Programme Director(s) informed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ysClr val="windowText" lastClr="000000"/>
              </a:solidFill>
              <a:latin typeface="+mn-lt"/>
            </a:rPr>
            <a:t>Meeting with Programme Director(s)</a:t>
          </a:r>
          <a:endParaRPr lang="en-GB" sz="110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Stage 1 Warning Letter issued, setting targets linked to Teachers' Standards, with appropriate deadlines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Progress reviewed by tutor</a:t>
          </a:r>
        </a:p>
      </dsp:txBody>
      <dsp:txXfrm>
        <a:off x="0" y="1246995"/>
        <a:ext cx="5153024" cy="1316699"/>
      </dsp:txXfrm>
    </dsp:sp>
    <dsp:sp modelId="{58916E8C-363E-467C-BBFE-9E228DED5FFC}">
      <dsp:nvSpPr>
        <dsp:cNvPr id="0" name=""/>
        <dsp:cNvSpPr/>
      </dsp:nvSpPr>
      <dsp:spPr>
        <a:xfrm>
          <a:off x="257651" y="1084635"/>
          <a:ext cx="360711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6340" tIns="0" rIns="13634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+mn-lt"/>
            </a:rPr>
            <a:t>Stage 1 concern</a:t>
          </a:r>
        </a:p>
      </dsp:txBody>
      <dsp:txXfrm>
        <a:off x="273503" y="1100487"/>
        <a:ext cx="3575413" cy="293016"/>
      </dsp:txXfrm>
    </dsp:sp>
    <dsp:sp modelId="{D16D8913-1B89-47B3-96B8-FE6CB24F719D}">
      <dsp:nvSpPr>
        <dsp:cNvPr id="0" name=""/>
        <dsp:cNvSpPr/>
      </dsp:nvSpPr>
      <dsp:spPr>
        <a:xfrm>
          <a:off x="0" y="2785454"/>
          <a:ext cx="5153024" cy="1663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99932" tIns="229108" rIns="3999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Concerns persist (student fails to meet targets set in Stage 1 warning letter or further related concerns are raised) and Programme Director informed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Meeting and consultation between Programme Director, tutor and student to discuss continuing concerns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Student's progress is identified as a "cause for concern"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Stage 2 warning letter issued, setting targets linked to Teachers' Standards, with appropriate deadlines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Progress reviewed by tutor</a:t>
          </a:r>
        </a:p>
      </dsp:txBody>
      <dsp:txXfrm>
        <a:off x="0" y="2785454"/>
        <a:ext cx="5153024" cy="1663200"/>
      </dsp:txXfrm>
    </dsp:sp>
    <dsp:sp modelId="{90464CA5-4BAB-46CC-8030-2D8B03CBDEB0}">
      <dsp:nvSpPr>
        <dsp:cNvPr id="0" name=""/>
        <dsp:cNvSpPr/>
      </dsp:nvSpPr>
      <dsp:spPr>
        <a:xfrm>
          <a:off x="257651" y="2623095"/>
          <a:ext cx="360711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6340" tIns="0" rIns="13634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+mn-lt"/>
            </a:rPr>
            <a:t>Stage 2 concern</a:t>
          </a:r>
        </a:p>
      </dsp:txBody>
      <dsp:txXfrm>
        <a:off x="273503" y="2638947"/>
        <a:ext cx="3575413" cy="293016"/>
      </dsp:txXfrm>
    </dsp:sp>
    <dsp:sp modelId="{3346D1FB-A528-459E-9734-F4A47FE4E35E}">
      <dsp:nvSpPr>
        <dsp:cNvPr id="0" name=""/>
        <dsp:cNvSpPr/>
      </dsp:nvSpPr>
      <dsp:spPr>
        <a:xfrm>
          <a:off x="0" y="4670414"/>
          <a:ext cx="5153024" cy="14899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99932" tIns="229108" rIns="3999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Concerns persist (student fails to meet targets set in Stage 2 warning letter or further related concerns are raised) and Programme Director informed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Meeting and consultation between Programme Director, tutor and student to discuss continuing concerns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Stage 3 warning letter issued, setting final targets linked to Teachers' Standards, with appropriate deadlines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Progress reveiwed by tutor</a:t>
          </a:r>
        </a:p>
      </dsp:txBody>
      <dsp:txXfrm>
        <a:off x="0" y="4670414"/>
        <a:ext cx="5153024" cy="1489950"/>
      </dsp:txXfrm>
    </dsp:sp>
    <dsp:sp modelId="{F437608B-5727-4C58-A4AF-6D8D7C8A2B90}">
      <dsp:nvSpPr>
        <dsp:cNvPr id="0" name=""/>
        <dsp:cNvSpPr/>
      </dsp:nvSpPr>
      <dsp:spPr>
        <a:xfrm>
          <a:off x="257651" y="4508055"/>
          <a:ext cx="360711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6340" tIns="0" rIns="13634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+mn-lt"/>
            </a:rPr>
            <a:t>Stage 3 concern</a:t>
          </a:r>
        </a:p>
      </dsp:txBody>
      <dsp:txXfrm>
        <a:off x="273503" y="4523907"/>
        <a:ext cx="3575413" cy="293016"/>
      </dsp:txXfrm>
    </dsp:sp>
    <dsp:sp modelId="{66D3CFD6-FCB1-4979-9FC4-3777E1E30AF4}">
      <dsp:nvSpPr>
        <dsp:cNvPr id="0" name=""/>
        <dsp:cNvSpPr/>
      </dsp:nvSpPr>
      <dsp:spPr>
        <a:xfrm>
          <a:off x="0" y="6389608"/>
          <a:ext cx="5153024" cy="9875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99932" tIns="229108" rIns="3999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Concern persists (student fails to meet targets set in Stage 3 warning letter or further related concerns are raised)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Serious concern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+mn-lt"/>
            </a:rPr>
            <a:t>The student will be required to attend an MiE PGCE/PGDE Panel</a:t>
          </a:r>
        </a:p>
      </dsp:txBody>
      <dsp:txXfrm>
        <a:off x="0" y="6389608"/>
        <a:ext cx="5153024" cy="987525"/>
      </dsp:txXfrm>
    </dsp:sp>
    <dsp:sp modelId="{373D6D66-0D28-4EF4-B979-27155D4EB6A7}">
      <dsp:nvSpPr>
        <dsp:cNvPr id="0" name=""/>
        <dsp:cNvSpPr/>
      </dsp:nvSpPr>
      <dsp:spPr>
        <a:xfrm>
          <a:off x="257651" y="6219765"/>
          <a:ext cx="360711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6340" tIns="0" rIns="13634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+mn-lt"/>
            </a:rPr>
            <a:t>Stage 4 concern</a:t>
          </a:r>
        </a:p>
      </dsp:txBody>
      <dsp:txXfrm>
        <a:off x="273503" y="6235617"/>
        <a:ext cx="3575413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Spendlove</dc:creator>
  <cp:lastModifiedBy>Andy Howes</cp:lastModifiedBy>
  <cp:revision>4</cp:revision>
  <dcterms:created xsi:type="dcterms:W3CDTF">2022-09-15T20:28:00Z</dcterms:created>
  <dcterms:modified xsi:type="dcterms:W3CDTF">2023-09-04T15:25:00Z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2019-09-30T00:00:00Z</vt:filetime>
  </property>
</Properties>
</file>