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62B0D" w14:textId="77777777" w:rsidR="00A56B30" w:rsidRPr="00A56B30" w:rsidRDefault="00A56B30" w:rsidP="00A56B3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bookmarkStart w:id="0" w:name="_GoBack"/>
      <w:bookmarkEnd w:id="0"/>
      <w:r w:rsidRPr="00A56B30">
        <w:rPr>
          <w:rFonts w:ascii="Arial" w:eastAsia="Times New Roman" w:hAnsi="Arial" w:cs="Arial"/>
          <w:b/>
          <w:i/>
          <w:sz w:val="24"/>
          <w:szCs w:val="24"/>
        </w:rPr>
        <w:t>School of Biological Sciences</w:t>
      </w:r>
    </w:p>
    <w:p w14:paraId="68CE4067" w14:textId="77777777" w:rsidR="00A56B30" w:rsidRPr="00A56B30" w:rsidRDefault="00A56B30" w:rsidP="00A56B3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address">
          <w:r w:rsidRPr="00A56B30">
            <w:rPr>
              <w:rFonts w:ascii="Arial" w:eastAsia="Times New Roman" w:hAnsi="Arial" w:cs="Arial"/>
              <w:b/>
              <w:i/>
              <w:sz w:val="24"/>
              <w:szCs w:val="24"/>
            </w:rPr>
            <w:t>University</w:t>
          </w:r>
        </w:smartTag>
        <w:r w:rsidRPr="00A56B30">
          <w:rPr>
            <w:rFonts w:ascii="Arial" w:eastAsia="Times New Roman" w:hAnsi="Arial" w:cs="Arial"/>
            <w:b/>
            <w:i/>
            <w:sz w:val="24"/>
            <w:szCs w:val="24"/>
          </w:rPr>
          <w:t xml:space="preserve"> of </w:t>
        </w:r>
        <w:smartTag w:uri="urn:schemas-microsoft-com:office:smarttags" w:element="PlaceName">
          <w:r w:rsidRPr="00A56B30">
            <w:rPr>
              <w:rFonts w:ascii="Arial" w:eastAsia="Times New Roman" w:hAnsi="Arial" w:cs="Arial"/>
              <w:b/>
              <w:i/>
              <w:sz w:val="24"/>
              <w:szCs w:val="24"/>
            </w:rPr>
            <w:t>Manchester</w:t>
          </w:r>
        </w:smartTag>
      </w:smartTag>
    </w:p>
    <w:p w14:paraId="4B89A67B" w14:textId="77777777" w:rsidR="00A56B30" w:rsidRPr="00A56B30" w:rsidRDefault="00A56B30" w:rsidP="00A56B3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AC48835" w14:textId="77777777" w:rsidR="00A56B30" w:rsidRPr="00A56B30" w:rsidRDefault="00F115CA" w:rsidP="00F115CA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</w:rPr>
      </w:pPr>
      <w:r w:rsidRPr="00A56B30">
        <w:rPr>
          <w:rFonts w:ascii="Arial" w:eastAsia="Times New Roman" w:hAnsi="Arial" w:cs="Arial"/>
          <w:bCs/>
          <w:i/>
          <w:sz w:val="24"/>
          <w:szCs w:val="24"/>
        </w:rPr>
        <w:t xml:space="preserve">WELCOME WEEK </w:t>
      </w:r>
      <w:r w:rsidR="00A56B30" w:rsidRPr="00A56B30">
        <w:rPr>
          <w:rFonts w:ascii="Arial" w:eastAsia="Times New Roman" w:hAnsi="Arial" w:cs="Arial"/>
          <w:bCs/>
          <w:i/>
          <w:sz w:val="24"/>
          <w:szCs w:val="24"/>
        </w:rPr>
        <w:t xml:space="preserve">PROGRAMME FOR YEAR </w:t>
      </w:r>
      <w:r w:rsidR="00A56B30">
        <w:rPr>
          <w:rFonts w:ascii="Arial" w:eastAsia="Times New Roman" w:hAnsi="Arial" w:cs="Arial"/>
          <w:bCs/>
          <w:i/>
          <w:sz w:val="24"/>
          <w:szCs w:val="24"/>
        </w:rPr>
        <w:t>4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MSci</w:t>
      </w:r>
      <w:r w:rsidR="00A56B30" w:rsidRPr="00A56B30">
        <w:rPr>
          <w:rFonts w:ascii="Arial" w:eastAsia="Times New Roman" w:hAnsi="Arial" w:cs="Arial"/>
          <w:bCs/>
          <w:i/>
          <w:sz w:val="24"/>
          <w:szCs w:val="24"/>
        </w:rPr>
        <w:t xml:space="preserve"> STUDENTS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A56B30" w:rsidRPr="00A56B30">
        <w:rPr>
          <w:rFonts w:ascii="Arial" w:eastAsia="Times New Roman" w:hAnsi="Arial" w:cs="Arial"/>
          <w:bCs/>
          <w:i/>
          <w:sz w:val="24"/>
          <w:szCs w:val="24"/>
        </w:rPr>
        <w:t>20</w:t>
      </w:r>
      <w:r>
        <w:rPr>
          <w:rFonts w:ascii="Arial" w:eastAsia="Times New Roman" w:hAnsi="Arial" w:cs="Arial"/>
          <w:bCs/>
          <w:i/>
          <w:sz w:val="24"/>
          <w:szCs w:val="24"/>
        </w:rPr>
        <w:t>20</w:t>
      </w:r>
    </w:p>
    <w:p w14:paraId="60AA5D0D" w14:textId="77777777" w:rsidR="00A56B30" w:rsidRPr="00A56B30" w:rsidRDefault="00A56B30" w:rsidP="00A56B30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</w:rPr>
      </w:pPr>
    </w:p>
    <w:p w14:paraId="02C0A90C" w14:textId="77777777" w:rsidR="00A56B30" w:rsidRPr="00A56B30" w:rsidRDefault="00A56B30" w:rsidP="00A56B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3421E55C" w14:textId="77777777" w:rsidR="00A56B30" w:rsidRPr="006E4926" w:rsidRDefault="00A56B30" w:rsidP="0083497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Programme:</w:t>
      </w: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>MSci</w:t>
      </w:r>
    </w:p>
    <w:p w14:paraId="1368D684" w14:textId="77777777" w:rsidR="006A74D9" w:rsidRPr="006E4926" w:rsidRDefault="003A78DC" w:rsidP="006A74D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Academic in </w:t>
      </w:r>
      <w:r w:rsidR="001C20A7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c</w:t>
      </w: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harge</w:t>
      </w:r>
      <w:r w:rsidR="00A56B30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  <w:r w:rsidR="00A56B30" w:rsidRPr="006E492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A56B30" w:rsidRPr="006E492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6A74D9" w:rsidRPr="006E4926">
        <w:rPr>
          <w:rFonts w:ascii="Arial" w:eastAsia="Times New Roman" w:hAnsi="Arial" w:cs="Arial"/>
          <w:sz w:val="20"/>
          <w:szCs w:val="20"/>
          <w:lang w:eastAsia="en-GB"/>
        </w:rPr>
        <w:t>Dr Lisa Swanton</w:t>
      </w:r>
    </w:p>
    <w:p w14:paraId="37FA3323" w14:textId="77777777" w:rsidR="0083497D" w:rsidRPr="00266548" w:rsidRDefault="00A56B30" w:rsidP="0083497D">
      <w:pPr>
        <w:spacing w:after="0" w:line="360" w:lineRule="auto"/>
        <w:rPr>
          <w:rStyle w:val="Hyperlink"/>
          <w:rFonts w:ascii="Arial" w:eastAsia="Times New Roman" w:hAnsi="Arial" w:cs="Arial"/>
          <w:color w:val="auto"/>
          <w:sz w:val="18"/>
          <w:szCs w:val="20"/>
          <w:lang w:eastAsia="en-GB"/>
        </w:rPr>
      </w:pPr>
      <w:r w:rsidRPr="006E4926">
        <w:rPr>
          <w:rFonts w:ascii="Arial" w:eastAsia="Times New Roman" w:hAnsi="Arial" w:cs="Times New Roman"/>
          <w:b/>
          <w:sz w:val="20"/>
          <w:szCs w:val="24"/>
          <w:lang w:eastAsia="en-GB"/>
        </w:rPr>
        <w:t>Email:</w:t>
      </w:r>
      <w:r w:rsidRPr="006E4926">
        <w:rPr>
          <w:rFonts w:ascii="Arial" w:eastAsia="Times New Roman" w:hAnsi="Arial" w:cs="Times New Roman"/>
          <w:sz w:val="20"/>
          <w:szCs w:val="24"/>
          <w:lang w:eastAsia="en-GB"/>
        </w:rPr>
        <w:tab/>
      </w:r>
      <w:r w:rsidRPr="006E4926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Pr="006E4926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Pr="006E4926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hyperlink r:id="rId6" w:history="1">
        <w:r w:rsidR="006A74D9" w:rsidRPr="00266548">
          <w:rPr>
            <w:rStyle w:val="Hyperlink"/>
            <w:rFonts w:ascii="Arial" w:hAnsi="Arial" w:cs="Arial"/>
            <w:b/>
            <w:bCs/>
            <w:sz w:val="20"/>
          </w:rPr>
          <w:t>lisa.swanton@manchester.ac.uk</w:t>
        </w:r>
      </w:hyperlink>
    </w:p>
    <w:p w14:paraId="55A91B6D" w14:textId="77777777" w:rsidR="00A56B30" w:rsidRPr="00266548" w:rsidRDefault="00A56B30" w:rsidP="00A56B30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u w:val="single"/>
          <w:lang w:eastAsia="en-GB"/>
        </w:rPr>
      </w:pPr>
    </w:p>
    <w:p w14:paraId="538DF9B7" w14:textId="77777777" w:rsidR="00BF105A" w:rsidRPr="006E4926" w:rsidRDefault="006A74D9" w:rsidP="003A436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6E4926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Tuesday </w:t>
      </w:r>
      <w:r w:rsidR="00C91800">
        <w:rPr>
          <w:rFonts w:ascii="Arial" w:eastAsia="Times New Roman" w:hAnsi="Arial" w:cs="Arial"/>
          <w:b/>
          <w:bCs/>
          <w:sz w:val="20"/>
          <w:szCs w:val="20"/>
          <w:u w:val="single"/>
        </w:rPr>
        <w:t>29</w:t>
      </w:r>
      <w:r w:rsidR="000474D4" w:rsidRPr="006E4926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</w:rPr>
        <w:t>th</w:t>
      </w:r>
      <w:r w:rsidR="000474D4" w:rsidRPr="006E4926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Pr="006E4926">
        <w:rPr>
          <w:rFonts w:ascii="Arial" w:eastAsia="Times New Roman" w:hAnsi="Arial" w:cs="Arial"/>
          <w:b/>
          <w:bCs/>
          <w:sz w:val="20"/>
          <w:szCs w:val="20"/>
          <w:u w:val="single"/>
        </w:rPr>
        <w:t>September</w:t>
      </w:r>
      <w:r w:rsidRPr="006E4926">
        <w:rPr>
          <w:rFonts w:ascii="Arial" w:eastAsia="Times New Roman" w:hAnsi="Arial" w:cs="Times New Roman"/>
          <w:sz w:val="20"/>
          <w:szCs w:val="20"/>
          <w:u w:val="single"/>
          <w:lang w:eastAsia="en-GB"/>
        </w:rPr>
        <w:t xml:space="preserve"> </w:t>
      </w:r>
    </w:p>
    <w:p w14:paraId="08B1C883" w14:textId="77777777" w:rsidR="00A56B30" w:rsidRPr="006E4926" w:rsidRDefault="00A56B30" w:rsidP="00A56B3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2765F3B4" w14:textId="5FAF670C" w:rsidR="00780D08" w:rsidRPr="006E4926" w:rsidRDefault="00780D08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6E4926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965FBE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 xml:space="preserve">:00 </w:t>
      </w:r>
      <w:r w:rsidR="00785460" w:rsidRPr="006E4926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 xml:space="preserve"> 1</w:t>
      </w:r>
      <w:r w:rsidR="00965FBE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>:</w:t>
      </w:r>
      <w:r w:rsidR="00965FBE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="003A436B" w:rsidRPr="006E492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1C20A7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Introductory </w:t>
      </w:r>
      <w:r w:rsidR="00965FBE">
        <w:rPr>
          <w:rFonts w:ascii="Arial" w:eastAsia="Times New Roman" w:hAnsi="Arial" w:cs="Arial"/>
          <w:b/>
          <w:sz w:val="20"/>
          <w:szCs w:val="20"/>
          <w:lang w:eastAsia="en-GB"/>
        </w:rPr>
        <w:t>Talk</w:t>
      </w:r>
      <w:r w:rsidR="001C20A7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and</w:t>
      </w: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965FBE">
        <w:rPr>
          <w:rFonts w:ascii="Arial" w:eastAsia="Times New Roman" w:hAnsi="Arial" w:cs="Arial"/>
          <w:b/>
          <w:sz w:val="20"/>
          <w:szCs w:val="20"/>
          <w:lang w:eastAsia="en-GB"/>
        </w:rPr>
        <w:t>Q n A with</w:t>
      </w:r>
      <w:r w:rsidR="001C20A7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Unit Coordinator</w:t>
      </w:r>
      <w:r w:rsidR="00676803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(Online)</w:t>
      </w:r>
    </w:p>
    <w:p w14:paraId="0D42F704" w14:textId="57226D9F" w:rsidR="00C91800" w:rsidRPr="00C91800" w:rsidRDefault="00FE0766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C91800">
        <w:rPr>
          <w:rFonts w:ascii="Arial" w:eastAsia="Times New Roman" w:hAnsi="Arial" w:cs="Arial"/>
          <w:sz w:val="20"/>
          <w:szCs w:val="20"/>
          <w:lang w:eastAsia="en-GB"/>
        </w:rPr>
        <w:t xml:space="preserve">This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Zoom </w:t>
      </w:r>
      <w:r w:rsidR="00C91800">
        <w:rPr>
          <w:rFonts w:ascii="Arial" w:eastAsia="Times New Roman" w:hAnsi="Arial" w:cs="Arial"/>
          <w:sz w:val="20"/>
          <w:szCs w:val="20"/>
          <w:lang w:eastAsia="en-GB"/>
        </w:rPr>
        <w:t xml:space="preserve">session will cover the structure of Year 4 and details of the assessments. </w:t>
      </w:r>
      <w:r w:rsidR="00C91800" w:rsidRPr="00C535DD">
        <w:rPr>
          <w:rFonts w:ascii="Arial" w:eastAsia="Times New Roman" w:hAnsi="Arial" w:cs="Arial"/>
          <w:sz w:val="20"/>
          <w:szCs w:val="20"/>
          <w:u w:val="single"/>
          <w:lang w:eastAsia="en-GB"/>
        </w:rPr>
        <w:t>Attendance is expected.</w:t>
      </w:r>
      <w:r w:rsidR="00C91800">
        <w:rPr>
          <w:rFonts w:ascii="Arial" w:eastAsia="Times New Roman" w:hAnsi="Arial" w:cs="Arial"/>
          <w:sz w:val="20"/>
          <w:szCs w:val="20"/>
          <w:lang w:eastAsia="en-GB"/>
        </w:rPr>
        <w:t xml:space="preserve"> If you are </w:t>
      </w:r>
      <w:r w:rsidR="00C91800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not </w:t>
      </w:r>
      <w:r w:rsidR="00C91800">
        <w:rPr>
          <w:rFonts w:ascii="Arial" w:eastAsia="Times New Roman" w:hAnsi="Arial" w:cs="Arial"/>
          <w:sz w:val="20"/>
          <w:szCs w:val="20"/>
          <w:lang w:eastAsia="en-GB"/>
        </w:rPr>
        <w:t xml:space="preserve">able to attend, you must inform the unit coordinator (Lisa Swanton) and watch the Zoom recording. </w:t>
      </w:r>
    </w:p>
    <w:p w14:paraId="5D0B17E3" w14:textId="77777777" w:rsidR="00FE0766" w:rsidRDefault="00C91800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14:paraId="0DA04B97" w14:textId="77777777" w:rsidR="00965FBE" w:rsidRDefault="00FE0766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hyperlink r:id="rId7" w:history="1">
        <w:r w:rsidR="00965FBE" w:rsidRPr="008C470E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https://zoom.us/j/95034524908</w:t>
        </w:r>
      </w:hyperlink>
    </w:p>
    <w:p w14:paraId="59809773" w14:textId="77777777" w:rsidR="00965FBE" w:rsidRPr="00965FBE" w:rsidRDefault="00965FBE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65FBE">
        <w:rPr>
          <w:rFonts w:ascii="Arial" w:eastAsia="Times New Roman" w:hAnsi="Arial" w:cs="Arial"/>
          <w:sz w:val="20"/>
          <w:szCs w:val="20"/>
          <w:lang w:eastAsia="en-GB"/>
        </w:rPr>
        <w:t>Meeting ID: 950 3452 4908</w:t>
      </w:r>
    </w:p>
    <w:p w14:paraId="353F0E70" w14:textId="77777777" w:rsidR="003A436B" w:rsidRPr="00BC39FA" w:rsidRDefault="00965FBE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BC39FA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Passcode: 605481</w:t>
      </w:r>
    </w:p>
    <w:p w14:paraId="293EBF6A" w14:textId="731EB1FE" w:rsidR="00A56B30" w:rsidRPr="006E4926" w:rsidRDefault="00965FBE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</w:p>
    <w:p w14:paraId="67420F63" w14:textId="77777777" w:rsidR="009B5651" w:rsidRPr="006E4926" w:rsidRDefault="00EB4E51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6E4926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Wednesday </w:t>
      </w:r>
      <w:r w:rsidR="00FE0766">
        <w:rPr>
          <w:rFonts w:ascii="Arial" w:eastAsia="Times New Roman" w:hAnsi="Arial" w:cs="Arial"/>
          <w:b/>
          <w:bCs/>
          <w:sz w:val="20"/>
          <w:szCs w:val="20"/>
          <w:u w:val="single"/>
        </w:rPr>
        <w:t>30</w:t>
      </w:r>
      <w:r w:rsidRPr="006E4926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</w:rPr>
        <w:t>th</w:t>
      </w:r>
      <w:r w:rsidRPr="006E4926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September</w:t>
      </w:r>
      <w:r w:rsidRPr="006E4926"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6C55268C" w14:textId="77777777" w:rsidR="009B5651" w:rsidRPr="006E4926" w:rsidRDefault="009B5651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9B4C40B" w14:textId="497CAD28" w:rsidR="00C73D7D" w:rsidRPr="00C91800" w:rsidRDefault="00FE0766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 w:rsidRPr="006E4926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444F88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>:00 - 1</w:t>
      </w:r>
      <w:r w:rsidR="00444F88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>:00</w:t>
      </w:r>
      <w:r w:rsidR="00C73D7D" w:rsidRPr="00C91800"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Introduction to MSci Journal Clubs</w:t>
      </w:r>
      <w:r w:rsidR="00676803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(Online)</w:t>
      </w:r>
    </w:p>
    <w:p w14:paraId="46D1A526" w14:textId="77777777" w:rsidR="00C73D7D" w:rsidRDefault="00C73D7D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 w:rsidRPr="00C91800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FE0766">
        <w:rPr>
          <w:rFonts w:ascii="Arial" w:eastAsia="Times New Roman" w:hAnsi="Arial" w:cs="Arial"/>
          <w:sz w:val="20"/>
          <w:szCs w:val="20"/>
          <w:lang w:eastAsia="en-GB"/>
        </w:rPr>
        <w:t>This Zoom session will explain the format and organisation of the MSci Journal Clubs</w:t>
      </w:r>
      <w:r w:rsidR="00C91800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6273FB">
        <w:rPr>
          <w:rFonts w:ascii="Arial" w:eastAsia="Times New Roman" w:hAnsi="Arial" w:cs="Arial"/>
          <w:sz w:val="20"/>
          <w:szCs w:val="20"/>
          <w:lang w:eastAsia="en-GB"/>
        </w:rPr>
        <w:t xml:space="preserve"> Students will be split</w:t>
      </w:r>
      <w:r w:rsidR="00FE0766">
        <w:rPr>
          <w:rFonts w:ascii="Arial" w:eastAsia="Times New Roman" w:hAnsi="Arial" w:cs="Arial"/>
          <w:sz w:val="20"/>
          <w:szCs w:val="20"/>
          <w:lang w:eastAsia="en-GB"/>
        </w:rPr>
        <w:t xml:space="preserve"> into their Journal Club groups </w:t>
      </w:r>
      <w:r w:rsidR="006273FB">
        <w:rPr>
          <w:rFonts w:ascii="Arial" w:eastAsia="Times New Roman" w:hAnsi="Arial" w:cs="Arial"/>
          <w:sz w:val="20"/>
          <w:szCs w:val="20"/>
          <w:lang w:eastAsia="en-GB"/>
        </w:rPr>
        <w:t>to do initial tasks (plan timetable</w:t>
      </w:r>
      <w:r w:rsidR="00F115CA">
        <w:rPr>
          <w:rFonts w:ascii="Arial" w:eastAsia="Times New Roman" w:hAnsi="Arial" w:cs="Arial"/>
          <w:sz w:val="20"/>
          <w:szCs w:val="20"/>
          <w:lang w:eastAsia="en-GB"/>
        </w:rPr>
        <w:t xml:space="preserve"> and online activity</w:t>
      </w:r>
      <w:r w:rsidR="006273FB">
        <w:rPr>
          <w:rFonts w:ascii="Arial" w:eastAsia="Times New Roman" w:hAnsi="Arial" w:cs="Arial"/>
          <w:sz w:val="20"/>
          <w:szCs w:val="20"/>
          <w:lang w:eastAsia="en-GB"/>
        </w:rPr>
        <w:t xml:space="preserve">). </w:t>
      </w:r>
      <w:r w:rsidR="00FE076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3B983C2" w14:textId="77777777" w:rsidR="00F115CA" w:rsidRDefault="00FE0766" w:rsidP="00F115CA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2F00AB54" w14:textId="77777777" w:rsidR="00F115CA" w:rsidRDefault="00F115CA" w:rsidP="00F115CA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hyperlink r:id="rId8" w:history="1">
        <w:r w:rsidRPr="008C470E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https://zoom.us/j/99445872272</w:t>
        </w:r>
      </w:hyperlink>
    </w:p>
    <w:p w14:paraId="47B9871D" w14:textId="77777777" w:rsidR="00F115CA" w:rsidRPr="00F115CA" w:rsidRDefault="00F115CA" w:rsidP="00F115CA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15CA">
        <w:rPr>
          <w:rFonts w:ascii="Arial" w:eastAsia="Times New Roman" w:hAnsi="Arial" w:cs="Arial"/>
          <w:sz w:val="20"/>
          <w:szCs w:val="20"/>
          <w:lang w:eastAsia="en-GB"/>
        </w:rPr>
        <w:t>Meeting ID: 994 4587 2272</w:t>
      </w:r>
    </w:p>
    <w:p w14:paraId="338135F5" w14:textId="77777777" w:rsidR="00FE0766" w:rsidRPr="00C91800" w:rsidRDefault="00F115CA" w:rsidP="00F115CA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F115CA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Passcode: 921936</w:t>
      </w:r>
    </w:p>
    <w:p w14:paraId="3602AA13" w14:textId="77777777" w:rsidR="00EB4E51" w:rsidRPr="006E4926" w:rsidRDefault="00EB4E51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1F436A8E" w14:textId="77777777" w:rsidR="00BE36B9" w:rsidRPr="006E4926" w:rsidRDefault="006273FB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Thurs</w:t>
      </w:r>
      <w:r w:rsidR="00BE36B9" w:rsidRPr="006E4926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day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1</w:t>
      </w:r>
      <w:r w:rsidRPr="006273FB">
        <w:rPr>
          <w:rFonts w:ascii="Arial" w:eastAsia="Times New Roman" w:hAnsi="Arial" w:cs="Arial"/>
          <w:b/>
          <w:sz w:val="20"/>
          <w:szCs w:val="20"/>
          <w:u w:val="single"/>
          <w:vertAlign w:val="superscript"/>
          <w:lang w:eastAsia="en-GB"/>
        </w:rPr>
        <w:t>st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 October</w:t>
      </w:r>
    </w:p>
    <w:p w14:paraId="785B8048" w14:textId="77777777" w:rsidR="006273FB" w:rsidRDefault="006273FB" w:rsidP="006273FB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9553AEC" w14:textId="7C658FD0" w:rsidR="00ED6475" w:rsidRPr="006E4926" w:rsidRDefault="006273FB" w:rsidP="0069219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15:00</w:t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 xml:space="preserve"> - 1</w:t>
      </w:r>
      <w:r>
        <w:rPr>
          <w:rFonts w:ascii="Arial" w:eastAsia="Times New Roman" w:hAnsi="Arial" w:cs="Arial"/>
          <w:sz w:val="20"/>
          <w:szCs w:val="20"/>
          <w:lang w:eastAsia="en-GB"/>
        </w:rPr>
        <w:t>7:00</w:t>
      </w:r>
      <w:r w:rsidR="00FE076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C535DD">
        <w:rPr>
          <w:rFonts w:ascii="Arial" w:eastAsia="Times New Roman" w:hAnsi="Arial" w:cs="Arial"/>
          <w:b/>
          <w:sz w:val="20"/>
          <w:szCs w:val="20"/>
          <w:lang w:eastAsia="en-GB"/>
        </w:rPr>
        <w:t>Meet the Unit Coordinator and</w:t>
      </w:r>
      <w:r w:rsidR="00C535D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E36B9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Drop in </w:t>
      </w:r>
      <w:r w:rsidR="00773B4F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C</w:t>
      </w:r>
      <w:r w:rsidR="00BE36B9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linic</w:t>
      </w:r>
      <w:r w:rsidR="0069219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(</w:t>
      </w:r>
      <w:r w:rsidR="00692196" w:rsidRPr="002164D6">
        <w:rPr>
          <w:rFonts w:ascii="Arial" w:eastAsia="Times New Roman" w:hAnsi="Arial" w:cs="Arial"/>
          <w:b/>
          <w:sz w:val="20"/>
          <w:szCs w:val="20"/>
          <w:lang w:eastAsia="en-GB"/>
        </w:rPr>
        <w:t>Face to Face</w:t>
      </w:r>
      <w:r w:rsidR="00692196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</w:p>
    <w:p w14:paraId="05C257D0" w14:textId="6EBE6461" w:rsidR="00FE0766" w:rsidRDefault="00ED6475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FE0766" w:rsidRPr="006E4926">
        <w:rPr>
          <w:rFonts w:ascii="Arial" w:eastAsia="Times New Roman" w:hAnsi="Arial" w:cs="Arial"/>
          <w:sz w:val="20"/>
          <w:szCs w:val="20"/>
          <w:lang w:eastAsia="en-GB"/>
        </w:rPr>
        <w:t>For any queries</w:t>
      </w:r>
      <w:r w:rsidR="00FE0766">
        <w:rPr>
          <w:rFonts w:ascii="Arial" w:eastAsia="Times New Roman" w:hAnsi="Arial" w:cs="Arial"/>
          <w:sz w:val="20"/>
          <w:szCs w:val="20"/>
          <w:lang w:eastAsia="en-GB"/>
        </w:rPr>
        <w:t>, concerns or just to say hello</w:t>
      </w:r>
      <w:r w:rsidR="00692196">
        <w:rPr>
          <w:rFonts w:ascii="Arial" w:eastAsia="Times New Roman" w:hAnsi="Arial" w:cs="Arial"/>
          <w:sz w:val="20"/>
          <w:szCs w:val="20"/>
          <w:lang w:eastAsia="en-GB"/>
        </w:rPr>
        <w:t xml:space="preserve"> to the academic in charge (Lisa Swanton) and peers, please come along to</w:t>
      </w:r>
      <w:r w:rsidR="001262D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1262D3">
        <w:rPr>
          <w:rFonts w:ascii="Arial" w:eastAsia="Times New Roman" w:hAnsi="Arial" w:cs="Arial"/>
          <w:b/>
          <w:sz w:val="20"/>
          <w:szCs w:val="20"/>
          <w:lang w:eastAsia="en-GB"/>
        </w:rPr>
        <w:t>Stopford LT1</w:t>
      </w:r>
      <w:r w:rsidR="00FE076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BAF8581" w14:textId="77777777" w:rsidR="00F115CA" w:rsidRDefault="00F115CA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CC5CD2" w14:textId="2D4BA1DC" w:rsidR="00F115CA" w:rsidRDefault="00F115CA" w:rsidP="0069219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51B6EAEE" w14:textId="77777777" w:rsidR="006273FB" w:rsidRPr="006E4926" w:rsidRDefault="006273FB" w:rsidP="006273FB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Friday</w:t>
      </w:r>
      <w:r w:rsidRPr="006E4926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2</w:t>
      </w:r>
      <w:r w:rsidRPr="006273FB">
        <w:rPr>
          <w:rFonts w:ascii="Arial" w:eastAsia="Times New Roman" w:hAnsi="Arial" w:cs="Arial"/>
          <w:b/>
          <w:sz w:val="20"/>
          <w:szCs w:val="20"/>
          <w:u w:val="single"/>
          <w:vertAlign w:val="superscript"/>
          <w:lang w:eastAsia="en-GB"/>
        </w:rPr>
        <w:t>nd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 October</w:t>
      </w:r>
    </w:p>
    <w:p w14:paraId="715F7F54" w14:textId="77777777" w:rsidR="006273FB" w:rsidRPr="006E4926" w:rsidRDefault="006273FB" w:rsidP="006273FB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7A4B5AB" w14:textId="10C632A7" w:rsidR="006273FB" w:rsidRDefault="00696084" w:rsidP="006273FB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15:00</w:t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 xml:space="preserve"> - 1</w:t>
      </w:r>
      <w:r>
        <w:rPr>
          <w:rFonts w:ascii="Arial" w:eastAsia="Times New Roman" w:hAnsi="Arial" w:cs="Arial"/>
          <w:sz w:val="20"/>
          <w:szCs w:val="20"/>
          <w:lang w:eastAsia="en-GB"/>
        </w:rPr>
        <w:t>7:00</w:t>
      </w:r>
      <w:r w:rsidR="006273FB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C535DD">
        <w:rPr>
          <w:rFonts w:ascii="Arial" w:eastAsia="Times New Roman" w:hAnsi="Arial" w:cs="Arial"/>
          <w:b/>
          <w:sz w:val="20"/>
          <w:szCs w:val="20"/>
          <w:lang w:eastAsia="en-GB"/>
        </w:rPr>
        <w:t>Meet the Unit Coordinator and</w:t>
      </w:r>
      <w:r w:rsidR="002164D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273FB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Drop in Clinic</w:t>
      </w:r>
      <w:r w:rsidR="00C535D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692196">
        <w:rPr>
          <w:rFonts w:ascii="Arial" w:eastAsia="Times New Roman" w:hAnsi="Arial" w:cs="Arial"/>
          <w:b/>
          <w:sz w:val="20"/>
          <w:szCs w:val="20"/>
          <w:lang w:eastAsia="en-GB"/>
        </w:rPr>
        <w:t>(</w:t>
      </w:r>
      <w:r w:rsidR="00676803">
        <w:rPr>
          <w:rFonts w:ascii="Arial" w:eastAsia="Times New Roman" w:hAnsi="Arial" w:cs="Arial"/>
          <w:b/>
          <w:sz w:val="20"/>
          <w:szCs w:val="20"/>
          <w:lang w:eastAsia="en-GB"/>
        </w:rPr>
        <w:t>Online</w:t>
      </w:r>
      <w:r w:rsidR="0069219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) </w:t>
      </w:r>
    </w:p>
    <w:p w14:paraId="04DA6094" w14:textId="0A5BE2F7" w:rsidR="006273FB" w:rsidRPr="002164D6" w:rsidRDefault="002164D6" w:rsidP="002164D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>For any queries</w:t>
      </w:r>
      <w:r>
        <w:rPr>
          <w:rFonts w:ascii="Arial" w:eastAsia="Times New Roman" w:hAnsi="Arial" w:cs="Arial"/>
          <w:sz w:val="20"/>
          <w:szCs w:val="20"/>
          <w:lang w:eastAsia="en-GB"/>
        </w:rPr>
        <w:t>, concerns or just t</w:t>
      </w:r>
      <w:r w:rsidR="0085137E">
        <w:rPr>
          <w:rFonts w:ascii="Arial" w:eastAsia="Times New Roman" w:hAnsi="Arial" w:cs="Arial"/>
          <w:sz w:val="20"/>
          <w:szCs w:val="20"/>
          <w:lang w:eastAsia="en-GB"/>
        </w:rPr>
        <w:t xml:space="preserve">o say hello to </w:t>
      </w:r>
      <w:r w:rsidR="00692196">
        <w:rPr>
          <w:rFonts w:ascii="Arial" w:eastAsia="Times New Roman" w:hAnsi="Arial" w:cs="Arial"/>
          <w:sz w:val="20"/>
          <w:szCs w:val="20"/>
          <w:lang w:eastAsia="en-GB"/>
        </w:rPr>
        <w:t xml:space="preserve">the academic in charge (Lisa Swanton), please join the waiting room using the link below. </w:t>
      </w:r>
    </w:p>
    <w:p w14:paraId="48B7C031" w14:textId="77777777" w:rsidR="006273FB" w:rsidRDefault="006273FB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54958CA" w14:textId="51A23AE3" w:rsidR="001262D3" w:rsidRDefault="00BE36B9" w:rsidP="001262D3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  <w:r w:rsidRPr="006E4926">
        <w:rPr>
          <w:rFonts w:ascii="Arial" w:eastAsia="Times New Roman" w:hAnsi="Arial" w:cs="Arial"/>
          <w:sz w:val="20"/>
          <w:szCs w:val="20"/>
          <w:lang w:eastAsia="en-GB"/>
        </w:rPr>
        <w:tab/>
      </w:r>
      <w:hyperlink r:id="rId9" w:history="1">
        <w:r w:rsidR="001262D3" w:rsidRPr="00BD15C9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https://zoom.us/j/97282963994</w:t>
        </w:r>
      </w:hyperlink>
    </w:p>
    <w:p w14:paraId="5F2519B9" w14:textId="3DC07FB2" w:rsidR="001262D3" w:rsidRPr="001262D3" w:rsidRDefault="001262D3" w:rsidP="001262D3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1262D3">
        <w:rPr>
          <w:rFonts w:ascii="Arial" w:eastAsia="Times New Roman" w:hAnsi="Arial" w:cs="Arial"/>
          <w:sz w:val="20"/>
          <w:szCs w:val="20"/>
          <w:lang w:eastAsia="en-GB"/>
        </w:rPr>
        <w:t>Meeting ID: 972 8296 3994</w:t>
      </w:r>
    </w:p>
    <w:p w14:paraId="732E4215" w14:textId="1CEF9EF1" w:rsidR="00BE36B9" w:rsidRPr="006E4926" w:rsidRDefault="001262D3" w:rsidP="001262D3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1262D3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Passcode: 452996</w:t>
      </w:r>
    </w:p>
    <w:p w14:paraId="50AA0EF9" w14:textId="77777777" w:rsidR="00A56B30" w:rsidRPr="006E4926" w:rsidRDefault="00A56B30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70D3D4D" w14:textId="77777777" w:rsidR="00A56B30" w:rsidRPr="00073532" w:rsidRDefault="00A56B30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</w:pPr>
      <w:r w:rsidRPr="00073532"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  <w:u w:val="single"/>
          <w:lang w:eastAsia="en-GB"/>
        </w:rPr>
        <w:t xml:space="preserve">Monday </w:t>
      </w:r>
      <w:r w:rsidR="00FE0766" w:rsidRPr="00073532"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  <w:u w:val="single"/>
          <w:lang w:eastAsia="en-GB"/>
        </w:rPr>
        <w:t>5</w:t>
      </w:r>
      <w:r w:rsidR="00FE0766" w:rsidRPr="00073532"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  <w:u w:val="single"/>
          <w:vertAlign w:val="superscript"/>
          <w:lang w:eastAsia="en-GB"/>
        </w:rPr>
        <w:t>th</w:t>
      </w:r>
      <w:r w:rsidR="00FE0766" w:rsidRPr="00073532"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  <w:u w:val="single"/>
          <w:lang w:eastAsia="en-GB"/>
        </w:rPr>
        <w:t xml:space="preserve"> October</w:t>
      </w:r>
      <w:r w:rsidRPr="00073532"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  <w:tab/>
      </w:r>
    </w:p>
    <w:p w14:paraId="41F57A74" w14:textId="77777777" w:rsidR="00A56B30" w:rsidRPr="00073532" w:rsidRDefault="00A56B30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</w:pPr>
    </w:p>
    <w:p w14:paraId="7E6254F8" w14:textId="2A2F2992" w:rsidR="00A56B30" w:rsidRPr="00073532" w:rsidRDefault="00A56B30" w:rsidP="0069219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en-GB"/>
        </w:rPr>
      </w:pPr>
      <w:r w:rsidRPr="00073532"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  <w:t>09:00</w:t>
      </w:r>
      <w:r w:rsidRPr="00073532"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  <w:tab/>
      </w:r>
      <w:r w:rsidRPr="00073532"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  <w:tab/>
      </w:r>
      <w:r w:rsidR="003A78DC" w:rsidRPr="00073532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eastAsia="en-GB"/>
        </w:rPr>
        <w:t>Studies</w:t>
      </w:r>
      <w:r w:rsidR="00692196" w:rsidRPr="00073532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eastAsia="en-GB"/>
        </w:rPr>
        <w:t xml:space="preserve"> Begin</w:t>
      </w:r>
    </w:p>
    <w:sectPr w:rsidR="00A56B30" w:rsidRPr="00073532" w:rsidSect="006273F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AB7DF" w14:textId="77777777" w:rsidR="00BD1AB1" w:rsidRDefault="00BD1AB1" w:rsidP="002E3D79">
      <w:pPr>
        <w:spacing w:after="0" w:line="240" w:lineRule="auto"/>
      </w:pPr>
      <w:r>
        <w:separator/>
      </w:r>
    </w:p>
  </w:endnote>
  <w:endnote w:type="continuationSeparator" w:id="0">
    <w:p w14:paraId="7AB76F0E" w14:textId="77777777" w:rsidR="00BD1AB1" w:rsidRDefault="00BD1AB1" w:rsidP="002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3334" w14:textId="77777777" w:rsidR="00BD1AB1" w:rsidRDefault="00BD1AB1" w:rsidP="002E3D79">
      <w:pPr>
        <w:spacing w:after="0" w:line="240" w:lineRule="auto"/>
      </w:pPr>
      <w:r>
        <w:separator/>
      </w:r>
    </w:p>
  </w:footnote>
  <w:footnote w:type="continuationSeparator" w:id="0">
    <w:p w14:paraId="4E48EDB3" w14:textId="77777777" w:rsidR="00BD1AB1" w:rsidRDefault="00BD1AB1" w:rsidP="002E3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30"/>
    <w:rsid w:val="000474D4"/>
    <w:rsid w:val="00073532"/>
    <w:rsid w:val="000831CE"/>
    <w:rsid w:val="00092F60"/>
    <w:rsid w:val="000C659B"/>
    <w:rsid w:val="000D3F12"/>
    <w:rsid w:val="001262D3"/>
    <w:rsid w:val="00155729"/>
    <w:rsid w:val="001646D5"/>
    <w:rsid w:val="001C20A7"/>
    <w:rsid w:val="001C4805"/>
    <w:rsid w:val="002164D6"/>
    <w:rsid w:val="00266548"/>
    <w:rsid w:val="002B4AAF"/>
    <w:rsid w:val="002D1EEA"/>
    <w:rsid w:val="002E3D79"/>
    <w:rsid w:val="003A436B"/>
    <w:rsid w:val="003A78DC"/>
    <w:rsid w:val="004442EC"/>
    <w:rsid w:val="00444F88"/>
    <w:rsid w:val="00446C73"/>
    <w:rsid w:val="0045276A"/>
    <w:rsid w:val="00496485"/>
    <w:rsid w:val="004B3132"/>
    <w:rsid w:val="005C5790"/>
    <w:rsid w:val="006273FB"/>
    <w:rsid w:val="00641C66"/>
    <w:rsid w:val="00644C48"/>
    <w:rsid w:val="00676803"/>
    <w:rsid w:val="00692196"/>
    <w:rsid w:val="00696084"/>
    <w:rsid w:val="00696E28"/>
    <w:rsid w:val="006A0236"/>
    <w:rsid w:val="006A74D9"/>
    <w:rsid w:val="006E4926"/>
    <w:rsid w:val="00703412"/>
    <w:rsid w:val="00772F9B"/>
    <w:rsid w:val="00773B4F"/>
    <w:rsid w:val="00780D08"/>
    <w:rsid w:val="00784357"/>
    <w:rsid w:val="00785460"/>
    <w:rsid w:val="007976A3"/>
    <w:rsid w:val="0083497D"/>
    <w:rsid w:val="0085137E"/>
    <w:rsid w:val="008845B1"/>
    <w:rsid w:val="009005E1"/>
    <w:rsid w:val="00965FBE"/>
    <w:rsid w:val="009B5651"/>
    <w:rsid w:val="00A56B30"/>
    <w:rsid w:val="00AC5C63"/>
    <w:rsid w:val="00B245F8"/>
    <w:rsid w:val="00BC39FA"/>
    <w:rsid w:val="00BD1AB1"/>
    <w:rsid w:val="00BE36B9"/>
    <w:rsid w:val="00BF105A"/>
    <w:rsid w:val="00BF20A3"/>
    <w:rsid w:val="00C535DD"/>
    <w:rsid w:val="00C73D7D"/>
    <w:rsid w:val="00C91800"/>
    <w:rsid w:val="00CB5B00"/>
    <w:rsid w:val="00D55613"/>
    <w:rsid w:val="00DD5E1F"/>
    <w:rsid w:val="00DE166D"/>
    <w:rsid w:val="00E22B96"/>
    <w:rsid w:val="00E93D04"/>
    <w:rsid w:val="00E9451C"/>
    <w:rsid w:val="00EB4E51"/>
    <w:rsid w:val="00ED6475"/>
    <w:rsid w:val="00F04095"/>
    <w:rsid w:val="00F115CA"/>
    <w:rsid w:val="00F67E7B"/>
    <w:rsid w:val="00F92ACD"/>
    <w:rsid w:val="00FA309B"/>
    <w:rsid w:val="00FD7971"/>
    <w:rsid w:val="00FE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4:docId w14:val="4CB9E88F"/>
  <w15:docId w15:val="{020790F8-4E05-4F08-8CA7-48F71BC5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7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6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4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4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4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D79"/>
  </w:style>
  <w:style w:type="paragraph" w:styleId="Footer">
    <w:name w:val="footer"/>
    <w:basedOn w:val="Normal"/>
    <w:link w:val="FooterChar"/>
    <w:uiPriority w:val="99"/>
    <w:unhideWhenUsed/>
    <w:rsid w:val="002E3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4458722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5034524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.swanton@manchester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oom.us/j/97282963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Jolley</dc:creator>
  <cp:lastModifiedBy>Anne Pinkerton</cp:lastModifiedBy>
  <cp:revision>2</cp:revision>
  <dcterms:created xsi:type="dcterms:W3CDTF">2020-09-29T14:49:00Z</dcterms:created>
  <dcterms:modified xsi:type="dcterms:W3CDTF">2020-09-29T14:49:00Z</dcterms:modified>
</cp:coreProperties>
</file>