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6"/>
        <w:tblW w:w="1531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1"/>
        <w:gridCol w:w="3400"/>
        <w:gridCol w:w="3139"/>
        <w:gridCol w:w="3009"/>
        <w:gridCol w:w="2753"/>
      </w:tblGrid>
      <w:tr w:rsidR="00B62D9C" w:rsidRPr="00B62D9C" w:rsidTr="00171689">
        <w:trPr>
          <w:trHeight w:val="284"/>
        </w:trPr>
        <w:tc>
          <w:tcPr>
            <w:tcW w:w="30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Monday</w:t>
            </w:r>
          </w:p>
        </w:tc>
        <w:tc>
          <w:tcPr>
            <w:tcW w:w="3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Tuesday</w:t>
            </w:r>
          </w:p>
        </w:tc>
        <w:tc>
          <w:tcPr>
            <w:tcW w:w="31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Wednesday</w:t>
            </w:r>
          </w:p>
        </w:tc>
        <w:tc>
          <w:tcPr>
            <w:tcW w:w="30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Thursday</w:t>
            </w: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B62D9C">
              <w:rPr>
                <w:rFonts w:ascii="Calibri" w:eastAsia="DejaVu Sans" w:hAnsi="Calibri" w:cs="DejaVu Sans"/>
                <w:b/>
                <w:bCs/>
                <w:color w:val="FFFFFF"/>
                <w:kern w:val="24"/>
                <w:lang w:eastAsia="en-GB"/>
              </w:rPr>
              <w:t>Friday</w:t>
            </w:r>
          </w:p>
        </w:tc>
      </w:tr>
      <w:tr w:rsidR="00B62D9C" w:rsidRPr="00B62D9C" w:rsidTr="00171689">
        <w:trPr>
          <w:trHeight w:val="2967"/>
        </w:trPr>
        <w:tc>
          <w:tcPr>
            <w:tcW w:w="30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1724FB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9.15</w:t>
            </w:r>
            <w:r w:rsidR="008D54E2"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am  – 10.00am</w:t>
            </w:r>
          </w:p>
          <w:p w:rsidR="00B8644E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Welcome addresses from: 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Head of GDI Prof Khalid Nadvi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MGD Cluster Convener Dr Chris Rees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MGD Programmes Administrator Luke Robinson </w:t>
            </w:r>
          </w:p>
          <w:p w:rsidR="00B62D9C" w:rsidRPr="00B62D9C" w:rsidRDefault="00C23E38" w:rsidP="00B864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-10am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Meet the teaching staff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Hosted by Dr Chris Rees </w:t>
            </w:r>
          </w:p>
          <w:p w:rsidR="008D54E2" w:rsidRPr="008D54E2" w:rsidRDefault="00CE6848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 </w:t>
            </w:r>
            <w:r w:rsidR="008D54E2"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(All staff who are teaching MGD Units are invited to attend this session and to introduce themselves and to the students)</w:t>
            </w:r>
          </w:p>
          <w:p w:rsidR="00B62D9C" w:rsidRPr="00B62D9C" w:rsidRDefault="00C23E38" w:rsidP="00CE6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1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38B" w:rsidRPr="00B777A9" w:rsidRDefault="00A7138B" w:rsidP="00F52D51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A7138B" w:rsidRDefault="00A7138B" w:rsidP="00F52D51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Programme Administrator Drop-In (optional)</w:t>
            </w:r>
          </w:p>
          <w:p w:rsidR="00A7138B" w:rsidRDefault="00A7138B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Y</w:t>
            </w:r>
            <w:r w:rsidRP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ou should only attend if you are having any problems with registration or adding course units</w:t>
            </w: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.</w:t>
            </w:r>
          </w:p>
          <w:p w:rsidR="00B62D9C" w:rsidRPr="00B62D9C" w:rsidRDefault="00C23E38" w:rsidP="00C23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00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-10.30am</w:t>
            </w: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Open to Questions with Programme Directors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Farhad Hossain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Kate Rowlands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Chris Rees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Hosted by Dr Chris Rees </w:t>
            </w:r>
          </w:p>
          <w:p w:rsidR="008D54E2" w:rsidRDefault="00C23E38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  <w:r>
              <w:rPr>
                <w:rFonts w:ascii="Calibri" w:eastAsia="DejaVu Sans" w:hAnsi="Calibri" w:cs="DejaVu Sans"/>
                <w:bCs/>
                <w:i/>
                <w:iCs/>
                <w:color w:val="000000"/>
                <w:kern w:val="24"/>
                <w:lang w:eastAsia="en-GB"/>
              </w:rPr>
              <w:t xml:space="preserve"> </w:t>
            </w:r>
          </w:p>
          <w:p w:rsidR="008D54E2" w:rsidRDefault="00193B69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12pm Onwards</w:t>
            </w:r>
          </w:p>
          <w:p w:rsidR="00193B69" w:rsidRPr="008D54E2" w:rsidRDefault="00193B69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University of Manchester Sport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Careers Talk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  <w:p w:rsidR="008D54E2" w:rsidRPr="00B62D9C" w:rsidRDefault="008D54E2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4E2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138B" w:rsidRPr="00B777A9" w:rsidRDefault="00A7138B" w:rsidP="00F52D51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9.30am – 11.30am</w:t>
            </w:r>
          </w:p>
          <w:p w:rsidR="00A7138B" w:rsidRDefault="00A7138B" w:rsidP="00F52D51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B777A9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Programme Administrator Drop-In (optional)</w:t>
            </w:r>
          </w:p>
          <w:p w:rsidR="00A7138B" w:rsidRDefault="00A7138B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Y</w:t>
            </w:r>
            <w:r w:rsidRPr="00B777A9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ou should only attend if you are having any problems with registration or adding course units</w:t>
            </w: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.</w:t>
            </w:r>
          </w:p>
          <w:p w:rsidR="00B62D9C" w:rsidRPr="00B62D9C" w:rsidRDefault="00C23E38" w:rsidP="00C23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</w:tr>
      <w:tr w:rsidR="00B62D9C" w:rsidRPr="00B62D9C" w:rsidTr="008D54E2">
        <w:trPr>
          <w:trHeight w:val="414"/>
        </w:trPr>
        <w:tc>
          <w:tcPr>
            <w:tcW w:w="301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10am – 12pm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Group  Activity by Programme</w:t>
            </w:r>
          </w:p>
          <w:p w:rsidR="00865996" w:rsidRPr="00865996" w:rsidRDefault="00865996" w:rsidP="00865996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65996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 xml:space="preserve">MSc Management and Implementation of Development Projects: </w:t>
            </w:r>
          </w:p>
          <w:p w:rsidR="00B62D9C" w:rsidRPr="00B62D9C" w:rsidRDefault="00865996" w:rsidP="00865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865996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Dr Kate Rowlands</w:t>
            </w:r>
            <w:r w:rsidRPr="00865996"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 xml:space="preserve"> Zoom Link: </w:t>
            </w:r>
            <w:r w:rsidR="00595540" w:rsidRPr="00595540">
              <w:t xml:space="preserve"> </w:t>
            </w:r>
            <w:r w:rsidR="00C23E38">
              <w:rPr>
                <w:rFonts w:ascii="Calibri" w:eastAsia="DejaVu Sans" w:hAnsi="Calibri" w:cs="DejaVu Sans"/>
                <w:bCs/>
                <w:i/>
                <w:color w:val="000000"/>
                <w:kern w:val="24"/>
                <w:lang w:eastAsia="en-GB"/>
              </w:rPr>
              <w:t>Zoom Link available on Blackboard</w:t>
            </w:r>
          </w:p>
        </w:tc>
        <w:tc>
          <w:tcPr>
            <w:tcW w:w="34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Pr="008D54E2" w:rsidRDefault="008D54E2" w:rsidP="008D54E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10am- 12pm</w:t>
            </w:r>
          </w:p>
          <w:p w:rsidR="008D54E2" w:rsidRPr="008D54E2" w:rsidRDefault="008D54E2" w:rsidP="008D54E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sz w:val="22"/>
                <w:szCs w:val="22"/>
              </w:rPr>
              <w:t>Programme Structure, Units and Assessment</w:t>
            </w:r>
          </w:p>
          <w:p w:rsidR="00B62D9C" w:rsidRPr="00865996" w:rsidRDefault="00865996" w:rsidP="00865996">
            <w:pPr>
              <w:pStyle w:val="NormalWeb"/>
              <w:spacing w:after="0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sz w:val="22"/>
                <w:szCs w:val="22"/>
              </w:rPr>
            </w:pPr>
            <w:r w:rsidRPr="00865996">
              <w:rPr>
                <w:rFonts w:ascii="Calibri" w:eastAsia="DejaVu Sans" w:hAnsi="Calibri" w:cs="DejaVu Sans"/>
                <w:bCs/>
                <w:color w:val="000000"/>
                <w:kern w:val="24"/>
                <w:sz w:val="22"/>
                <w:szCs w:val="22"/>
              </w:rPr>
              <w:t>MSc Management and Implement</w:t>
            </w:r>
            <w:r>
              <w:rPr>
                <w:rFonts w:ascii="Calibri" w:eastAsia="DejaVu Sans" w:hAnsi="Calibri" w:cs="DejaVu Sans"/>
                <w:bCs/>
                <w:color w:val="000000"/>
                <w:kern w:val="24"/>
                <w:sz w:val="22"/>
                <w:szCs w:val="22"/>
              </w:rPr>
              <w:t xml:space="preserve">ation of Development Projects: </w:t>
            </w:r>
            <w:r w:rsidRPr="00865996">
              <w:rPr>
                <w:rFonts w:ascii="Calibri" w:eastAsia="DejaVu Sans" w:hAnsi="Calibri" w:cs="DejaVu Sans"/>
                <w:bCs/>
                <w:color w:val="000000"/>
                <w:kern w:val="24"/>
                <w:sz w:val="22"/>
                <w:szCs w:val="22"/>
              </w:rPr>
              <w:t xml:space="preserve">Dr Kate Rowlands </w:t>
            </w:r>
            <w:r w:rsidRPr="00865996">
              <w:rPr>
                <w:rFonts w:ascii="Calibri" w:eastAsia="DejaVu Sans" w:hAnsi="Calibri" w:cs="DejaVu Sans"/>
                <w:bCs/>
                <w:i/>
                <w:color w:val="000000"/>
                <w:kern w:val="24"/>
                <w:sz w:val="22"/>
                <w:szCs w:val="22"/>
              </w:rPr>
              <w:t xml:space="preserve">Zoom Link: </w:t>
            </w:r>
            <w:r w:rsidR="004961B3" w:rsidRPr="004961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C23E38">
              <w:rPr>
                <w:rFonts w:ascii="Calibri" w:eastAsia="DejaVu Sans" w:hAnsi="Calibri" w:cs="DejaVu Sans"/>
                <w:bCs/>
                <w:i/>
                <w:color w:val="000000"/>
                <w:kern w:val="24"/>
              </w:rPr>
              <w:t>Zoom Link available on Blackboard</w:t>
            </w:r>
          </w:p>
        </w:tc>
        <w:tc>
          <w:tcPr>
            <w:tcW w:w="31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 xml:space="preserve">12pm Onwards: 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Academic Advisor Video</w:t>
            </w: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Pr="008D54E2" w:rsidRDefault="008D54E2" w:rsidP="008D54E2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International Society Welcome Programme</w:t>
            </w:r>
          </w:p>
          <w:p w:rsidR="00B62D9C" w:rsidRPr="00B62D9C" w:rsidRDefault="00B62D9C" w:rsidP="00B62D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B62D9C" w:rsidRPr="00B62D9C" w:rsidTr="008D54E2">
        <w:trPr>
          <w:trHeight w:val="1872"/>
        </w:trPr>
        <w:tc>
          <w:tcPr>
            <w:tcW w:w="301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4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1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00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7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54E2" w:rsidRDefault="008D54E2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  <w:bookmarkStart w:id="0" w:name="_GoBack"/>
            <w:r w:rsidRPr="008D54E2"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  <w:t>12pm Onwards</w:t>
            </w:r>
          </w:p>
          <w:p w:rsidR="008D54E2" w:rsidRPr="008D54E2" w:rsidRDefault="008D54E2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Academic Writing Skills Introduction</w:t>
            </w:r>
          </w:p>
          <w:p w:rsidR="008D54E2" w:rsidRPr="008D54E2" w:rsidRDefault="008D54E2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8D54E2" w:rsidRDefault="008D54E2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 w:rsidRPr="008D54E2"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Student Support Information</w:t>
            </w:r>
          </w:p>
          <w:p w:rsidR="00A7138B" w:rsidRDefault="00A7138B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</w:p>
          <w:p w:rsidR="00A7138B" w:rsidRPr="008D54E2" w:rsidRDefault="00A7138B" w:rsidP="00C23E38">
            <w:pPr>
              <w:spacing w:after="0" w:line="240" w:lineRule="auto"/>
              <w:jc w:val="center"/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</w:pPr>
            <w:r>
              <w:rPr>
                <w:rFonts w:ascii="Calibri" w:eastAsia="DejaVu Sans" w:hAnsi="Calibri" w:cs="DejaVu Sans"/>
                <w:bCs/>
                <w:color w:val="000000"/>
                <w:kern w:val="24"/>
                <w:lang w:eastAsia="en-GB"/>
              </w:rPr>
              <w:t>Student Representative Information</w:t>
            </w:r>
            <w:bookmarkEnd w:id="0"/>
          </w:p>
          <w:p w:rsidR="00B62D9C" w:rsidRPr="00B62D9C" w:rsidRDefault="00B62D9C" w:rsidP="00B62D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</w:tbl>
    <w:p w:rsidR="00B866AC" w:rsidRPr="00B62D9C" w:rsidRDefault="00B62D9C" w:rsidP="00B62D9C">
      <w:pPr>
        <w:jc w:val="right"/>
      </w:pPr>
      <w:r w:rsidRPr="00B62D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361C" wp14:editId="60B8AA75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6694170" cy="820420"/>
                <wp:effectExtent l="0" t="0" r="0" b="3810"/>
                <wp:wrapNone/>
                <wp:docPr id="42" name="Custom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GLOBAL DEVELOPMENT INSTITUTE POSTGRADUATE TAUGHT PROGRAMMES</w:t>
                            </w:r>
                          </w:p>
                          <w:p w:rsidR="00B62D9C" w:rsidRDefault="00B62D9C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WELCOME WEEK TIMETABLE 19-23 October 2020</w:t>
                            </w:r>
                          </w:p>
                          <w:p w:rsidR="00B62D9C" w:rsidRDefault="00171689" w:rsidP="00B62D9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MSc </w:t>
                            </w:r>
                            <w:r w:rsidR="00865996"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Management and Implementation of Development Projects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0361C" id="CustomShape 1" o:spid="_x0000_s1026" style="position:absolute;left:0;text-align:left;margin-left:91.5pt;margin-top:7.5pt;width:527.1pt;height:6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694AEAACQEAAAOAAAAZHJzL2Uyb0RvYy54bWysU91u0zAUvkfiHSzf06RRKVvUdEKbhpAQ&#10;TAwewHHsxpL/ZLtN+vYcn2RZgatNy4Xj83++7xzvbkajyUmEqJxt6HpVUiIsd52yh4b+/nX/4YqS&#10;mJjtmHZWNPQsIr3Zv3+3G3wtKtc73YlAIImN9eAb2qfk66KIvBeGxZXzwoJRumBYAjEcii6wAbIb&#10;XVRluS0GFzofHBcxgvZuMtI95pdS8PRDyigS0Q2F3hKeAc82n8V+x+pDYL5XfG6DvaILw5SFokuq&#10;O5YYOQb1XyqjeHDRybTizhROSsUFYgA06/IfNI898wKxADnRLzTFt0vLv58eAlFdQzcVJZYZmNHt&#10;MSZnsDhZZ4YGH2twfPQPYZYiXDPcUQaT/wCEjMjqeWFVjIlwUG6315v1JyCfg+2qKjcV0l48R/sQ&#10;0xfhDMmXhgaYGpLJTt9igorg+uSSi1l3r7TGyWn7lwIcs6bIDU8t4i2dtch+2v4UEsBip1kReTi0&#10;tzqQaSNgZaHNp73AZBCQHSUUfGHsHJKjBS7iC+OXIKzvbFrijbIu5LlMOCd0GWga23EeUOu6MwxW&#10;f7WwLNclfLD8KGw+ohAuLe2FBXnxn48JWEbyc+Yp3VwRVhFnMj+bvOuXMno9P+79HwAAAP//AwBQ&#10;SwMEFAAGAAgAAAAhAJJeSxTfAAAACwEAAA8AAABkcnMvZG93bnJldi54bWxMT8tOwzAQvCPxD9Yi&#10;caMOSQptiFPxEGorcaAtH+DGSxLVXkex24a/Z3uC085oRrMz5WJ0VpxwCJ0nBfeTBARS7U1HjYKv&#10;3fvdDESImoy2nlDBDwZYVNdXpS6MP9MGT9vYCA6hUGgFbYx9IWWoW3Q6THyPxNq3H5yOTIdGmkGf&#10;OdxZmSbJg3S6I/7Q6h5fW6wP26NTsPzIV9OXt9VyHbD9jNTPD5mdK3V7Mz4/gYg4xj8zXOpzdai4&#10;094fyQRhmc8y3hIZTPleDGn2mILYM8rzFGRVyv8bql8AAAD//wMAUEsBAi0AFAAGAAgAAAAhALaD&#10;OJL+AAAA4QEAABMAAAAAAAAAAAAAAAAAAAAAAFtDb250ZW50X1R5cGVzXS54bWxQSwECLQAUAAYA&#10;CAAAACEAOP0h/9YAAACUAQAACwAAAAAAAAAAAAAAAAAvAQAAX3JlbHMvLnJlbHNQSwECLQAUAAYA&#10;CAAAACEAsdU+veABAAAkBAAADgAAAAAAAAAAAAAAAAAuAgAAZHJzL2Uyb0RvYy54bWxQSwECLQAU&#10;AAYACAAAACEAkl5LFN8AAAALAQAADwAAAAAAAAAAAAAAAAA6BAAAZHJzL2Rvd25yZXYueG1sUEsF&#10;BgAAAAAEAAQA8wAAAEYFAAAAAA==&#10;" filled="f" stroked="f">
                <v:textbox style="mso-fit-shape-to-text:t" inset="2.5mm,1.25mm,2.5mm,1.25mm">
                  <w:txbxContent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GLOBAL DEVELOPMENT INSTITUTE POSTGRADUATE TAUGHT PROGRAMMES</w:t>
                      </w:r>
                    </w:p>
                    <w:p w:rsidR="00B62D9C" w:rsidRDefault="00B62D9C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WELCOME WEEK TIMETABLE 19-23 October 2020</w:t>
                      </w:r>
                    </w:p>
                    <w:p w:rsidR="00B62D9C" w:rsidRDefault="00171689" w:rsidP="00B62D9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MSc </w:t>
                      </w:r>
                      <w:r w:rsidR="00865996"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Management and Implementation of Development Projects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424DD5" wp14:editId="20B0A81E">
            <wp:extent cx="2495520" cy="352080"/>
            <wp:effectExtent l="0" t="0" r="0" b="0"/>
            <wp:docPr id="4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95520" cy="352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6AC" w:rsidRPr="00B62D9C" w:rsidSect="00B62D9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03" w:rsidRDefault="00BE2F03" w:rsidP="00B62D9C">
      <w:pPr>
        <w:spacing w:after="0" w:line="240" w:lineRule="auto"/>
      </w:pPr>
      <w:r>
        <w:separator/>
      </w:r>
    </w:p>
  </w:endnote>
  <w:endnote w:type="continuationSeparator" w:id="0">
    <w:p w:rsidR="00BE2F03" w:rsidRDefault="00BE2F03" w:rsidP="00B6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03" w:rsidRDefault="00BE2F03" w:rsidP="00B62D9C">
      <w:pPr>
        <w:spacing w:after="0" w:line="240" w:lineRule="auto"/>
      </w:pPr>
      <w:r>
        <w:separator/>
      </w:r>
    </w:p>
  </w:footnote>
  <w:footnote w:type="continuationSeparator" w:id="0">
    <w:p w:rsidR="00BE2F03" w:rsidRDefault="00BE2F03" w:rsidP="00B6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D9C" w:rsidRDefault="00B62D9C">
    <w:pPr>
      <w:pStyle w:val="Header"/>
    </w:pPr>
    <w:r>
      <w:rPr>
        <w:noProof/>
        <w:lang w:eastAsia="en-GB"/>
      </w:rPr>
      <w:drawing>
        <wp:inline distT="0" distB="0" distL="0" distR="0" wp14:anchorId="5512AFE2" wp14:editId="15B8689E">
          <wp:extent cx="1261800" cy="566640"/>
          <wp:effectExtent l="0" t="0" r="0" b="5080"/>
          <wp:docPr id="4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61800" cy="566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C"/>
    <w:rsid w:val="00124636"/>
    <w:rsid w:val="00171689"/>
    <w:rsid w:val="001724FB"/>
    <w:rsid w:val="00193B69"/>
    <w:rsid w:val="00296387"/>
    <w:rsid w:val="003D0AFA"/>
    <w:rsid w:val="004961B3"/>
    <w:rsid w:val="00595540"/>
    <w:rsid w:val="00865996"/>
    <w:rsid w:val="008D54E2"/>
    <w:rsid w:val="00A7138B"/>
    <w:rsid w:val="00B62D9C"/>
    <w:rsid w:val="00B8644E"/>
    <w:rsid w:val="00BE2F03"/>
    <w:rsid w:val="00C23E38"/>
    <w:rsid w:val="00CE6848"/>
    <w:rsid w:val="00EB72AB"/>
    <w:rsid w:val="00F00E40"/>
    <w:rsid w:val="00F52D51"/>
    <w:rsid w:val="00F9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5FE9A4-D0CE-453D-9B33-D46B46F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D9C"/>
  </w:style>
  <w:style w:type="paragraph" w:styleId="Footer">
    <w:name w:val="footer"/>
    <w:basedOn w:val="Normal"/>
    <w:link w:val="FooterChar"/>
    <w:uiPriority w:val="99"/>
    <w:unhideWhenUsed/>
    <w:rsid w:val="00B62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D9C"/>
  </w:style>
  <w:style w:type="character" w:styleId="Hyperlink">
    <w:name w:val="Hyperlink"/>
    <w:basedOn w:val="DefaultParagraphFont"/>
    <w:uiPriority w:val="99"/>
    <w:unhideWhenUsed/>
    <w:rsid w:val="00B86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Robinson</dc:creator>
  <cp:lastModifiedBy>Nicholas Ritchie</cp:lastModifiedBy>
  <cp:revision>13</cp:revision>
  <dcterms:created xsi:type="dcterms:W3CDTF">2020-09-24T10:13:00Z</dcterms:created>
  <dcterms:modified xsi:type="dcterms:W3CDTF">2020-10-12T13:11:00Z</dcterms:modified>
</cp:coreProperties>
</file>