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15695" w:rsidR="00C15695" w:rsidP="66DED326" w:rsidRDefault="00C15695" w14:paraId="7F29E089" w14:textId="20863CCF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66DED326" w:rsidR="00C15695">
        <w:rPr>
          <w:rFonts w:ascii="Calibri" w:hAnsi="Calibri" w:eastAsia="Calibri" w:cs="Calibri"/>
          <w:b w:val="1"/>
          <w:bCs w:val="1"/>
          <w:sz w:val="22"/>
          <w:szCs w:val="22"/>
        </w:rPr>
        <w:t>Welcome Week Timetable</w:t>
      </w:r>
      <w:r w:rsidRPr="66DED326" w:rsidR="00C15695">
        <w:rPr>
          <w:rFonts w:ascii="Calibri" w:hAnsi="Calibri" w:eastAsia="Calibri" w:cs="Calibri"/>
          <w:b w:val="1"/>
          <w:bCs w:val="1"/>
          <w:sz w:val="22"/>
          <w:szCs w:val="22"/>
        </w:rPr>
        <w:t> </w:t>
      </w:r>
      <w:r w:rsidRPr="66DED326" w:rsidR="00C15695">
        <w:rPr>
          <w:rFonts w:ascii="Calibri" w:hAnsi="Calibri" w:eastAsia="Calibri" w:cs="Calibri"/>
          <w:sz w:val="22"/>
          <w:szCs w:val="22"/>
        </w:rPr>
        <w:t> </w:t>
      </w:r>
    </w:p>
    <w:p w:rsidRPr="00C15695" w:rsidR="00C15695" w:rsidP="66DED326" w:rsidRDefault="00C15695" w14:paraId="3A6B19E4" w14:textId="389DC208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66DED326" w:rsidR="00C15695">
        <w:rPr>
          <w:rFonts w:ascii="Calibri" w:hAnsi="Calibri" w:eastAsia="Calibri" w:cs="Calibri"/>
          <w:b w:val="1"/>
          <w:bCs w:val="1"/>
          <w:sz w:val="22"/>
          <w:szCs w:val="22"/>
        </w:rPr>
        <w:t>September 2025</w:t>
      </w:r>
      <w:r w:rsidRPr="66DED326" w:rsidR="00C15695">
        <w:rPr>
          <w:rFonts w:ascii="Calibri" w:hAnsi="Calibri" w:eastAsia="Calibri" w:cs="Calibri"/>
          <w:sz w:val="22"/>
          <w:szCs w:val="22"/>
        </w:rPr>
        <w:t> </w:t>
      </w:r>
    </w:p>
    <w:p w:rsidRPr="00C15695" w:rsidR="00C15695" w:rsidP="66DED326" w:rsidRDefault="00C15695" w14:paraId="0D613B28" w14:textId="391C722A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66DED326" w:rsidR="00C15695">
        <w:rPr>
          <w:rFonts w:ascii="Calibri" w:hAnsi="Calibri" w:eastAsia="Calibri" w:cs="Calibri"/>
          <w:b w:val="1"/>
          <w:bCs w:val="1"/>
          <w:sz w:val="22"/>
          <w:szCs w:val="22"/>
        </w:rPr>
        <w:t>BA Criminology</w:t>
      </w:r>
      <w:r w:rsidRPr="66DED326" w:rsidR="00C15695">
        <w:rPr>
          <w:rFonts w:ascii="Calibri" w:hAnsi="Calibri" w:eastAsia="Calibri" w:cs="Calibri"/>
          <w:sz w:val="22"/>
          <w:szCs w:val="22"/>
        </w:rPr>
        <w:t> </w:t>
      </w:r>
    </w:p>
    <w:p w:rsidR="00C15695" w:rsidP="66DED326" w:rsidRDefault="00C15695" w14:paraId="257EC407" w14:textId="3F004C0F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66DED326" w:rsidR="00C15695">
        <w:rPr>
          <w:rFonts w:ascii="Calibri" w:hAnsi="Calibri" w:eastAsia="Calibri" w:cs="Calibri"/>
          <w:b w:val="1"/>
          <w:bCs w:val="1"/>
          <w:sz w:val="22"/>
          <w:szCs w:val="22"/>
        </w:rPr>
        <w:t>Year 1 – Welcome Week Timetable</w:t>
      </w:r>
      <w:r w:rsidRPr="66DED326" w:rsidR="00C15695">
        <w:rPr>
          <w:rFonts w:ascii="Calibri" w:hAnsi="Calibri" w:eastAsia="Calibri" w:cs="Calibri"/>
          <w:sz w:val="22"/>
          <w:szCs w:val="22"/>
        </w:rPr>
        <w:t> </w:t>
      </w:r>
    </w:p>
    <w:p w:rsidR="66DED326" w:rsidP="66DED326" w:rsidRDefault="66DED326" w14:paraId="2AE6A340" w14:textId="14EB04AA">
      <w:pPr>
        <w:spacing w:line="240" w:lineRule="auto"/>
        <w:rPr>
          <w:rFonts w:ascii="Calibri" w:hAnsi="Calibri" w:eastAsia="Calibri" w:cs="Calibri"/>
          <w:sz w:val="22"/>
          <w:szCs w:val="22"/>
        </w:rPr>
      </w:pPr>
    </w:p>
    <w:p w:rsidR="107C59B0" w:rsidP="66DED326" w:rsidRDefault="107C59B0" w14:paraId="113E6691" w14:textId="18FE04C4">
      <w:pPr>
        <w:spacing w:line="240" w:lineRule="auto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6DED326" w:rsidR="107C59B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Please note: </w:t>
      </w:r>
      <w:r w:rsidRPr="66DED326" w:rsidR="107C59B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This timetable </w:t>
      </w:r>
      <w:r w:rsidRPr="66DED326" w:rsidR="107C59B0">
        <w:rPr>
          <w:rFonts w:ascii="Calibri" w:hAnsi="Calibri" w:eastAsia="Calibri" w:cs="Calibri"/>
          <w:b w:val="0"/>
          <w:bCs w:val="0"/>
          <w:sz w:val="22"/>
          <w:szCs w:val="22"/>
        </w:rPr>
        <w:t>continues on</w:t>
      </w:r>
      <w:r w:rsidRPr="66DED326" w:rsidR="107C59B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the second page.</w:t>
      </w:r>
    </w:p>
    <w:tbl>
      <w:tblPr>
        <w:tblW w:w="1394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2728"/>
        <w:gridCol w:w="2970"/>
        <w:gridCol w:w="3045"/>
        <w:gridCol w:w="2154"/>
      </w:tblGrid>
      <w:tr w:rsidRPr="00C15695" w:rsidR="00C15695" w:rsidTr="66DED326" w14:paraId="37604809" w14:textId="77777777">
        <w:trPr>
          <w:trHeight w:val="300"/>
        </w:trPr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3D85C783" w14:textId="77777777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Date</w:t>
            </w: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 </w:t>
            </w:r>
          </w:p>
        </w:tc>
        <w:tc>
          <w:tcPr>
            <w:tcW w:w="2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5043D1E4" w14:textId="77777777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Time</w:t>
            </w: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54D807D8" w14:textId="77777777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Event</w:t>
            </w: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 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7EB1D882" w14:textId="77777777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Location</w:t>
            </w: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 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07CBFAC7" w14:textId="77777777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Details</w:t>
            </w: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 </w:t>
            </w:r>
          </w:p>
        </w:tc>
      </w:tr>
      <w:tr w:rsidRPr="00C15695" w:rsidR="00C15695" w:rsidTr="66DED326" w14:paraId="501DBA0A" w14:textId="77777777">
        <w:trPr>
          <w:trHeight w:val="300"/>
        </w:trPr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0E660FDF" w14:textId="00373898">
            <w:pPr>
              <w:jc w:val="lef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Monday 22 September</w:t>
            </w:r>
            <w:r w:rsidRPr="66DED326" w:rsidR="00C1569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 </w:t>
            </w:r>
          </w:p>
        </w:tc>
        <w:tc>
          <w:tcPr>
            <w:tcW w:w="2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2B050008" w14:textId="3F44F047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12:45 – 13:45 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79DF0A0B" w14:textId="12E49834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 xml:space="preserve">Criminology Welcome </w:t>
            </w:r>
            <w:r w:rsidRPr="66DED326" w:rsidR="3CC6B9A6">
              <w:rPr>
                <w:rFonts w:ascii="Calibri" w:hAnsi="Calibri" w:eastAsia="Calibri" w:cs="Calibri"/>
                <w:sz w:val="22"/>
                <w:szCs w:val="22"/>
              </w:rPr>
              <w:t>L</w:t>
            </w: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unch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2ADFFA13" w14:textId="529371C9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Arthur Lewis Building, Common Room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6D898770" w14:textId="3B209566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C15695" w:rsidR="00C15695" w:rsidTr="66DED326" w14:paraId="42A35D4F" w14:textId="77777777">
        <w:trPr>
          <w:trHeight w:val="300"/>
        </w:trPr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73ED3CE1" w14:textId="3111DF5E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Monday 22 September</w:t>
            </w:r>
          </w:p>
        </w:tc>
        <w:tc>
          <w:tcPr>
            <w:tcW w:w="2728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54FE1319" w14:textId="554C8E7B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14:00</w:t>
            </w:r>
            <w:r w:rsidRPr="66DED326" w:rsidR="034D618F">
              <w:rPr>
                <w:rFonts w:ascii="Calibri" w:hAnsi="Calibri" w:eastAsia="Calibri" w:cs="Calibri"/>
                <w:sz w:val="22"/>
                <w:szCs w:val="22"/>
              </w:rPr>
              <w:t xml:space="preserve"> –</w:t>
            </w: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 xml:space="preserve"> 15:30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64D240D1" w14:textId="5B961E0B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 xml:space="preserve">Criminology Welcome </w:t>
            </w:r>
            <w:r w:rsidRPr="66DED326" w:rsidR="204DC354">
              <w:rPr>
                <w:rFonts w:ascii="Calibri" w:hAnsi="Calibri" w:eastAsia="Calibri" w:cs="Calibri"/>
                <w:sz w:val="22"/>
                <w:szCs w:val="22"/>
              </w:rPr>
              <w:t>L</w:t>
            </w: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ecture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0A023DC5" w14:textId="5CD7A4BB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Williamson</w:t>
            </w:r>
            <w:r w:rsidRPr="66DED326" w:rsidR="7DC6F5B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6DED326" w:rsidR="7DC6F5BA">
              <w:rPr>
                <w:rFonts w:ascii="Calibri" w:hAnsi="Calibri" w:eastAsia="Calibri" w:cs="Calibri"/>
                <w:sz w:val="22"/>
                <w:szCs w:val="22"/>
              </w:rPr>
              <w:t>Building</w:t>
            </w:r>
            <w:r w:rsidRPr="66DED326" w:rsidR="7DC6F5BA">
              <w:rPr>
                <w:rFonts w:ascii="Calibri" w:hAnsi="Calibri" w:eastAsia="Calibri" w:cs="Calibri"/>
                <w:sz w:val="22"/>
                <w:szCs w:val="22"/>
              </w:rPr>
              <w:t>, Room</w:t>
            </w:r>
            <w:r w:rsidRPr="66DED326" w:rsidR="277D873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G.47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13085B4D" w14:textId="77777777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 </w:t>
            </w:r>
          </w:p>
        </w:tc>
      </w:tr>
      <w:tr w:rsidRPr="00C15695" w:rsidR="00C15695" w:rsidTr="66DED326" w14:paraId="1080B0A2" w14:textId="77777777">
        <w:trPr>
          <w:trHeight w:val="300"/>
        </w:trPr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103F6C5B" w14:textId="30402557">
            <w:pPr>
              <w:jc w:val="lef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Wednesday 24 September</w:t>
            </w:r>
          </w:p>
        </w:tc>
        <w:tc>
          <w:tcPr>
            <w:tcW w:w="2728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6C2C8B90" w14:textId="72FFE140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12:00</w:t>
            </w:r>
            <w:r w:rsidRPr="66DED326" w:rsidR="4E7BDF91">
              <w:rPr>
                <w:rFonts w:ascii="Calibri" w:hAnsi="Calibri" w:eastAsia="Calibri" w:cs="Calibri"/>
                <w:sz w:val="22"/>
                <w:szCs w:val="22"/>
              </w:rPr>
              <w:t xml:space="preserve"> – </w:t>
            </w: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13:00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03F30F79" w14:textId="08E0B5EF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 xml:space="preserve">Criminology </w:t>
            </w:r>
            <w:r w:rsidRPr="66DED326" w:rsidR="70D279A9">
              <w:rPr>
                <w:rFonts w:ascii="Calibri" w:hAnsi="Calibri" w:eastAsia="Calibri" w:cs="Calibri"/>
                <w:sz w:val="22"/>
                <w:szCs w:val="22"/>
              </w:rPr>
              <w:t>S</w:t>
            </w: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ocial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53253C1E" w14:textId="02BF772D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Williamson Building</w:t>
            </w:r>
            <w:r w:rsidRPr="66DED326" w:rsidR="1BC7EA5A">
              <w:rPr>
                <w:rFonts w:ascii="Calibri" w:hAnsi="Calibri" w:eastAsia="Calibri" w:cs="Calibri"/>
                <w:sz w:val="22"/>
                <w:szCs w:val="22"/>
              </w:rPr>
              <w:t>,</w:t>
            </w: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6DED326" w:rsidR="3CB0E23A">
              <w:rPr>
                <w:rFonts w:ascii="Calibri" w:hAnsi="Calibri" w:eastAsia="Calibri" w:cs="Calibri"/>
                <w:sz w:val="22"/>
                <w:szCs w:val="22"/>
              </w:rPr>
              <w:t>C</w:t>
            </w: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 xml:space="preserve">ommon </w:t>
            </w:r>
            <w:r w:rsidRPr="66DED326" w:rsidR="0A2115C5">
              <w:rPr>
                <w:rFonts w:ascii="Calibri" w:hAnsi="Calibri" w:eastAsia="Calibri" w:cs="Calibri"/>
                <w:sz w:val="22"/>
                <w:szCs w:val="22"/>
              </w:rPr>
              <w:t>R</w:t>
            </w: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oom 3.34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56803BBD" w14:textId="77777777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 </w:t>
            </w:r>
          </w:p>
        </w:tc>
      </w:tr>
      <w:tr w:rsidRPr="00C15695" w:rsidR="00C15695" w:rsidTr="66DED326" w14:paraId="6E7E579C" w14:textId="77777777">
        <w:trPr>
          <w:trHeight w:val="300"/>
        </w:trPr>
        <w:tc>
          <w:tcPr>
            <w:tcW w:w="304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3404EAB4" w14:textId="170DA899">
            <w:pPr>
              <w:jc w:val="lef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Wednesday 24 September</w:t>
            </w:r>
          </w:p>
        </w:tc>
        <w:tc>
          <w:tcPr>
            <w:tcW w:w="2728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3BACC98B" w14:textId="18CCB4BE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13:00</w:t>
            </w:r>
            <w:r w:rsidRPr="66DED326" w:rsidR="492E0032">
              <w:rPr>
                <w:rFonts w:ascii="Calibri" w:hAnsi="Calibri" w:eastAsia="Calibri" w:cs="Calibri"/>
                <w:sz w:val="22"/>
                <w:szCs w:val="22"/>
              </w:rPr>
              <w:t xml:space="preserve"> – </w:t>
            </w: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15:00</w:t>
            </w:r>
          </w:p>
        </w:tc>
        <w:tc>
          <w:tcPr>
            <w:tcW w:w="297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6EBC9E47" w14:textId="65E34035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 xml:space="preserve">What you need to know about studying </w:t>
            </w:r>
            <w:r w:rsidRPr="66DED326" w:rsidR="4B89155C">
              <w:rPr>
                <w:rFonts w:ascii="Calibri" w:hAnsi="Calibri" w:eastAsia="Calibri" w:cs="Calibri"/>
                <w:sz w:val="22"/>
                <w:szCs w:val="22"/>
              </w:rPr>
              <w:t>C</w:t>
            </w: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riminology at university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2518C32D" w14:textId="4FC08602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Simon</w:t>
            </w:r>
            <w:r w:rsidRPr="66DED326" w:rsidR="75305A1A">
              <w:rPr>
                <w:rFonts w:ascii="Calibri" w:hAnsi="Calibri" w:eastAsia="Calibri" w:cs="Calibri"/>
                <w:sz w:val="22"/>
                <w:szCs w:val="22"/>
              </w:rPr>
              <w:t xml:space="preserve"> Building</w:t>
            </w:r>
            <w:r w:rsidRPr="66DED326" w:rsidR="79718594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6.004 Comp</w:t>
            </w:r>
            <w:r w:rsidRPr="66DED326" w:rsidR="7780D143">
              <w:rPr>
                <w:rFonts w:ascii="Calibri" w:hAnsi="Calibri" w:eastAsia="Calibri" w:cs="Calibri"/>
                <w:sz w:val="22"/>
                <w:szCs w:val="22"/>
              </w:rPr>
              <w:t>uter</w:t>
            </w: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 xml:space="preserve"> Cluster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4204551D" w14:textId="77777777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 </w:t>
            </w:r>
          </w:p>
          <w:p w:rsidRPr="00C15695" w:rsidR="00C15695" w:rsidP="66DED326" w:rsidRDefault="00C15695" w14:paraId="3B42031E" w14:textId="77777777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 </w:t>
            </w:r>
          </w:p>
        </w:tc>
      </w:tr>
      <w:tr w:rsidRPr="00C15695" w:rsidR="00C15695" w:rsidTr="66DED326" w14:paraId="2F36E0E9" w14:textId="77777777">
        <w:trPr>
          <w:trHeight w:val="300"/>
        </w:trPr>
        <w:tc>
          <w:tcPr>
            <w:tcW w:w="30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4A0AA079" w14:textId="5EBC2B4A">
            <w:pPr>
              <w:jc w:val="lef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Thursday 25 September</w:t>
            </w:r>
          </w:p>
        </w:tc>
        <w:tc>
          <w:tcPr>
            <w:tcW w:w="27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14BB3114" w14:textId="63DBF66A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10:00 – 11:30</w:t>
            </w:r>
          </w:p>
        </w:tc>
        <w:tc>
          <w:tcPr>
            <w:tcW w:w="2970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6C568E0D" w14:textId="60BBEF97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Year 1 Vicarious Trauma Talk</w:t>
            </w:r>
          </w:p>
        </w:tc>
        <w:tc>
          <w:tcPr>
            <w:tcW w:w="30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4F9474FE" w14:textId="37EF12E1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Uni</w:t>
            </w:r>
            <w:r w:rsidRPr="66DED326" w:rsidR="7A219223">
              <w:rPr>
                <w:rFonts w:ascii="Calibri" w:hAnsi="Calibri" w:eastAsia="Calibri" w:cs="Calibri"/>
                <w:sz w:val="22"/>
                <w:szCs w:val="22"/>
              </w:rPr>
              <w:t>versity</w:t>
            </w: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 xml:space="preserve"> Place</w:t>
            </w:r>
            <w:r w:rsidRPr="66DED326" w:rsidR="56743C32">
              <w:rPr>
                <w:rFonts w:ascii="Calibri" w:hAnsi="Calibri" w:eastAsia="Calibri" w:cs="Calibri"/>
                <w:sz w:val="22"/>
                <w:szCs w:val="22"/>
              </w:rPr>
              <w:t>,</w:t>
            </w:r>
            <w:r w:rsidRPr="66DED326" w:rsidR="14B8E61F">
              <w:rPr>
                <w:rFonts w:ascii="Calibri" w:hAnsi="Calibri" w:eastAsia="Calibri" w:cs="Calibri"/>
                <w:sz w:val="22"/>
                <w:szCs w:val="22"/>
              </w:rPr>
              <w:t xml:space="preserve"> Room</w:t>
            </w:r>
            <w:r w:rsidRPr="66DED326" w:rsidR="3A987EAF">
              <w:rPr>
                <w:rFonts w:ascii="Calibri" w:hAnsi="Calibri" w:eastAsia="Calibri" w:cs="Calibri"/>
                <w:sz w:val="22"/>
                <w:szCs w:val="22"/>
              </w:rPr>
              <w:t xml:space="preserve"> 2.220</w:t>
            </w:r>
          </w:p>
        </w:tc>
        <w:tc>
          <w:tcPr>
            <w:tcW w:w="21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0D592040" w14:textId="77777777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 </w:t>
            </w:r>
          </w:p>
        </w:tc>
      </w:tr>
      <w:tr w:rsidRPr="00C15695" w:rsidR="00C15695" w:rsidTr="66DED326" w14:paraId="606A4800" w14:textId="77777777">
        <w:trPr>
          <w:trHeight w:val="300"/>
        </w:trPr>
        <w:tc>
          <w:tcPr>
            <w:tcW w:w="30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47FBFB3C" w14:textId="415DB1CE">
            <w:pPr>
              <w:jc w:val="lef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Thursday 25 September</w:t>
            </w:r>
          </w:p>
        </w:tc>
        <w:tc>
          <w:tcPr>
            <w:tcW w:w="27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048C9137" w14:textId="73ED6D90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12:00 – 17:00 </w:t>
            </w:r>
          </w:p>
          <w:p w:rsidRPr="00C15695" w:rsidR="00C15695" w:rsidP="66DED326" w:rsidRDefault="00C15695" w14:paraId="15EAC02E" w14:textId="012BA0CA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PLEASE N</w:t>
            </w:r>
            <w:r w:rsidRPr="66DED326" w:rsidR="3695F97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OTE</w:t>
            </w:r>
            <w:r w:rsidRPr="66DED326" w:rsidR="00C1569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: You will be notified about the exact time to attend this session via email from </w:t>
            </w:r>
            <w:hyperlink r:id="R6ac1d3d9ac7d4aa6">
              <w:r w:rsidRPr="66DED326" w:rsidR="00C15695">
                <w:rPr>
                  <w:rStyle w:val="Hyperlink"/>
                  <w:rFonts w:ascii="Calibri" w:hAnsi="Calibri" w:eastAsia="Calibri" w:cs="Calibri"/>
                  <w:b w:val="1"/>
                  <w:bCs w:val="1"/>
                  <w:sz w:val="22"/>
                  <w:szCs w:val="22"/>
                </w:rPr>
                <w:t>soss.hub@manchester.ac.uk</w:t>
              </w:r>
            </w:hyperlink>
            <w:r w:rsidRPr="66DED326" w:rsidR="00C1569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  prior to the event</w:t>
            </w:r>
          </w:p>
        </w:tc>
        <w:tc>
          <w:tcPr>
            <w:tcW w:w="2970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69DB57BC" w14:textId="590403BE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 xml:space="preserve">Academic Advisor </w:t>
            </w: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 xml:space="preserve">Welcome </w:t>
            </w:r>
            <w:r w:rsidRPr="66DED326" w:rsidR="256134AE">
              <w:rPr>
                <w:rFonts w:ascii="Calibri" w:hAnsi="Calibri" w:eastAsia="Calibri" w:cs="Calibri"/>
                <w:sz w:val="22"/>
                <w:szCs w:val="22"/>
              </w:rPr>
              <w:t>m</w:t>
            </w: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eeting</w:t>
            </w:r>
          </w:p>
        </w:tc>
        <w:tc>
          <w:tcPr>
            <w:tcW w:w="30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20219353" w14:textId="4365339E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James Chadwick</w:t>
            </w:r>
            <w:r w:rsidRPr="66DED326" w:rsidR="4DBDF50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bookmarkStart w:name="_Int_oph0pKE1" w:id="573946511"/>
            <w:r w:rsidRPr="66DED326" w:rsidR="10398D97">
              <w:rPr>
                <w:rFonts w:ascii="Calibri" w:hAnsi="Calibri" w:eastAsia="Calibri" w:cs="Calibri"/>
                <w:sz w:val="22"/>
                <w:szCs w:val="22"/>
              </w:rPr>
              <w:t xml:space="preserve">Building, </w:t>
            </w:r>
            <w:r w:rsidRPr="66DED326" w:rsidR="0CBBFFCB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  <w:bookmarkEnd w:id="573946511"/>
            <w:r w:rsidRPr="66DED326" w:rsidR="0CBBFFCB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  <w:r w:rsidRPr="66DED326" w:rsidR="10398D97">
              <w:rPr>
                <w:rFonts w:ascii="Calibri" w:hAnsi="Calibri" w:eastAsia="Calibri" w:cs="Calibri"/>
                <w:sz w:val="22"/>
                <w:szCs w:val="22"/>
              </w:rPr>
              <w:t>Room</w:t>
            </w:r>
            <w:r w:rsidRPr="66DED326" w:rsidR="4DBDF50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3.008</w:t>
            </w:r>
          </w:p>
        </w:tc>
        <w:tc>
          <w:tcPr>
            <w:tcW w:w="21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431D91AC" w14:textId="2873F4B9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C15695" w:rsidR="00C15695" w:rsidTr="66DED326" w14:paraId="39CAA873" w14:textId="77777777">
        <w:trPr>
          <w:trHeight w:val="300"/>
        </w:trPr>
        <w:tc>
          <w:tcPr>
            <w:tcW w:w="30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3EC72BCE" w14:textId="33F97D38">
            <w:pPr>
              <w:jc w:val="lef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Friday 26 September</w:t>
            </w:r>
          </w:p>
        </w:tc>
        <w:tc>
          <w:tcPr>
            <w:tcW w:w="27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79E857D2" w14:textId="06598EF2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 xml:space="preserve">10.00 </w:t>
            </w:r>
            <w:r w:rsidRPr="66DED326" w:rsidR="6C2B1EDD">
              <w:rPr>
                <w:rFonts w:ascii="Calibri" w:hAnsi="Calibri" w:eastAsia="Calibri" w:cs="Calibri"/>
                <w:sz w:val="22"/>
                <w:szCs w:val="22"/>
              </w:rPr>
              <w:t>–</w:t>
            </w: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 xml:space="preserve"> 12.00</w:t>
            </w:r>
          </w:p>
        </w:tc>
        <w:tc>
          <w:tcPr>
            <w:tcW w:w="2970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617E1942" w14:textId="7E193F9B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Criminological scholarship information session (recorded session)</w:t>
            </w:r>
          </w:p>
        </w:tc>
        <w:tc>
          <w:tcPr>
            <w:tcW w:w="30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2265BA63" w14:textId="274D399D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Alan Turing</w:t>
            </w:r>
            <w:r w:rsidRPr="66DED326" w:rsidR="75548E1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bookmarkStart w:name="_Int_cyrQcpwY" w:id="887514821"/>
            <w:r w:rsidRPr="66DED326" w:rsidR="75548E1F">
              <w:rPr>
                <w:rFonts w:ascii="Calibri" w:hAnsi="Calibri" w:eastAsia="Calibri" w:cs="Calibri"/>
                <w:sz w:val="22"/>
                <w:szCs w:val="22"/>
              </w:rPr>
              <w:t>Building</w:t>
            </w:r>
            <w:r w:rsidRPr="66DED326" w:rsidR="2CDB872A">
              <w:rPr>
                <w:rFonts w:ascii="Calibri" w:hAnsi="Calibri" w:eastAsia="Calibri" w:cs="Calibri"/>
                <w:sz w:val="22"/>
                <w:szCs w:val="22"/>
              </w:rPr>
              <w:t>,</w:t>
            </w:r>
            <w:r w:rsidRPr="66DED326" w:rsidR="75548E1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6DED326" w:rsidR="054406F9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  <w:bookmarkEnd w:id="887514821"/>
            <w:r w:rsidRPr="66DED326" w:rsidR="054406F9">
              <w:rPr>
                <w:rFonts w:ascii="Calibri" w:hAnsi="Calibri" w:eastAsia="Calibri" w:cs="Calibri"/>
                <w:sz w:val="22"/>
                <w:szCs w:val="22"/>
              </w:rPr>
              <w:t xml:space="preserve">           </w:t>
            </w:r>
            <w:r w:rsidRPr="66DED326" w:rsidR="75548E1F">
              <w:rPr>
                <w:rFonts w:ascii="Calibri" w:hAnsi="Calibri" w:eastAsia="Calibri" w:cs="Calibri"/>
                <w:sz w:val="22"/>
                <w:szCs w:val="22"/>
              </w:rPr>
              <w:t xml:space="preserve">Room </w:t>
            </w: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G.205</w:t>
            </w:r>
          </w:p>
        </w:tc>
        <w:tc>
          <w:tcPr>
            <w:tcW w:w="21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33AC2CAD" w14:textId="77777777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 </w:t>
            </w:r>
          </w:p>
          <w:p w:rsidRPr="00C15695" w:rsidR="00C15695" w:rsidP="66DED326" w:rsidRDefault="00C15695" w14:paraId="6F3AB1FA" w14:textId="77777777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 </w:t>
            </w:r>
          </w:p>
        </w:tc>
      </w:tr>
      <w:tr w:rsidRPr="00C15695" w:rsidR="00C15695" w:rsidTr="66DED326" w14:paraId="5B3A7D41" w14:textId="77777777">
        <w:trPr>
          <w:trHeight w:val="300"/>
        </w:trPr>
        <w:tc>
          <w:tcPr>
            <w:tcW w:w="3045" w:type="dxa"/>
            <w:tcBorders>
              <w:top w:val="single" w:color="000000" w:themeColor="text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69CCDEFD" w14:textId="6D7DDDE9">
            <w:pPr>
              <w:jc w:val="lef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Friday 26 September</w:t>
            </w:r>
          </w:p>
        </w:tc>
        <w:tc>
          <w:tcPr>
            <w:tcW w:w="2728" w:type="dxa"/>
            <w:tcBorders>
              <w:top w:val="single" w:color="000000" w:themeColor="text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7BBC805B" w14:textId="795676C5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15:00 – 17:3</w:t>
            </w:r>
            <w:r w:rsidRPr="66DED326" w:rsidR="72286E1D">
              <w:rPr>
                <w:rFonts w:ascii="Calibri" w:hAnsi="Calibri" w:eastAsia="Calibri" w:cs="Calibri"/>
                <w:sz w:val="22"/>
                <w:szCs w:val="22"/>
              </w:rPr>
              <w:t>0</w:t>
            </w:r>
          </w:p>
        </w:tc>
        <w:tc>
          <w:tcPr>
            <w:tcW w:w="2970" w:type="dxa"/>
            <w:tcBorders>
              <w:top w:val="single" w:color="000000" w:themeColor="text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379F284C" w14:textId="53238435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 xml:space="preserve">Criminology </w:t>
            </w:r>
            <w:r w:rsidRPr="66DED326" w:rsidR="53D51A56">
              <w:rPr>
                <w:rFonts w:ascii="Calibri" w:hAnsi="Calibri" w:eastAsia="Calibri" w:cs="Calibri"/>
                <w:sz w:val="22"/>
                <w:szCs w:val="22"/>
              </w:rPr>
              <w:t>s</w:t>
            </w: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 xml:space="preserve">ocial </w:t>
            </w:r>
            <w:r w:rsidRPr="66DED326" w:rsidR="6422E675">
              <w:rPr>
                <w:rFonts w:ascii="Calibri" w:hAnsi="Calibri" w:eastAsia="Calibri" w:cs="Calibri"/>
                <w:sz w:val="22"/>
                <w:szCs w:val="22"/>
              </w:rPr>
              <w:t>e</w:t>
            </w: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 xml:space="preserve">vent </w:t>
            </w:r>
            <w:bookmarkStart w:name="_Int_6eWFObEJ" w:id="576884339"/>
            <w:r w:rsidRPr="66DED326" w:rsidR="7D91F953">
              <w:rPr>
                <w:rFonts w:ascii="Calibri" w:hAnsi="Calibri" w:eastAsia="Calibri" w:cs="Calibri"/>
                <w:sz w:val="22"/>
                <w:szCs w:val="22"/>
              </w:rPr>
              <w:t xml:space="preserve">   </w:t>
            </w: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(</w:t>
            </w:r>
            <w:bookmarkEnd w:id="576884339"/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Social for all years UG and PG)</w:t>
            </w:r>
          </w:p>
        </w:tc>
        <w:tc>
          <w:tcPr>
            <w:tcW w:w="3045" w:type="dxa"/>
            <w:tcBorders>
              <w:top w:val="single" w:color="000000" w:themeColor="text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46AF6A3D" w14:textId="373E51CE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The Beehive Restaurant Oddfellows Hall</w:t>
            </w:r>
          </w:p>
          <w:p w:rsidRPr="00C15695" w:rsidR="00C15695" w:rsidP="66DED326" w:rsidRDefault="00C15695" w14:paraId="0F3F4C8D" w14:textId="175A800F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97 Grosvenor St Manchester </w:t>
            </w:r>
          </w:p>
          <w:p w:rsidRPr="00C15695" w:rsidR="00C15695" w:rsidP="66DED326" w:rsidRDefault="00C15695" w14:paraId="0A68652A" w14:textId="3C8D8947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M1 7HF</w:t>
            </w:r>
          </w:p>
        </w:tc>
        <w:tc>
          <w:tcPr>
            <w:tcW w:w="2154" w:type="dxa"/>
            <w:tcBorders>
              <w:top w:val="single" w:color="000000" w:themeColor="text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15695" w:rsidR="00C15695" w:rsidP="66DED326" w:rsidRDefault="00C15695" w14:paraId="61FDA89D" w14:textId="77777777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66DED326" w:rsidR="00C15695">
              <w:rPr>
                <w:rFonts w:ascii="Calibri" w:hAnsi="Calibri" w:eastAsia="Calibri" w:cs="Calibri"/>
                <w:sz w:val="22"/>
                <w:szCs w:val="22"/>
              </w:rPr>
              <w:t> </w:t>
            </w:r>
          </w:p>
        </w:tc>
      </w:tr>
    </w:tbl>
    <w:p w:rsidRPr="00C15695" w:rsidR="007072BD" w:rsidP="66DED326" w:rsidRDefault="007072BD" w14:paraId="5C0AE876" w14:textId="77777777">
      <w:pPr>
        <w:rPr>
          <w:rFonts w:ascii="Calibri" w:hAnsi="Calibri" w:eastAsia="Calibri" w:cs="Calibri"/>
          <w:sz w:val="22"/>
          <w:szCs w:val="22"/>
        </w:rPr>
      </w:pPr>
    </w:p>
    <w:sectPr w:rsidRPr="00C15695" w:rsidR="007072BD" w:rsidSect="00C156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cyrQcpwY" int2:invalidationBookmarkName="" int2:hashCode="n4bBCNXy1XzP6K" int2:id="sS414GRF">
      <int2:state int2:type="gram" int2:value="Rejected"/>
    </int2:bookmark>
    <int2:bookmark int2:bookmarkName="_Int_oph0pKE1" int2:invalidationBookmarkName="" int2:hashCode="n4bBCNXy1XzP6K" int2:id="KDiFu6TY">
      <int2:state int2:type="gram" int2:value="Rejected"/>
    </int2:bookmark>
    <int2:bookmark int2:bookmarkName="_Int_6eWFObEJ" int2:invalidationBookmarkName="" int2:hashCode="s91cIAnPxblTo3" int2:id="pCUlYrtf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95"/>
    <w:rsid w:val="0011318F"/>
    <w:rsid w:val="007072BD"/>
    <w:rsid w:val="007E473C"/>
    <w:rsid w:val="00C15695"/>
    <w:rsid w:val="034D618F"/>
    <w:rsid w:val="043A4DB1"/>
    <w:rsid w:val="04D79B85"/>
    <w:rsid w:val="054406F9"/>
    <w:rsid w:val="0A2115C5"/>
    <w:rsid w:val="0CBBFFCB"/>
    <w:rsid w:val="0F60B28C"/>
    <w:rsid w:val="10398D97"/>
    <w:rsid w:val="107C59B0"/>
    <w:rsid w:val="12E664D7"/>
    <w:rsid w:val="12F23E92"/>
    <w:rsid w:val="14B8E61F"/>
    <w:rsid w:val="189EAF86"/>
    <w:rsid w:val="19E2D2B1"/>
    <w:rsid w:val="1BC7EA5A"/>
    <w:rsid w:val="1FAAE42D"/>
    <w:rsid w:val="2009C067"/>
    <w:rsid w:val="204DC354"/>
    <w:rsid w:val="22BD0003"/>
    <w:rsid w:val="23D351AD"/>
    <w:rsid w:val="243CC19B"/>
    <w:rsid w:val="24EAB73C"/>
    <w:rsid w:val="256134AE"/>
    <w:rsid w:val="277D873E"/>
    <w:rsid w:val="2C00BA48"/>
    <w:rsid w:val="2CDB872A"/>
    <w:rsid w:val="2D686B9D"/>
    <w:rsid w:val="3695F975"/>
    <w:rsid w:val="37BC348D"/>
    <w:rsid w:val="3A62A3C0"/>
    <w:rsid w:val="3A987EAF"/>
    <w:rsid w:val="3C0FD88C"/>
    <w:rsid w:val="3CB0E23A"/>
    <w:rsid w:val="3CC6B9A6"/>
    <w:rsid w:val="492E0032"/>
    <w:rsid w:val="4B89155C"/>
    <w:rsid w:val="4DBDF50E"/>
    <w:rsid w:val="4E7BDF91"/>
    <w:rsid w:val="50F80C61"/>
    <w:rsid w:val="53086F34"/>
    <w:rsid w:val="53D51A56"/>
    <w:rsid w:val="55AB1A3A"/>
    <w:rsid w:val="56743C32"/>
    <w:rsid w:val="5771727F"/>
    <w:rsid w:val="579FA6B3"/>
    <w:rsid w:val="58383F18"/>
    <w:rsid w:val="58801ED0"/>
    <w:rsid w:val="597BCA1B"/>
    <w:rsid w:val="5F3AD05B"/>
    <w:rsid w:val="6015A38A"/>
    <w:rsid w:val="6422E675"/>
    <w:rsid w:val="66DED326"/>
    <w:rsid w:val="6C2B1EDD"/>
    <w:rsid w:val="6CED1372"/>
    <w:rsid w:val="70D279A9"/>
    <w:rsid w:val="72286E1D"/>
    <w:rsid w:val="75305A1A"/>
    <w:rsid w:val="75548E1F"/>
    <w:rsid w:val="7679A880"/>
    <w:rsid w:val="7780D143"/>
    <w:rsid w:val="7952E20D"/>
    <w:rsid w:val="79718594"/>
    <w:rsid w:val="7A219223"/>
    <w:rsid w:val="7AF9B9A5"/>
    <w:rsid w:val="7D91F953"/>
    <w:rsid w:val="7D9F36F5"/>
    <w:rsid w:val="7DC6F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5860"/>
  <w15:chartTrackingRefBased/>
  <w15:docId w15:val="{7ADDC493-E809-4F45-9E2B-4C7E19F9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69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69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1569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1569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1569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1569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1569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1569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1569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1569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15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69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1569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15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69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15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69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15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6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56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mailto:soss.hub@manchester.ac.uk" TargetMode="External" Id="R6ac1d3d9ac7d4aa6" /><Relationship Type="http://schemas.microsoft.com/office/2020/10/relationships/intelligence" Target="intelligence2.xml" Id="R467446e8d870495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0BD255C8884D911C01BFAA70D2D1" ma:contentTypeVersion="4" ma:contentTypeDescription="Create a new document." ma:contentTypeScope="" ma:versionID="ee83905c960ef258107da6d47d3b0fb5">
  <xsd:schema xmlns:xsd="http://www.w3.org/2001/XMLSchema" xmlns:xs="http://www.w3.org/2001/XMLSchema" xmlns:p="http://schemas.microsoft.com/office/2006/metadata/properties" xmlns:ns2="1be2b4fa-acc2-41a5-b840-0c56b2e902c9" targetNamespace="http://schemas.microsoft.com/office/2006/metadata/properties" ma:root="true" ma:fieldsID="173c94a7547977aec7a8aa69e989d9b1" ns2:_="">
    <xsd:import namespace="1be2b4fa-acc2-41a5-b840-0c56b2e9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b4fa-acc2-41a5-b840-0c56b2e9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5AAB83-473E-435D-8F73-D3F5A91BC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2b4fa-acc2-41a5-b840-0c56b2e90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989ED7-5F80-4075-8157-BAF5B725A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E40A8-4C15-48E3-B79E-A324D4B0AC62}">
  <ds:schemaRefs>
    <ds:schemaRef ds:uri="http://schemas.microsoft.com/office/infopath/2007/PartnerControls"/>
    <ds:schemaRef ds:uri="http://www.w3.org/XML/1998/namespace"/>
    <ds:schemaRef ds:uri="1be2b4fa-acc2-41a5-b840-0c56b2e902c9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Suzi Edwards</dc:creator>
  <keywords/>
  <dc:description/>
  <lastModifiedBy>Ekaterina Vyurkova</lastModifiedBy>
  <revision>3</revision>
  <dcterms:created xsi:type="dcterms:W3CDTF">2025-08-01T13:32:00.0000000Z</dcterms:created>
  <dcterms:modified xsi:type="dcterms:W3CDTF">2025-08-11T14:19:06.4075381Z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0x010100254A0BD255C8884D911C01BFAA70D2D1</vt:lpwstr>
  </property>
</Properties>
</file>