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87A4" w14:textId="70B28262" w:rsidR="00B64A2E" w:rsidRDefault="00B64A2E" w:rsidP="002B5CF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Campus Re-opening and Corporate Support</w:t>
      </w:r>
    </w:p>
    <w:p w14:paraId="49CB6409" w14:textId="210A36D0" w:rsidR="00B64A2E" w:rsidRPr="00C44909" w:rsidRDefault="00B64A2E" w:rsidP="00B64A2E">
      <w:pPr>
        <w:jc w:val="center"/>
        <w:rPr>
          <w:b/>
          <w:sz w:val="28"/>
        </w:rPr>
      </w:pPr>
      <w:r w:rsidRPr="00C44909">
        <w:rPr>
          <w:b/>
          <w:sz w:val="28"/>
        </w:rPr>
        <w:t xml:space="preserve">Assurance Form for Undertaking Business Critical </w:t>
      </w:r>
      <w:r>
        <w:rPr>
          <w:b/>
          <w:sz w:val="28"/>
        </w:rPr>
        <w:t>Research</w:t>
      </w:r>
      <w:r w:rsidR="00A90F83">
        <w:rPr>
          <w:b/>
          <w:sz w:val="28"/>
        </w:rPr>
        <w:t>/work</w:t>
      </w:r>
      <w:r w:rsidRPr="003627E3">
        <w:rPr>
          <w:b/>
          <w:sz w:val="28"/>
        </w:rPr>
        <w:t xml:space="preserve"> </w:t>
      </w:r>
      <w:r>
        <w:rPr>
          <w:b/>
          <w:sz w:val="28"/>
        </w:rPr>
        <w:t>d</w:t>
      </w:r>
      <w:r w:rsidRPr="00C44909">
        <w:rPr>
          <w:b/>
          <w:sz w:val="28"/>
        </w:rPr>
        <w:t>uring</w:t>
      </w:r>
      <w:r>
        <w:rPr>
          <w:b/>
          <w:sz w:val="28"/>
        </w:rPr>
        <w:t xml:space="preserve"> the</w:t>
      </w:r>
      <w:r w:rsidRPr="00C44909">
        <w:rPr>
          <w:b/>
          <w:sz w:val="28"/>
        </w:rPr>
        <w:t xml:space="preserve"> COVID-19 pandemic</w:t>
      </w:r>
      <w:r>
        <w:rPr>
          <w:b/>
          <w:sz w:val="28"/>
        </w:rPr>
        <w:t xml:space="preserve"> (Phase 2 -Relaxation of Lockdown)</w:t>
      </w:r>
    </w:p>
    <w:p w14:paraId="1AC995B9" w14:textId="77777777" w:rsidR="00B64A2E" w:rsidRDefault="00B64A2E" w:rsidP="00B64A2E">
      <w:pPr>
        <w:jc w:val="center"/>
        <w:rPr>
          <w:b/>
          <w:sz w:val="28"/>
        </w:rPr>
      </w:pPr>
    </w:p>
    <w:p w14:paraId="428195A0" w14:textId="77777777" w:rsidR="00B64A2E" w:rsidRDefault="00B64A2E" w:rsidP="00B64A2E">
      <w:pPr>
        <w:jc w:val="center"/>
        <w:rPr>
          <w:b/>
          <w:sz w:val="28"/>
        </w:rPr>
      </w:pPr>
      <w:r>
        <w:rPr>
          <w:b/>
          <w:sz w:val="28"/>
        </w:rPr>
        <w:t>IT Services checklist</w:t>
      </w:r>
    </w:p>
    <w:p w14:paraId="0055F68B" w14:textId="77777777" w:rsidR="00B64A2E" w:rsidRDefault="00B64A2E" w:rsidP="00B64A2E"/>
    <w:p w14:paraId="7CDFD6AF" w14:textId="77777777" w:rsidR="00B64A2E" w:rsidRDefault="00B64A2E" w:rsidP="00B64A2E">
      <w:pPr>
        <w:spacing w:after="120" w:line="240" w:lineRule="auto"/>
      </w:pPr>
      <w:r>
        <w:t xml:space="preserve">The University’s Risk Assessment for Operating during the </w:t>
      </w:r>
      <w:r w:rsidRPr="005E6EE9">
        <w:t>COVID-19 Pandemic</w:t>
      </w:r>
      <w:r>
        <w:t xml:space="preserve"> has been agreed   and forms the overarching principles to ensure a safe place of work.   </w:t>
      </w:r>
    </w:p>
    <w:p w14:paraId="323BED84" w14:textId="77777777" w:rsidR="00B64A2E" w:rsidRDefault="00B64A2E" w:rsidP="00B64A2E">
      <w:pPr>
        <w:spacing w:after="120" w:line="240" w:lineRule="auto"/>
        <w:rPr>
          <w:rFonts w:cs="PRLGMP+HelveticaNeue"/>
          <w:color w:val="000000" w:themeColor="text1"/>
        </w:rPr>
      </w:pPr>
      <w:bookmarkStart w:id="1" w:name="_Hlk42769423"/>
      <w:r>
        <w:t xml:space="preserve">This document is intended to capture and </w:t>
      </w:r>
      <w:r w:rsidRPr="4CDE9FDB">
        <w:rPr>
          <w:rFonts w:cs="PRLGMP+HelveticaNeue"/>
          <w:color w:val="000000" w:themeColor="text1"/>
        </w:rPr>
        <w:t>ensur</w:t>
      </w:r>
      <w:r>
        <w:rPr>
          <w:rFonts w:cs="PRLGMP+HelveticaNeue"/>
          <w:color w:val="000000" w:themeColor="text1"/>
        </w:rPr>
        <w:t xml:space="preserve">e </w:t>
      </w:r>
      <w:r w:rsidRPr="4CDE9FDB">
        <w:rPr>
          <w:rFonts w:cs="PRLGMP+HelveticaNeue"/>
          <w:color w:val="000000" w:themeColor="text1"/>
        </w:rPr>
        <w:t>all Devices are up to date</w:t>
      </w:r>
      <w:r>
        <w:rPr>
          <w:rFonts w:cs="PRLGMP+HelveticaNeue"/>
          <w:color w:val="000000" w:themeColor="text1"/>
        </w:rPr>
        <w:t xml:space="preserve"> before use</w:t>
      </w:r>
      <w:r w:rsidRPr="4CDE9FDB">
        <w:rPr>
          <w:rFonts w:cs="PRLGMP+HelveticaNeue"/>
          <w:color w:val="000000" w:themeColor="text1"/>
        </w:rPr>
        <w:t>. This includes Windows, Mac, Linux, Tablets, and all handheld devices (IOS/Android).</w:t>
      </w:r>
    </w:p>
    <w:p w14:paraId="40139F12" w14:textId="77777777" w:rsidR="00B64A2E" w:rsidRDefault="002B5CFC" w:rsidP="00B64A2E">
      <w:pPr>
        <w:spacing w:after="120" w:line="240" w:lineRule="auto"/>
        <w:rPr>
          <w:rFonts w:cs="PRLGMP+HelveticaNeue"/>
          <w:color w:val="000000"/>
        </w:rPr>
      </w:pPr>
      <w:hyperlink r:id="rId8" w:history="1">
        <w:r w:rsidR="00B64A2E">
          <w:rPr>
            <w:rStyle w:val="Hyperlink"/>
          </w:rPr>
          <w:t>https://www.itservices.manchester.ac.uk/cybersecurity/</w:t>
        </w:r>
      </w:hyperlink>
    </w:p>
    <w:bookmarkEnd w:id="1"/>
    <w:p w14:paraId="4BCA3F45" w14:textId="77777777" w:rsidR="00B64A2E" w:rsidRDefault="00B64A2E" w:rsidP="00B64A2E">
      <w:pPr>
        <w:spacing w:after="120" w:line="240" w:lineRule="auto"/>
        <w:rPr>
          <w:rFonts w:cs="PRLGMP+HelveticaNeue"/>
          <w:color w:val="000000"/>
        </w:rPr>
      </w:pPr>
      <w:r>
        <w:fldChar w:fldCharType="begin"/>
      </w:r>
      <w:r>
        <w:instrText xml:space="preserve"> HYPERLINK "https://www.itservices.manchester.ac.uk/cybersecurity/advice/virusprotection/" </w:instrText>
      </w:r>
      <w:r>
        <w:fldChar w:fldCharType="separate"/>
      </w:r>
      <w:r>
        <w:rPr>
          <w:rStyle w:val="Hyperlink"/>
        </w:rPr>
        <w:t>https://www.itservices.manchester.ac.uk/cybersecurity/advice/virusprotection/</w:t>
      </w:r>
      <w:r>
        <w:rPr>
          <w:rStyle w:val="Hyperlink"/>
        </w:rPr>
        <w:fldChar w:fldCharType="end"/>
      </w:r>
    </w:p>
    <w:p w14:paraId="28EA09B8" w14:textId="77777777" w:rsidR="00B64A2E" w:rsidRDefault="00B64A2E" w:rsidP="00B64A2E">
      <w:pPr>
        <w:spacing w:after="120" w:line="240" w:lineRule="auto"/>
        <w:rPr>
          <w:rFonts w:cs="PRLGMP+HelveticaNeue"/>
          <w:color w:val="000000"/>
        </w:rPr>
      </w:pPr>
      <w:r>
        <w:rPr>
          <w:rFonts w:cs="PRLGMP+HelveticaNeue"/>
          <w:color w:val="000000"/>
        </w:rPr>
        <w:t xml:space="preserve">All other </w:t>
      </w:r>
      <w:r w:rsidRPr="00840B2E">
        <w:t xml:space="preserve">work </w:t>
      </w:r>
      <w:r>
        <w:t>(office work,</w:t>
      </w:r>
      <w:r w:rsidRPr="00840B2E">
        <w:t xml:space="preserve"> writing up, analysing data</w:t>
      </w:r>
      <w:r>
        <w:t xml:space="preserve">) should continue to be </w:t>
      </w:r>
      <w:r w:rsidRPr="00840B2E">
        <w:t>done</w:t>
      </w:r>
      <w:r>
        <w:t xml:space="preserve"> at home; r</w:t>
      </w:r>
      <w:r>
        <w:rPr>
          <w:rFonts w:cs="PRLGMP+HelveticaNeue"/>
          <w:color w:val="000000"/>
        </w:rPr>
        <w:t xml:space="preserve">estrictions </w:t>
      </w:r>
      <w:r w:rsidRPr="00D251D7">
        <w:rPr>
          <w:rFonts w:cs="PRLGMP+HelveticaNeue"/>
          <w:color w:val="000000"/>
        </w:rPr>
        <w:t>still apply to face-to-face meetings</w:t>
      </w:r>
      <w:r>
        <w:rPr>
          <w:rFonts w:cs="PRLGMP+HelveticaNeue"/>
          <w:color w:val="000000"/>
        </w:rPr>
        <w:t xml:space="preserve"> and e</w:t>
      </w:r>
      <w:r w:rsidRPr="00D251D7">
        <w:rPr>
          <w:rFonts w:cs="PRLGMP+HelveticaNeue"/>
          <w:color w:val="000000"/>
        </w:rPr>
        <w:t>lectronic means for supervisory meetin</w:t>
      </w:r>
      <w:r>
        <w:rPr>
          <w:rFonts w:cs="PRLGMP+HelveticaNeue"/>
          <w:color w:val="000000"/>
        </w:rPr>
        <w:t xml:space="preserve">gs, lab meetings, workshops </w:t>
      </w:r>
      <w:proofErr w:type="spellStart"/>
      <w:r>
        <w:rPr>
          <w:rFonts w:cs="PRLGMP+HelveticaNeue"/>
          <w:color w:val="000000"/>
        </w:rPr>
        <w:t>etc</w:t>
      </w:r>
      <w:proofErr w:type="spellEnd"/>
      <w:r>
        <w:rPr>
          <w:rFonts w:cs="PRLGMP+HelveticaNeue"/>
          <w:color w:val="000000"/>
        </w:rPr>
        <w:t xml:space="preserve"> will continue.</w:t>
      </w:r>
    </w:p>
    <w:p w14:paraId="35838E8B" w14:textId="77777777" w:rsidR="00B64A2E" w:rsidRDefault="00B64A2E" w:rsidP="00B64A2E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B64A2E" w14:paraId="09FA438F" w14:textId="77777777" w:rsidTr="00D30209">
        <w:trPr>
          <w:trHeight w:val="340"/>
        </w:trPr>
        <w:tc>
          <w:tcPr>
            <w:tcW w:w="9067" w:type="dxa"/>
            <w:gridSpan w:val="2"/>
            <w:shd w:val="clear" w:color="auto" w:fill="FFFF00"/>
            <w:vAlign w:val="center"/>
          </w:tcPr>
          <w:p w14:paraId="130034E7" w14:textId="77777777" w:rsidR="00B64A2E" w:rsidRPr="00150A00" w:rsidRDefault="00B64A2E" w:rsidP="00D30209">
            <w:pPr>
              <w:jc w:val="center"/>
              <w:rPr>
                <w:sz w:val="24"/>
                <w:szCs w:val="24"/>
              </w:rPr>
            </w:pPr>
            <w:r w:rsidRPr="00150A00">
              <w:rPr>
                <w:rFonts w:cs="PRLGMP+HelveticaNeue"/>
                <w:b/>
                <w:bCs/>
                <w:color w:val="000000" w:themeColor="text1"/>
                <w:sz w:val="24"/>
                <w:szCs w:val="24"/>
              </w:rPr>
              <w:t>Details</w:t>
            </w:r>
          </w:p>
        </w:tc>
      </w:tr>
      <w:tr w:rsidR="00B64A2E" w14:paraId="2F5D64E6" w14:textId="77777777" w:rsidTr="00D30209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60FE7CEB" w14:textId="77777777" w:rsidR="00B64A2E" w:rsidRPr="00FC704F" w:rsidRDefault="00B64A2E" w:rsidP="00D30209">
            <w:r w:rsidRPr="00FC704F">
              <w:t>Name</w:t>
            </w:r>
          </w:p>
        </w:tc>
        <w:tc>
          <w:tcPr>
            <w:tcW w:w="4110" w:type="dxa"/>
            <w:shd w:val="clear" w:color="auto" w:fill="auto"/>
          </w:tcPr>
          <w:p w14:paraId="1E0B3783" w14:textId="77777777" w:rsidR="00B64A2E" w:rsidRDefault="00B64A2E" w:rsidP="00D30209">
            <w:pPr>
              <w:rPr>
                <w:b/>
                <w:bCs/>
              </w:rPr>
            </w:pPr>
          </w:p>
        </w:tc>
      </w:tr>
      <w:tr w:rsidR="00B64A2E" w14:paraId="086F2C4E" w14:textId="77777777" w:rsidTr="00D30209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2CF489E6" w14:textId="4C0341BE" w:rsidR="00B64A2E" w:rsidRPr="00FC704F" w:rsidRDefault="00B64A2E" w:rsidP="00D30209">
            <w:r w:rsidRPr="00FC704F">
              <w:t>Faculty</w:t>
            </w:r>
            <w:r w:rsidR="00F00C6A">
              <w:t>/Division</w:t>
            </w:r>
          </w:p>
        </w:tc>
        <w:tc>
          <w:tcPr>
            <w:tcW w:w="4110" w:type="dxa"/>
            <w:shd w:val="clear" w:color="auto" w:fill="auto"/>
          </w:tcPr>
          <w:p w14:paraId="3C5AF4D4" w14:textId="77777777" w:rsidR="00B64A2E" w:rsidRPr="00C44909" w:rsidRDefault="00B64A2E" w:rsidP="00D30209">
            <w:pPr>
              <w:rPr>
                <w:b/>
              </w:rPr>
            </w:pPr>
          </w:p>
        </w:tc>
      </w:tr>
      <w:tr w:rsidR="00B64A2E" w:rsidRPr="00C44909" w14:paraId="6A5B54D8" w14:textId="77777777" w:rsidTr="00D30209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2C036429" w14:textId="77777777" w:rsidR="00B64A2E" w:rsidRPr="00FC704F" w:rsidRDefault="00B64A2E" w:rsidP="00D30209">
            <w:r w:rsidRPr="00FC704F">
              <w:t>Building</w:t>
            </w:r>
          </w:p>
        </w:tc>
        <w:tc>
          <w:tcPr>
            <w:tcW w:w="4110" w:type="dxa"/>
            <w:shd w:val="clear" w:color="auto" w:fill="auto"/>
          </w:tcPr>
          <w:p w14:paraId="192638BC" w14:textId="77777777" w:rsidR="00B64A2E" w:rsidRPr="00C44909" w:rsidRDefault="00B64A2E" w:rsidP="00D30209">
            <w:pPr>
              <w:rPr>
                <w:b/>
              </w:rPr>
            </w:pPr>
          </w:p>
        </w:tc>
      </w:tr>
      <w:tr w:rsidR="00B64A2E" w:rsidRPr="00C44909" w14:paraId="6D639123" w14:textId="77777777" w:rsidTr="00D30209">
        <w:trPr>
          <w:trHeight w:val="567"/>
        </w:trPr>
        <w:tc>
          <w:tcPr>
            <w:tcW w:w="4957" w:type="dxa"/>
            <w:vAlign w:val="center"/>
          </w:tcPr>
          <w:p w14:paraId="4CD2C66C" w14:textId="77777777" w:rsidR="00B64A2E" w:rsidRPr="00FC704F" w:rsidRDefault="00B64A2E" w:rsidP="00D30209">
            <w:r w:rsidRPr="00FC704F">
              <w:t>Room/Lab</w:t>
            </w:r>
          </w:p>
        </w:tc>
        <w:tc>
          <w:tcPr>
            <w:tcW w:w="4110" w:type="dxa"/>
          </w:tcPr>
          <w:p w14:paraId="4D1302E9" w14:textId="77777777" w:rsidR="00B64A2E" w:rsidRPr="00C44909" w:rsidRDefault="00B64A2E" w:rsidP="00D30209">
            <w:pPr>
              <w:rPr>
                <w:b/>
              </w:rPr>
            </w:pPr>
          </w:p>
        </w:tc>
      </w:tr>
      <w:tr w:rsidR="00B64A2E" w:rsidRPr="00C44909" w14:paraId="166681C9" w14:textId="77777777" w:rsidTr="00D30209">
        <w:trPr>
          <w:trHeight w:val="567"/>
        </w:trPr>
        <w:tc>
          <w:tcPr>
            <w:tcW w:w="4957" w:type="dxa"/>
            <w:vAlign w:val="center"/>
          </w:tcPr>
          <w:p w14:paraId="1FC3EC85" w14:textId="77777777" w:rsidR="00B64A2E" w:rsidRPr="00FC704F" w:rsidRDefault="00B64A2E" w:rsidP="00D3020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t>Computer Name</w:t>
            </w:r>
          </w:p>
          <w:p w14:paraId="3A556715" w14:textId="77777777" w:rsidR="00B64A2E" w:rsidRPr="00FC704F" w:rsidRDefault="002B5CFC" w:rsidP="00D3020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9" w:anchor="knowledgeBase/view/374217899B4E423F880D5BD5566957EE">
              <w:r w:rsidR="00B64A2E" w:rsidRPr="0B008472">
                <w:rPr>
                  <w:rStyle w:val="Hyperlink"/>
                  <w:rFonts w:ascii="Calibri" w:eastAsia="Calibri" w:hAnsi="Calibri" w:cs="Calibri"/>
                  <w:color w:val="660099"/>
                  <w:sz w:val="18"/>
                  <w:szCs w:val="18"/>
                </w:rPr>
                <w:t>Microsoft Windows: Find your computer name</w:t>
              </w:r>
            </w:hyperlink>
          </w:p>
          <w:p w14:paraId="79607661" w14:textId="77777777" w:rsidR="00B64A2E" w:rsidRPr="00FC704F" w:rsidRDefault="002B5CFC" w:rsidP="00D3020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0" w:anchor="knowledgeBase/view/A9A30EEA5C2A4446AAB25E4281743D5D">
              <w:proofErr w:type="spellStart"/>
              <w:r w:rsidR="00B64A2E" w:rsidRPr="0B008472">
                <w:rPr>
                  <w:rStyle w:val="Hyperlink"/>
                  <w:rFonts w:ascii="Calibri" w:eastAsia="Calibri" w:hAnsi="Calibri" w:cs="Calibri"/>
                  <w:color w:val="660099"/>
                  <w:sz w:val="18"/>
                  <w:szCs w:val="18"/>
                </w:rPr>
                <w:t>macOS</w:t>
              </w:r>
              <w:proofErr w:type="spellEnd"/>
              <w:r w:rsidR="00B64A2E" w:rsidRPr="0B008472">
                <w:rPr>
                  <w:rStyle w:val="Hyperlink"/>
                  <w:rFonts w:ascii="Calibri" w:eastAsia="Calibri" w:hAnsi="Calibri" w:cs="Calibri"/>
                  <w:color w:val="660099"/>
                  <w:sz w:val="18"/>
                  <w:szCs w:val="18"/>
                </w:rPr>
                <w:t>: Find your version</w:t>
              </w:r>
            </w:hyperlink>
          </w:p>
        </w:tc>
        <w:tc>
          <w:tcPr>
            <w:tcW w:w="4110" w:type="dxa"/>
          </w:tcPr>
          <w:p w14:paraId="04AA5AB5" w14:textId="77777777" w:rsidR="00B64A2E" w:rsidRPr="00C44909" w:rsidRDefault="00B64A2E" w:rsidP="00D30209">
            <w:pPr>
              <w:rPr>
                <w:b/>
                <w:bCs/>
              </w:rPr>
            </w:pPr>
          </w:p>
        </w:tc>
      </w:tr>
      <w:tr w:rsidR="00B64A2E" w14:paraId="5A2E8480" w14:textId="77777777" w:rsidTr="00D30209">
        <w:trPr>
          <w:trHeight w:val="567"/>
        </w:trPr>
        <w:tc>
          <w:tcPr>
            <w:tcW w:w="4957" w:type="dxa"/>
            <w:vAlign w:val="center"/>
          </w:tcPr>
          <w:p w14:paraId="758DC00D" w14:textId="77777777" w:rsidR="00B64A2E" w:rsidRPr="00FC704F" w:rsidRDefault="00B64A2E" w:rsidP="00D30209">
            <w:r w:rsidRPr="00FC704F">
              <w:t>Operating System (e.g. Win 10, Catalina, Ubuntu)</w:t>
            </w:r>
          </w:p>
        </w:tc>
        <w:tc>
          <w:tcPr>
            <w:tcW w:w="4110" w:type="dxa"/>
          </w:tcPr>
          <w:p w14:paraId="5A0DB03A" w14:textId="77777777" w:rsidR="00B64A2E" w:rsidRDefault="00B64A2E" w:rsidP="00D30209">
            <w:pPr>
              <w:rPr>
                <w:b/>
                <w:bCs/>
              </w:rPr>
            </w:pPr>
          </w:p>
        </w:tc>
      </w:tr>
    </w:tbl>
    <w:p w14:paraId="459DFDC3" w14:textId="77777777" w:rsidR="00B64A2E" w:rsidRPr="003237EE" w:rsidRDefault="00B64A2E" w:rsidP="00B64A2E">
      <w:pPr>
        <w:rPr>
          <w:rFonts w:cs="PRLGMP+HelveticaNeue"/>
          <w:b/>
          <w:color w:val="00000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3"/>
        <w:gridCol w:w="6643"/>
        <w:gridCol w:w="566"/>
        <w:gridCol w:w="566"/>
        <w:gridCol w:w="589"/>
      </w:tblGrid>
      <w:tr w:rsidR="00B64A2E" w14:paraId="494EC41B" w14:textId="77777777" w:rsidTr="00D30209">
        <w:trPr>
          <w:trHeight w:val="397"/>
        </w:trPr>
        <w:tc>
          <w:tcPr>
            <w:tcW w:w="9067" w:type="dxa"/>
            <w:gridSpan w:val="5"/>
            <w:shd w:val="clear" w:color="auto" w:fill="FFFF00"/>
            <w:vAlign w:val="center"/>
          </w:tcPr>
          <w:p w14:paraId="591D04D2" w14:textId="77777777" w:rsidR="00B64A2E" w:rsidRPr="00150A00" w:rsidRDefault="00B64A2E" w:rsidP="00D30209">
            <w:pPr>
              <w:jc w:val="center"/>
              <w:rPr>
                <w:b/>
                <w:bCs/>
                <w:sz w:val="24"/>
                <w:szCs w:val="24"/>
              </w:rPr>
            </w:pPr>
            <w:r w:rsidRPr="00150A00">
              <w:rPr>
                <w:b/>
                <w:bCs/>
                <w:sz w:val="24"/>
                <w:szCs w:val="24"/>
              </w:rPr>
              <w:t>Devices</w:t>
            </w:r>
          </w:p>
        </w:tc>
      </w:tr>
      <w:tr w:rsidR="00B64A2E" w14:paraId="28A50EEE" w14:textId="77777777" w:rsidTr="00D30209">
        <w:tc>
          <w:tcPr>
            <w:tcW w:w="704" w:type="dxa"/>
            <w:shd w:val="clear" w:color="auto" w:fill="FFFFFF" w:themeFill="background1"/>
          </w:tcPr>
          <w:p w14:paraId="6DC61526" w14:textId="77777777" w:rsidR="00B64A2E" w:rsidRDefault="00B64A2E" w:rsidP="00D30209"/>
        </w:tc>
        <w:tc>
          <w:tcPr>
            <w:tcW w:w="6662" w:type="dxa"/>
          </w:tcPr>
          <w:p w14:paraId="63264EBC" w14:textId="77777777" w:rsidR="00B64A2E" w:rsidRDefault="00B64A2E" w:rsidP="00D30209">
            <w:pPr>
              <w:rPr>
                <w:b/>
              </w:rPr>
            </w:pPr>
          </w:p>
          <w:p w14:paraId="4FA76CEB" w14:textId="77777777" w:rsidR="00B64A2E" w:rsidRPr="00C44909" w:rsidRDefault="00B64A2E" w:rsidP="00D30209">
            <w:pPr>
              <w:jc w:val="right"/>
              <w:rPr>
                <w:b/>
              </w:rPr>
            </w:pPr>
            <w:r w:rsidRPr="00C44909">
              <w:rPr>
                <w:b/>
              </w:rPr>
              <w:t xml:space="preserve">Assurance </w:t>
            </w:r>
            <w:r w:rsidRPr="006D0410">
              <w:rPr>
                <w:b/>
              </w:rPr>
              <w:t>measure</w:t>
            </w:r>
          </w:p>
        </w:tc>
        <w:tc>
          <w:tcPr>
            <w:tcW w:w="567" w:type="dxa"/>
            <w:vAlign w:val="bottom"/>
          </w:tcPr>
          <w:p w14:paraId="650A5F6A" w14:textId="77777777" w:rsidR="00B64A2E" w:rsidRPr="00C44909" w:rsidRDefault="00B64A2E" w:rsidP="00D30209">
            <w:pPr>
              <w:jc w:val="center"/>
              <w:rPr>
                <w:b/>
              </w:rPr>
            </w:pPr>
            <w:r w:rsidRPr="00C44909">
              <w:rPr>
                <w:b/>
              </w:rPr>
              <w:t>Y</w:t>
            </w:r>
          </w:p>
        </w:tc>
        <w:tc>
          <w:tcPr>
            <w:tcW w:w="567" w:type="dxa"/>
            <w:vAlign w:val="bottom"/>
          </w:tcPr>
          <w:p w14:paraId="59FB62DD" w14:textId="77777777" w:rsidR="00B64A2E" w:rsidRPr="00C44909" w:rsidRDefault="00B64A2E" w:rsidP="00D30209">
            <w:pPr>
              <w:jc w:val="center"/>
              <w:rPr>
                <w:b/>
              </w:rPr>
            </w:pPr>
            <w:r w:rsidRPr="00C44909">
              <w:rPr>
                <w:b/>
              </w:rPr>
              <w:t>N</w:t>
            </w:r>
          </w:p>
        </w:tc>
        <w:tc>
          <w:tcPr>
            <w:tcW w:w="567" w:type="dxa"/>
            <w:vAlign w:val="bottom"/>
          </w:tcPr>
          <w:p w14:paraId="1C0C8DB5" w14:textId="77777777" w:rsidR="00B64A2E" w:rsidRPr="00C44909" w:rsidRDefault="00B64A2E" w:rsidP="00D30209">
            <w:pPr>
              <w:jc w:val="center"/>
              <w:rPr>
                <w:b/>
              </w:rPr>
            </w:pPr>
            <w:r w:rsidRPr="00C44909">
              <w:rPr>
                <w:b/>
              </w:rPr>
              <w:t>N</w:t>
            </w:r>
            <w:r>
              <w:rPr>
                <w:b/>
              </w:rPr>
              <w:t>/</w:t>
            </w:r>
            <w:r w:rsidRPr="00C44909">
              <w:rPr>
                <w:b/>
              </w:rPr>
              <w:t>A</w:t>
            </w:r>
          </w:p>
        </w:tc>
      </w:tr>
      <w:tr w:rsidR="00B64A2E" w14:paraId="6B732F91" w14:textId="77777777" w:rsidTr="00D30209">
        <w:trPr>
          <w:trHeight w:val="397"/>
        </w:trPr>
        <w:tc>
          <w:tcPr>
            <w:tcW w:w="704" w:type="dxa"/>
            <w:vAlign w:val="center"/>
          </w:tcPr>
          <w:p w14:paraId="5F3A8073" w14:textId="77777777" w:rsidR="00B64A2E" w:rsidRDefault="00B64A2E" w:rsidP="00D30209">
            <w:r>
              <w:t>1</w:t>
            </w:r>
          </w:p>
        </w:tc>
        <w:tc>
          <w:tcPr>
            <w:tcW w:w="6662" w:type="dxa"/>
            <w:vAlign w:val="center"/>
          </w:tcPr>
          <w:p w14:paraId="625E9A43" w14:textId="77777777" w:rsidR="00B64A2E" w:rsidRPr="00150A00" w:rsidRDefault="00B64A2E" w:rsidP="00D30209">
            <w:pPr>
              <w:rPr>
                <w:bCs/>
              </w:rPr>
            </w:pPr>
            <w:r w:rsidRPr="00150A00">
              <w:rPr>
                <w:bCs/>
              </w:rPr>
              <w:t xml:space="preserve">OS Updates are Installed </w:t>
            </w:r>
          </w:p>
        </w:tc>
        <w:tc>
          <w:tcPr>
            <w:tcW w:w="567" w:type="dxa"/>
          </w:tcPr>
          <w:p w14:paraId="6250D80D" w14:textId="77777777" w:rsidR="00B64A2E" w:rsidRDefault="00B64A2E" w:rsidP="00D30209"/>
        </w:tc>
        <w:tc>
          <w:tcPr>
            <w:tcW w:w="567" w:type="dxa"/>
          </w:tcPr>
          <w:p w14:paraId="527D5126" w14:textId="77777777" w:rsidR="00B64A2E" w:rsidRDefault="00B64A2E" w:rsidP="00D30209"/>
        </w:tc>
        <w:tc>
          <w:tcPr>
            <w:tcW w:w="567" w:type="dxa"/>
          </w:tcPr>
          <w:p w14:paraId="2C9F0442" w14:textId="77777777" w:rsidR="00B64A2E" w:rsidRDefault="00B64A2E" w:rsidP="00D30209"/>
        </w:tc>
      </w:tr>
      <w:tr w:rsidR="00B64A2E" w14:paraId="43B33106" w14:textId="77777777" w:rsidTr="00D30209">
        <w:trPr>
          <w:trHeight w:val="397"/>
        </w:trPr>
        <w:tc>
          <w:tcPr>
            <w:tcW w:w="704" w:type="dxa"/>
            <w:vAlign w:val="center"/>
          </w:tcPr>
          <w:p w14:paraId="3CF4B47A" w14:textId="77777777" w:rsidR="00B64A2E" w:rsidRDefault="00B64A2E" w:rsidP="00D30209">
            <w:r>
              <w:t>2</w:t>
            </w:r>
          </w:p>
        </w:tc>
        <w:tc>
          <w:tcPr>
            <w:tcW w:w="6662" w:type="dxa"/>
            <w:vAlign w:val="center"/>
          </w:tcPr>
          <w:p w14:paraId="12BC8E41" w14:textId="77777777" w:rsidR="00B64A2E" w:rsidRPr="00150A00" w:rsidRDefault="00B64A2E" w:rsidP="00D30209">
            <w:pPr>
              <w:rPr>
                <w:rFonts w:cs="PRLGMP+HelveticaNeue"/>
                <w:bCs/>
                <w:color w:val="000000"/>
              </w:rPr>
            </w:pPr>
            <w:r w:rsidRPr="00150A00">
              <w:rPr>
                <w:rFonts w:cs="PRLGMP+HelveticaNeue"/>
                <w:bCs/>
                <w:color w:val="000000"/>
              </w:rPr>
              <w:t>Antivirus Installed</w:t>
            </w:r>
          </w:p>
        </w:tc>
        <w:tc>
          <w:tcPr>
            <w:tcW w:w="567" w:type="dxa"/>
          </w:tcPr>
          <w:p w14:paraId="66AA1699" w14:textId="77777777" w:rsidR="00B64A2E" w:rsidRDefault="00B64A2E" w:rsidP="00D30209"/>
        </w:tc>
        <w:tc>
          <w:tcPr>
            <w:tcW w:w="567" w:type="dxa"/>
          </w:tcPr>
          <w:p w14:paraId="2631D442" w14:textId="77777777" w:rsidR="00B64A2E" w:rsidRDefault="00B64A2E" w:rsidP="00D30209"/>
        </w:tc>
        <w:tc>
          <w:tcPr>
            <w:tcW w:w="567" w:type="dxa"/>
          </w:tcPr>
          <w:p w14:paraId="60A8B84C" w14:textId="77777777" w:rsidR="00B64A2E" w:rsidRDefault="00B64A2E" w:rsidP="00D30209"/>
        </w:tc>
      </w:tr>
      <w:tr w:rsidR="00B64A2E" w14:paraId="0050C952" w14:textId="77777777" w:rsidTr="00D30209">
        <w:trPr>
          <w:trHeight w:val="397"/>
        </w:trPr>
        <w:tc>
          <w:tcPr>
            <w:tcW w:w="704" w:type="dxa"/>
            <w:vAlign w:val="center"/>
          </w:tcPr>
          <w:p w14:paraId="4C6C7EDB" w14:textId="77777777" w:rsidR="00B64A2E" w:rsidRDefault="00B64A2E" w:rsidP="00D30209">
            <w:r>
              <w:t>3</w:t>
            </w:r>
          </w:p>
        </w:tc>
        <w:tc>
          <w:tcPr>
            <w:tcW w:w="6662" w:type="dxa"/>
            <w:vAlign w:val="center"/>
          </w:tcPr>
          <w:p w14:paraId="794B82ED" w14:textId="77777777" w:rsidR="00B64A2E" w:rsidRPr="00150A00" w:rsidRDefault="00B64A2E" w:rsidP="00D30209">
            <w:pPr>
              <w:rPr>
                <w:rFonts w:cs="PRLGMP+HelveticaNeue"/>
                <w:bCs/>
                <w:color w:val="000000"/>
              </w:rPr>
            </w:pPr>
            <w:r w:rsidRPr="00150A00">
              <w:rPr>
                <w:rFonts w:cs="PRLGMP+HelveticaNeue"/>
                <w:bCs/>
                <w:color w:val="000000"/>
              </w:rPr>
              <w:t>Antivirus Updated</w:t>
            </w:r>
          </w:p>
        </w:tc>
        <w:tc>
          <w:tcPr>
            <w:tcW w:w="567" w:type="dxa"/>
          </w:tcPr>
          <w:p w14:paraId="60EAC976" w14:textId="77777777" w:rsidR="00B64A2E" w:rsidRDefault="00B64A2E" w:rsidP="00D30209"/>
        </w:tc>
        <w:tc>
          <w:tcPr>
            <w:tcW w:w="567" w:type="dxa"/>
          </w:tcPr>
          <w:p w14:paraId="2A3FAE60" w14:textId="77777777" w:rsidR="00B64A2E" w:rsidRDefault="00B64A2E" w:rsidP="00D30209"/>
        </w:tc>
        <w:tc>
          <w:tcPr>
            <w:tcW w:w="567" w:type="dxa"/>
          </w:tcPr>
          <w:p w14:paraId="6811720A" w14:textId="77777777" w:rsidR="00B64A2E" w:rsidRDefault="00B64A2E" w:rsidP="00D30209"/>
        </w:tc>
      </w:tr>
      <w:tr w:rsidR="00B64A2E" w14:paraId="49669A6A" w14:textId="77777777" w:rsidTr="00D30209">
        <w:trPr>
          <w:trHeight w:val="397"/>
        </w:trPr>
        <w:tc>
          <w:tcPr>
            <w:tcW w:w="704" w:type="dxa"/>
            <w:vAlign w:val="center"/>
          </w:tcPr>
          <w:p w14:paraId="3648008B" w14:textId="77777777" w:rsidR="00B64A2E" w:rsidRDefault="00B64A2E" w:rsidP="00D30209">
            <w:r>
              <w:t>4</w:t>
            </w:r>
          </w:p>
        </w:tc>
        <w:tc>
          <w:tcPr>
            <w:tcW w:w="6662" w:type="dxa"/>
            <w:vAlign w:val="center"/>
          </w:tcPr>
          <w:p w14:paraId="03499F5B" w14:textId="77777777" w:rsidR="00B64A2E" w:rsidRPr="00150A00" w:rsidRDefault="00B64A2E" w:rsidP="00D30209">
            <w:pPr>
              <w:rPr>
                <w:rFonts w:eastAsiaTheme="minorEastAsia"/>
                <w:bCs/>
                <w:color w:val="000000"/>
              </w:rPr>
            </w:pPr>
            <w:r w:rsidRPr="00150A00">
              <w:rPr>
                <w:rFonts w:eastAsiaTheme="minorEastAsia"/>
                <w:bCs/>
                <w:color w:val="000000" w:themeColor="text1"/>
              </w:rPr>
              <w:t>Additional Devices Updated (IOS, Android</w:t>
            </w:r>
            <w:r>
              <w:rPr>
                <w:rFonts w:eastAsiaTheme="minorEastAsia"/>
                <w:bCs/>
                <w:color w:val="000000" w:themeColor="text1"/>
              </w:rPr>
              <w:t>, etc.</w:t>
            </w:r>
            <w:r w:rsidRPr="00150A00">
              <w:rPr>
                <w:rFonts w:eastAsiaTheme="minorEastAsia"/>
                <w:bCs/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3A73132B" w14:textId="77777777" w:rsidR="00B64A2E" w:rsidRDefault="00B64A2E" w:rsidP="00D30209"/>
        </w:tc>
        <w:tc>
          <w:tcPr>
            <w:tcW w:w="567" w:type="dxa"/>
          </w:tcPr>
          <w:p w14:paraId="6BB3196F" w14:textId="77777777" w:rsidR="00B64A2E" w:rsidRDefault="00B64A2E" w:rsidP="00D30209"/>
        </w:tc>
        <w:tc>
          <w:tcPr>
            <w:tcW w:w="567" w:type="dxa"/>
          </w:tcPr>
          <w:p w14:paraId="50E3ACBC" w14:textId="77777777" w:rsidR="00B64A2E" w:rsidRDefault="00B64A2E" w:rsidP="00D30209"/>
        </w:tc>
      </w:tr>
      <w:tr w:rsidR="00B64A2E" w14:paraId="1BD6AA97" w14:textId="77777777" w:rsidTr="00D30209">
        <w:trPr>
          <w:trHeight w:val="397"/>
        </w:trPr>
        <w:tc>
          <w:tcPr>
            <w:tcW w:w="704" w:type="dxa"/>
            <w:vAlign w:val="center"/>
          </w:tcPr>
          <w:p w14:paraId="003EA07D" w14:textId="77777777" w:rsidR="00B64A2E" w:rsidRDefault="00B64A2E" w:rsidP="00D30209">
            <w:r>
              <w:t>5</w:t>
            </w:r>
          </w:p>
        </w:tc>
        <w:tc>
          <w:tcPr>
            <w:tcW w:w="6662" w:type="dxa"/>
            <w:vAlign w:val="center"/>
          </w:tcPr>
          <w:p w14:paraId="7D9F95ED" w14:textId="77777777" w:rsidR="00B64A2E" w:rsidRPr="00150A00" w:rsidRDefault="00B64A2E" w:rsidP="00D30209">
            <w:pPr>
              <w:rPr>
                <w:rFonts w:eastAsiaTheme="minorEastAsia"/>
                <w:bCs/>
                <w:color w:val="000000" w:themeColor="text1"/>
              </w:rPr>
            </w:pPr>
            <w:r w:rsidRPr="00150A00">
              <w:rPr>
                <w:rFonts w:eastAsiaTheme="minorEastAsia"/>
                <w:bCs/>
                <w:color w:val="000000" w:themeColor="text1"/>
              </w:rPr>
              <w:t xml:space="preserve">Back-up of </w:t>
            </w:r>
            <w:r>
              <w:rPr>
                <w:rFonts w:eastAsiaTheme="minorEastAsia"/>
                <w:bCs/>
                <w:color w:val="000000" w:themeColor="text1"/>
              </w:rPr>
              <w:t xml:space="preserve">any local </w:t>
            </w:r>
            <w:r w:rsidRPr="00150A00">
              <w:rPr>
                <w:rFonts w:eastAsiaTheme="minorEastAsia"/>
                <w:bCs/>
                <w:color w:val="000000" w:themeColor="text1"/>
              </w:rPr>
              <w:t>Data</w:t>
            </w:r>
          </w:p>
        </w:tc>
        <w:tc>
          <w:tcPr>
            <w:tcW w:w="567" w:type="dxa"/>
          </w:tcPr>
          <w:p w14:paraId="6E479FFB" w14:textId="77777777" w:rsidR="00B64A2E" w:rsidRDefault="00B64A2E" w:rsidP="00D30209"/>
        </w:tc>
        <w:tc>
          <w:tcPr>
            <w:tcW w:w="567" w:type="dxa"/>
          </w:tcPr>
          <w:p w14:paraId="4CD14436" w14:textId="77777777" w:rsidR="00B64A2E" w:rsidRDefault="00B64A2E" w:rsidP="00D30209"/>
        </w:tc>
        <w:tc>
          <w:tcPr>
            <w:tcW w:w="567" w:type="dxa"/>
          </w:tcPr>
          <w:p w14:paraId="1332B857" w14:textId="77777777" w:rsidR="00B64A2E" w:rsidRDefault="00B64A2E" w:rsidP="00D30209"/>
        </w:tc>
      </w:tr>
    </w:tbl>
    <w:p w14:paraId="155B1330" w14:textId="77777777" w:rsidR="00B64A2E" w:rsidRPr="009C4BF6" w:rsidRDefault="00B64A2E" w:rsidP="00B64A2E"/>
    <w:p w14:paraId="0B6A114A" w14:textId="2F4F7136" w:rsidR="00093C4D" w:rsidRPr="007C331D" w:rsidRDefault="00093C4D" w:rsidP="00093C4D">
      <w:pPr>
        <w:rPr>
          <w:rFonts w:cstheme="minorHAnsi"/>
          <w:color w:val="000000"/>
        </w:rPr>
      </w:pPr>
      <w:r w:rsidRPr="007C331D">
        <w:rPr>
          <w:rFonts w:cstheme="minorHAnsi"/>
        </w:rPr>
        <w:t xml:space="preserve">This document is intended to </w:t>
      </w:r>
      <w:r w:rsidR="00B90C89" w:rsidRPr="007C331D">
        <w:rPr>
          <w:rFonts w:cstheme="minorHAnsi"/>
        </w:rPr>
        <w:t>assist in</w:t>
      </w:r>
      <w:r w:rsidRPr="007C331D">
        <w:rPr>
          <w:rFonts w:cstheme="minorHAnsi"/>
        </w:rPr>
        <w:t xml:space="preserve"> </w:t>
      </w:r>
      <w:r w:rsidRPr="007C331D">
        <w:rPr>
          <w:rFonts w:cstheme="minorHAnsi"/>
          <w:color w:val="000000" w:themeColor="text1"/>
        </w:rPr>
        <w:t>ensur</w:t>
      </w:r>
      <w:r w:rsidR="00B90C89" w:rsidRPr="007C331D">
        <w:rPr>
          <w:rFonts w:cstheme="minorHAnsi"/>
          <w:color w:val="000000" w:themeColor="text1"/>
        </w:rPr>
        <w:t>ing</w:t>
      </w:r>
      <w:r w:rsidR="00CE67EC">
        <w:rPr>
          <w:rFonts w:cstheme="minorHAnsi"/>
          <w:color w:val="000000" w:themeColor="text1"/>
        </w:rPr>
        <w:t xml:space="preserve"> all d</w:t>
      </w:r>
      <w:r w:rsidRPr="007C331D">
        <w:rPr>
          <w:rFonts w:cstheme="minorHAnsi"/>
          <w:color w:val="000000" w:themeColor="text1"/>
        </w:rPr>
        <w:t>evices are up to date before use.</w:t>
      </w:r>
    </w:p>
    <w:p w14:paraId="4F7C9A54" w14:textId="5229EA62" w:rsidR="00093C4D" w:rsidRPr="007C331D" w:rsidRDefault="00F16B9E" w:rsidP="00093C4D">
      <w:pPr>
        <w:rPr>
          <w:rFonts w:cstheme="minorHAnsi"/>
        </w:rPr>
      </w:pPr>
      <w:r w:rsidRPr="007C331D">
        <w:rPr>
          <w:rFonts w:cstheme="minorHAnsi"/>
        </w:rPr>
        <w:t xml:space="preserve">As computers potentially could have been switched off during the campus closure, we need to ensure all security updates </w:t>
      </w:r>
      <w:r w:rsidR="00B90C89" w:rsidRPr="007C331D">
        <w:rPr>
          <w:rFonts w:cstheme="minorHAnsi"/>
        </w:rPr>
        <w:t xml:space="preserve">are installed </w:t>
      </w:r>
      <w:r w:rsidRPr="007C331D">
        <w:rPr>
          <w:rFonts w:cstheme="minorHAnsi"/>
        </w:rPr>
        <w:t>and antivirus scans can be run.</w:t>
      </w:r>
      <w:r w:rsidR="00093C4D" w:rsidRPr="007C331D">
        <w:rPr>
          <w:rFonts w:cstheme="minorHAnsi"/>
        </w:rPr>
        <w:t xml:space="preserve"> </w:t>
      </w:r>
    </w:p>
    <w:p w14:paraId="694C6F4E" w14:textId="43DAC11F" w:rsidR="00B90C89" w:rsidRPr="007C331D" w:rsidRDefault="002B5CFC" w:rsidP="00093C4D">
      <w:pPr>
        <w:rPr>
          <w:rFonts w:cstheme="minorHAnsi"/>
          <w:color w:val="000000"/>
        </w:rPr>
      </w:pPr>
      <w:hyperlink r:id="rId11" w:history="1">
        <w:r w:rsidR="00B90C89" w:rsidRPr="007C331D">
          <w:rPr>
            <w:rStyle w:val="Hyperlink"/>
            <w:rFonts w:cstheme="minorHAnsi"/>
          </w:rPr>
          <w:t>https://www.itservices.manchester.ac.uk/cybersecurity/</w:t>
        </w:r>
      </w:hyperlink>
    </w:p>
    <w:p w14:paraId="15486910" w14:textId="77777777" w:rsidR="00F16B9E" w:rsidRPr="007C331D" w:rsidRDefault="00F16B9E" w:rsidP="00F16B9E">
      <w:pPr>
        <w:rPr>
          <w:rFonts w:cstheme="minorHAnsi"/>
          <w:b/>
          <w:bCs/>
        </w:rPr>
      </w:pPr>
    </w:p>
    <w:p w14:paraId="15F34FD3" w14:textId="77777777" w:rsidR="00F16B9E" w:rsidRPr="007C331D" w:rsidRDefault="00F16B9E" w:rsidP="00F16B9E">
      <w:pPr>
        <w:rPr>
          <w:rFonts w:cstheme="minorHAnsi"/>
          <w:b/>
          <w:bCs/>
          <w:u w:val="single"/>
        </w:rPr>
      </w:pPr>
      <w:r w:rsidRPr="007C331D">
        <w:rPr>
          <w:rFonts w:cstheme="minorHAnsi"/>
          <w:b/>
          <w:bCs/>
          <w:u w:val="single"/>
        </w:rPr>
        <w:t xml:space="preserve">Prerequisites </w:t>
      </w:r>
    </w:p>
    <w:p w14:paraId="09C99B1E" w14:textId="7644857C" w:rsidR="00F16B9E" w:rsidRPr="007C331D" w:rsidRDefault="00F16B9E" w:rsidP="00F16B9E">
      <w:pPr>
        <w:spacing w:after="0" w:line="240" w:lineRule="auto"/>
        <w:rPr>
          <w:rFonts w:cstheme="minorHAnsi"/>
        </w:rPr>
      </w:pPr>
      <w:r w:rsidRPr="007C331D">
        <w:rPr>
          <w:rFonts w:cstheme="minorHAnsi"/>
        </w:rPr>
        <w:t>The Computer will need to be turned on for some updates to automatically be downloaded.</w:t>
      </w:r>
      <w:r w:rsidR="00CE67EC">
        <w:rPr>
          <w:rFonts w:cstheme="minorHAnsi"/>
        </w:rPr>
        <w:t xml:space="preserve">  Please note that this may take a couple of hours.  Please ensure that you carry out the following:</w:t>
      </w:r>
    </w:p>
    <w:p w14:paraId="1F56927F" w14:textId="1650722B" w:rsidR="00F16B9E" w:rsidRPr="007C331D" w:rsidRDefault="00F16B9E" w:rsidP="00F16B9E">
      <w:pPr>
        <w:spacing w:after="0" w:line="240" w:lineRule="auto"/>
        <w:rPr>
          <w:rFonts w:cstheme="minorHAnsi"/>
        </w:rPr>
      </w:pPr>
      <w:r w:rsidRPr="007C331D">
        <w:rPr>
          <w:rFonts w:cstheme="minorHAnsi"/>
        </w:rPr>
        <w:t xml:space="preserve"> </w:t>
      </w:r>
    </w:p>
    <w:p w14:paraId="1F101F9F" w14:textId="3DC1F011" w:rsidR="00F16B9E" w:rsidRPr="007C331D" w:rsidRDefault="00F16B9E" w:rsidP="00F16B9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  <w:r w:rsidRPr="007C331D">
        <w:rPr>
          <w:rFonts w:cstheme="minorHAnsi"/>
        </w:rPr>
        <w:t>Antivirus Update</w:t>
      </w:r>
      <w:r w:rsidR="00CE67EC">
        <w:rPr>
          <w:rFonts w:cstheme="minorHAnsi"/>
        </w:rPr>
        <w:t>s</w:t>
      </w:r>
    </w:p>
    <w:p w14:paraId="145FA7CF" w14:textId="39F56A9D" w:rsidR="00266D07" w:rsidRPr="007C331D" w:rsidRDefault="00266D07" w:rsidP="00266D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  <w:r w:rsidRPr="007C331D">
        <w:rPr>
          <w:rFonts w:cstheme="minorHAnsi"/>
          <w:color w:val="222222"/>
          <w:shd w:val="clear" w:color="auto" w:fill="FFFFFF"/>
        </w:rPr>
        <w:t>Operating System</w:t>
      </w:r>
      <w:r w:rsidR="00F16B9E" w:rsidRPr="007C331D">
        <w:rPr>
          <w:rFonts w:cstheme="minorHAnsi"/>
          <w:color w:val="222222"/>
          <w:shd w:val="clear" w:color="auto" w:fill="FFFFFF"/>
        </w:rPr>
        <w:t xml:space="preserve"> Updates </w:t>
      </w:r>
    </w:p>
    <w:p w14:paraId="1D672890" w14:textId="00C14E26" w:rsidR="00B9332D" w:rsidRPr="007C331D" w:rsidRDefault="00266D07" w:rsidP="00266D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  <w:r w:rsidRPr="007C331D">
        <w:rPr>
          <w:rFonts w:cstheme="minorHAnsi"/>
          <w:color w:val="222222"/>
          <w:shd w:val="clear" w:color="auto" w:fill="FFFFFF"/>
        </w:rPr>
        <w:t>A</w:t>
      </w:r>
      <w:r w:rsidR="00B9332D" w:rsidRPr="007C331D">
        <w:rPr>
          <w:rFonts w:cstheme="minorHAnsi"/>
        </w:rPr>
        <w:t>ll</w:t>
      </w:r>
      <w:r w:rsidR="00CE67EC">
        <w:rPr>
          <w:rFonts w:cstheme="minorHAnsi"/>
        </w:rPr>
        <w:t xml:space="preserve"> mobile</w:t>
      </w:r>
      <w:r w:rsidR="00B9332D" w:rsidRPr="007C331D">
        <w:rPr>
          <w:rFonts w:cstheme="minorHAnsi"/>
        </w:rPr>
        <w:t xml:space="preserve"> devices are </w:t>
      </w:r>
      <w:r w:rsidR="00CE67EC">
        <w:rPr>
          <w:rFonts w:cstheme="minorHAnsi"/>
        </w:rPr>
        <w:t>updated</w:t>
      </w:r>
      <w:r w:rsidR="00B9332D" w:rsidRPr="007C331D">
        <w:rPr>
          <w:rFonts w:cstheme="minorHAnsi"/>
        </w:rPr>
        <w:t xml:space="preserve"> with the latest version of OS </w:t>
      </w:r>
      <w:r w:rsidR="006A7D0D" w:rsidRPr="007C331D">
        <w:rPr>
          <w:rFonts w:cstheme="minorHAnsi"/>
        </w:rPr>
        <w:t>(Android</w:t>
      </w:r>
      <w:r w:rsidR="00B9332D" w:rsidRPr="007C331D">
        <w:rPr>
          <w:rFonts w:cstheme="minorHAnsi"/>
        </w:rPr>
        <w:t>, IOS)</w:t>
      </w:r>
    </w:p>
    <w:p w14:paraId="7876960D" w14:textId="0B041C31" w:rsidR="00F16B9E" w:rsidRPr="007C331D" w:rsidRDefault="00996FEE" w:rsidP="00716C6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b/>
          <w:bCs/>
          <w:u w:val="single"/>
        </w:rPr>
      </w:pPr>
      <w:r w:rsidRPr="007C331D">
        <w:rPr>
          <w:rFonts w:cstheme="minorHAnsi"/>
          <w:color w:val="222222"/>
          <w:shd w:val="clear" w:color="auto" w:fill="FFFFFF"/>
        </w:rPr>
        <w:t>Backup of Data</w:t>
      </w:r>
    </w:p>
    <w:p w14:paraId="6A78A738" w14:textId="69E8E926" w:rsidR="00996FEE" w:rsidRPr="007C331D" w:rsidRDefault="00996FEE" w:rsidP="00996FEE">
      <w:pPr>
        <w:spacing w:after="0" w:line="240" w:lineRule="auto"/>
        <w:rPr>
          <w:rFonts w:cstheme="minorHAnsi"/>
          <w:b/>
          <w:bCs/>
          <w:u w:val="single"/>
        </w:rPr>
      </w:pPr>
    </w:p>
    <w:p w14:paraId="77557E76" w14:textId="77777777" w:rsidR="00B90C89" w:rsidRPr="007C331D" w:rsidRDefault="00B90C89" w:rsidP="00F16B9E">
      <w:pPr>
        <w:rPr>
          <w:rFonts w:cstheme="minorHAnsi"/>
          <w:b/>
          <w:bCs/>
          <w:u w:val="single"/>
        </w:rPr>
      </w:pPr>
    </w:p>
    <w:p w14:paraId="10DAA12F" w14:textId="47E6ABB1" w:rsidR="00F16B9E" w:rsidRPr="007C331D" w:rsidRDefault="00B90C89" w:rsidP="00F16B9E">
      <w:pPr>
        <w:rPr>
          <w:rFonts w:cstheme="minorHAnsi"/>
          <w:b/>
          <w:bCs/>
          <w:u w:val="single"/>
        </w:rPr>
      </w:pPr>
      <w:r w:rsidRPr="007C331D">
        <w:rPr>
          <w:rFonts w:cstheme="minorHAnsi"/>
          <w:b/>
          <w:bCs/>
          <w:u w:val="single"/>
        </w:rPr>
        <w:t xml:space="preserve">Technical </w:t>
      </w:r>
      <w:r w:rsidR="00F16B9E" w:rsidRPr="007C331D">
        <w:rPr>
          <w:rFonts w:cstheme="minorHAnsi"/>
          <w:b/>
          <w:bCs/>
          <w:u w:val="single"/>
        </w:rPr>
        <w:t>Support</w:t>
      </w:r>
    </w:p>
    <w:p w14:paraId="50A8F9CF" w14:textId="7C531023" w:rsidR="00996FEE" w:rsidRPr="007C331D" w:rsidRDefault="00F16B9E" w:rsidP="00F16B9E">
      <w:pPr>
        <w:rPr>
          <w:rFonts w:cstheme="minorHAnsi"/>
        </w:rPr>
      </w:pPr>
      <w:r w:rsidRPr="007C331D">
        <w:rPr>
          <w:rFonts w:cstheme="minorHAnsi"/>
        </w:rPr>
        <w:t xml:space="preserve">We are offering hands on support for issues </w:t>
      </w:r>
      <w:r w:rsidR="00CE67EC">
        <w:rPr>
          <w:rFonts w:cstheme="minorHAnsi"/>
        </w:rPr>
        <w:t>per</w:t>
      </w:r>
      <w:r w:rsidRPr="007C331D">
        <w:rPr>
          <w:rFonts w:cstheme="minorHAnsi"/>
        </w:rPr>
        <w:t>taining to the computer</w:t>
      </w:r>
      <w:r w:rsidR="00F00C6A">
        <w:rPr>
          <w:rFonts w:cstheme="minorHAnsi"/>
        </w:rPr>
        <w:t>s</w:t>
      </w:r>
      <w:r w:rsidRPr="007C331D">
        <w:rPr>
          <w:rFonts w:cstheme="minorHAnsi"/>
        </w:rPr>
        <w:t xml:space="preserve"> on</w:t>
      </w:r>
      <w:r w:rsidR="00996FEE" w:rsidRPr="007C331D">
        <w:rPr>
          <w:rFonts w:cstheme="minorHAnsi"/>
        </w:rPr>
        <w:t>-</w:t>
      </w:r>
      <w:r w:rsidRPr="007C331D">
        <w:rPr>
          <w:rFonts w:cstheme="minorHAnsi"/>
        </w:rPr>
        <w:t xml:space="preserve">site. This includes </w:t>
      </w:r>
      <w:r w:rsidR="00CE67EC">
        <w:rPr>
          <w:rFonts w:cstheme="minorHAnsi"/>
        </w:rPr>
        <w:t>computers</w:t>
      </w:r>
      <w:r w:rsidRPr="007C331D">
        <w:rPr>
          <w:rFonts w:cstheme="minorHAnsi"/>
        </w:rPr>
        <w:t xml:space="preserve"> not switching on and any error</w:t>
      </w:r>
      <w:r w:rsidR="00996FEE" w:rsidRPr="007C331D">
        <w:rPr>
          <w:rFonts w:cstheme="minorHAnsi"/>
        </w:rPr>
        <w:t>s</w:t>
      </w:r>
      <w:r w:rsidRPr="007C331D">
        <w:rPr>
          <w:rFonts w:cstheme="minorHAnsi"/>
        </w:rPr>
        <w:t xml:space="preserve"> when starting up.</w:t>
      </w:r>
    </w:p>
    <w:p w14:paraId="2901E338" w14:textId="3D3D731C" w:rsidR="00F16B9E" w:rsidRPr="007C331D" w:rsidRDefault="576CDDE2" w:rsidP="633B6AAE">
      <w:r w:rsidRPr="764EC356">
        <w:t>All s</w:t>
      </w:r>
      <w:r w:rsidR="00F16B9E" w:rsidRPr="764EC356">
        <w:t xml:space="preserve">upport will need to be logged as a ticket using the </w:t>
      </w:r>
      <w:r w:rsidR="00CE67EC">
        <w:t>Support Portal:</w:t>
      </w:r>
    </w:p>
    <w:p w14:paraId="34A2BEAA" w14:textId="5BE66383" w:rsidR="00996FEE" w:rsidRPr="007C331D" w:rsidRDefault="002B5CFC" w:rsidP="00F16B9E">
      <w:pPr>
        <w:rPr>
          <w:rFonts w:cstheme="minorHAnsi"/>
          <w:b/>
          <w:bCs/>
          <w:color w:val="0563C1" w:themeColor="hyperlink"/>
          <w:u w:val="single"/>
        </w:rPr>
      </w:pPr>
      <w:hyperlink r:id="rId12" w:history="1">
        <w:r w:rsidR="00F16B9E" w:rsidRPr="007C331D">
          <w:rPr>
            <w:rStyle w:val="Hyperlink"/>
            <w:rFonts w:cstheme="minorHAnsi"/>
            <w:b/>
            <w:bCs/>
          </w:rPr>
          <w:t>http://support.manchester.ac.uk</w:t>
        </w:r>
      </w:hyperlink>
    </w:p>
    <w:p w14:paraId="4E162156" w14:textId="0963B837" w:rsidR="00F16B9E" w:rsidRPr="007C331D" w:rsidRDefault="00CE67EC" w:rsidP="53A76491">
      <w:r>
        <w:t>I</w:t>
      </w:r>
      <w:r w:rsidR="00F16B9E" w:rsidRPr="764EC356">
        <w:t xml:space="preserve">f an issue with </w:t>
      </w:r>
      <w:r>
        <w:t>a</w:t>
      </w:r>
      <w:r w:rsidR="00F16B9E" w:rsidRPr="764EC356">
        <w:t xml:space="preserve"> </w:t>
      </w:r>
      <w:r>
        <w:t>l</w:t>
      </w:r>
      <w:r w:rsidR="3A3AAD93" w:rsidRPr="764EC356">
        <w:t xml:space="preserve">ab </w:t>
      </w:r>
      <w:r w:rsidR="00F16B9E" w:rsidRPr="764EC356">
        <w:t>computer is found</w:t>
      </w:r>
      <w:r>
        <w:t xml:space="preserve">, once you have logged a ticket, </w:t>
      </w:r>
      <w:r w:rsidR="00F16B9E" w:rsidRPr="764EC356">
        <w:t xml:space="preserve">please </w:t>
      </w:r>
      <w:r w:rsidR="00266D07" w:rsidRPr="764EC356">
        <w:t>contact</w:t>
      </w:r>
      <w:r>
        <w:t>:</w:t>
      </w:r>
    </w:p>
    <w:p w14:paraId="6723CCD1" w14:textId="4E3AEA42" w:rsidR="00F16B9E" w:rsidRPr="007C331D" w:rsidRDefault="38372426" w:rsidP="00CE67EC">
      <w:pPr>
        <w:ind w:left="720"/>
      </w:pPr>
      <w:r w:rsidRPr="764EC356">
        <w:t xml:space="preserve">FBMH </w:t>
      </w:r>
      <w:proofErr w:type="spellStart"/>
      <w:r w:rsidR="00CE67EC">
        <w:t>ext</w:t>
      </w:r>
      <w:proofErr w:type="spellEnd"/>
      <w:r w:rsidR="00CE67EC">
        <w:t xml:space="preserve"> </w:t>
      </w:r>
      <w:r w:rsidR="06A3AFF1" w:rsidRPr="764EC356">
        <w:t>60473</w:t>
      </w:r>
    </w:p>
    <w:p w14:paraId="57F2A7CE" w14:textId="0C473DA6" w:rsidR="65F271A4" w:rsidRDefault="00CE67EC" w:rsidP="00CE67EC">
      <w:pPr>
        <w:ind w:left="720"/>
      </w:pPr>
      <w:r>
        <w:t xml:space="preserve">FSE </w:t>
      </w:r>
      <w:proofErr w:type="spellStart"/>
      <w:r>
        <w:t>ext</w:t>
      </w:r>
      <w:proofErr w:type="spellEnd"/>
      <w:r>
        <w:t xml:space="preserve"> </w:t>
      </w:r>
      <w:r w:rsidR="2B3C7D9B" w:rsidRPr="764EC356">
        <w:rPr>
          <w:rFonts w:ascii="Segoe UI" w:eastAsia="Segoe UI" w:hAnsi="Segoe UI" w:cs="Segoe UI"/>
          <w:sz w:val="21"/>
          <w:szCs w:val="21"/>
        </w:rPr>
        <w:t>63135</w:t>
      </w:r>
    </w:p>
    <w:p w14:paraId="137828D9" w14:textId="647423B6" w:rsidR="65F271A4" w:rsidRDefault="65F271A4" w:rsidP="53A76491"/>
    <w:p w14:paraId="63754E35" w14:textId="317D366F" w:rsidR="00F16B9E" w:rsidRPr="007C331D" w:rsidRDefault="00F16B9E" w:rsidP="00F16B9E">
      <w:pPr>
        <w:rPr>
          <w:rFonts w:cstheme="minorHAnsi"/>
        </w:rPr>
      </w:pPr>
    </w:p>
    <w:p w14:paraId="50700E63" w14:textId="3929E062" w:rsidR="00735C9F" w:rsidRPr="007C331D" w:rsidRDefault="00996FEE" w:rsidP="00735C9F">
      <w:pPr>
        <w:rPr>
          <w:rFonts w:cstheme="minorHAnsi"/>
          <w:b/>
          <w:bCs/>
          <w:sz w:val="24"/>
          <w:szCs w:val="24"/>
          <w:u w:val="single"/>
        </w:rPr>
      </w:pPr>
      <w:r w:rsidRPr="007C331D">
        <w:rPr>
          <w:rFonts w:cstheme="minorHAnsi"/>
          <w:b/>
          <w:bCs/>
          <w:sz w:val="24"/>
          <w:szCs w:val="24"/>
          <w:u w:val="single"/>
        </w:rPr>
        <w:t xml:space="preserve">Knowledge Articles  </w:t>
      </w:r>
    </w:p>
    <w:p w14:paraId="56A80C6A" w14:textId="77777777" w:rsidR="00093C4D" w:rsidRPr="007C331D" w:rsidRDefault="00093C4D" w:rsidP="00735C9F">
      <w:pPr>
        <w:rPr>
          <w:rFonts w:cstheme="minorHAnsi"/>
          <w:b/>
          <w:bCs/>
          <w:sz w:val="24"/>
          <w:szCs w:val="24"/>
          <w:u w:val="single"/>
        </w:rPr>
      </w:pPr>
    </w:p>
    <w:p w14:paraId="53FBC640" w14:textId="37BA370D" w:rsidR="00996FEE" w:rsidRPr="00CE67EC" w:rsidRDefault="00996FEE" w:rsidP="003318F2">
      <w:pPr>
        <w:rPr>
          <w:rFonts w:cstheme="minorHAnsi"/>
          <w:b/>
          <w:bCs/>
          <w:sz w:val="24"/>
          <w:szCs w:val="24"/>
        </w:rPr>
      </w:pPr>
      <w:r w:rsidRPr="00CE67EC">
        <w:rPr>
          <w:rFonts w:cstheme="minorHAnsi"/>
          <w:b/>
          <w:bCs/>
          <w:sz w:val="24"/>
          <w:szCs w:val="24"/>
        </w:rPr>
        <w:t>Data Back-up</w:t>
      </w:r>
    </w:p>
    <w:p w14:paraId="557BA1F0" w14:textId="150D7EB1" w:rsidR="00996FEE" w:rsidRPr="00CE67EC" w:rsidRDefault="002B5CFC" w:rsidP="00996FE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  <w:hyperlink r:id="rId13" w:anchor="knowledgeBase/view/89A113F03B9F463B95C17A9953394590" w:tgtFrame="_blank" w:history="1">
        <w:r w:rsidR="00996FEE" w:rsidRPr="00CE67EC">
          <w:rPr>
            <w:rStyle w:val="Hyperlink"/>
            <w:rFonts w:cstheme="minorHAnsi"/>
            <w:color w:val="660099"/>
            <w:shd w:val="clear" w:color="auto" w:fill="FFFFFF"/>
          </w:rPr>
          <w:t xml:space="preserve">Data: Locate and back-up data saved on your computer's </w:t>
        </w:r>
        <w:r w:rsidR="00D3366C" w:rsidRPr="00CE67EC">
          <w:rPr>
            <w:rStyle w:val="Hyperlink"/>
            <w:rFonts w:cstheme="minorHAnsi"/>
            <w:color w:val="660099"/>
            <w:shd w:val="clear" w:color="auto" w:fill="FFFFFF"/>
          </w:rPr>
          <w:t>C: drive</w:t>
        </w:r>
        <w:r w:rsidR="00996FEE" w:rsidRPr="00CE67EC">
          <w:rPr>
            <w:rStyle w:val="Hyperlink"/>
            <w:rFonts w:cstheme="minorHAnsi"/>
            <w:color w:val="660099"/>
            <w:shd w:val="clear" w:color="auto" w:fill="FFFFFF"/>
          </w:rPr>
          <w:t xml:space="preserve"> (Windows)</w:t>
        </w:r>
      </w:hyperlink>
    </w:p>
    <w:p w14:paraId="7C009D95" w14:textId="30143285" w:rsidR="007C331D" w:rsidRPr="00CE67EC" w:rsidRDefault="002B5CFC" w:rsidP="00996FE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  <w:hyperlink r:id="rId14" w:anchor="knowledgeBase/view/E62735A7D5174C3F91EFA4E9022DB248" w:tgtFrame="_blank" w:history="1">
        <w:r w:rsidR="007C331D" w:rsidRPr="00CE67EC">
          <w:rPr>
            <w:rStyle w:val="Hyperlink"/>
            <w:rFonts w:cstheme="minorHAnsi"/>
            <w:color w:val="660099"/>
            <w:shd w:val="clear" w:color="auto" w:fill="FFFFFF"/>
          </w:rPr>
          <w:t>Shared Area: Map a drive / connect to a shared area</w:t>
        </w:r>
      </w:hyperlink>
    </w:p>
    <w:p w14:paraId="11E2D2EA" w14:textId="7189C993" w:rsidR="007C331D" w:rsidRDefault="007C331D" w:rsidP="007C331D">
      <w:pPr>
        <w:pStyle w:val="ListParagraph"/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</w:p>
    <w:p w14:paraId="4E06F1DB" w14:textId="77777777" w:rsidR="00587479" w:rsidRPr="007C331D" w:rsidRDefault="00587479" w:rsidP="007C331D">
      <w:pPr>
        <w:pStyle w:val="ListParagraph"/>
        <w:spacing w:after="0" w:line="240" w:lineRule="auto"/>
        <w:contextualSpacing w:val="0"/>
        <w:rPr>
          <w:rFonts w:cstheme="minorHAnsi"/>
          <w:color w:val="222222"/>
          <w:shd w:val="clear" w:color="auto" w:fill="FFFFFF"/>
        </w:rPr>
      </w:pPr>
    </w:p>
    <w:p w14:paraId="3F398346" w14:textId="215443A3" w:rsidR="00996FEE" w:rsidRPr="00CE67EC" w:rsidRDefault="00587479" w:rsidP="003318F2">
      <w:pPr>
        <w:rPr>
          <w:rFonts w:cstheme="minorHAnsi"/>
          <w:b/>
          <w:bCs/>
          <w:sz w:val="24"/>
          <w:szCs w:val="24"/>
        </w:rPr>
      </w:pPr>
      <w:r w:rsidRPr="00CE67EC">
        <w:rPr>
          <w:rFonts w:cstheme="minorHAnsi"/>
          <w:b/>
          <w:bCs/>
          <w:sz w:val="24"/>
          <w:szCs w:val="24"/>
        </w:rPr>
        <w:t xml:space="preserve">Windows </w:t>
      </w:r>
    </w:p>
    <w:p w14:paraId="0D83B73A" w14:textId="19B2AE38" w:rsidR="00587479" w:rsidRPr="00CE67EC" w:rsidRDefault="002B5CFC" w:rsidP="005874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5" w:anchor="knowledgeBase/view/374217899B4E423F880D5BD5566957EE" w:tgtFrame="_blank" w:history="1">
        <w:r w:rsidR="00587479" w:rsidRPr="00CE67EC">
          <w:rPr>
            <w:rStyle w:val="Hyperlink"/>
            <w:rFonts w:cstheme="minorHAnsi"/>
            <w:color w:val="660099"/>
            <w:shd w:val="clear" w:color="auto" w:fill="FFFFFF"/>
          </w:rPr>
          <w:t>Microsoft Windows: Find your computer name</w:t>
        </w:r>
      </w:hyperlink>
    </w:p>
    <w:p w14:paraId="113248A1" w14:textId="77777777" w:rsidR="007C331D" w:rsidRPr="007C331D" w:rsidRDefault="007C331D" w:rsidP="003318F2">
      <w:pPr>
        <w:rPr>
          <w:rFonts w:cstheme="minorHAnsi"/>
        </w:rPr>
      </w:pPr>
    </w:p>
    <w:p w14:paraId="43854CFC" w14:textId="6D3CE3CB" w:rsidR="00996FEE" w:rsidRPr="00587479" w:rsidRDefault="006A7D0D" w:rsidP="00CE67EC">
      <w:pPr>
        <w:ind w:firstLine="360"/>
        <w:rPr>
          <w:rFonts w:cstheme="minorHAnsi"/>
          <w:b/>
          <w:bCs/>
        </w:rPr>
      </w:pPr>
      <w:r w:rsidRPr="00587479">
        <w:rPr>
          <w:rFonts w:cstheme="minorHAnsi"/>
          <w:b/>
          <w:bCs/>
        </w:rPr>
        <w:t>University Managed Windows Computer</w:t>
      </w:r>
    </w:p>
    <w:p w14:paraId="2D0F3F70" w14:textId="7FCE8743" w:rsidR="006E6D42" w:rsidRPr="00CE67EC" w:rsidRDefault="002B5CFC" w:rsidP="003318F2">
      <w:pPr>
        <w:pStyle w:val="ListParagraph"/>
        <w:numPr>
          <w:ilvl w:val="0"/>
          <w:numId w:val="5"/>
        </w:numPr>
        <w:rPr>
          <w:rFonts w:eastAsia="Times New Roman" w:cstheme="minorHAnsi"/>
          <w:color w:val="660099"/>
          <w:u w:val="single"/>
          <w:lang w:eastAsia="en-GB"/>
        </w:rPr>
      </w:pPr>
      <w:hyperlink r:id="rId16" w:anchor="knowledgeBase/view/94FC9892D779454CB94BCC4B300BE10E" w:tgtFrame="_blank" w:history="1">
        <w:r w:rsidR="006E6D42" w:rsidRPr="00CE67EC">
          <w:rPr>
            <w:rFonts w:eastAsia="Times New Roman" w:cstheme="minorHAnsi"/>
            <w:color w:val="660099"/>
            <w:u w:val="single"/>
            <w:lang w:eastAsia="en-GB"/>
          </w:rPr>
          <w:t>University Managed Computer: Installing Windows updates</w:t>
        </w:r>
      </w:hyperlink>
    </w:p>
    <w:p w14:paraId="02D57CD4" w14:textId="77777777" w:rsidR="006A7D0D" w:rsidRPr="007C331D" w:rsidRDefault="006A7D0D" w:rsidP="006E6D42">
      <w:pPr>
        <w:rPr>
          <w:rFonts w:cstheme="minorHAnsi"/>
        </w:rPr>
      </w:pPr>
    </w:p>
    <w:p w14:paraId="07AD4170" w14:textId="77777777" w:rsidR="006A7D0D" w:rsidRPr="00587479" w:rsidRDefault="006E6D42" w:rsidP="00CE67EC">
      <w:pPr>
        <w:ind w:firstLine="360"/>
        <w:rPr>
          <w:rFonts w:cstheme="minorHAnsi"/>
          <w:b/>
          <w:bCs/>
        </w:rPr>
      </w:pPr>
      <w:r w:rsidRPr="00587479">
        <w:rPr>
          <w:rFonts w:cstheme="minorHAnsi"/>
          <w:b/>
          <w:bCs/>
        </w:rPr>
        <w:t xml:space="preserve">Unmanaged Windows </w:t>
      </w:r>
      <w:r w:rsidR="006A7D0D" w:rsidRPr="00587479">
        <w:rPr>
          <w:rFonts w:cstheme="minorHAnsi"/>
          <w:b/>
          <w:bCs/>
        </w:rPr>
        <w:t>Computer</w:t>
      </w:r>
    </w:p>
    <w:p w14:paraId="58100F79" w14:textId="05ADC590" w:rsidR="006E6D42" w:rsidRPr="007C331D" w:rsidRDefault="006E6D42" w:rsidP="003318F2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7C331D">
        <w:rPr>
          <w:rFonts w:cstheme="minorHAnsi"/>
          <w:color w:val="000000"/>
        </w:rPr>
        <w:t>Type check for updates in the bottom left search bar and ensure all updates have been installed. Managed devices will see the below message and updates will automatically be downloaded.</w:t>
      </w:r>
    </w:p>
    <w:p w14:paraId="634104AE" w14:textId="19540731" w:rsidR="00996FEE" w:rsidRPr="007C331D" w:rsidRDefault="00093C4D" w:rsidP="006E6D42">
      <w:pPr>
        <w:rPr>
          <w:rFonts w:cstheme="minorHAnsi"/>
          <w:color w:val="000000"/>
          <w:sz w:val="27"/>
          <w:szCs w:val="27"/>
        </w:rPr>
      </w:pPr>
      <w:r w:rsidRPr="007C331D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FFD115" wp14:editId="48A1A6A4">
            <wp:simplePos x="0" y="0"/>
            <wp:positionH relativeFrom="margin">
              <wp:posOffset>2035810</wp:posOffset>
            </wp:positionH>
            <wp:positionV relativeFrom="paragraph">
              <wp:posOffset>167640</wp:posOffset>
            </wp:positionV>
            <wp:extent cx="2926715" cy="914400"/>
            <wp:effectExtent l="304800" t="304800" r="330835" b="323850"/>
            <wp:wrapSquare wrapText="bothSides"/>
            <wp:docPr id="188181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914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E9A6D" w14:textId="2138C115" w:rsidR="00996FEE" w:rsidRPr="007C331D" w:rsidRDefault="00996FEE" w:rsidP="006E6D42">
      <w:pPr>
        <w:rPr>
          <w:rFonts w:cstheme="minorHAnsi"/>
          <w:color w:val="000000"/>
          <w:sz w:val="27"/>
          <w:szCs w:val="27"/>
        </w:rPr>
      </w:pPr>
    </w:p>
    <w:p w14:paraId="54D42FBA" w14:textId="2FF84FD3" w:rsidR="00996FEE" w:rsidRPr="007C331D" w:rsidRDefault="00996FEE" w:rsidP="006E6D42">
      <w:pPr>
        <w:rPr>
          <w:rFonts w:cstheme="minorHAnsi"/>
          <w:color w:val="000000"/>
          <w:sz w:val="27"/>
          <w:szCs w:val="27"/>
        </w:rPr>
      </w:pPr>
    </w:p>
    <w:p w14:paraId="2CC331AC" w14:textId="06E7575E" w:rsidR="00996FEE" w:rsidRPr="007C331D" w:rsidRDefault="00996FEE" w:rsidP="006E6D42">
      <w:pPr>
        <w:rPr>
          <w:rFonts w:cstheme="minorHAnsi"/>
          <w:color w:val="000000"/>
          <w:sz w:val="27"/>
          <w:szCs w:val="27"/>
        </w:rPr>
      </w:pPr>
    </w:p>
    <w:p w14:paraId="6A41F344" w14:textId="6F3AAFD6" w:rsidR="00996FEE" w:rsidRPr="00CE67EC" w:rsidRDefault="003318F2" w:rsidP="006E6D42">
      <w:pPr>
        <w:rPr>
          <w:rFonts w:cstheme="minorHAnsi"/>
          <w:b/>
          <w:bCs/>
          <w:sz w:val="24"/>
          <w:szCs w:val="24"/>
        </w:rPr>
      </w:pPr>
      <w:r w:rsidRPr="00CE67EC">
        <w:rPr>
          <w:rFonts w:cstheme="minorHAnsi"/>
          <w:b/>
          <w:bCs/>
          <w:sz w:val="24"/>
          <w:szCs w:val="24"/>
        </w:rPr>
        <w:t>Mac</w:t>
      </w:r>
    </w:p>
    <w:p w14:paraId="3978A505" w14:textId="146FE83B" w:rsidR="007C331D" w:rsidRPr="00CE67EC" w:rsidRDefault="002B5CFC" w:rsidP="006E6D42">
      <w:pPr>
        <w:rPr>
          <w:rFonts w:cstheme="minorHAnsi"/>
          <w:b/>
          <w:bCs/>
        </w:rPr>
      </w:pPr>
      <w:hyperlink r:id="rId18" w:anchor="knowledgeBase/view/A9A30EEA5C2A4446AAB25E4281743D5D" w:tgtFrame="_blank" w:history="1">
        <w:r w:rsidR="007C331D" w:rsidRPr="00CE67EC">
          <w:rPr>
            <w:rStyle w:val="Hyperlink"/>
            <w:rFonts w:cstheme="minorHAnsi"/>
            <w:color w:val="660099"/>
            <w:shd w:val="clear" w:color="auto" w:fill="FFFFFF"/>
          </w:rPr>
          <w:t>macOS: Find your version</w:t>
        </w:r>
      </w:hyperlink>
    </w:p>
    <w:p w14:paraId="11E3FC43" w14:textId="77777777" w:rsidR="00587479" w:rsidRPr="00CE67EC" w:rsidRDefault="002B5CFC" w:rsidP="00587479">
      <w:pPr>
        <w:rPr>
          <w:rStyle w:val="Hyperlink"/>
          <w:rFonts w:cstheme="minorHAnsi"/>
          <w:color w:val="660099"/>
          <w:shd w:val="clear" w:color="auto" w:fill="FFFFFF"/>
        </w:rPr>
      </w:pPr>
      <w:hyperlink r:id="rId19" w:anchor="knowledgeBase/view/305F573FBA3949408807849127350C33" w:tgtFrame="_blank" w:history="1">
        <w:r w:rsidR="00041539" w:rsidRPr="00CE67EC">
          <w:rPr>
            <w:rStyle w:val="Hyperlink"/>
            <w:rFonts w:cstheme="minorHAnsi"/>
            <w:color w:val="660099"/>
            <w:shd w:val="clear" w:color="auto" w:fill="FFFFFF"/>
          </w:rPr>
          <w:t>University Managed Mac: Unable to login</w:t>
        </w:r>
      </w:hyperlink>
    </w:p>
    <w:p w14:paraId="3FEAC655" w14:textId="70CB0777" w:rsidR="00996FEE" w:rsidRDefault="00266D07" w:rsidP="00587479">
      <w:pPr>
        <w:rPr>
          <w:rFonts w:eastAsia="Times New Roman" w:cstheme="minorHAnsi"/>
          <w:color w:val="222222"/>
          <w:lang w:eastAsia="en-GB"/>
        </w:rPr>
      </w:pPr>
      <w:r w:rsidRPr="007C331D">
        <w:rPr>
          <w:rStyle w:val="Hyperlink"/>
          <w:rFonts w:cstheme="minorHAnsi"/>
          <w:b/>
          <w:bCs/>
          <w:color w:val="auto"/>
          <w:u w:val="none"/>
          <w:shd w:val="clear" w:color="auto" w:fill="FFFFFF"/>
        </w:rPr>
        <w:t>Note:</w:t>
      </w:r>
      <w:r w:rsidRPr="007C331D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  </w:t>
      </w:r>
      <w:r w:rsidR="00763D72" w:rsidRPr="007C331D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Installation on </w:t>
      </w:r>
      <w:r w:rsidR="00763D72" w:rsidRPr="007C331D">
        <w:rPr>
          <w:rFonts w:eastAsia="Times New Roman" w:cstheme="minorHAnsi"/>
          <w:color w:val="222222"/>
          <w:lang w:eastAsia="en-GB"/>
        </w:rPr>
        <w:t>High Sierra (10.13.x) (client and server) and higher</w:t>
      </w:r>
      <w:r w:rsidR="00CE67EC">
        <w:rPr>
          <w:rFonts w:eastAsia="Times New Roman" w:cstheme="minorHAnsi"/>
          <w:color w:val="222222"/>
          <w:lang w:eastAsia="en-GB"/>
        </w:rPr>
        <w:t xml:space="preserve"> is</w:t>
      </w:r>
      <w:r w:rsidR="00763D72" w:rsidRPr="007C331D">
        <w:rPr>
          <w:rFonts w:eastAsia="Times New Roman" w:cstheme="minorHAnsi"/>
          <w:color w:val="222222"/>
          <w:lang w:eastAsia="en-GB"/>
        </w:rPr>
        <w:t xml:space="preserve"> required for McAfee</w:t>
      </w:r>
      <w:r w:rsidR="00CE67EC">
        <w:rPr>
          <w:rFonts w:eastAsia="Times New Roman" w:cstheme="minorHAnsi"/>
          <w:color w:val="222222"/>
          <w:lang w:eastAsia="en-GB"/>
        </w:rPr>
        <w:t>.</w:t>
      </w:r>
    </w:p>
    <w:p w14:paraId="0B9BDFAA" w14:textId="77777777" w:rsidR="00587479" w:rsidRPr="00587479" w:rsidRDefault="00587479" w:rsidP="00587479">
      <w:pPr>
        <w:rPr>
          <w:rFonts w:cstheme="minorHAnsi"/>
          <w:color w:val="660099"/>
          <w:sz w:val="20"/>
          <w:szCs w:val="20"/>
          <w:u w:val="single"/>
          <w:shd w:val="clear" w:color="auto" w:fill="FFFFFF"/>
        </w:rPr>
      </w:pPr>
    </w:p>
    <w:p w14:paraId="61C96DCC" w14:textId="77777777" w:rsidR="003318F2" w:rsidRPr="00CE67EC" w:rsidRDefault="003318F2" w:rsidP="764EC356">
      <w:pPr>
        <w:rPr>
          <w:b/>
          <w:bCs/>
          <w:sz w:val="24"/>
          <w:szCs w:val="24"/>
        </w:rPr>
      </w:pPr>
      <w:r w:rsidRPr="00CE67EC">
        <w:rPr>
          <w:b/>
          <w:bCs/>
          <w:sz w:val="24"/>
          <w:szCs w:val="24"/>
        </w:rPr>
        <w:t>McAfee Antivirus</w:t>
      </w:r>
    </w:p>
    <w:p w14:paraId="281BFD81" w14:textId="75A85D27" w:rsidR="3F832185" w:rsidRPr="00CE67EC" w:rsidRDefault="002B5CFC" w:rsidP="764EC356">
      <w:pPr>
        <w:rPr>
          <w:rFonts w:eastAsiaTheme="minorEastAsia"/>
        </w:rPr>
      </w:pPr>
      <w:hyperlink r:id="rId20" w:anchor="knowledgeBase/view/C0A902E4BCFF497EB181B104BC860EF7">
        <w:r w:rsidR="3F832185" w:rsidRPr="00CE67EC">
          <w:rPr>
            <w:rStyle w:val="Hyperlink"/>
            <w:rFonts w:eastAsiaTheme="minorEastAsia"/>
            <w:color w:val="660099"/>
          </w:rPr>
          <w:t>IT Security: Anti-virus software on your personal computer</w:t>
        </w:r>
      </w:hyperlink>
    </w:p>
    <w:p w14:paraId="078627F2" w14:textId="49A3D0CB" w:rsidR="003318F2" w:rsidRPr="00CE67EC" w:rsidRDefault="002B5CFC" w:rsidP="003318F2">
      <w:pPr>
        <w:rPr>
          <w:rFonts w:cstheme="minorHAnsi"/>
        </w:rPr>
      </w:pPr>
      <w:hyperlink r:id="rId21" w:anchor="knowledgeBase/view/A364B83E1B7B4B3E9DF9DCE72FC517AF" w:tgtFrame="_blank" w:history="1">
        <w:r w:rsidR="003318F2" w:rsidRPr="00CE67EC">
          <w:rPr>
            <w:rStyle w:val="Hyperlink"/>
            <w:rFonts w:cstheme="minorHAnsi"/>
            <w:color w:val="660099"/>
            <w:shd w:val="clear" w:color="auto" w:fill="FFFFFF"/>
          </w:rPr>
          <w:t xml:space="preserve">McAfee: Check your anti-virus software is </w:t>
        </w:r>
        <w:r w:rsidR="00D3366C" w:rsidRPr="00CE67EC">
          <w:rPr>
            <w:rStyle w:val="Hyperlink"/>
            <w:rFonts w:cstheme="minorHAnsi"/>
            <w:color w:val="660099"/>
            <w:shd w:val="clear" w:color="auto" w:fill="FFFFFF"/>
          </w:rPr>
          <w:t>up to date</w:t>
        </w:r>
      </w:hyperlink>
    </w:p>
    <w:p w14:paraId="40B7138E" w14:textId="77777777" w:rsidR="003318F2" w:rsidRPr="00CE67EC" w:rsidRDefault="002B5CFC" w:rsidP="003318F2">
      <w:pPr>
        <w:rPr>
          <w:rFonts w:cstheme="minorHAnsi"/>
        </w:rPr>
      </w:pPr>
      <w:hyperlink r:id="rId22" w:anchor="knowledgeBase/view/D82507408BED48819B3B6CB7F344643F" w:tgtFrame="_blank" w:history="1">
        <w:r w:rsidR="003318F2" w:rsidRPr="00CE67EC">
          <w:rPr>
            <w:rStyle w:val="Hyperlink"/>
            <w:rFonts w:cstheme="minorHAnsi"/>
            <w:color w:val="660099"/>
            <w:shd w:val="clear" w:color="auto" w:fill="FFFFFF"/>
          </w:rPr>
          <w:t>McAfee: Antivirus installation</w:t>
        </w:r>
      </w:hyperlink>
    </w:p>
    <w:p w14:paraId="4A76019B" w14:textId="77777777" w:rsidR="003318F2" w:rsidRPr="00CE67EC" w:rsidRDefault="002B5CFC" w:rsidP="003318F2">
      <w:pPr>
        <w:rPr>
          <w:rFonts w:cstheme="minorHAnsi"/>
        </w:rPr>
      </w:pPr>
      <w:hyperlink r:id="rId23" w:anchor="knowledgeBase/view/262C77978DD2456E9D94C31904BD0715" w:tgtFrame="_blank" w:history="1">
        <w:r w:rsidR="003318F2" w:rsidRPr="00CE67EC">
          <w:rPr>
            <w:rFonts w:eastAsia="Times New Roman" w:cstheme="minorHAnsi"/>
            <w:color w:val="660099"/>
            <w:u w:val="single"/>
            <w:lang w:eastAsia="en-GB"/>
          </w:rPr>
          <w:t>McAfee: Installation on Mac</w:t>
        </w:r>
      </w:hyperlink>
    </w:p>
    <w:p w14:paraId="67DDCD3C" w14:textId="42A30D2C" w:rsidR="003F5C1D" w:rsidRDefault="002B5CFC" w:rsidP="006A7D0D">
      <w:pPr>
        <w:rPr>
          <w:rStyle w:val="Hyperlink"/>
          <w:rFonts w:cstheme="minorHAnsi"/>
          <w:color w:val="660099"/>
          <w:shd w:val="clear" w:color="auto" w:fill="FFFFFF"/>
        </w:rPr>
      </w:pPr>
      <w:hyperlink r:id="rId24" w:anchor="knowledgeBase/view/840306F59FA740D3AA4FC1838DA3724E" w:tgtFrame="_blank" w:history="1">
        <w:r w:rsidR="003318F2" w:rsidRPr="00CE67EC">
          <w:rPr>
            <w:rStyle w:val="Hyperlink"/>
            <w:rFonts w:cstheme="minorHAnsi"/>
            <w:color w:val="660099"/>
            <w:shd w:val="clear" w:color="auto" w:fill="FFFFFF"/>
          </w:rPr>
          <w:t>McAfee: Issue detected</w:t>
        </w:r>
      </w:hyperlink>
    </w:p>
    <w:p w14:paraId="043D1E64" w14:textId="37C387CB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633D49B1" w14:textId="4140E810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721382B4" w14:textId="718A2BDF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5CC20D36" w14:textId="1B81AC8F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58C5988E" w14:textId="2F7A58AD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03A8BD91" w14:textId="7B7D198C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094A00B4" w14:textId="7709C225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p w14:paraId="7BEA9E9A" w14:textId="77777777" w:rsidR="00E76C2A" w:rsidRDefault="00E76C2A" w:rsidP="00E76C2A">
      <w:pPr>
        <w:rPr>
          <w:sz w:val="24"/>
          <w:szCs w:val="24"/>
        </w:rPr>
      </w:pPr>
      <w:r>
        <w:rPr>
          <w:sz w:val="24"/>
          <w:szCs w:val="24"/>
        </w:rPr>
        <w:t>Further Guidance and Resources on re-opening campus, or staff returning to work on campus after campus closure can be found within the full suite of current documents;</w:t>
      </w:r>
    </w:p>
    <w:p w14:paraId="4C69ED97" w14:textId="16CCA648" w:rsidR="00E76C2A" w:rsidRDefault="00E76C2A" w:rsidP="006A7D0D">
      <w:pPr>
        <w:rPr>
          <w:rStyle w:val="Hyperlink"/>
          <w:rFonts w:cstheme="minorHAnsi"/>
          <w:color w:val="660099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E76C2A" w:rsidRPr="001E03EF" w14:paraId="5C916E75" w14:textId="77777777" w:rsidTr="00E76C2A">
        <w:tc>
          <w:tcPr>
            <w:tcW w:w="7650" w:type="dxa"/>
          </w:tcPr>
          <w:p w14:paraId="7EDD116F" w14:textId="77777777" w:rsidR="00E76C2A" w:rsidRPr="001E03EF" w:rsidRDefault="00E76C2A" w:rsidP="00D05AF5">
            <w:pPr>
              <w:rPr>
                <w:b/>
                <w:bCs/>
                <w:sz w:val="28"/>
                <w:szCs w:val="28"/>
              </w:rPr>
            </w:pPr>
            <w:r w:rsidRPr="001E03EF">
              <w:rPr>
                <w:b/>
                <w:bCs/>
                <w:sz w:val="28"/>
                <w:szCs w:val="28"/>
              </w:rPr>
              <w:t>Document</w:t>
            </w:r>
          </w:p>
        </w:tc>
        <w:tc>
          <w:tcPr>
            <w:tcW w:w="2126" w:type="dxa"/>
          </w:tcPr>
          <w:p w14:paraId="01F2D992" w14:textId="77777777" w:rsidR="00E76C2A" w:rsidRPr="001E03EF" w:rsidRDefault="00E76C2A" w:rsidP="00D05A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Purpose</w:t>
            </w:r>
          </w:p>
        </w:tc>
      </w:tr>
      <w:tr w:rsidR="00E76C2A" w14:paraId="445E90DC" w14:textId="77777777" w:rsidTr="00E76C2A">
        <w:tc>
          <w:tcPr>
            <w:tcW w:w="7650" w:type="dxa"/>
          </w:tcPr>
          <w:p w14:paraId="52477617" w14:textId="77777777" w:rsidR="00E76C2A" w:rsidRDefault="00E76C2A" w:rsidP="00D05A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CRCS Framework for Re-opening Laboratories for Scientific Research</w:t>
            </w:r>
          </w:p>
        </w:tc>
        <w:tc>
          <w:tcPr>
            <w:tcW w:w="2126" w:type="dxa"/>
          </w:tcPr>
          <w:p w14:paraId="1A8A3D4E" w14:textId="77777777" w:rsidR="00E76C2A" w:rsidRDefault="00E76C2A" w:rsidP="00D05AF5">
            <w:r>
              <w:t>Guidance</w:t>
            </w:r>
          </w:p>
        </w:tc>
      </w:tr>
      <w:tr w:rsidR="00E76C2A" w14:paraId="0B9166B1" w14:textId="77777777" w:rsidTr="00E76C2A">
        <w:tc>
          <w:tcPr>
            <w:tcW w:w="7650" w:type="dxa"/>
          </w:tcPr>
          <w:p w14:paraId="7AE8123F" w14:textId="77777777" w:rsidR="00E76C2A" w:rsidRDefault="00E76C2A" w:rsidP="00D05AF5">
            <w:pPr>
              <w:rPr>
                <w:u w:val="single"/>
              </w:rPr>
            </w:pPr>
            <w:r>
              <w:rPr>
                <w:bCs/>
                <w:sz w:val="24"/>
                <w:szCs w:val="24"/>
              </w:rPr>
              <w:t>CRCS Guidance on safe re-opening of scientific research laboratories</w:t>
            </w:r>
          </w:p>
        </w:tc>
        <w:tc>
          <w:tcPr>
            <w:tcW w:w="2126" w:type="dxa"/>
          </w:tcPr>
          <w:p w14:paraId="34110248" w14:textId="77777777" w:rsidR="00E76C2A" w:rsidRDefault="00E76C2A" w:rsidP="00D05AF5">
            <w:r>
              <w:t>Guidance</w:t>
            </w:r>
          </w:p>
        </w:tc>
      </w:tr>
      <w:tr w:rsidR="00E76C2A" w14:paraId="0D34A11B" w14:textId="77777777" w:rsidTr="00E76C2A">
        <w:tc>
          <w:tcPr>
            <w:tcW w:w="7650" w:type="dxa"/>
          </w:tcPr>
          <w:p w14:paraId="641D424E" w14:textId="77777777" w:rsidR="00E76C2A" w:rsidRDefault="00E76C2A" w:rsidP="00D05AF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CRCS Corporate Risk Assessment</w:t>
            </w:r>
          </w:p>
        </w:tc>
        <w:tc>
          <w:tcPr>
            <w:tcW w:w="2126" w:type="dxa"/>
          </w:tcPr>
          <w:p w14:paraId="51859868" w14:textId="77777777" w:rsidR="00E76C2A" w:rsidRDefault="00E76C2A" w:rsidP="00D05AF5">
            <w:r>
              <w:t>Template</w:t>
            </w:r>
          </w:p>
        </w:tc>
      </w:tr>
      <w:tr w:rsidR="00E76C2A" w14:paraId="38467811" w14:textId="77777777" w:rsidTr="00E76C2A">
        <w:tc>
          <w:tcPr>
            <w:tcW w:w="7650" w:type="dxa"/>
          </w:tcPr>
          <w:p w14:paraId="37153BB0" w14:textId="77777777" w:rsidR="00E76C2A" w:rsidRDefault="00E76C2A" w:rsidP="00D05AF5">
            <w:pPr>
              <w:pStyle w:val="ListParagraph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CRCS Directorate of Estates- reopening Guidance</w:t>
            </w:r>
          </w:p>
        </w:tc>
        <w:tc>
          <w:tcPr>
            <w:tcW w:w="2126" w:type="dxa"/>
          </w:tcPr>
          <w:p w14:paraId="449F8F3A" w14:textId="77777777" w:rsidR="00E76C2A" w:rsidRDefault="00E76C2A" w:rsidP="00D05AF5">
            <w:r>
              <w:t>Guidance</w:t>
            </w:r>
          </w:p>
        </w:tc>
      </w:tr>
      <w:tr w:rsidR="00E76C2A" w14:paraId="33B64957" w14:textId="77777777" w:rsidTr="00E76C2A">
        <w:tc>
          <w:tcPr>
            <w:tcW w:w="7650" w:type="dxa"/>
          </w:tcPr>
          <w:p w14:paraId="0278EF68" w14:textId="77777777" w:rsidR="00E76C2A" w:rsidRDefault="00E76C2A" w:rsidP="00D05AF5">
            <w:pPr>
              <w:pStyle w:val="ListParagraph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CRCS Guidance for staff </w:t>
            </w:r>
          </w:p>
        </w:tc>
        <w:tc>
          <w:tcPr>
            <w:tcW w:w="2126" w:type="dxa"/>
          </w:tcPr>
          <w:p w14:paraId="74852A57" w14:textId="77777777" w:rsidR="00E76C2A" w:rsidRDefault="00E76C2A" w:rsidP="00D05AF5">
            <w:r>
              <w:t>Guidance</w:t>
            </w:r>
          </w:p>
        </w:tc>
      </w:tr>
      <w:tr w:rsidR="00E76C2A" w14:paraId="33747E47" w14:textId="77777777" w:rsidTr="00E76C2A">
        <w:tc>
          <w:tcPr>
            <w:tcW w:w="7650" w:type="dxa"/>
          </w:tcPr>
          <w:p w14:paraId="73285137" w14:textId="77777777" w:rsidR="00E76C2A" w:rsidRDefault="00E76C2A" w:rsidP="00D05AF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CRCS Head of School Laboratory Checklist</w:t>
            </w:r>
          </w:p>
        </w:tc>
        <w:tc>
          <w:tcPr>
            <w:tcW w:w="2126" w:type="dxa"/>
          </w:tcPr>
          <w:p w14:paraId="6CC0972D" w14:textId="77777777" w:rsidR="00E76C2A" w:rsidRDefault="00E76C2A" w:rsidP="00D05AF5">
            <w:r>
              <w:t>Template</w:t>
            </w:r>
          </w:p>
        </w:tc>
      </w:tr>
      <w:tr w:rsidR="00E76C2A" w14:paraId="5865C370" w14:textId="77777777" w:rsidTr="00E76C2A">
        <w:tc>
          <w:tcPr>
            <w:tcW w:w="7650" w:type="dxa"/>
          </w:tcPr>
          <w:p w14:paraId="171D370C" w14:textId="77777777" w:rsidR="00E76C2A" w:rsidRDefault="00E76C2A" w:rsidP="00D05AF5">
            <w:pPr>
              <w:pStyle w:val="ListParagraph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CRCS PI Laboratory Checklist</w:t>
            </w:r>
          </w:p>
        </w:tc>
        <w:tc>
          <w:tcPr>
            <w:tcW w:w="2126" w:type="dxa"/>
          </w:tcPr>
          <w:p w14:paraId="56D58540" w14:textId="77777777" w:rsidR="00E76C2A" w:rsidRDefault="00E76C2A" w:rsidP="00D05AF5">
            <w:r>
              <w:t>Template</w:t>
            </w:r>
          </w:p>
        </w:tc>
      </w:tr>
      <w:tr w:rsidR="00E76C2A" w14:paraId="581EA1B3" w14:textId="77777777" w:rsidTr="00E76C2A">
        <w:tc>
          <w:tcPr>
            <w:tcW w:w="7650" w:type="dxa"/>
          </w:tcPr>
          <w:p w14:paraId="53077BB3" w14:textId="77777777" w:rsidR="00E76C2A" w:rsidRDefault="00E76C2A" w:rsidP="00D05AF5">
            <w:pPr>
              <w:pStyle w:val="ListParagraph"/>
              <w:ind w:left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CRCS Self-declaration Form and guidance</w:t>
            </w:r>
          </w:p>
        </w:tc>
        <w:tc>
          <w:tcPr>
            <w:tcW w:w="2126" w:type="dxa"/>
          </w:tcPr>
          <w:p w14:paraId="61215DF6" w14:textId="77777777" w:rsidR="00E76C2A" w:rsidRDefault="00E76C2A" w:rsidP="00D05AF5">
            <w:r>
              <w:t>Template/Guidance</w:t>
            </w:r>
          </w:p>
        </w:tc>
      </w:tr>
      <w:tr w:rsidR="00E76C2A" w14:paraId="4CDE2F45" w14:textId="77777777" w:rsidTr="00E76C2A">
        <w:tc>
          <w:tcPr>
            <w:tcW w:w="7650" w:type="dxa"/>
          </w:tcPr>
          <w:p w14:paraId="2A2E291E" w14:textId="77777777" w:rsidR="00E76C2A" w:rsidRDefault="00E76C2A" w:rsidP="00D05AF5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CRCS Laboratory Team log</w:t>
            </w:r>
          </w:p>
        </w:tc>
        <w:tc>
          <w:tcPr>
            <w:tcW w:w="2126" w:type="dxa"/>
          </w:tcPr>
          <w:p w14:paraId="47EC3C9D" w14:textId="77777777" w:rsidR="00E76C2A" w:rsidRDefault="00E76C2A" w:rsidP="00D05AF5">
            <w:r>
              <w:t>Template</w:t>
            </w:r>
          </w:p>
        </w:tc>
      </w:tr>
      <w:tr w:rsidR="00E76C2A" w14:paraId="4FBD2277" w14:textId="77777777" w:rsidTr="00E76C2A">
        <w:tc>
          <w:tcPr>
            <w:tcW w:w="7650" w:type="dxa"/>
          </w:tcPr>
          <w:p w14:paraId="02C85AEA" w14:textId="77777777" w:rsidR="00E76C2A" w:rsidRDefault="00E76C2A" w:rsidP="00D05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CRCS Example Covid19 RA</w:t>
            </w:r>
          </w:p>
        </w:tc>
        <w:tc>
          <w:tcPr>
            <w:tcW w:w="2126" w:type="dxa"/>
          </w:tcPr>
          <w:p w14:paraId="5B546540" w14:textId="77777777" w:rsidR="00E76C2A" w:rsidRDefault="00E76C2A" w:rsidP="00D05AF5">
            <w:r>
              <w:t>Example</w:t>
            </w:r>
          </w:p>
        </w:tc>
      </w:tr>
      <w:tr w:rsidR="00E76C2A" w14:paraId="23646B80" w14:textId="77777777" w:rsidTr="00E76C2A">
        <w:tc>
          <w:tcPr>
            <w:tcW w:w="7650" w:type="dxa"/>
          </w:tcPr>
          <w:p w14:paraId="25E01463" w14:textId="77777777" w:rsidR="00E76C2A" w:rsidRDefault="00E76C2A" w:rsidP="00D05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CRCS Example LabSOP-Covid19</w:t>
            </w:r>
          </w:p>
        </w:tc>
        <w:tc>
          <w:tcPr>
            <w:tcW w:w="2126" w:type="dxa"/>
          </w:tcPr>
          <w:p w14:paraId="207AD5AF" w14:textId="77777777" w:rsidR="00E76C2A" w:rsidRDefault="00E76C2A" w:rsidP="00D05AF5">
            <w:r>
              <w:t>Example</w:t>
            </w:r>
          </w:p>
        </w:tc>
      </w:tr>
      <w:tr w:rsidR="00E76C2A" w14:paraId="64FB098A" w14:textId="77777777" w:rsidTr="00E76C2A">
        <w:tc>
          <w:tcPr>
            <w:tcW w:w="7650" w:type="dxa"/>
          </w:tcPr>
          <w:p w14:paraId="5E7CC791" w14:textId="77777777" w:rsidR="00E76C2A" w:rsidRDefault="00E76C2A" w:rsidP="00D05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CRCS – Details of lab/room clearance</w:t>
            </w:r>
          </w:p>
        </w:tc>
        <w:tc>
          <w:tcPr>
            <w:tcW w:w="2126" w:type="dxa"/>
          </w:tcPr>
          <w:p w14:paraId="7400FD1C" w14:textId="77777777" w:rsidR="00E76C2A" w:rsidRDefault="00E76C2A" w:rsidP="00D05AF5">
            <w:r>
              <w:t>Template</w:t>
            </w:r>
          </w:p>
        </w:tc>
      </w:tr>
      <w:tr w:rsidR="00E76C2A" w14:paraId="69EB9E1B" w14:textId="77777777" w:rsidTr="00E76C2A">
        <w:tc>
          <w:tcPr>
            <w:tcW w:w="7650" w:type="dxa"/>
          </w:tcPr>
          <w:p w14:paraId="0DA9E268" w14:textId="77777777" w:rsidR="00E76C2A" w:rsidRDefault="00E76C2A" w:rsidP="00D05AF5">
            <w:r>
              <w:t>CRCS- Lab/Room clearance Certificate</w:t>
            </w:r>
          </w:p>
        </w:tc>
        <w:tc>
          <w:tcPr>
            <w:tcW w:w="2126" w:type="dxa"/>
          </w:tcPr>
          <w:p w14:paraId="495F5924" w14:textId="77777777" w:rsidR="00E76C2A" w:rsidRDefault="00E76C2A" w:rsidP="00D05AF5">
            <w:r>
              <w:t>Template</w:t>
            </w:r>
          </w:p>
        </w:tc>
      </w:tr>
      <w:tr w:rsidR="00E76C2A" w14:paraId="229252C5" w14:textId="77777777" w:rsidTr="00E76C2A">
        <w:tc>
          <w:tcPr>
            <w:tcW w:w="7650" w:type="dxa"/>
          </w:tcPr>
          <w:p w14:paraId="0F1D5E75" w14:textId="77777777" w:rsidR="00E76C2A" w:rsidRDefault="00E76C2A" w:rsidP="00D05AF5">
            <w:r>
              <w:t>CRCS- IT Service checklist and Guidance</w:t>
            </w:r>
          </w:p>
        </w:tc>
        <w:tc>
          <w:tcPr>
            <w:tcW w:w="2126" w:type="dxa"/>
          </w:tcPr>
          <w:p w14:paraId="74BD7083" w14:textId="77777777" w:rsidR="00E76C2A" w:rsidRDefault="00E76C2A" w:rsidP="00D05AF5">
            <w:r>
              <w:t>Template/Guidance</w:t>
            </w:r>
          </w:p>
        </w:tc>
      </w:tr>
    </w:tbl>
    <w:p w14:paraId="4413C543" w14:textId="77777777" w:rsidR="00E76C2A" w:rsidRPr="00CE67EC" w:rsidRDefault="00E76C2A" w:rsidP="006A7D0D">
      <w:pPr>
        <w:rPr>
          <w:rFonts w:cstheme="minorHAnsi"/>
        </w:rPr>
      </w:pPr>
    </w:p>
    <w:sectPr w:rsidR="00E76C2A" w:rsidRPr="00CE6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LGMP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3BC"/>
    <w:multiLevelType w:val="hybridMultilevel"/>
    <w:tmpl w:val="EA90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7BD"/>
    <w:multiLevelType w:val="hybridMultilevel"/>
    <w:tmpl w:val="365E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1A6E"/>
    <w:multiLevelType w:val="hybridMultilevel"/>
    <w:tmpl w:val="6A5C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37BE"/>
    <w:multiLevelType w:val="hybridMultilevel"/>
    <w:tmpl w:val="E83E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5FF7"/>
    <w:multiLevelType w:val="hybridMultilevel"/>
    <w:tmpl w:val="4FF2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33450"/>
    <w:multiLevelType w:val="multilevel"/>
    <w:tmpl w:val="546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C"/>
    <w:rsid w:val="00041539"/>
    <w:rsid w:val="00052C23"/>
    <w:rsid w:val="00093C4D"/>
    <w:rsid w:val="0012134C"/>
    <w:rsid w:val="001F0ECF"/>
    <w:rsid w:val="00266D07"/>
    <w:rsid w:val="002B5CFC"/>
    <w:rsid w:val="003007D0"/>
    <w:rsid w:val="003318F2"/>
    <w:rsid w:val="00357C4C"/>
    <w:rsid w:val="003F5C1D"/>
    <w:rsid w:val="004B7587"/>
    <w:rsid w:val="00535201"/>
    <w:rsid w:val="00587479"/>
    <w:rsid w:val="005C013C"/>
    <w:rsid w:val="00603A14"/>
    <w:rsid w:val="006A7D0D"/>
    <w:rsid w:val="006E6D42"/>
    <w:rsid w:val="00735C9F"/>
    <w:rsid w:val="00763D72"/>
    <w:rsid w:val="0078364B"/>
    <w:rsid w:val="007C331D"/>
    <w:rsid w:val="007C6876"/>
    <w:rsid w:val="00827342"/>
    <w:rsid w:val="009149E0"/>
    <w:rsid w:val="00941D31"/>
    <w:rsid w:val="00996FEE"/>
    <w:rsid w:val="00A87A05"/>
    <w:rsid w:val="00A90F83"/>
    <w:rsid w:val="00B0493C"/>
    <w:rsid w:val="00B64A2E"/>
    <w:rsid w:val="00B90C89"/>
    <w:rsid w:val="00B9332D"/>
    <w:rsid w:val="00C05197"/>
    <w:rsid w:val="00C402F2"/>
    <w:rsid w:val="00CE67EC"/>
    <w:rsid w:val="00D3366C"/>
    <w:rsid w:val="00D654E4"/>
    <w:rsid w:val="00D75C59"/>
    <w:rsid w:val="00E66CB5"/>
    <w:rsid w:val="00E76C2A"/>
    <w:rsid w:val="00EE6D52"/>
    <w:rsid w:val="00F00C6A"/>
    <w:rsid w:val="00F04ED3"/>
    <w:rsid w:val="00F16B9E"/>
    <w:rsid w:val="00FF21F2"/>
    <w:rsid w:val="01BC20A8"/>
    <w:rsid w:val="05A06DF7"/>
    <w:rsid w:val="06025EFE"/>
    <w:rsid w:val="06A3AFF1"/>
    <w:rsid w:val="073AD603"/>
    <w:rsid w:val="0D631913"/>
    <w:rsid w:val="0DCBBB51"/>
    <w:rsid w:val="0EBC8605"/>
    <w:rsid w:val="140D57BB"/>
    <w:rsid w:val="1679BDAF"/>
    <w:rsid w:val="20406947"/>
    <w:rsid w:val="272DA6D9"/>
    <w:rsid w:val="2B3C7D9B"/>
    <w:rsid w:val="34077E8A"/>
    <w:rsid w:val="3563A5A7"/>
    <w:rsid w:val="357F2805"/>
    <w:rsid w:val="38372426"/>
    <w:rsid w:val="3A3AAD93"/>
    <w:rsid w:val="3A562A58"/>
    <w:rsid w:val="3D09F24C"/>
    <w:rsid w:val="3F832185"/>
    <w:rsid w:val="4AF63E0D"/>
    <w:rsid w:val="4E06AA26"/>
    <w:rsid w:val="512B312E"/>
    <w:rsid w:val="5219E6E1"/>
    <w:rsid w:val="53A76491"/>
    <w:rsid w:val="53F729F3"/>
    <w:rsid w:val="54597E23"/>
    <w:rsid w:val="56655FE8"/>
    <w:rsid w:val="5715D688"/>
    <w:rsid w:val="571E469E"/>
    <w:rsid w:val="576CDDE2"/>
    <w:rsid w:val="5B0ECBC1"/>
    <w:rsid w:val="5B38B3C6"/>
    <w:rsid w:val="5B782646"/>
    <w:rsid w:val="633B6AAE"/>
    <w:rsid w:val="651BDAA6"/>
    <w:rsid w:val="65F271A4"/>
    <w:rsid w:val="667CF805"/>
    <w:rsid w:val="67168D99"/>
    <w:rsid w:val="676564BB"/>
    <w:rsid w:val="6B5CF4CA"/>
    <w:rsid w:val="6C12DB19"/>
    <w:rsid w:val="6DD3184F"/>
    <w:rsid w:val="6FF61E10"/>
    <w:rsid w:val="71E85B51"/>
    <w:rsid w:val="7458DCC7"/>
    <w:rsid w:val="764EC356"/>
    <w:rsid w:val="77576BCF"/>
    <w:rsid w:val="788C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AED5"/>
  <w15:chartTrackingRefBased/>
  <w15:docId w15:val="{95525955-EE67-4D1C-8E41-EA0AB7CD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3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6B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5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C9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ervices.manchester.ac.uk/cybersecurity/" TargetMode="External"/><Relationship Id="rId13" Type="http://schemas.openxmlformats.org/officeDocument/2006/relationships/hyperlink" Target="https://manchester.saasiteu.com/Modules/SelfService/" TargetMode="External"/><Relationship Id="rId18" Type="http://schemas.openxmlformats.org/officeDocument/2006/relationships/hyperlink" Target="https://manchester.saasiteu.com/Modules/SelfServic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nchester.saasiteu.com/Modules/SelfServic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support.manchester.ac.uk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anchester.saasiteu.com/Modules/SelfService/" TargetMode="External"/><Relationship Id="rId20" Type="http://schemas.openxmlformats.org/officeDocument/2006/relationships/hyperlink" Target="https://manchester.saasiteu.com/Modules/SelfServi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services.manchester.ac.uk/cybersecurity/" TargetMode="External"/><Relationship Id="rId24" Type="http://schemas.openxmlformats.org/officeDocument/2006/relationships/hyperlink" Target="https://manchester.saasiteu.com/Modules/SelfServic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nchester.saasiteu.com/Modules/SelfService/" TargetMode="External"/><Relationship Id="rId23" Type="http://schemas.openxmlformats.org/officeDocument/2006/relationships/hyperlink" Target="https://manchester.saasiteu.com/Modules/SelfService/" TargetMode="External"/><Relationship Id="rId10" Type="http://schemas.openxmlformats.org/officeDocument/2006/relationships/hyperlink" Target="https://manchester.saasiteu.com/Modules/SelfService/" TargetMode="External"/><Relationship Id="rId19" Type="http://schemas.openxmlformats.org/officeDocument/2006/relationships/hyperlink" Target="https://manchester.saasiteu.com/Modules/SelfServ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nchester.saasiteu.com/Modules/SelfService/" TargetMode="External"/><Relationship Id="rId14" Type="http://schemas.openxmlformats.org/officeDocument/2006/relationships/hyperlink" Target="https://manchester.saasiteu.com/Modules/SelfService/" TargetMode="External"/><Relationship Id="rId22" Type="http://schemas.openxmlformats.org/officeDocument/2006/relationships/hyperlink" Target="https://manchester.saasiteu.com/Modules/Self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7" ma:contentTypeDescription="Create a new document." ma:contentTypeScope="" ma:versionID="17e428769620f98809af93d327555d11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67356816e58942c84df64ae312c579ca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D4E65-ED00-4C44-8592-6DF469E54286}">
  <ds:schemaRefs>
    <ds:schemaRef ds:uri="3adc53d9-8fbd-427e-bc68-e124dc7a04a2"/>
    <ds:schemaRef ds:uri="http://schemas.microsoft.com/office/2006/documentManagement/types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A25777-248B-4E02-88AD-8C0E02FF4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EEDB9-259B-4710-B9F2-4F7CA21B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Lorna Pontefract</cp:lastModifiedBy>
  <cp:revision>2</cp:revision>
  <dcterms:created xsi:type="dcterms:W3CDTF">2020-09-16T13:28:00Z</dcterms:created>
  <dcterms:modified xsi:type="dcterms:W3CDTF">2020-09-16T13:28:00Z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