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6DA07" w14:textId="77777777" w:rsidR="00295B95" w:rsidRDefault="00295B95" w:rsidP="00364613">
      <w:pPr>
        <w:pStyle w:val="Heading1"/>
      </w:pPr>
      <w:r>
        <w:t xml:space="preserve">The </w:t>
      </w:r>
      <w:r w:rsidR="00364613">
        <w:t xml:space="preserve">University of Manchester Library </w:t>
      </w:r>
    </w:p>
    <w:p w14:paraId="44979469" w14:textId="5EF8EC87" w:rsidR="007F796A" w:rsidRDefault="00295B95" w:rsidP="00295B95">
      <w:pPr>
        <w:pStyle w:val="Heading2"/>
      </w:pPr>
      <w:r>
        <w:t>A</w:t>
      </w:r>
      <w:r w:rsidR="00791341">
        <w:t>ccessibility audit</w:t>
      </w:r>
      <w:r w:rsidR="0049718C">
        <w:t xml:space="preserve"> and issue log</w:t>
      </w:r>
      <w:r w:rsidR="00791341">
        <w:t xml:space="preserve"> template</w:t>
      </w:r>
    </w:p>
    <w:p w14:paraId="7083773E" w14:textId="05E0D0DD" w:rsidR="004E2A82" w:rsidRDefault="007F796A" w:rsidP="00364613">
      <w:pPr>
        <w:pStyle w:val="Subtitle"/>
      </w:pPr>
      <w:r>
        <w:t xml:space="preserve">Please complete one template for each </w:t>
      </w:r>
      <w:r w:rsidR="00A77273">
        <w:t>web</w:t>
      </w:r>
      <w:r>
        <w:t xml:space="preserve"> interface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3539"/>
        <w:gridCol w:w="5713"/>
      </w:tblGrid>
      <w:tr w:rsidR="001C6716" w14:paraId="4EC042D9" w14:textId="77777777" w:rsidTr="00260EA6">
        <w:tc>
          <w:tcPr>
            <w:tcW w:w="3539" w:type="dxa"/>
          </w:tcPr>
          <w:p w14:paraId="58CC53F1" w14:textId="77777777" w:rsidR="00B42512" w:rsidRPr="004B3DEB" w:rsidRDefault="00101D92">
            <w:pPr>
              <w:rPr>
                <w:b/>
                <w:bCs/>
                <w:sz w:val="20"/>
                <w:szCs w:val="20"/>
              </w:rPr>
            </w:pPr>
            <w:r w:rsidRPr="004B3DEB">
              <w:rPr>
                <w:b/>
                <w:bCs/>
                <w:sz w:val="20"/>
                <w:szCs w:val="20"/>
              </w:rPr>
              <w:t xml:space="preserve">Web interface name </w:t>
            </w:r>
          </w:p>
          <w:p w14:paraId="0D27EFE4" w14:textId="77777777" w:rsidR="00C86B68" w:rsidRPr="004B3DEB" w:rsidRDefault="00237473">
            <w:pPr>
              <w:rPr>
                <w:i/>
                <w:iCs/>
                <w:sz w:val="20"/>
                <w:szCs w:val="20"/>
              </w:rPr>
            </w:pPr>
            <w:r w:rsidRPr="004B3DEB">
              <w:rPr>
                <w:i/>
                <w:iCs/>
                <w:sz w:val="20"/>
                <w:szCs w:val="20"/>
              </w:rPr>
              <w:t>eg. Library Search</w:t>
            </w:r>
          </w:p>
          <w:p w14:paraId="104171CD" w14:textId="1B0AECB7" w:rsidR="004B3DEB" w:rsidRPr="004B3DEB" w:rsidRDefault="004B3DEB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39B77996" w14:textId="2E2835EF" w:rsidR="001C6716" w:rsidRPr="004B3DEB" w:rsidRDefault="001C6716">
            <w:pPr>
              <w:rPr>
                <w:sz w:val="20"/>
                <w:szCs w:val="20"/>
              </w:rPr>
            </w:pPr>
          </w:p>
        </w:tc>
      </w:tr>
      <w:tr w:rsidR="00B42512" w14:paraId="2B731896" w14:textId="77777777" w:rsidTr="00260EA6">
        <w:tc>
          <w:tcPr>
            <w:tcW w:w="3539" w:type="dxa"/>
          </w:tcPr>
          <w:p w14:paraId="43C74003" w14:textId="77777777" w:rsidR="00B42512" w:rsidRPr="004B3DEB" w:rsidRDefault="00B42512">
            <w:pPr>
              <w:rPr>
                <w:b/>
                <w:bCs/>
                <w:sz w:val="20"/>
                <w:szCs w:val="20"/>
              </w:rPr>
            </w:pPr>
            <w:r w:rsidRPr="004B3DEB">
              <w:rPr>
                <w:b/>
                <w:bCs/>
                <w:sz w:val="20"/>
                <w:szCs w:val="20"/>
              </w:rPr>
              <w:t xml:space="preserve">URL </w:t>
            </w:r>
          </w:p>
          <w:p w14:paraId="3B9E3CDF" w14:textId="77777777" w:rsidR="00B42512" w:rsidRPr="004B3DEB" w:rsidRDefault="00B42512">
            <w:pPr>
              <w:rPr>
                <w:rStyle w:val="Hyperlink"/>
                <w:i/>
                <w:iCs/>
                <w:sz w:val="20"/>
                <w:szCs w:val="20"/>
              </w:rPr>
            </w:pPr>
            <w:r w:rsidRPr="004B3DEB">
              <w:rPr>
                <w:i/>
                <w:iCs/>
                <w:sz w:val="20"/>
                <w:szCs w:val="20"/>
              </w:rPr>
              <w:t xml:space="preserve">eg. </w:t>
            </w:r>
            <w:hyperlink r:id="rId10" w:history="1">
              <w:r w:rsidRPr="004B3DEB">
                <w:rPr>
                  <w:rStyle w:val="Hyperlink"/>
                  <w:i/>
                  <w:iCs/>
                  <w:sz w:val="20"/>
                  <w:szCs w:val="20"/>
                </w:rPr>
                <w:t>www.library.manchester.ac.uk</w:t>
              </w:r>
            </w:hyperlink>
          </w:p>
          <w:p w14:paraId="2A46F663" w14:textId="70064552" w:rsidR="004B3DEB" w:rsidRPr="004B3DEB" w:rsidRDefault="004B3DE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7F66F287" w14:textId="77777777" w:rsidR="00B42512" w:rsidRPr="004B3DEB" w:rsidRDefault="00B42512">
            <w:pPr>
              <w:rPr>
                <w:sz w:val="20"/>
                <w:szCs w:val="20"/>
              </w:rPr>
            </w:pPr>
          </w:p>
        </w:tc>
      </w:tr>
      <w:tr w:rsidR="001C6716" w14:paraId="60222DAA" w14:textId="77777777" w:rsidTr="00260EA6">
        <w:tc>
          <w:tcPr>
            <w:tcW w:w="3539" w:type="dxa"/>
          </w:tcPr>
          <w:p w14:paraId="06D2A880" w14:textId="77777777" w:rsidR="001C6716" w:rsidRPr="004B3DEB" w:rsidRDefault="00C86B68">
            <w:pPr>
              <w:rPr>
                <w:b/>
                <w:bCs/>
                <w:sz w:val="20"/>
                <w:szCs w:val="20"/>
              </w:rPr>
            </w:pPr>
            <w:r w:rsidRPr="004B3DEB">
              <w:rPr>
                <w:b/>
                <w:bCs/>
                <w:sz w:val="20"/>
                <w:szCs w:val="20"/>
              </w:rPr>
              <w:t>Technical contact</w:t>
            </w:r>
          </w:p>
          <w:p w14:paraId="11792828" w14:textId="77777777" w:rsidR="00E12EDE" w:rsidRPr="004B3DEB" w:rsidRDefault="00B67F89">
            <w:pPr>
              <w:rPr>
                <w:i/>
                <w:iCs/>
                <w:sz w:val="20"/>
                <w:szCs w:val="20"/>
              </w:rPr>
            </w:pPr>
            <w:r w:rsidRPr="004B3DEB">
              <w:rPr>
                <w:i/>
                <w:iCs/>
                <w:sz w:val="20"/>
                <w:szCs w:val="20"/>
              </w:rPr>
              <w:t>Team member(s)</w:t>
            </w:r>
          </w:p>
          <w:p w14:paraId="40D16EC6" w14:textId="502AB546" w:rsidR="004B3DEB" w:rsidRPr="004B3DEB" w:rsidRDefault="004B3DE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3D938A01" w14:textId="57A9DFAC" w:rsidR="001C6716" w:rsidRPr="004B3DEB" w:rsidRDefault="001C6716">
            <w:pPr>
              <w:rPr>
                <w:sz w:val="20"/>
                <w:szCs w:val="20"/>
              </w:rPr>
            </w:pPr>
          </w:p>
        </w:tc>
      </w:tr>
      <w:tr w:rsidR="001C6716" w14:paraId="7B0875A3" w14:textId="77777777" w:rsidTr="00260EA6">
        <w:tc>
          <w:tcPr>
            <w:tcW w:w="3539" w:type="dxa"/>
          </w:tcPr>
          <w:p w14:paraId="6A58D077" w14:textId="6093A18F" w:rsidR="001C6716" w:rsidRPr="004B3DEB" w:rsidRDefault="00C86B68">
            <w:pPr>
              <w:rPr>
                <w:b/>
                <w:bCs/>
                <w:sz w:val="20"/>
                <w:szCs w:val="20"/>
              </w:rPr>
            </w:pPr>
            <w:r w:rsidRPr="004B3DEB">
              <w:rPr>
                <w:b/>
                <w:bCs/>
                <w:sz w:val="20"/>
                <w:szCs w:val="20"/>
              </w:rPr>
              <w:t>Business owner</w:t>
            </w:r>
          </w:p>
          <w:p w14:paraId="3D4A1C21" w14:textId="77777777" w:rsidR="00C86B68" w:rsidRPr="004B3DEB" w:rsidRDefault="00B67F89">
            <w:pPr>
              <w:rPr>
                <w:i/>
                <w:iCs/>
                <w:sz w:val="20"/>
                <w:szCs w:val="20"/>
              </w:rPr>
            </w:pPr>
            <w:r w:rsidRPr="004B3DEB">
              <w:rPr>
                <w:i/>
                <w:iCs/>
                <w:sz w:val="20"/>
                <w:szCs w:val="20"/>
              </w:rPr>
              <w:t>Department or team</w:t>
            </w:r>
          </w:p>
          <w:p w14:paraId="1A3EC2C7" w14:textId="40920802" w:rsidR="004B3DEB" w:rsidRPr="004B3DEB" w:rsidRDefault="004B3DEB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74C314F8" w14:textId="2AF6BF20" w:rsidR="001C6716" w:rsidRPr="004B3DEB" w:rsidRDefault="001C6716">
            <w:pPr>
              <w:rPr>
                <w:sz w:val="20"/>
                <w:szCs w:val="20"/>
              </w:rPr>
            </w:pPr>
          </w:p>
        </w:tc>
      </w:tr>
      <w:tr w:rsidR="00B258F2" w14:paraId="4BDA4C78" w14:textId="77777777" w:rsidTr="00260EA6">
        <w:tc>
          <w:tcPr>
            <w:tcW w:w="3539" w:type="dxa"/>
          </w:tcPr>
          <w:p w14:paraId="10B4775B" w14:textId="747AED26" w:rsidR="00817698" w:rsidRPr="004B3DEB" w:rsidRDefault="00671EE6" w:rsidP="00817698">
            <w:pPr>
              <w:rPr>
                <w:b/>
                <w:sz w:val="20"/>
                <w:szCs w:val="20"/>
              </w:rPr>
            </w:pPr>
            <w:r w:rsidRPr="004B3DEB">
              <w:rPr>
                <w:b/>
                <w:sz w:val="20"/>
                <w:szCs w:val="20"/>
              </w:rPr>
              <w:t>Type of interface</w:t>
            </w:r>
          </w:p>
          <w:p w14:paraId="052F03C9" w14:textId="3277D27C" w:rsidR="009A01A9" w:rsidRPr="004B3DEB" w:rsidRDefault="00B97850" w:rsidP="00817698">
            <w:pPr>
              <w:rPr>
                <w:bCs/>
                <w:i/>
                <w:iCs/>
                <w:sz w:val="20"/>
                <w:szCs w:val="20"/>
              </w:rPr>
            </w:pPr>
            <w:r w:rsidRPr="004B3DEB">
              <w:rPr>
                <w:bCs/>
                <w:i/>
                <w:iCs/>
                <w:sz w:val="20"/>
                <w:szCs w:val="20"/>
              </w:rPr>
              <w:t>P</w:t>
            </w:r>
            <w:r w:rsidR="009A01A9" w:rsidRPr="004B3DEB">
              <w:rPr>
                <w:bCs/>
                <w:i/>
                <w:iCs/>
                <w:sz w:val="20"/>
                <w:szCs w:val="20"/>
              </w:rPr>
              <w:t xml:space="preserve">lease </w:t>
            </w:r>
            <w:r w:rsidRPr="004B3DEB">
              <w:rPr>
                <w:bCs/>
                <w:i/>
                <w:iCs/>
                <w:sz w:val="20"/>
                <w:szCs w:val="20"/>
              </w:rPr>
              <w:t>indicate</w:t>
            </w:r>
          </w:p>
          <w:p w14:paraId="4CB2E7EE" w14:textId="77777777" w:rsidR="004B3DEB" w:rsidRPr="004B3DEB" w:rsidRDefault="004B3DEB" w:rsidP="00817698">
            <w:pPr>
              <w:rPr>
                <w:bCs/>
                <w:i/>
                <w:iCs/>
                <w:sz w:val="20"/>
                <w:szCs w:val="20"/>
              </w:rPr>
            </w:pPr>
          </w:p>
          <w:p w14:paraId="7DC6FCEA" w14:textId="14880EB1" w:rsidR="00B258F2" w:rsidRPr="004B3DEB" w:rsidRDefault="00B258F2" w:rsidP="00B258F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6238062F" w14:textId="0B9C072C" w:rsidR="00817698" w:rsidRPr="004B3DEB" w:rsidRDefault="004954BE" w:rsidP="00817698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0906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8" w:rsidRPr="004B3D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6F3F" w:rsidRPr="004B3DEB">
              <w:rPr>
                <w:b/>
                <w:sz w:val="20"/>
                <w:szCs w:val="20"/>
              </w:rPr>
              <w:t xml:space="preserve">  </w:t>
            </w:r>
            <w:r w:rsidR="00096F3F" w:rsidRPr="004B3DEB">
              <w:rPr>
                <w:b/>
                <w:sz w:val="20"/>
                <w:szCs w:val="20"/>
              </w:rPr>
              <w:tab/>
            </w:r>
            <w:r w:rsidR="00817698" w:rsidRPr="004B3DEB">
              <w:rPr>
                <w:b/>
                <w:sz w:val="20"/>
                <w:szCs w:val="20"/>
              </w:rPr>
              <w:t xml:space="preserve">Internet </w:t>
            </w:r>
            <w:r w:rsidR="00817698" w:rsidRPr="004B3DEB">
              <w:rPr>
                <w:sz w:val="20"/>
                <w:szCs w:val="20"/>
              </w:rPr>
              <w:t>(mainly open access)</w:t>
            </w:r>
          </w:p>
          <w:p w14:paraId="1A521577" w14:textId="36193974" w:rsidR="00817698" w:rsidRPr="004B3DEB" w:rsidRDefault="004954BE" w:rsidP="00817698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28871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5278" w:rsidRPr="004B3D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6F3F" w:rsidRPr="004B3DEB">
              <w:rPr>
                <w:b/>
                <w:sz w:val="20"/>
                <w:szCs w:val="20"/>
              </w:rPr>
              <w:t xml:space="preserve">  </w:t>
            </w:r>
            <w:r w:rsidR="00096F3F" w:rsidRPr="004B3DEB">
              <w:rPr>
                <w:b/>
                <w:sz w:val="20"/>
                <w:szCs w:val="20"/>
              </w:rPr>
              <w:tab/>
            </w:r>
            <w:r w:rsidR="00817698" w:rsidRPr="004B3DEB">
              <w:rPr>
                <w:b/>
                <w:sz w:val="20"/>
                <w:szCs w:val="20"/>
              </w:rPr>
              <w:t xml:space="preserve">Intranet </w:t>
            </w:r>
            <w:r w:rsidR="00817698" w:rsidRPr="004B3DEB">
              <w:rPr>
                <w:sz w:val="20"/>
                <w:szCs w:val="20"/>
              </w:rPr>
              <w:t>(</w:t>
            </w:r>
            <w:r w:rsidR="00AD6C59">
              <w:rPr>
                <w:sz w:val="20"/>
                <w:szCs w:val="20"/>
              </w:rPr>
              <w:t>f</w:t>
            </w:r>
            <w:r w:rsidR="00817698" w:rsidRPr="004B3DEB">
              <w:rPr>
                <w:sz w:val="20"/>
                <w:szCs w:val="20"/>
              </w:rPr>
              <w:t xml:space="preserve">or customer use but behind </w:t>
            </w:r>
            <w:r w:rsidR="00096F3F" w:rsidRPr="004B3DEB">
              <w:rPr>
                <w:sz w:val="20"/>
                <w:szCs w:val="20"/>
              </w:rPr>
              <w:tab/>
            </w:r>
            <w:r w:rsidR="00817698" w:rsidRPr="004B3DEB">
              <w:rPr>
                <w:sz w:val="20"/>
                <w:szCs w:val="20"/>
              </w:rPr>
              <w:t>authentication)</w:t>
            </w:r>
          </w:p>
          <w:p w14:paraId="5A0E2848" w14:textId="700CEC90" w:rsidR="00817698" w:rsidRPr="004B3DEB" w:rsidRDefault="004954BE" w:rsidP="00817698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03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5E" w:rsidRPr="004B3D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6F3F" w:rsidRPr="004B3DEB">
              <w:rPr>
                <w:b/>
                <w:sz w:val="20"/>
                <w:szCs w:val="20"/>
              </w:rPr>
              <w:t xml:space="preserve">  </w:t>
            </w:r>
            <w:r w:rsidR="00096F3F" w:rsidRPr="004B3DEB">
              <w:rPr>
                <w:b/>
                <w:sz w:val="20"/>
                <w:szCs w:val="20"/>
              </w:rPr>
              <w:tab/>
            </w:r>
            <w:r w:rsidR="00817698" w:rsidRPr="004B3DEB">
              <w:rPr>
                <w:b/>
                <w:sz w:val="20"/>
                <w:szCs w:val="20"/>
              </w:rPr>
              <w:t xml:space="preserve">Back-office </w:t>
            </w:r>
            <w:r w:rsidR="00817698" w:rsidRPr="004B3DEB">
              <w:rPr>
                <w:sz w:val="20"/>
                <w:szCs w:val="20"/>
              </w:rPr>
              <w:t>(Library staff only)</w:t>
            </w:r>
          </w:p>
          <w:p w14:paraId="196611B3" w14:textId="5F9B9E18" w:rsidR="00B258F2" w:rsidRPr="004B3DEB" w:rsidRDefault="004954BE" w:rsidP="00817698">
            <w:pPr>
              <w:rPr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73219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5E" w:rsidRPr="004B3DEB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096F3F" w:rsidRPr="004B3DEB">
              <w:rPr>
                <w:b/>
                <w:sz w:val="20"/>
                <w:szCs w:val="20"/>
              </w:rPr>
              <w:tab/>
            </w:r>
            <w:r w:rsidR="00817698" w:rsidRPr="004B3DEB">
              <w:rPr>
                <w:b/>
                <w:sz w:val="20"/>
                <w:szCs w:val="20"/>
              </w:rPr>
              <w:t xml:space="preserve">App </w:t>
            </w:r>
            <w:r w:rsidR="00817698" w:rsidRPr="004B3DEB">
              <w:rPr>
                <w:sz w:val="20"/>
                <w:szCs w:val="20"/>
              </w:rPr>
              <w:t xml:space="preserve">(mobile app for use by the </w:t>
            </w:r>
            <w:proofErr w:type="gramStart"/>
            <w:r w:rsidR="00817698" w:rsidRPr="004B3DEB">
              <w:rPr>
                <w:sz w:val="20"/>
                <w:szCs w:val="20"/>
              </w:rPr>
              <w:t>general public</w:t>
            </w:r>
            <w:proofErr w:type="gramEnd"/>
            <w:r w:rsidR="00817698" w:rsidRPr="004B3DEB">
              <w:rPr>
                <w:sz w:val="20"/>
                <w:szCs w:val="20"/>
              </w:rPr>
              <w:t>)</w:t>
            </w:r>
          </w:p>
          <w:p w14:paraId="57FECFDD" w14:textId="77777777" w:rsidR="00AE6835" w:rsidRPr="004B3DEB" w:rsidRDefault="004954BE" w:rsidP="008176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204069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4A5E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96F3F" w:rsidRPr="004B3DEB">
              <w:rPr>
                <w:b/>
                <w:bCs/>
                <w:sz w:val="20"/>
                <w:szCs w:val="20"/>
              </w:rPr>
              <w:tab/>
            </w:r>
            <w:r w:rsidR="004F640E" w:rsidRPr="004B3DEB">
              <w:rPr>
                <w:b/>
                <w:bCs/>
                <w:sz w:val="20"/>
                <w:szCs w:val="20"/>
              </w:rPr>
              <w:t>Blog</w:t>
            </w:r>
            <w:r w:rsidR="004F640E" w:rsidRPr="004B3DEB">
              <w:rPr>
                <w:sz w:val="20"/>
                <w:szCs w:val="20"/>
              </w:rPr>
              <w:t xml:space="preserve"> (WordPress, Medium etc)</w:t>
            </w:r>
          </w:p>
          <w:p w14:paraId="55E1A095" w14:textId="06788123" w:rsidR="004B3DEB" w:rsidRPr="004B3DEB" w:rsidRDefault="004B3DEB" w:rsidP="00817698">
            <w:pPr>
              <w:rPr>
                <w:sz w:val="20"/>
                <w:szCs w:val="20"/>
              </w:rPr>
            </w:pPr>
          </w:p>
        </w:tc>
      </w:tr>
      <w:tr w:rsidR="000D6EC1" w14:paraId="3F2EC9E7" w14:textId="77777777" w:rsidTr="00260EA6">
        <w:tc>
          <w:tcPr>
            <w:tcW w:w="3539" w:type="dxa"/>
          </w:tcPr>
          <w:p w14:paraId="2591A05F" w14:textId="4D43D277" w:rsidR="000D6EC1" w:rsidRPr="004B3DEB" w:rsidRDefault="00671EE6" w:rsidP="00817698">
            <w:pPr>
              <w:rPr>
                <w:b/>
                <w:sz w:val="20"/>
                <w:szCs w:val="20"/>
              </w:rPr>
            </w:pPr>
            <w:r w:rsidRPr="004B3DEB">
              <w:rPr>
                <w:b/>
                <w:sz w:val="20"/>
                <w:szCs w:val="20"/>
              </w:rPr>
              <w:t>Customisation options</w:t>
            </w:r>
          </w:p>
          <w:p w14:paraId="3BD8CD41" w14:textId="603D39FA" w:rsidR="00260EA6" w:rsidRPr="004B3DEB" w:rsidRDefault="00260EA6" w:rsidP="00260EA6">
            <w:pPr>
              <w:rPr>
                <w:bCs/>
                <w:i/>
                <w:iCs/>
                <w:sz w:val="20"/>
                <w:szCs w:val="20"/>
              </w:rPr>
            </w:pPr>
            <w:r w:rsidRPr="004B3DEB">
              <w:rPr>
                <w:bCs/>
                <w:i/>
                <w:iCs/>
                <w:sz w:val="20"/>
                <w:szCs w:val="20"/>
              </w:rPr>
              <w:t>Please indicate</w:t>
            </w:r>
          </w:p>
          <w:p w14:paraId="33075872" w14:textId="77777777" w:rsidR="00260EA6" w:rsidRPr="004B3DEB" w:rsidRDefault="00260EA6" w:rsidP="00817698">
            <w:pPr>
              <w:rPr>
                <w:b/>
                <w:sz w:val="20"/>
                <w:szCs w:val="20"/>
              </w:rPr>
            </w:pPr>
          </w:p>
          <w:p w14:paraId="03575D3F" w14:textId="010485E7" w:rsidR="000D6EC1" w:rsidRPr="004B3DEB" w:rsidRDefault="000D6EC1" w:rsidP="00817698">
            <w:pPr>
              <w:rPr>
                <w:b/>
                <w:sz w:val="20"/>
                <w:szCs w:val="20"/>
              </w:rPr>
            </w:pPr>
          </w:p>
        </w:tc>
        <w:tc>
          <w:tcPr>
            <w:tcW w:w="5713" w:type="dxa"/>
          </w:tcPr>
          <w:p w14:paraId="7EDE3A94" w14:textId="2CA1F228" w:rsidR="00EE2DA9" w:rsidRPr="004B3DEB" w:rsidRDefault="004954BE" w:rsidP="00E33A8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55693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8A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3A8A" w:rsidRPr="004B3DEB">
              <w:rPr>
                <w:b/>
                <w:bCs/>
                <w:sz w:val="20"/>
                <w:szCs w:val="20"/>
              </w:rPr>
              <w:tab/>
            </w:r>
            <w:r w:rsidR="00D77C89" w:rsidRPr="004B3DEB">
              <w:rPr>
                <w:b/>
                <w:bCs/>
                <w:sz w:val="20"/>
                <w:szCs w:val="20"/>
              </w:rPr>
              <w:t>Bespoke University interface</w:t>
            </w:r>
            <w:r w:rsidR="00D77C89" w:rsidRPr="004B3DEB">
              <w:rPr>
                <w:sz w:val="20"/>
                <w:szCs w:val="20"/>
              </w:rPr>
              <w:t xml:space="preserve"> </w:t>
            </w:r>
            <w:r w:rsidR="0002313F" w:rsidRPr="004B3DEB">
              <w:rPr>
                <w:sz w:val="20"/>
                <w:szCs w:val="20"/>
              </w:rPr>
              <w:t xml:space="preserve">– University has full </w:t>
            </w:r>
            <w:r w:rsidR="00260EA6" w:rsidRPr="004B3DEB">
              <w:rPr>
                <w:sz w:val="20"/>
                <w:szCs w:val="20"/>
              </w:rPr>
              <w:tab/>
            </w:r>
            <w:r w:rsidR="0002313F" w:rsidRPr="004B3DEB">
              <w:rPr>
                <w:sz w:val="20"/>
                <w:szCs w:val="20"/>
              </w:rPr>
              <w:t>control over accessibility</w:t>
            </w:r>
          </w:p>
          <w:p w14:paraId="327D780C" w14:textId="06421806" w:rsidR="00373FDD" w:rsidRPr="004B3DEB" w:rsidRDefault="004954BE" w:rsidP="00E33A8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07578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8A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E33A8A" w:rsidRPr="004B3DEB">
              <w:rPr>
                <w:b/>
                <w:bCs/>
                <w:sz w:val="20"/>
                <w:szCs w:val="20"/>
              </w:rPr>
              <w:tab/>
            </w:r>
            <w:r w:rsidR="00D1270A" w:rsidRPr="004B3DEB">
              <w:rPr>
                <w:b/>
                <w:bCs/>
                <w:sz w:val="20"/>
                <w:szCs w:val="20"/>
              </w:rPr>
              <w:t>‘</w:t>
            </w:r>
            <w:r w:rsidR="00373FDD" w:rsidRPr="004B3DEB">
              <w:rPr>
                <w:b/>
                <w:bCs/>
                <w:sz w:val="20"/>
                <w:szCs w:val="20"/>
              </w:rPr>
              <w:t>Off</w:t>
            </w:r>
            <w:r w:rsidR="00B67F89" w:rsidRPr="004B3DEB">
              <w:rPr>
                <w:b/>
                <w:bCs/>
                <w:sz w:val="20"/>
                <w:szCs w:val="20"/>
              </w:rPr>
              <w:t>-</w:t>
            </w:r>
            <w:r w:rsidR="00373FDD" w:rsidRPr="004B3DEB">
              <w:rPr>
                <w:b/>
                <w:bCs/>
                <w:sz w:val="20"/>
                <w:szCs w:val="20"/>
              </w:rPr>
              <w:t>the</w:t>
            </w:r>
            <w:r w:rsidR="00B67F89" w:rsidRPr="004B3DEB">
              <w:rPr>
                <w:b/>
                <w:bCs/>
                <w:sz w:val="20"/>
                <w:szCs w:val="20"/>
              </w:rPr>
              <w:t>-</w:t>
            </w:r>
            <w:r w:rsidR="00373FDD" w:rsidRPr="004B3DEB">
              <w:rPr>
                <w:b/>
                <w:bCs/>
                <w:sz w:val="20"/>
                <w:szCs w:val="20"/>
              </w:rPr>
              <w:t>shelf</w:t>
            </w:r>
            <w:r w:rsidR="00D1270A" w:rsidRPr="004B3DEB">
              <w:rPr>
                <w:b/>
                <w:bCs/>
                <w:sz w:val="20"/>
                <w:szCs w:val="20"/>
              </w:rPr>
              <w:t>’</w:t>
            </w:r>
            <w:r w:rsidR="00373FDD" w:rsidRPr="004B3DEB">
              <w:rPr>
                <w:b/>
                <w:bCs/>
                <w:sz w:val="20"/>
                <w:szCs w:val="20"/>
              </w:rPr>
              <w:t xml:space="preserve"> </w:t>
            </w:r>
            <w:r w:rsidR="009C5F12" w:rsidRPr="004B3DEB">
              <w:rPr>
                <w:b/>
                <w:bCs/>
                <w:sz w:val="20"/>
                <w:szCs w:val="20"/>
              </w:rPr>
              <w:t>interface</w:t>
            </w:r>
            <w:r w:rsidR="00A57FD3" w:rsidRPr="004B3DEB">
              <w:rPr>
                <w:sz w:val="20"/>
                <w:szCs w:val="20"/>
              </w:rPr>
              <w:t xml:space="preserve"> – </w:t>
            </w:r>
            <w:r w:rsidR="008574F3" w:rsidRPr="004B3DEB">
              <w:rPr>
                <w:sz w:val="20"/>
                <w:szCs w:val="20"/>
              </w:rPr>
              <w:t>University does not have</w:t>
            </w:r>
            <w:r w:rsidR="004B73EB">
              <w:rPr>
                <w:sz w:val="20"/>
                <w:szCs w:val="20"/>
              </w:rPr>
              <w:t xml:space="preserve"> </w:t>
            </w:r>
            <w:r w:rsidR="00D77C89" w:rsidRPr="004B3DEB">
              <w:rPr>
                <w:sz w:val="20"/>
                <w:szCs w:val="20"/>
              </w:rPr>
              <w:t xml:space="preserve">full </w:t>
            </w:r>
            <w:r w:rsidR="004B3DEB">
              <w:rPr>
                <w:sz w:val="20"/>
                <w:szCs w:val="20"/>
              </w:rPr>
              <w:tab/>
            </w:r>
            <w:r w:rsidR="00373FDD" w:rsidRPr="004B3DEB">
              <w:rPr>
                <w:sz w:val="20"/>
                <w:szCs w:val="20"/>
              </w:rPr>
              <w:t>control over accessibility</w:t>
            </w:r>
          </w:p>
          <w:p w14:paraId="12732F24" w14:textId="19A9C5C3" w:rsidR="00373FDD" w:rsidRPr="004B3DEB" w:rsidRDefault="004954BE" w:rsidP="00E33A8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74460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8A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2313F" w:rsidRPr="004B3DEB">
              <w:rPr>
                <w:b/>
                <w:bCs/>
                <w:sz w:val="20"/>
                <w:szCs w:val="20"/>
              </w:rPr>
              <w:tab/>
            </w:r>
            <w:r w:rsidR="00D1270A" w:rsidRPr="004B3DEB">
              <w:rPr>
                <w:b/>
                <w:bCs/>
                <w:sz w:val="20"/>
                <w:szCs w:val="20"/>
              </w:rPr>
              <w:t>Customisable</w:t>
            </w:r>
            <w:r w:rsidR="009C5F12" w:rsidRPr="004B3DEB">
              <w:rPr>
                <w:b/>
                <w:bCs/>
                <w:sz w:val="20"/>
                <w:szCs w:val="20"/>
              </w:rPr>
              <w:t xml:space="preserve"> </w:t>
            </w:r>
            <w:r w:rsidR="00D1270A" w:rsidRPr="004B3DEB">
              <w:rPr>
                <w:b/>
                <w:bCs/>
                <w:sz w:val="20"/>
                <w:szCs w:val="20"/>
              </w:rPr>
              <w:t xml:space="preserve">third-party </w:t>
            </w:r>
            <w:r w:rsidR="009C5F12" w:rsidRPr="004B3DEB">
              <w:rPr>
                <w:b/>
                <w:bCs/>
                <w:sz w:val="20"/>
                <w:szCs w:val="20"/>
              </w:rPr>
              <w:t>interface</w:t>
            </w:r>
            <w:r w:rsidR="00714D91" w:rsidRPr="004B3DEB">
              <w:rPr>
                <w:sz w:val="20"/>
                <w:szCs w:val="20"/>
              </w:rPr>
              <w:t xml:space="preserve"> - </w:t>
            </w:r>
            <w:r w:rsidR="001F5997" w:rsidRPr="004B3DEB">
              <w:rPr>
                <w:sz w:val="20"/>
                <w:szCs w:val="20"/>
              </w:rPr>
              <w:t>University</w:t>
            </w:r>
            <w:r w:rsidR="00373FDD" w:rsidRPr="004B3DEB">
              <w:rPr>
                <w:sz w:val="20"/>
                <w:szCs w:val="20"/>
              </w:rPr>
              <w:t xml:space="preserve"> </w:t>
            </w:r>
            <w:r w:rsidR="00F66A51" w:rsidRPr="004B3DEB">
              <w:rPr>
                <w:sz w:val="20"/>
                <w:szCs w:val="20"/>
              </w:rPr>
              <w:t>has</w:t>
            </w:r>
            <w:r w:rsidR="004B73EB">
              <w:rPr>
                <w:sz w:val="20"/>
                <w:szCs w:val="20"/>
              </w:rPr>
              <w:t xml:space="preserve"> partial</w:t>
            </w:r>
            <w:r w:rsidR="00F66A51" w:rsidRPr="004B3DEB">
              <w:rPr>
                <w:sz w:val="20"/>
                <w:szCs w:val="20"/>
              </w:rPr>
              <w:t xml:space="preserve"> </w:t>
            </w:r>
            <w:r w:rsidR="004B3DEB">
              <w:rPr>
                <w:sz w:val="20"/>
                <w:szCs w:val="20"/>
              </w:rPr>
              <w:tab/>
            </w:r>
            <w:r w:rsidR="00373FDD" w:rsidRPr="004B3DEB">
              <w:rPr>
                <w:sz w:val="20"/>
                <w:szCs w:val="20"/>
              </w:rPr>
              <w:t>control over accessibility</w:t>
            </w:r>
          </w:p>
          <w:p w14:paraId="76E5205C" w14:textId="77777777" w:rsidR="000D6EC1" w:rsidRPr="004B3DEB" w:rsidRDefault="004954BE" w:rsidP="00817698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8726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3A8A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02313F" w:rsidRPr="004B3DEB">
              <w:rPr>
                <w:b/>
                <w:bCs/>
                <w:sz w:val="20"/>
                <w:szCs w:val="20"/>
              </w:rPr>
              <w:tab/>
            </w:r>
            <w:r w:rsidR="00D1270A" w:rsidRPr="004B3DEB">
              <w:rPr>
                <w:b/>
                <w:bCs/>
                <w:sz w:val="20"/>
                <w:szCs w:val="20"/>
              </w:rPr>
              <w:t>Other</w:t>
            </w:r>
            <w:r w:rsidR="009C5F12" w:rsidRPr="004B3DEB">
              <w:rPr>
                <w:b/>
                <w:bCs/>
                <w:sz w:val="20"/>
                <w:szCs w:val="20"/>
              </w:rPr>
              <w:t xml:space="preserve"> interface</w:t>
            </w:r>
            <w:r w:rsidR="009C5F12" w:rsidRPr="004B3DEB">
              <w:rPr>
                <w:sz w:val="20"/>
                <w:szCs w:val="20"/>
              </w:rPr>
              <w:t xml:space="preserve"> – please provide details</w:t>
            </w:r>
            <w:r w:rsidR="00E33A8A" w:rsidRPr="004B3DEB">
              <w:rPr>
                <w:sz w:val="20"/>
                <w:szCs w:val="20"/>
              </w:rPr>
              <w:t xml:space="preserve"> below</w:t>
            </w:r>
            <w:r w:rsidR="001F5997" w:rsidRPr="004B3DEB">
              <w:rPr>
                <w:sz w:val="20"/>
                <w:szCs w:val="20"/>
              </w:rPr>
              <w:t xml:space="preserve"> in the </w:t>
            </w:r>
            <w:r w:rsidR="001F5997" w:rsidRPr="004B3DEB">
              <w:rPr>
                <w:sz w:val="20"/>
                <w:szCs w:val="20"/>
              </w:rPr>
              <w:tab/>
            </w:r>
            <w:r w:rsidR="0025252E" w:rsidRPr="004B3DEB">
              <w:rPr>
                <w:sz w:val="20"/>
                <w:szCs w:val="20"/>
              </w:rPr>
              <w:t>‘</w:t>
            </w:r>
            <w:r w:rsidR="001F5997" w:rsidRPr="004B3DEB">
              <w:rPr>
                <w:sz w:val="20"/>
                <w:szCs w:val="20"/>
              </w:rPr>
              <w:t>Notes</w:t>
            </w:r>
            <w:r w:rsidR="0025252E" w:rsidRPr="004B3DEB">
              <w:rPr>
                <w:sz w:val="20"/>
                <w:szCs w:val="20"/>
              </w:rPr>
              <w:t>’</w:t>
            </w:r>
            <w:r w:rsidR="001F5997" w:rsidRPr="004B3DEB">
              <w:rPr>
                <w:sz w:val="20"/>
                <w:szCs w:val="20"/>
              </w:rPr>
              <w:t xml:space="preserve"> section</w:t>
            </w:r>
          </w:p>
          <w:p w14:paraId="49A0F6F4" w14:textId="65793B4F" w:rsidR="004B3DEB" w:rsidRPr="004B3DEB" w:rsidRDefault="004B3DEB" w:rsidP="00817698">
            <w:pPr>
              <w:rPr>
                <w:sz w:val="20"/>
                <w:szCs w:val="20"/>
              </w:rPr>
            </w:pPr>
          </w:p>
        </w:tc>
      </w:tr>
      <w:tr w:rsidR="00714D91" w14:paraId="5A8E08BD" w14:textId="77777777" w:rsidTr="00260EA6">
        <w:tc>
          <w:tcPr>
            <w:tcW w:w="3539" w:type="dxa"/>
          </w:tcPr>
          <w:p w14:paraId="15F21F4B" w14:textId="5A9FC239" w:rsidR="00714D91" w:rsidRPr="004B3DEB" w:rsidRDefault="00CE6887" w:rsidP="00714D91">
            <w:pPr>
              <w:rPr>
                <w:b/>
                <w:bCs/>
                <w:sz w:val="20"/>
                <w:szCs w:val="20"/>
              </w:rPr>
            </w:pPr>
            <w:r w:rsidRPr="004B3DEB">
              <w:rPr>
                <w:b/>
                <w:bCs/>
                <w:sz w:val="20"/>
                <w:szCs w:val="20"/>
              </w:rPr>
              <w:t>A</w:t>
            </w:r>
            <w:r w:rsidR="00714D91" w:rsidRPr="004B3DEB">
              <w:rPr>
                <w:b/>
                <w:bCs/>
                <w:sz w:val="20"/>
                <w:szCs w:val="20"/>
              </w:rPr>
              <w:t>ccessibility statement</w:t>
            </w:r>
            <w:r w:rsidRPr="004B3DEB">
              <w:rPr>
                <w:b/>
                <w:bCs/>
                <w:sz w:val="20"/>
                <w:szCs w:val="20"/>
              </w:rPr>
              <w:t xml:space="preserve"> URL</w:t>
            </w:r>
          </w:p>
          <w:p w14:paraId="4EFFBF19" w14:textId="77777777" w:rsidR="00714D91" w:rsidRPr="004B3DEB" w:rsidRDefault="003264AE" w:rsidP="00817698">
            <w:pPr>
              <w:rPr>
                <w:i/>
                <w:iCs/>
                <w:sz w:val="20"/>
                <w:szCs w:val="20"/>
              </w:rPr>
            </w:pPr>
            <w:r w:rsidRPr="004B3DEB">
              <w:rPr>
                <w:i/>
                <w:iCs/>
                <w:sz w:val="20"/>
                <w:szCs w:val="20"/>
              </w:rPr>
              <w:t>If applicable</w:t>
            </w:r>
          </w:p>
          <w:p w14:paraId="1593808E" w14:textId="4F176162" w:rsidR="004B3DEB" w:rsidRPr="004B3DEB" w:rsidRDefault="004B3DEB" w:rsidP="00817698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56B78C4B" w14:textId="77777777" w:rsidR="00714D91" w:rsidRPr="004B3DEB" w:rsidRDefault="00714D91" w:rsidP="00E33A8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A7579" w14:paraId="1A82B398" w14:textId="77777777" w:rsidTr="00260EA6">
        <w:tc>
          <w:tcPr>
            <w:tcW w:w="3539" w:type="dxa"/>
          </w:tcPr>
          <w:p w14:paraId="62D59200" w14:textId="77777777" w:rsidR="001A7579" w:rsidRPr="004B3DEB" w:rsidRDefault="001A7579" w:rsidP="00714D91">
            <w:pPr>
              <w:rPr>
                <w:b/>
                <w:bCs/>
                <w:sz w:val="20"/>
                <w:szCs w:val="20"/>
              </w:rPr>
            </w:pPr>
            <w:r w:rsidRPr="004B3DEB">
              <w:rPr>
                <w:b/>
                <w:bCs/>
                <w:sz w:val="20"/>
                <w:szCs w:val="20"/>
              </w:rPr>
              <w:t>Audit process</w:t>
            </w:r>
          </w:p>
          <w:p w14:paraId="36C99ABA" w14:textId="45EF4EA3" w:rsidR="001A7579" w:rsidRPr="004B3DEB" w:rsidRDefault="001A7579" w:rsidP="00714D91">
            <w:pPr>
              <w:rPr>
                <w:i/>
                <w:iCs/>
                <w:sz w:val="20"/>
                <w:szCs w:val="20"/>
              </w:rPr>
            </w:pPr>
            <w:r w:rsidRPr="004B3DEB">
              <w:rPr>
                <w:i/>
                <w:iCs/>
                <w:sz w:val="20"/>
                <w:szCs w:val="20"/>
              </w:rPr>
              <w:t xml:space="preserve">See </w:t>
            </w:r>
            <w:r w:rsidR="008360FC" w:rsidRPr="004B3DEB">
              <w:rPr>
                <w:i/>
                <w:iCs/>
                <w:sz w:val="20"/>
                <w:szCs w:val="20"/>
              </w:rPr>
              <w:t>Library StaffNet for more auditing guidance</w:t>
            </w:r>
            <w:r w:rsidR="000F53EA" w:rsidRPr="004B3DEB">
              <w:rPr>
                <w:i/>
                <w:iCs/>
                <w:sz w:val="20"/>
                <w:szCs w:val="20"/>
              </w:rPr>
              <w:t>:</w:t>
            </w:r>
          </w:p>
          <w:p w14:paraId="70711481" w14:textId="77777777" w:rsidR="000F53EA" w:rsidRPr="004B3DEB" w:rsidRDefault="000F53EA" w:rsidP="00714D91">
            <w:pPr>
              <w:rPr>
                <w:i/>
                <w:iCs/>
                <w:sz w:val="20"/>
                <w:szCs w:val="20"/>
              </w:rPr>
            </w:pPr>
          </w:p>
          <w:p w14:paraId="6500CCE5" w14:textId="5223E404" w:rsidR="000F53EA" w:rsidRPr="004B3DEB" w:rsidRDefault="004954BE" w:rsidP="000F53EA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sz w:val="20"/>
                <w:szCs w:val="20"/>
              </w:rPr>
            </w:pPr>
            <w:hyperlink r:id="rId11" w:history="1">
              <w:r w:rsidR="000F53EA" w:rsidRPr="004B3DEB">
                <w:rPr>
                  <w:rStyle w:val="Hyperlink"/>
                  <w:i/>
                  <w:iCs/>
                  <w:sz w:val="20"/>
                  <w:szCs w:val="20"/>
                </w:rPr>
                <w:t>Conducting an accessibility audit</w:t>
              </w:r>
            </w:hyperlink>
          </w:p>
          <w:p w14:paraId="4E4E4422" w14:textId="1DDA82B8" w:rsidR="001A7579" w:rsidRPr="004B3DEB" w:rsidRDefault="001A7579" w:rsidP="00714D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13" w:type="dxa"/>
          </w:tcPr>
          <w:p w14:paraId="3B40ED4E" w14:textId="4997E7BB" w:rsidR="001A7579" w:rsidRPr="004B3DEB" w:rsidRDefault="004954BE" w:rsidP="00E33A8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2897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18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F4A18" w:rsidRPr="004B3DEB">
              <w:rPr>
                <w:b/>
                <w:bCs/>
                <w:sz w:val="20"/>
                <w:szCs w:val="20"/>
              </w:rPr>
              <w:tab/>
            </w:r>
            <w:r w:rsidR="00276879" w:rsidRPr="004B3DEB">
              <w:rPr>
                <w:b/>
                <w:bCs/>
                <w:sz w:val="20"/>
                <w:szCs w:val="20"/>
              </w:rPr>
              <w:t xml:space="preserve">Conducting a detailed technical audit </w:t>
            </w:r>
          </w:p>
          <w:p w14:paraId="055449C3" w14:textId="512C1CC1" w:rsidR="00F466C9" w:rsidRPr="004B3DEB" w:rsidRDefault="004954BE" w:rsidP="00E33A8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197297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18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F4A18" w:rsidRPr="004B3DEB">
              <w:rPr>
                <w:b/>
                <w:bCs/>
                <w:sz w:val="20"/>
                <w:szCs w:val="20"/>
              </w:rPr>
              <w:tab/>
            </w:r>
            <w:r w:rsidR="00F466C9" w:rsidRPr="004B3DEB">
              <w:rPr>
                <w:b/>
                <w:bCs/>
                <w:sz w:val="20"/>
                <w:szCs w:val="20"/>
              </w:rPr>
              <w:t xml:space="preserve">Using a </w:t>
            </w:r>
            <w:r w:rsidR="003A3BE8" w:rsidRPr="004B3DEB">
              <w:rPr>
                <w:b/>
                <w:bCs/>
                <w:sz w:val="20"/>
                <w:szCs w:val="20"/>
              </w:rPr>
              <w:t>third-party</w:t>
            </w:r>
            <w:r w:rsidR="00F466C9" w:rsidRPr="004B3DEB">
              <w:rPr>
                <w:b/>
                <w:bCs/>
                <w:sz w:val="20"/>
                <w:szCs w:val="20"/>
              </w:rPr>
              <w:t xml:space="preserve"> supplier to conduct </w:t>
            </w:r>
            <w:r w:rsidR="003A3BE8" w:rsidRPr="004B3DEB">
              <w:rPr>
                <w:b/>
                <w:bCs/>
                <w:sz w:val="20"/>
                <w:szCs w:val="20"/>
              </w:rPr>
              <w:t xml:space="preserve">a detailed </w:t>
            </w:r>
            <w:r w:rsidR="008F4A18" w:rsidRPr="004B3DEB">
              <w:rPr>
                <w:b/>
                <w:bCs/>
                <w:sz w:val="20"/>
                <w:szCs w:val="20"/>
              </w:rPr>
              <w:tab/>
            </w:r>
            <w:r w:rsidR="003A3BE8" w:rsidRPr="004B3DEB">
              <w:rPr>
                <w:b/>
                <w:bCs/>
                <w:sz w:val="20"/>
                <w:szCs w:val="20"/>
              </w:rPr>
              <w:t>technical audit</w:t>
            </w:r>
          </w:p>
          <w:p w14:paraId="7044E1FA" w14:textId="60CDC51B" w:rsidR="003A3BE8" w:rsidRPr="004B3DEB" w:rsidRDefault="004954BE" w:rsidP="00E33A8A">
            <w:pPr>
              <w:rPr>
                <w:b/>
                <w:bCs/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167352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18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F4A18" w:rsidRPr="004B3DEB">
              <w:rPr>
                <w:b/>
                <w:bCs/>
                <w:sz w:val="20"/>
                <w:szCs w:val="20"/>
              </w:rPr>
              <w:tab/>
            </w:r>
            <w:r w:rsidR="003A3BE8" w:rsidRPr="004B3DEB">
              <w:rPr>
                <w:b/>
                <w:bCs/>
                <w:sz w:val="20"/>
                <w:szCs w:val="20"/>
              </w:rPr>
              <w:t xml:space="preserve">Conducting a basic accessibility audit using </w:t>
            </w:r>
            <w:r w:rsidR="008F4A18" w:rsidRPr="004B3DEB">
              <w:rPr>
                <w:b/>
                <w:bCs/>
                <w:sz w:val="20"/>
                <w:szCs w:val="20"/>
              </w:rPr>
              <w:tab/>
            </w:r>
            <w:r w:rsidR="003A3BE8" w:rsidRPr="004B3DEB">
              <w:rPr>
                <w:b/>
                <w:bCs/>
                <w:sz w:val="20"/>
                <w:szCs w:val="20"/>
              </w:rPr>
              <w:t xml:space="preserve">government </w:t>
            </w:r>
            <w:r w:rsidR="004B3DEB">
              <w:rPr>
                <w:b/>
                <w:bCs/>
                <w:sz w:val="20"/>
                <w:szCs w:val="20"/>
              </w:rPr>
              <w:tab/>
            </w:r>
            <w:r w:rsidR="008F4A18" w:rsidRPr="004B3DEB">
              <w:rPr>
                <w:b/>
                <w:bCs/>
                <w:sz w:val="20"/>
                <w:szCs w:val="20"/>
              </w:rPr>
              <w:t>guidance</w:t>
            </w:r>
          </w:p>
          <w:p w14:paraId="3E833F50" w14:textId="77777777" w:rsidR="003A3BE8" w:rsidRPr="004B3DEB" w:rsidRDefault="004954BE" w:rsidP="00E33A8A">
            <w:pPr>
              <w:rPr>
                <w:sz w:val="20"/>
                <w:szCs w:val="20"/>
              </w:rPr>
            </w:pPr>
            <w:sdt>
              <w:sdtPr>
                <w:rPr>
                  <w:b/>
                  <w:bCs/>
                  <w:sz w:val="20"/>
                  <w:szCs w:val="20"/>
                </w:rPr>
                <w:id w:val="-33808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A18" w:rsidRPr="004B3DEB"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F4A18" w:rsidRPr="004B3DEB">
              <w:rPr>
                <w:b/>
                <w:bCs/>
                <w:sz w:val="20"/>
                <w:szCs w:val="20"/>
              </w:rPr>
              <w:tab/>
              <w:t xml:space="preserve">Other - </w:t>
            </w:r>
            <w:r w:rsidR="008F4A18" w:rsidRPr="004B3DEB">
              <w:rPr>
                <w:sz w:val="20"/>
                <w:szCs w:val="20"/>
              </w:rPr>
              <w:t xml:space="preserve">please provide details below in the ‘Notes’ </w:t>
            </w:r>
            <w:r w:rsidR="008F4A18" w:rsidRPr="004B3DEB">
              <w:rPr>
                <w:sz w:val="20"/>
                <w:szCs w:val="20"/>
              </w:rPr>
              <w:tab/>
              <w:t>section</w:t>
            </w:r>
          </w:p>
          <w:p w14:paraId="2B98A871" w14:textId="4452FB66" w:rsidR="004B3DEB" w:rsidRPr="004B3DEB" w:rsidRDefault="004B3DEB" w:rsidP="00E33A8A">
            <w:pPr>
              <w:rPr>
                <w:sz w:val="20"/>
                <w:szCs w:val="20"/>
              </w:rPr>
            </w:pPr>
          </w:p>
        </w:tc>
      </w:tr>
      <w:tr w:rsidR="00B97850" w14:paraId="54DC1D21" w14:textId="77777777" w:rsidTr="00714D91">
        <w:trPr>
          <w:trHeight w:val="1664"/>
        </w:trPr>
        <w:tc>
          <w:tcPr>
            <w:tcW w:w="3539" w:type="dxa"/>
          </w:tcPr>
          <w:p w14:paraId="35EE8779" w14:textId="77777777" w:rsidR="00B97850" w:rsidRPr="004B3DEB" w:rsidRDefault="00B97850" w:rsidP="00817698">
            <w:pPr>
              <w:rPr>
                <w:b/>
                <w:sz w:val="20"/>
                <w:szCs w:val="20"/>
              </w:rPr>
            </w:pPr>
            <w:r w:rsidRPr="004B3DEB">
              <w:rPr>
                <w:b/>
                <w:sz w:val="20"/>
                <w:szCs w:val="20"/>
              </w:rPr>
              <w:t>Notes</w:t>
            </w:r>
          </w:p>
          <w:p w14:paraId="5294E78F" w14:textId="77777777" w:rsidR="00260EA6" w:rsidRPr="004B3DEB" w:rsidRDefault="00260EA6" w:rsidP="00817698">
            <w:pPr>
              <w:rPr>
                <w:bCs/>
                <w:sz w:val="20"/>
                <w:szCs w:val="20"/>
              </w:rPr>
            </w:pPr>
          </w:p>
          <w:p w14:paraId="38B5DC63" w14:textId="358440F3" w:rsidR="00B97850" w:rsidRPr="004B3DEB" w:rsidRDefault="00671EE6" w:rsidP="00817698">
            <w:pPr>
              <w:rPr>
                <w:bCs/>
                <w:sz w:val="20"/>
                <w:szCs w:val="20"/>
              </w:rPr>
            </w:pPr>
            <w:r w:rsidRPr="004B3DEB">
              <w:rPr>
                <w:bCs/>
                <w:sz w:val="20"/>
                <w:szCs w:val="20"/>
              </w:rPr>
              <w:t xml:space="preserve">If the interface is </w:t>
            </w:r>
            <w:r w:rsidR="00260EA6" w:rsidRPr="004B3DEB">
              <w:rPr>
                <w:bCs/>
                <w:sz w:val="20"/>
                <w:szCs w:val="20"/>
              </w:rPr>
              <w:t>provided by a third-party (eg. WordPress), please provide details.</w:t>
            </w:r>
          </w:p>
          <w:p w14:paraId="738BE069" w14:textId="76E0F2FC" w:rsidR="00B97850" w:rsidRPr="004B3DEB" w:rsidRDefault="00B97850" w:rsidP="00817698">
            <w:pPr>
              <w:rPr>
                <w:b/>
                <w:sz w:val="20"/>
                <w:szCs w:val="20"/>
              </w:rPr>
            </w:pPr>
          </w:p>
        </w:tc>
        <w:tc>
          <w:tcPr>
            <w:tcW w:w="5713" w:type="dxa"/>
          </w:tcPr>
          <w:p w14:paraId="2405F1DC" w14:textId="77777777" w:rsidR="003264AE" w:rsidRDefault="003264AE" w:rsidP="004B3DEB">
            <w:pPr>
              <w:rPr>
                <w:b/>
                <w:bCs/>
                <w:sz w:val="20"/>
                <w:szCs w:val="20"/>
              </w:rPr>
            </w:pPr>
          </w:p>
          <w:p w14:paraId="410D804A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0C1E34AD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4F0500F2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0389B7CA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541DEFE4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6BAF8DD3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73E58864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05BB84F5" w14:textId="77777777" w:rsidR="0049718C" w:rsidRDefault="0049718C" w:rsidP="004B3DEB">
            <w:pPr>
              <w:rPr>
                <w:b/>
                <w:bCs/>
                <w:sz w:val="20"/>
                <w:szCs w:val="20"/>
              </w:rPr>
            </w:pPr>
          </w:p>
          <w:p w14:paraId="582D171A" w14:textId="77777777" w:rsidR="0049718C" w:rsidRPr="004B3DEB" w:rsidRDefault="0049718C" w:rsidP="004B3DE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4B6FA4C2" w14:textId="5372B504" w:rsidR="00B97919" w:rsidRDefault="00BE7DEC" w:rsidP="00B97919">
      <w:pPr>
        <w:pStyle w:val="Heading2"/>
      </w:pPr>
      <w:r>
        <w:lastRenderedPageBreak/>
        <w:t>Basic accessibility checklist</w:t>
      </w:r>
    </w:p>
    <w:p w14:paraId="1B51072A" w14:textId="77777777" w:rsidR="007F796A" w:rsidRDefault="007F796A" w:rsidP="007F796A"/>
    <w:p w14:paraId="025C4F74" w14:textId="18354BB7" w:rsidR="000B3B47" w:rsidRPr="00673115" w:rsidRDefault="007F796A" w:rsidP="007F796A">
      <w:pPr>
        <w:rPr>
          <w:sz w:val="20"/>
          <w:szCs w:val="20"/>
        </w:rPr>
      </w:pPr>
      <w:r w:rsidRPr="00673115">
        <w:rPr>
          <w:sz w:val="20"/>
          <w:szCs w:val="20"/>
        </w:rPr>
        <w:t xml:space="preserve">The </w:t>
      </w:r>
      <w:r w:rsidR="00F802AD" w:rsidRPr="00673115">
        <w:rPr>
          <w:sz w:val="20"/>
          <w:szCs w:val="20"/>
        </w:rPr>
        <w:t>areas</w:t>
      </w:r>
      <w:r w:rsidRPr="00673115">
        <w:rPr>
          <w:sz w:val="20"/>
          <w:szCs w:val="20"/>
        </w:rPr>
        <w:t xml:space="preserve"> below will need to be tested or confirmation sought from the </w:t>
      </w:r>
      <w:r w:rsidR="000B3B47" w:rsidRPr="00673115">
        <w:rPr>
          <w:sz w:val="20"/>
          <w:szCs w:val="20"/>
        </w:rPr>
        <w:t>third-party</w:t>
      </w:r>
      <w:r w:rsidR="00F802AD" w:rsidRPr="00673115">
        <w:rPr>
          <w:sz w:val="20"/>
          <w:szCs w:val="20"/>
        </w:rPr>
        <w:t xml:space="preserve"> supplier</w:t>
      </w:r>
      <w:r w:rsidRPr="00673115">
        <w:rPr>
          <w:sz w:val="20"/>
          <w:szCs w:val="20"/>
        </w:rPr>
        <w:t xml:space="preserve"> or the documentation they provide</w:t>
      </w:r>
      <w:r w:rsidR="008506B0" w:rsidRPr="00673115">
        <w:rPr>
          <w:sz w:val="20"/>
          <w:szCs w:val="20"/>
        </w:rPr>
        <w:t>.  Use the links in the table</w:t>
      </w:r>
      <w:r w:rsidR="004954BE">
        <w:rPr>
          <w:sz w:val="20"/>
          <w:szCs w:val="20"/>
        </w:rPr>
        <w:t xml:space="preserve"> below</w:t>
      </w:r>
      <w:r w:rsidR="008506B0" w:rsidRPr="00673115">
        <w:rPr>
          <w:sz w:val="20"/>
          <w:szCs w:val="20"/>
        </w:rPr>
        <w:t xml:space="preserve"> to access the </w:t>
      </w:r>
      <w:hyperlink r:id="rId12" w:history="1">
        <w:r w:rsidR="008506B0" w:rsidRPr="00FB6A35">
          <w:rPr>
            <w:rStyle w:val="Hyperlink"/>
            <w:sz w:val="20"/>
            <w:szCs w:val="20"/>
          </w:rPr>
          <w:t>government guidance</w:t>
        </w:r>
      </w:hyperlink>
      <w:r w:rsidR="008506B0" w:rsidRPr="00673115">
        <w:rPr>
          <w:sz w:val="20"/>
          <w:szCs w:val="20"/>
        </w:rPr>
        <w:t xml:space="preserve"> around completing </w:t>
      </w:r>
      <w:r w:rsidR="00407993" w:rsidRPr="00673115">
        <w:rPr>
          <w:sz w:val="20"/>
          <w:szCs w:val="20"/>
        </w:rPr>
        <w:t>a basic accessibility audit: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7"/>
        <w:gridCol w:w="2149"/>
        <w:gridCol w:w="2149"/>
        <w:gridCol w:w="2149"/>
      </w:tblGrid>
      <w:tr w:rsidR="00D50A8A" w:rsidRPr="00673115" w14:paraId="17AD1732" w14:textId="77777777" w:rsidTr="00D50A8A">
        <w:trPr>
          <w:trHeight w:val="338"/>
        </w:trPr>
        <w:tc>
          <w:tcPr>
            <w:tcW w:w="2507" w:type="dxa"/>
          </w:tcPr>
          <w:p w14:paraId="7FA2B508" w14:textId="5BBE97C7" w:rsidR="00D50A8A" w:rsidRPr="00673115" w:rsidRDefault="00D50A8A" w:rsidP="004E2A82">
            <w:pPr>
              <w:pStyle w:val="Heading2"/>
              <w:outlineLvl w:val="1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673115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>Area</w:t>
            </w:r>
          </w:p>
        </w:tc>
        <w:tc>
          <w:tcPr>
            <w:tcW w:w="2149" w:type="dxa"/>
          </w:tcPr>
          <w:p w14:paraId="2007F3E3" w14:textId="53E6F8D2" w:rsidR="00D50A8A" w:rsidRPr="00673115" w:rsidRDefault="00D50A8A" w:rsidP="004E2A82">
            <w:pPr>
              <w:pStyle w:val="Heading2"/>
              <w:outlineLvl w:val="1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673115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>Checked?</w:t>
            </w:r>
          </w:p>
        </w:tc>
        <w:tc>
          <w:tcPr>
            <w:tcW w:w="2149" w:type="dxa"/>
          </w:tcPr>
          <w:p w14:paraId="6C24083B" w14:textId="00429212" w:rsidR="00D50A8A" w:rsidRPr="00673115" w:rsidRDefault="00D50A8A" w:rsidP="004E2A82">
            <w:pPr>
              <w:pStyle w:val="Heading2"/>
              <w:outlineLvl w:val="1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673115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>Issues found</w:t>
            </w:r>
          </w:p>
        </w:tc>
        <w:tc>
          <w:tcPr>
            <w:tcW w:w="2149" w:type="dxa"/>
          </w:tcPr>
          <w:p w14:paraId="3D5CA530" w14:textId="3A2CEC73" w:rsidR="00D50A8A" w:rsidRPr="00673115" w:rsidRDefault="00D50A8A" w:rsidP="004E2A82">
            <w:pPr>
              <w:pStyle w:val="Heading2"/>
              <w:outlineLvl w:val="1"/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</w:pPr>
            <w:r w:rsidRPr="00673115">
              <w:rPr>
                <w:rFonts w:asciiTheme="minorHAnsi" w:eastAsiaTheme="minorHAnsi" w:hAnsiTheme="minorHAnsi" w:cstheme="minorBidi"/>
                <w:b/>
                <w:bCs/>
                <w:color w:val="auto"/>
                <w:sz w:val="20"/>
                <w:szCs w:val="20"/>
              </w:rPr>
              <w:t>No issues</w:t>
            </w:r>
          </w:p>
        </w:tc>
      </w:tr>
      <w:tr w:rsidR="00D50A8A" w:rsidRPr="00673115" w14:paraId="1008B70B" w14:textId="77777777" w:rsidTr="00D50A8A">
        <w:trPr>
          <w:trHeight w:val="478"/>
        </w:trPr>
        <w:tc>
          <w:tcPr>
            <w:tcW w:w="2507" w:type="dxa"/>
          </w:tcPr>
          <w:p w14:paraId="665F8DFD" w14:textId="48A88776" w:rsidR="00D50A8A" w:rsidRPr="00673115" w:rsidRDefault="00D50A8A" w:rsidP="00D50A8A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hyperlink r:id="rId13" w:anchor="text-content" w:history="1"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Text content</w:t>
              </w:r>
            </w:hyperlink>
          </w:p>
        </w:tc>
        <w:sdt>
          <w:sdtPr>
            <w:rPr>
              <w:color w:val="auto"/>
              <w:sz w:val="20"/>
              <w:szCs w:val="20"/>
            </w:rPr>
            <w:id w:val="11664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7AD6FEEB" w14:textId="5D3D618F" w:rsidR="00D50A8A" w:rsidRPr="00673115" w:rsidRDefault="00B63E93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21986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24FE7FAC" w14:textId="3BCAF326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1966495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5274BE87" w14:textId="5097D7C3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0A8A" w:rsidRPr="00673115" w14:paraId="2BE93090" w14:textId="77777777" w:rsidTr="00D50A8A">
        <w:trPr>
          <w:trHeight w:val="803"/>
        </w:trPr>
        <w:tc>
          <w:tcPr>
            <w:tcW w:w="2507" w:type="dxa"/>
          </w:tcPr>
          <w:p w14:paraId="3962D73F" w14:textId="42C407EF" w:rsidR="00D50A8A" w:rsidRPr="00673115" w:rsidRDefault="00D50A8A" w:rsidP="00D50A8A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hyperlink r:id="rId14" w:anchor="images-video-and-audio-content" w:history="1"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 xml:space="preserve">Images, </w:t>
              </w:r>
              <w:proofErr w:type="gramStart"/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video</w:t>
              </w:r>
              <w:proofErr w:type="gramEnd"/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 xml:space="preserve"> and audio content</w:t>
              </w:r>
            </w:hyperlink>
          </w:p>
        </w:tc>
        <w:sdt>
          <w:sdtPr>
            <w:rPr>
              <w:color w:val="auto"/>
              <w:sz w:val="20"/>
              <w:szCs w:val="20"/>
            </w:rPr>
            <w:id w:val="1366953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1FE852D9" w14:textId="380F6980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1763675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2EBF02D5" w14:textId="5A2743F6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202281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70DC8177" w14:textId="0C6324E0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0A8A" w:rsidRPr="00673115" w14:paraId="516BD486" w14:textId="77777777" w:rsidTr="00D50A8A">
        <w:trPr>
          <w:trHeight w:val="803"/>
        </w:trPr>
        <w:tc>
          <w:tcPr>
            <w:tcW w:w="2507" w:type="dxa"/>
          </w:tcPr>
          <w:p w14:paraId="2BF8DDC7" w14:textId="1CA7FE98" w:rsidR="00D50A8A" w:rsidRPr="00673115" w:rsidRDefault="00D50A8A" w:rsidP="00D50A8A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hyperlink r:id="rId15" w:anchor="interactive-tools-and-transactions" w:history="1"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Interacti</w:t>
              </w:r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v</w:t>
              </w:r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e tools and transactions</w:t>
              </w:r>
            </w:hyperlink>
          </w:p>
        </w:tc>
        <w:sdt>
          <w:sdtPr>
            <w:rPr>
              <w:color w:val="auto"/>
              <w:sz w:val="20"/>
              <w:szCs w:val="20"/>
            </w:rPr>
            <w:id w:val="513740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0560F07E" w14:textId="41B97B66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457339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72F6B30A" w14:textId="6BE334D9" w:rsidR="00D50A8A" w:rsidRPr="00673115" w:rsidRDefault="00B63E93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989871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7D3F7958" w14:textId="703FD3B8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0A8A" w:rsidRPr="00673115" w14:paraId="3BFBFA7B" w14:textId="77777777" w:rsidTr="00D50A8A">
        <w:trPr>
          <w:trHeight w:val="803"/>
        </w:trPr>
        <w:tc>
          <w:tcPr>
            <w:tcW w:w="2507" w:type="dxa"/>
          </w:tcPr>
          <w:p w14:paraId="30C4F30B" w14:textId="784FE59B" w:rsidR="00D50A8A" w:rsidRPr="00673115" w:rsidRDefault="00D50A8A" w:rsidP="00D50A8A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hyperlink r:id="rId16" w:anchor="pdfs-and-other-documents" w:history="1"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PDFs and other documents</w:t>
              </w:r>
            </w:hyperlink>
          </w:p>
        </w:tc>
        <w:sdt>
          <w:sdtPr>
            <w:rPr>
              <w:color w:val="auto"/>
              <w:sz w:val="20"/>
              <w:szCs w:val="20"/>
            </w:rPr>
            <w:id w:val="658043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0EACC916" w14:textId="78249597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14501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15AB0D8A" w14:textId="1C8DECCB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163617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5E33119E" w14:textId="070563BA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0A8A" w:rsidRPr="00673115" w14:paraId="035268CC" w14:textId="77777777" w:rsidTr="00D50A8A">
        <w:trPr>
          <w:trHeight w:val="478"/>
        </w:trPr>
        <w:tc>
          <w:tcPr>
            <w:tcW w:w="2507" w:type="dxa"/>
          </w:tcPr>
          <w:p w14:paraId="4CC50851" w14:textId="11824E22" w:rsidR="00D50A8A" w:rsidRPr="00673115" w:rsidRDefault="00D50A8A" w:rsidP="00D50A8A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hyperlink r:id="rId17" w:anchor="technology" w:history="1"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Technology</w:t>
              </w:r>
            </w:hyperlink>
          </w:p>
        </w:tc>
        <w:sdt>
          <w:sdtPr>
            <w:rPr>
              <w:color w:val="auto"/>
              <w:sz w:val="20"/>
              <w:szCs w:val="20"/>
            </w:rPr>
            <w:id w:val="-180808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3DDCD7C7" w14:textId="588296C8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71169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5C4ECAA7" w14:textId="33806817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113938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55C14EF2" w14:textId="2429103A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D50A8A" w:rsidRPr="00673115" w14:paraId="35D59DD3" w14:textId="77777777" w:rsidTr="00D50A8A">
        <w:trPr>
          <w:trHeight w:val="489"/>
        </w:trPr>
        <w:tc>
          <w:tcPr>
            <w:tcW w:w="2507" w:type="dxa"/>
          </w:tcPr>
          <w:p w14:paraId="0B8B19E0" w14:textId="2A6686AE" w:rsidR="00D50A8A" w:rsidRPr="00673115" w:rsidRDefault="00D50A8A" w:rsidP="00D50A8A">
            <w:pPr>
              <w:spacing w:after="160" w:line="259" w:lineRule="auto"/>
              <w:rPr>
                <w:i/>
                <w:iCs/>
                <w:sz w:val="20"/>
                <w:szCs w:val="20"/>
              </w:rPr>
            </w:pPr>
            <w:hyperlink r:id="rId18" w:anchor="html-checks" w:history="1">
              <w:r w:rsidRPr="005C0CC1">
                <w:rPr>
                  <w:rStyle w:val="Hyperlink"/>
                  <w:i/>
                  <w:iCs/>
                  <w:sz w:val="20"/>
                  <w:szCs w:val="20"/>
                </w:rPr>
                <w:t>HTML checks</w:t>
              </w:r>
            </w:hyperlink>
          </w:p>
        </w:tc>
        <w:sdt>
          <w:sdtPr>
            <w:rPr>
              <w:color w:val="auto"/>
              <w:sz w:val="20"/>
              <w:szCs w:val="20"/>
            </w:rPr>
            <w:id w:val="-147405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726C6FF4" w14:textId="572E8A8D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722758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450FE2B6" w14:textId="69BE62EA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color w:val="auto"/>
              <w:sz w:val="20"/>
              <w:szCs w:val="20"/>
            </w:rPr>
            <w:id w:val="-30223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49" w:type="dxa"/>
              </w:tcPr>
              <w:p w14:paraId="0D792D39" w14:textId="0E0CB233" w:rsidR="00D50A8A" w:rsidRPr="00673115" w:rsidRDefault="00D50A8A" w:rsidP="00D50A8A">
                <w:pPr>
                  <w:pStyle w:val="Heading2"/>
                  <w:jc w:val="center"/>
                  <w:outlineLvl w:val="1"/>
                  <w:rPr>
                    <w:color w:val="auto"/>
                    <w:sz w:val="20"/>
                    <w:szCs w:val="20"/>
                  </w:rPr>
                </w:pPr>
                <w:r w:rsidRPr="00673115">
                  <w:rPr>
                    <w:rFonts w:ascii="MS Gothic" w:eastAsia="MS Gothic" w:hAnsi="MS Gothic" w:hint="eastAsia"/>
                    <w:color w:val="auto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C725D" w:rsidRPr="00673115" w14:paraId="053B9EEC" w14:textId="77777777" w:rsidTr="00075C4B">
        <w:trPr>
          <w:trHeight w:val="489"/>
        </w:trPr>
        <w:tc>
          <w:tcPr>
            <w:tcW w:w="2507" w:type="dxa"/>
          </w:tcPr>
          <w:p w14:paraId="2B0B2912" w14:textId="273525C1" w:rsidR="00FC725D" w:rsidRPr="00673115" w:rsidRDefault="00C306F2" w:rsidP="00D50A8A">
            <w:pPr>
              <w:rPr>
                <w:i/>
                <w:iCs/>
                <w:sz w:val="20"/>
                <w:szCs w:val="20"/>
              </w:rPr>
            </w:pPr>
            <w:r w:rsidRPr="00673115">
              <w:rPr>
                <w:i/>
                <w:iCs/>
                <w:sz w:val="20"/>
                <w:szCs w:val="20"/>
              </w:rPr>
              <w:t>If it has been possible to complete a more detailed technical audit, please provide details here</w:t>
            </w:r>
            <w:r w:rsidR="00164599">
              <w:rPr>
                <w:i/>
                <w:iCs/>
                <w:sz w:val="20"/>
                <w:szCs w:val="20"/>
              </w:rPr>
              <w:t xml:space="preserve"> including information about any tools used.</w:t>
            </w:r>
          </w:p>
          <w:p w14:paraId="5C863F72" w14:textId="77777777" w:rsidR="00B63E93" w:rsidRPr="00673115" w:rsidRDefault="00B63E93" w:rsidP="00D50A8A">
            <w:pPr>
              <w:rPr>
                <w:sz w:val="20"/>
                <w:szCs w:val="20"/>
              </w:rPr>
            </w:pPr>
          </w:p>
          <w:p w14:paraId="2C743598" w14:textId="77777777" w:rsidR="00B63E93" w:rsidRPr="00673115" w:rsidRDefault="00B63E93" w:rsidP="00D50A8A">
            <w:pPr>
              <w:rPr>
                <w:sz w:val="20"/>
                <w:szCs w:val="20"/>
              </w:rPr>
            </w:pPr>
          </w:p>
          <w:p w14:paraId="7E2C9E9D" w14:textId="253CE6EF" w:rsidR="00B63E93" w:rsidRPr="00673115" w:rsidRDefault="00B63E93" w:rsidP="00D50A8A">
            <w:pPr>
              <w:rPr>
                <w:sz w:val="20"/>
                <w:szCs w:val="20"/>
              </w:rPr>
            </w:pPr>
          </w:p>
        </w:tc>
        <w:tc>
          <w:tcPr>
            <w:tcW w:w="6447" w:type="dxa"/>
            <w:gridSpan w:val="3"/>
          </w:tcPr>
          <w:p w14:paraId="238D77DA" w14:textId="77777777" w:rsidR="00FC725D" w:rsidRPr="00673115" w:rsidRDefault="00FC725D" w:rsidP="00B63E93">
            <w:pPr>
              <w:pStyle w:val="Heading2"/>
              <w:outlineLvl w:val="1"/>
              <w:rPr>
                <w:color w:val="auto"/>
                <w:sz w:val="20"/>
                <w:szCs w:val="20"/>
              </w:rPr>
            </w:pPr>
          </w:p>
        </w:tc>
      </w:tr>
    </w:tbl>
    <w:p w14:paraId="4BE053B0" w14:textId="77777777" w:rsidR="00444305" w:rsidRPr="00444305" w:rsidRDefault="00444305" w:rsidP="00444305"/>
    <w:p w14:paraId="60925F8F" w14:textId="7F19675E" w:rsidR="007C0BC4" w:rsidRDefault="00F84296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>
        <w:t xml:space="preserve">Please capture </w:t>
      </w:r>
      <w:r w:rsidR="00164599">
        <w:t xml:space="preserve">details around specific accessibility issues </w:t>
      </w:r>
      <w:r>
        <w:t>on the next page</w:t>
      </w:r>
      <w:r w:rsidR="00B63819">
        <w:t>.</w:t>
      </w:r>
      <w:r w:rsidR="007C0BC4">
        <w:br w:type="page"/>
      </w:r>
    </w:p>
    <w:p w14:paraId="1EBA15A6" w14:textId="77777777" w:rsidR="006F0240" w:rsidRDefault="006F0240" w:rsidP="004E2A82">
      <w:pPr>
        <w:pStyle w:val="Heading2"/>
        <w:sectPr w:rsidR="006F0240" w:rsidSect="00D80AC6">
          <w:headerReference w:type="default" r:id="rId19"/>
          <w:footerReference w:type="default" r:id="rId20"/>
          <w:pgSz w:w="11906" w:h="16838"/>
          <w:pgMar w:top="1440" w:right="1440" w:bottom="1440" w:left="1440" w:header="283" w:footer="708" w:gutter="0"/>
          <w:cols w:space="708"/>
          <w:docGrid w:linePitch="360"/>
        </w:sectPr>
      </w:pPr>
    </w:p>
    <w:p w14:paraId="17B79438" w14:textId="1E7B6262" w:rsidR="001C6716" w:rsidRDefault="00956A16" w:rsidP="004E2A82">
      <w:pPr>
        <w:pStyle w:val="Heading2"/>
      </w:pPr>
      <w:r>
        <w:lastRenderedPageBreak/>
        <w:t>Accessibility i</w:t>
      </w:r>
      <w:r w:rsidR="00061A3A">
        <w:t>ssue log</w:t>
      </w:r>
    </w:p>
    <w:p w14:paraId="6982EA92" w14:textId="31CE6209" w:rsidR="00F10CFD" w:rsidRDefault="00F10CFD" w:rsidP="0096608D">
      <w:bookmarkStart w:id="0" w:name="OLE_LINK1"/>
    </w:p>
    <w:tbl>
      <w:tblPr>
        <w:tblStyle w:val="TableGrid"/>
        <w:tblW w:w="5251" w:type="pct"/>
        <w:tblLayout w:type="fixed"/>
        <w:tblLook w:val="04A0" w:firstRow="1" w:lastRow="0" w:firstColumn="1" w:lastColumn="0" w:noHBand="0" w:noVBand="1"/>
      </w:tblPr>
      <w:tblGrid>
        <w:gridCol w:w="5525"/>
        <w:gridCol w:w="5385"/>
        <w:gridCol w:w="3738"/>
      </w:tblGrid>
      <w:tr w:rsidR="00F3749B" w14:paraId="3941E675" w14:textId="77777777" w:rsidTr="004954BE">
        <w:trPr>
          <w:trHeight w:val="300"/>
        </w:trPr>
        <w:tc>
          <w:tcPr>
            <w:tcW w:w="1886" w:type="pct"/>
            <w:shd w:val="clear" w:color="auto" w:fill="D9E2F3" w:themeFill="accent5" w:themeFillTint="33"/>
          </w:tcPr>
          <w:bookmarkEnd w:id="0"/>
          <w:p w14:paraId="4C9109B1" w14:textId="59985447" w:rsidR="00F3749B" w:rsidRPr="00293E71" w:rsidRDefault="00D13A5A">
            <w:pPr>
              <w:rPr>
                <w:b/>
                <w:sz w:val="20"/>
                <w:szCs w:val="20"/>
              </w:rPr>
            </w:pPr>
            <w:r w:rsidRPr="00293E71">
              <w:rPr>
                <w:b/>
                <w:sz w:val="20"/>
                <w:szCs w:val="20"/>
              </w:rPr>
              <w:t>Page name</w:t>
            </w:r>
          </w:p>
        </w:tc>
        <w:tc>
          <w:tcPr>
            <w:tcW w:w="3114" w:type="pct"/>
            <w:gridSpan w:val="2"/>
          </w:tcPr>
          <w:p w14:paraId="732DA5E3" w14:textId="5715CDA3" w:rsidR="00F3749B" w:rsidRPr="00293E71" w:rsidRDefault="00F3749B">
            <w:pPr>
              <w:rPr>
                <w:bCs/>
                <w:sz w:val="20"/>
                <w:szCs w:val="20"/>
              </w:rPr>
            </w:pPr>
          </w:p>
        </w:tc>
      </w:tr>
      <w:tr w:rsidR="00F3749B" w14:paraId="202D3DC1" w14:textId="77777777" w:rsidTr="004954BE">
        <w:trPr>
          <w:trHeight w:val="276"/>
        </w:trPr>
        <w:tc>
          <w:tcPr>
            <w:tcW w:w="1886" w:type="pct"/>
            <w:shd w:val="clear" w:color="auto" w:fill="D9E2F3" w:themeFill="accent5" w:themeFillTint="33"/>
          </w:tcPr>
          <w:p w14:paraId="7016A68C" w14:textId="0A76598A" w:rsidR="00F3749B" w:rsidRPr="00293E71" w:rsidRDefault="00D13A5A">
            <w:pPr>
              <w:rPr>
                <w:b/>
                <w:sz w:val="20"/>
                <w:szCs w:val="20"/>
              </w:rPr>
            </w:pPr>
            <w:r w:rsidRPr="00293E71">
              <w:rPr>
                <w:b/>
                <w:sz w:val="20"/>
                <w:szCs w:val="20"/>
              </w:rPr>
              <w:t>URL</w:t>
            </w:r>
            <w:r w:rsidR="008D7376" w:rsidRPr="00293E71">
              <w:rPr>
                <w:b/>
                <w:sz w:val="20"/>
                <w:szCs w:val="20"/>
              </w:rPr>
              <w:t xml:space="preserve"> or location</w:t>
            </w:r>
            <w:r w:rsidR="00956A16" w:rsidRPr="00293E71">
              <w:rPr>
                <w:b/>
                <w:sz w:val="20"/>
                <w:szCs w:val="20"/>
              </w:rPr>
              <w:t xml:space="preserve"> of issue</w:t>
            </w:r>
          </w:p>
        </w:tc>
        <w:tc>
          <w:tcPr>
            <w:tcW w:w="3114" w:type="pct"/>
            <w:gridSpan w:val="2"/>
          </w:tcPr>
          <w:p w14:paraId="560BDD14" w14:textId="7A7EC4D9" w:rsidR="00F3749B" w:rsidRPr="00293E71" w:rsidRDefault="00F3749B">
            <w:pPr>
              <w:rPr>
                <w:bCs/>
                <w:sz w:val="20"/>
                <w:szCs w:val="20"/>
              </w:rPr>
            </w:pPr>
          </w:p>
        </w:tc>
      </w:tr>
      <w:tr w:rsidR="008D1555" w14:paraId="5893379E" w14:textId="77777777" w:rsidTr="004954BE">
        <w:trPr>
          <w:trHeight w:val="664"/>
        </w:trPr>
        <w:tc>
          <w:tcPr>
            <w:tcW w:w="1886" w:type="pct"/>
            <w:shd w:val="clear" w:color="auto" w:fill="D9E2F3" w:themeFill="accent5" w:themeFillTint="33"/>
          </w:tcPr>
          <w:p w14:paraId="7C8BAA8C" w14:textId="77777777" w:rsidR="008D1555" w:rsidRDefault="008D1555" w:rsidP="00CF766D">
            <w:pPr>
              <w:rPr>
                <w:b/>
                <w:sz w:val="20"/>
                <w:szCs w:val="20"/>
              </w:rPr>
            </w:pPr>
            <w:r w:rsidRPr="00293E71">
              <w:rPr>
                <w:b/>
                <w:sz w:val="20"/>
                <w:szCs w:val="20"/>
              </w:rPr>
              <w:t xml:space="preserve">Description of issue </w:t>
            </w:r>
          </w:p>
          <w:p w14:paraId="7D8967C7" w14:textId="77777777" w:rsidR="005E3C44" w:rsidRDefault="005E3C44" w:rsidP="00CF766D">
            <w:pPr>
              <w:rPr>
                <w:bCs/>
                <w:i/>
                <w:iCs/>
                <w:sz w:val="20"/>
                <w:szCs w:val="20"/>
              </w:rPr>
            </w:pPr>
            <w:r w:rsidRPr="005E3C44">
              <w:rPr>
                <w:bCs/>
                <w:i/>
                <w:iCs/>
                <w:sz w:val="20"/>
                <w:szCs w:val="20"/>
              </w:rPr>
              <w:t xml:space="preserve">This information </w:t>
            </w:r>
            <w:r>
              <w:rPr>
                <w:bCs/>
                <w:i/>
                <w:iCs/>
                <w:sz w:val="20"/>
                <w:szCs w:val="20"/>
              </w:rPr>
              <w:t>may be included in a public accessibility statem</w:t>
            </w:r>
            <w:r w:rsidR="00F9315E">
              <w:rPr>
                <w:bCs/>
                <w:i/>
                <w:iCs/>
                <w:sz w:val="20"/>
                <w:szCs w:val="20"/>
              </w:rPr>
              <w:t xml:space="preserve">ent, so </w:t>
            </w:r>
            <w:r w:rsidR="0033420D">
              <w:rPr>
                <w:bCs/>
                <w:i/>
                <w:iCs/>
                <w:sz w:val="20"/>
                <w:szCs w:val="20"/>
              </w:rPr>
              <w:t>please word</w:t>
            </w:r>
            <w:r w:rsidR="007E46D9">
              <w:rPr>
                <w:bCs/>
                <w:i/>
                <w:iCs/>
                <w:sz w:val="20"/>
                <w:szCs w:val="20"/>
              </w:rPr>
              <w:t xml:space="preserve"> appropriately</w:t>
            </w:r>
            <w:r w:rsidR="0033420D">
              <w:rPr>
                <w:bCs/>
                <w:i/>
                <w:iCs/>
                <w:sz w:val="20"/>
                <w:szCs w:val="20"/>
              </w:rPr>
              <w:t xml:space="preserve"> for external audiences.</w:t>
            </w:r>
            <w:r w:rsidR="00F9315E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9B7E25">
              <w:rPr>
                <w:bCs/>
                <w:i/>
                <w:iCs/>
                <w:sz w:val="20"/>
                <w:szCs w:val="20"/>
              </w:rPr>
              <w:t>If possible, please indicate the</w:t>
            </w:r>
            <w:r w:rsidR="00F01964">
              <w:rPr>
                <w:bCs/>
                <w:i/>
                <w:iCs/>
                <w:sz w:val="20"/>
                <w:szCs w:val="20"/>
              </w:rPr>
              <w:t xml:space="preserve"> relevant</w:t>
            </w:r>
            <w:r w:rsidR="009B7E25">
              <w:rPr>
                <w:bCs/>
                <w:i/>
                <w:iCs/>
                <w:sz w:val="20"/>
                <w:szCs w:val="20"/>
              </w:rPr>
              <w:t xml:space="preserve"> </w:t>
            </w:r>
            <w:hyperlink r:id="rId21" w:history="1">
              <w:r w:rsidR="007C08F0" w:rsidRPr="007C08F0">
                <w:rPr>
                  <w:rStyle w:val="Hyperlink"/>
                  <w:bCs/>
                  <w:i/>
                  <w:iCs/>
                  <w:sz w:val="20"/>
                  <w:szCs w:val="20"/>
                </w:rPr>
                <w:t>WCAG success criterion</w:t>
              </w:r>
            </w:hyperlink>
            <w:r w:rsidR="00A5503A">
              <w:rPr>
                <w:bCs/>
                <w:i/>
                <w:iCs/>
                <w:sz w:val="20"/>
                <w:szCs w:val="20"/>
              </w:rPr>
              <w:t xml:space="preserve"> (eg. </w:t>
            </w:r>
            <w:r w:rsidR="00F01964" w:rsidRPr="00F01964">
              <w:rPr>
                <w:bCs/>
                <w:i/>
                <w:iCs/>
                <w:sz w:val="20"/>
                <w:szCs w:val="20"/>
              </w:rPr>
              <w:t>1.4.1 Use of Color</w:t>
            </w:r>
            <w:r w:rsidR="00F01964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58933796" w14:textId="477C1048" w:rsidR="00F01964" w:rsidRPr="005E3C44" w:rsidRDefault="00F01964" w:rsidP="00CF766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38" w:type="pct"/>
            <w:shd w:val="clear" w:color="auto" w:fill="D9E2F3" w:themeFill="accent5" w:themeFillTint="33"/>
          </w:tcPr>
          <w:p w14:paraId="75BE9153" w14:textId="77777777" w:rsidR="008D1555" w:rsidRPr="00293E71" w:rsidRDefault="008D1555" w:rsidP="00CF766D">
            <w:pPr>
              <w:rPr>
                <w:b/>
                <w:sz w:val="20"/>
                <w:szCs w:val="20"/>
              </w:rPr>
            </w:pPr>
            <w:r w:rsidRPr="00293E71">
              <w:rPr>
                <w:b/>
                <w:sz w:val="20"/>
                <w:szCs w:val="20"/>
              </w:rPr>
              <w:t xml:space="preserve">Code </w:t>
            </w:r>
          </w:p>
          <w:p w14:paraId="5893379B" w14:textId="72BDE3E6" w:rsidR="00D74D29" w:rsidRPr="00293E71" w:rsidRDefault="00D74D29" w:rsidP="00CF766D">
            <w:pPr>
              <w:rPr>
                <w:bCs/>
                <w:i/>
                <w:iCs/>
                <w:sz w:val="20"/>
                <w:szCs w:val="20"/>
              </w:rPr>
            </w:pPr>
            <w:r w:rsidRPr="00293E71">
              <w:rPr>
                <w:bCs/>
                <w:i/>
                <w:iCs/>
                <w:sz w:val="20"/>
                <w:szCs w:val="20"/>
              </w:rPr>
              <w:t>Please cut and paste any relevant code</w:t>
            </w:r>
          </w:p>
        </w:tc>
        <w:tc>
          <w:tcPr>
            <w:tcW w:w="1276" w:type="pct"/>
            <w:shd w:val="clear" w:color="auto" w:fill="D9E2F3" w:themeFill="accent5" w:themeFillTint="33"/>
          </w:tcPr>
          <w:p w14:paraId="4C31DD9F" w14:textId="77777777" w:rsidR="008D1555" w:rsidRPr="00293E71" w:rsidRDefault="00956A16" w:rsidP="00CF766D">
            <w:pPr>
              <w:rPr>
                <w:b/>
                <w:sz w:val="20"/>
                <w:szCs w:val="20"/>
              </w:rPr>
            </w:pPr>
            <w:r w:rsidRPr="00293E71">
              <w:rPr>
                <w:b/>
                <w:sz w:val="20"/>
                <w:szCs w:val="20"/>
              </w:rPr>
              <w:t>Action required</w:t>
            </w:r>
          </w:p>
          <w:p w14:paraId="5893379D" w14:textId="089E1EFA" w:rsidR="00AF63D3" w:rsidRPr="00293E71" w:rsidRDefault="00AF63D3" w:rsidP="00CF766D">
            <w:pPr>
              <w:rPr>
                <w:bCs/>
                <w:i/>
                <w:iCs/>
                <w:sz w:val="20"/>
                <w:szCs w:val="20"/>
              </w:rPr>
            </w:pPr>
            <w:r w:rsidRPr="00293E71">
              <w:rPr>
                <w:bCs/>
                <w:i/>
                <w:iCs/>
                <w:sz w:val="20"/>
                <w:szCs w:val="20"/>
              </w:rPr>
              <w:t>If further</w:t>
            </w:r>
            <w:r w:rsidR="006D0529" w:rsidRPr="00293E71">
              <w:rPr>
                <w:bCs/>
                <w:i/>
                <w:iCs/>
                <w:sz w:val="20"/>
                <w:szCs w:val="20"/>
              </w:rPr>
              <w:t xml:space="preserve"> technical</w:t>
            </w:r>
            <w:r w:rsidRPr="00293E71">
              <w:rPr>
                <w:bCs/>
                <w:i/>
                <w:iCs/>
                <w:sz w:val="20"/>
                <w:szCs w:val="20"/>
              </w:rPr>
              <w:t xml:space="preserve"> support is required, please</w:t>
            </w:r>
            <w:r w:rsidR="006D0529" w:rsidRPr="00293E71">
              <w:rPr>
                <w:bCs/>
                <w:i/>
                <w:iCs/>
                <w:sz w:val="20"/>
                <w:szCs w:val="20"/>
              </w:rPr>
              <w:t xml:space="preserve"> indicate</w:t>
            </w:r>
          </w:p>
        </w:tc>
      </w:tr>
      <w:tr w:rsidR="008D1555" w14:paraId="589337A6" w14:textId="77777777" w:rsidTr="004954BE">
        <w:trPr>
          <w:trHeight w:val="664"/>
        </w:trPr>
        <w:tc>
          <w:tcPr>
            <w:tcW w:w="1886" w:type="pct"/>
          </w:tcPr>
          <w:p w14:paraId="589337A1" w14:textId="371261FD" w:rsidR="008D1555" w:rsidRPr="00DD3B74" w:rsidRDefault="008D1555" w:rsidP="00CF766D"/>
        </w:tc>
        <w:tc>
          <w:tcPr>
            <w:tcW w:w="1838" w:type="pct"/>
          </w:tcPr>
          <w:p w14:paraId="589337A3" w14:textId="4541F301" w:rsidR="008D1555" w:rsidRPr="00DD3B74" w:rsidRDefault="008D1555" w:rsidP="00CF766D"/>
        </w:tc>
        <w:tc>
          <w:tcPr>
            <w:tcW w:w="1276" w:type="pct"/>
          </w:tcPr>
          <w:p w14:paraId="589337A5" w14:textId="25987F73" w:rsidR="008D1555" w:rsidRPr="00DD3B74" w:rsidRDefault="008D1555" w:rsidP="00CF766D"/>
        </w:tc>
      </w:tr>
      <w:tr w:rsidR="005474E9" w14:paraId="391AF3BD" w14:textId="77777777" w:rsidTr="004954BE">
        <w:trPr>
          <w:trHeight w:val="664"/>
        </w:trPr>
        <w:tc>
          <w:tcPr>
            <w:tcW w:w="1886" w:type="pct"/>
          </w:tcPr>
          <w:p w14:paraId="6DE3E8A6" w14:textId="77777777" w:rsidR="005474E9" w:rsidRPr="00DD3B74" w:rsidRDefault="005474E9" w:rsidP="00CF766D"/>
        </w:tc>
        <w:tc>
          <w:tcPr>
            <w:tcW w:w="1838" w:type="pct"/>
          </w:tcPr>
          <w:p w14:paraId="5B610DD5" w14:textId="77777777" w:rsidR="005474E9" w:rsidRPr="00DD3B74" w:rsidRDefault="005474E9" w:rsidP="00CF766D"/>
        </w:tc>
        <w:tc>
          <w:tcPr>
            <w:tcW w:w="1276" w:type="pct"/>
          </w:tcPr>
          <w:p w14:paraId="355C8304" w14:textId="77777777" w:rsidR="005474E9" w:rsidRPr="00DD3B74" w:rsidRDefault="005474E9" w:rsidP="00CF766D"/>
        </w:tc>
      </w:tr>
      <w:tr w:rsidR="005474E9" w14:paraId="10381017" w14:textId="77777777" w:rsidTr="004954BE">
        <w:trPr>
          <w:trHeight w:val="664"/>
        </w:trPr>
        <w:tc>
          <w:tcPr>
            <w:tcW w:w="1886" w:type="pct"/>
          </w:tcPr>
          <w:p w14:paraId="16821A30" w14:textId="77777777" w:rsidR="005474E9" w:rsidRPr="00DD3B74" w:rsidRDefault="005474E9" w:rsidP="00CF766D"/>
        </w:tc>
        <w:tc>
          <w:tcPr>
            <w:tcW w:w="1838" w:type="pct"/>
          </w:tcPr>
          <w:p w14:paraId="183358A4" w14:textId="77777777" w:rsidR="005474E9" w:rsidRPr="00DD3B74" w:rsidRDefault="005474E9" w:rsidP="00CF766D"/>
        </w:tc>
        <w:tc>
          <w:tcPr>
            <w:tcW w:w="1276" w:type="pct"/>
          </w:tcPr>
          <w:p w14:paraId="04DC3DB6" w14:textId="77777777" w:rsidR="005474E9" w:rsidRPr="00DD3B74" w:rsidRDefault="005474E9" w:rsidP="00CF766D"/>
        </w:tc>
      </w:tr>
      <w:tr w:rsidR="005474E9" w14:paraId="2083F755" w14:textId="77777777" w:rsidTr="004954BE">
        <w:trPr>
          <w:trHeight w:val="664"/>
        </w:trPr>
        <w:tc>
          <w:tcPr>
            <w:tcW w:w="1886" w:type="pct"/>
          </w:tcPr>
          <w:p w14:paraId="5CE26C4B" w14:textId="77777777" w:rsidR="005474E9" w:rsidRPr="00DD3B74" w:rsidRDefault="005474E9" w:rsidP="00CF766D"/>
        </w:tc>
        <w:tc>
          <w:tcPr>
            <w:tcW w:w="1838" w:type="pct"/>
          </w:tcPr>
          <w:p w14:paraId="756172A1" w14:textId="77777777" w:rsidR="005474E9" w:rsidRPr="00DD3B74" w:rsidRDefault="005474E9" w:rsidP="00CF766D"/>
        </w:tc>
        <w:tc>
          <w:tcPr>
            <w:tcW w:w="1276" w:type="pct"/>
          </w:tcPr>
          <w:p w14:paraId="367779AF" w14:textId="77777777" w:rsidR="005474E9" w:rsidRPr="00DD3B74" w:rsidRDefault="005474E9" w:rsidP="00CF766D"/>
        </w:tc>
      </w:tr>
      <w:tr w:rsidR="005474E9" w14:paraId="578BAF31" w14:textId="77777777" w:rsidTr="004954BE">
        <w:trPr>
          <w:trHeight w:val="664"/>
        </w:trPr>
        <w:tc>
          <w:tcPr>
            <w:tcW w:w="1886" w:type="pct"/>
          </w:tcPr>
          <w:p w14:paraId="67191003" w14:textId="77777777" w:rsidR="005474E9" w:rsidRPr="00DD3B74" w:rsidRDefault="005474E9" w:rsidP="00CF766D"/>
        </w:tc>
        <w:tc>
          <w:tcPr>
            <w:tcW w:w="1838" w:type="pct"/>
          </w:tcPr>
          <w:p w14:paraId="4788349B" w14:textId="77777777" w:rsidR="005474E9" w:rsidRPr="00DD3B74" w:rsidRDefault="005474E9" w:rsidP="00CF766D"/>
        </w:tc>
        <w:tc>
          <w:tcPr>
            <w:tcW w:w="1276" w:type="pct"/>
          </w:tcPr>
          <w:p w14:paraId="4F56FF44" w14:textId="77777777" w:rsidR="005474E9" w:rsidRPr="00DD3B74" w:rsidRDefault="005474E9" w:rsidP="00CF766D"/>
        </w:tc>
      </w:tr>
      <w:tr w:rsidR="00673115" w14:paraId="2C2C2B67" w14:textId="77777777" w:rsidTr="004954BE">
        <w:trPr>
          <w:trHeight w:val="664"/>
        </w:trPr>
        <w:tc>
          <w:tcPr>
            <w:tcW w:w="1886" w:type="pct"/>
          </w:tcPr>
          <w:p w14:paraId="6DABB2FE" w14:textId="77777777" w:rsidR="00673115" w:rsidRPr="00DD3B74" w:rsidRDefault="00673115" w:rsidP="00CF766D"/>
        </w:tc>
        <w:tc>
          <w:tcPr>
            <w:tcW w:w="1838" w:type="pct"/>
          </w:tcPr>
          <w:p w14:paraId="6EFEB71A" w14:textId="77777777" w:rsidR="00673115" w:rsidRPr="00DD3B74" w:rsidRDefault="00673115" w:rsidP="00CF766D"/>
        </w:tc>
        <w:tc>
          <w:tcPr>
            <w:tcW w:w="1276" w:type="pct"/>
          </w:tcPr>
          <w:p w14:paraId="3CC351F6" w14:textId="77777777" w:rsidR="00673115" w:rsidRPr="00DD3B74" w:rsidRDefault="00673115" w:rsidP="00CF766D"/>
        </w:tc>
      </w:tr>
      <w:tr w:rsidR="00673115" w14:paraId="45B305DD" w14:textId="77777777" w:rsidTr="004954BE">
        <w:trPr>
          <w:trHeight w:val="664"/>
        </w:trPr>
        <w:tc>
          <w:tcPr>
            <w:tcW w:w="1886" w:type="pct"/>
          </w:tcPr>
          <w:p w14:paraId="0A8F48A3" w14:textId="77777777" w:rsidR="00673115" w:rsidRPr="00DD3B74" w:rsidRDefault="00673115" w:rsidP="00CF766D"/>
        </w:tc>
        <w:tc>
          <w:tcPr>
            <w:tcW w:w="1838" w:type="pct"/>
          </w:tcPr>
          <w:p w14:paraId="35E2495E" w14:textId="77777777" w:rsidR="00673115" w:rsidRPr="00DD3B74" w:rsidRDefault="00673115" w:rsidP="00CF766D"/>
        </w:tc>
        <w:tc>
          <w:tcPr>
            <w:tcW w:w="1276" w:type="pct"/>
          </w:tcPr>
          <w:p w14:paraId="45255ECF" w14:textId="77777777" w:rsidR="00673115" w:rsidRPr="00DD3B74" w:rsidRDefault="00673115" w:rsidP="00CF766D"/>
        </w:tc>
      </w:tr>
      <w:tr w:rsidR="00673115" w14:paraId="148DB783" w14:textId="77777777" w:rsidTr="004954BE">
        <w:trPr>
          <w:trHeight w:val="664"/>
        </w:trPr>
        <w:tc>
          <w:tcPr>
            <w:tcW w:w="1886" w:type="pct"/>
          </w:tcPr>
          <w:p w14:paraId="13E2B1A8" w14:textId="77777777" w:rsidR="00673115" w:rsidRPr="00DD3B74" w:rsidRDefault="00673115" w:rsidP="00CF766D"/>
        </w:tc>
        <w:tc>
          <w:tcPr>
            <w:tcW w:w="1838" w:type="pct"/>
          </w:tcPr>
          <w:p w14:paraId="7AC638D1" w14:textId="77777777" w:rsidR="00673115" w:rsidRPr="00DD3B74" w:rsidRDefault="00673115" w:rsidP="00CF766D"/>
        </w:tc>
        <w:tc>
          <w:tcPr>
            <w:tcW w:w="1276" w:type="pct"/>
          </w:tcPr>
          <w:p w14:paraId="217EB25F" w14:textId="77777777" w:rsidR="00673115" w:rsidRPr="00DD3B74" w:rsidRDefault="00673115" w:rsidP="00CF766D"/>
        </w:tc>
      </w:tr>
    </w:tbl>
    <w:p w14:paraId="589337DF" w14:textId="1D4C0B4E" w:rsidR="00577EE2" w:rsidRDefault="004954BE" w:rsidP="00673115"/>
    <w:sectPr w:rsidR="00577EE2" w:rsidSect="006F0240">
      <w:pgSz w:w="16838" w:h="11906" w:orient="landscape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D3849C" w14:textId="77777777" w:rsidR="00006886" w:rsidRDefault="00006886" w:rsidP="00624A1B">
      <w:pPr>
        <w:spacing w:after="0" w:line="240" w:lineRule="auto"/>
      </w:pPr>
      <w:r>
        <w:separator/>
      </w:r>
    </w:p>
  </w:endnote>
  <w:endnote w:type="continuationSeparator" w:id="0">
    <w:p w14:paraId="0A2CC09A" w14:textId="77777777" w:rsidR="00006886" w:rsidRDefault="00006886" w:rsidP="00624A1B">
      <w:pPr>
        <w:spacing w:after="0" w:line="240" w:lineRule="auto"/>
      </w:pPr>
      <w:r>
        <w:continuationSeparator/>
      </w:r>
    </w:p>
  </w:endnote>
  <w:endnote w:type="continuationNotice" w:id="1">
    <w:p w14:paraId="0C5579BF" w14:textId="77777777" w:rsidR="00006886" w:rsidRDefault="000068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803138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3A9EEB" w14:textId="1142BA6C" w:rsidR="00F84296" w:rsidRDefault="00F842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008B7" w14:textId="77777777" w:rsidR="00F84296" w:rsidRDefault="00F842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2BFCA" w14:textId="77777777" w:rsidR="00006886" w:rsidRDefault="00006886" w:rsidP="00624A1B">
      <w:pPr>
        <w:spacing w:after="0" w:line="240" w:lineRule="auto"/>
      </w:pPr>
      <w:r>
        <w:separator/>
      </w:r>
    </w:p>
  </w:footnote>
  <w:footnote w:type="continuationSeparator" w:id="0">
    <w:p w14:paraId="6D78BB9F" w14:textId="77777777" w:rsidR="00006886" w:rsidRDefault="00006886" w:rsidP="00624A1B">
      <w:pPr>
        <w:spacing w:after="0" w:line="240" w:lineRule="auto"/>
      </w:pPr>
      <w:r>
        <w:continuationSeparator/>
      </w:r>
    </w:p>
  </w:footnote>
  <w:footnote w:type="continuationNotice" w:id="1">
    <w:p w14:paraId="09511465" w14:textId="77777777" w:rsidR="00006886" w:rsidRDefault="000068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A3A4B" w14:textId="665F8A5D" w:rsidR="00624A1B" w:rsidRPr="00D80AC6" w:rsidRDefault="00D80AC6" w:rsidP="00D80AC6">
    <w:pPr>
      <w:pStyle w:val="Header"/>
    </w:pPr>
    <w:r>
      <w:rPr>
        <w:noProof/>
      </w:rPr>
      <w:drawing>
        <wp:inline distT="0" distB="0" distL="0" distR="0" wp14:anchorId="16113E17" wp14:editId="30A62DE7">
          <wp:extent cx="1221475" cy="510928"/>
          <wp:effectExtent l="0" t="0" r="0" b="3810"/>
          <wp:docPr id="1" name="Picture 1" descr="The University of Manche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Manches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533" cy="525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E0A40"/>
    <w:multiLevelType w:val="hybridMultilevel"/>
    <w:tmpl w:val="27D8F256"/>
    <w:lvl w:ilvl="0" w:tplc="A170D7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2E2A"/>
    <w:multiLevelType w:val="hybridMultilevel"/>
    <w:tmpl w:val="8FDEC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56B0E"/>
    <w:multiLevelType w:val="hybridMultilevel"/>
    <w:tmpl w:val="AB1E2C4E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E3F2FF9"/>
    <w:multiLevelType w:val="multilevel"/>
    <w:tmpl w:val="331AC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E3E42"/>
    <w:multiLevelType w:val="hybridMultilevel"/>
    <w:tmpl w:val="6EC4E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48"/>
    <w:rsid w:val="00006886"/>
    <w:rsid w:val="0002313F"/>
    <w:rsid w:val="00061A3A"/>
    <w:rsid w:val="00066FA8"/>
    <w:rsid w:val="00075346"/>
    <w:rsid w:val="000815CB"/>
    <w:rsid w:val="0008512A"/>
    <w:rsid w:val="00086638"/>
    <w:rsid w:val="00093F75"/>
    <w:rsid w:val="00096F3F"/>
    <w:rsid w:val="000B3B47"/>
    <w:rsid w:val="000C0A77"/>
    <w:rsid w:val="000D178A"/>
    <w:rsid w:val="000D5C0C"/>
    <w:rsid w:val="000D6EC1"/>
    <w:rsid w:val="000F2D67"/>
    <w:rsid w:val="000F53EA"/>
    <w:rsid w:val="00101D92"/>
    <w:rsid w:val="00114B9F"/>
    <w:rsid w:val="0012151F"/>
    <w:rsid w:val="00145485"/>
    <w:rsid w:val="00147C20"/>
    <w:rsid w:val="00164599"/>
    <w:rsid w:val="00164EEE"/>
    <w:rsid w:val="001A2AC4"/>
    <w:rsid w:val="001A7579"/>
    <w:rsid w:val="001C6716"/>
    <w:rsid w:val="001E70C9"/>
    <w:rsid w:val="001F5997"/>
    <w:rsid w:val="00237473"/>
    <w:rsid w:val="0025252E"/>
    <w:rsid w:val="00260EA6"/>
    <w:rsid w:val="00261D92"/>
    <w:rsid w:val="00264B00"/>
    <w:rsid w:val="0027387C"/>
    <w:rsid w:val="00275B4A"/>
    <w:rsid w:val="00276879"/>
    <w:rsid w:val="00281C5F"/>
    <w:rsid w:val="00293E71"/>
    <w:rsid w:val="00295B95"/>
    <w:rsid w:val="002F10AD"/>
    <w:rsid w:val="0030231E"/>
    <w:rsid w:val="00322FDE"/>
    <w:rsid w:val="003264AE"/>
    <w:rsid w:val="0033420D"/>
    <w:rsid w:val="00336525"/>
    <w:rsid w:val="00364613"/>
    <w:rsid w:val="00373FDD"/>
    <w:rsid w:val="0039005A"/>
    <w:rsid w:val="00390885"/>
    <w:rsid w:val="003A3BE8"/>
    <w:rsid w:val="003B49EA"/>
    <w:rsid w:val="00407993"/>
    <w:rsid w:val="00432F91"/>
    <w:rsid w:val="00443B05"/>
    <w:rsid w:val="00444305"/>
    <w:rsid w:val="0046356A"/>
    <w:rsid w:val="004856A4"/>
    <w:rsid w:val="004954BE"/>
    <w:rsid w:val="0049718C"/>
    <w:rsid w:val="004A3EC8"/>
    <w:rsid w:val="004B3DEB"/>
    <w:rsid w:val="004B73EB"/>
    <w:rsid w:val="004D0240"/>
    <w:rsid w:val="004E2A82"/>
    <w:rsid w:val="004F093D"/>
    <w:rsid w:val="004F640E"/>
    <w:rsid w:val="005149BE"/>
    <w:rsid w:val="005474E9"/>
    <w:rsid w:val="00557E99"/>
    <w:rsid w:val="0057287A"/>
    <w:rsid w:val="00591092"/>
    <w:rsid w:val="0059318F"/>
    <w:rsid w:val="005A3D72"/>
    <w:rsid w:val="005A43F4"/>
    <w:rsid w:val="005C0CC1"/>
    <w:rsid w:val="005E3C44"/>
    <w:rsid w:val="00624A1B"/>
    <w:rsid w:val="00647E31"/>
    <w:rsid w:val="00657A37"/>
    <w:rsid w:val="006622AD"/>
    <w:rsid w:val="00671EE6"/>
    <w:rsid w:val="00673115"/>
    <w:rsid w:val="006C4AAF"/>
    <w:rsid w:val="006D0529"/>
    <w:rsid w:val="006D6F84"/>
    <w:rsid w:val="006F0240"/>
    <w:rsid w:val="006F76E9"/>
    <w:rsid w:val="007142F8"/>
    <w:rsid w:val="00714D91"/>
    <w:rsid w:val="0071592F"/>
    <w:rsid w:val="0073735C"/>
    <w:rsid w:val="00761A76"/>
    <w:rsid w:val="00766341"/>
    <w:rsid w:val="00774A5E"/>
    <w:rsid w:val="00791341"/>
    <w:rsid w:val="007A693D"/>
    <w:rsid w:val="007C08F0"/>
    <w:rsid w:val="007C0BC4"/>
    <w:rsid w:val="007C1FB1"/>
    <w:rsid w:val="007E46D9"/>
    <w:rsid w:val="007F796A"/>
    <w:rsid w:val="008019B4"/>
    <w:rsid w:val="00817698"/>
    <w:rsid w:val="00832EAF"/>
    <w:rsid w:val="008360FC"/>
    <w:rsid w:val="008506B0"/>
    <w:rsid w:val="008574F3"/>
    <w:rsid w:val="00866D89"/>
    <w:rsid w:val="00886199"/>
    <w:rsid w:val="008A570F"/>
    <w:rsid w:val="008A66F1"/>
    <w:rsid w:val="008B1492"/>
    <w:rsid w:val="008B7A2C"/>
    <w:rsid w:val="008D046B"/>
    <w:rsid w:val="008D1555"/>
    <w:rsid w:val="008D7376"/>
    <w:rsid w:val="008E5278"/>
    <w:rsid w:val="008F24F0"/>
    <w:rsid w:val="008F4A18"/>
    <w:rsid w:val="00923AC5"/>
    <w:rsid w:val="00945041"/>
    <w:rsid w:val="00956A16"/>
    <w:rsid w:val="0096608D"/>
    <w:rsid w:val="009A01A9"/>
    <w:rsid w:val="009B7E25"/>
    <w:rsid w:val="009C5F12"/>
    <w:rsid w:val="009E10ED"/>
    <w:rsid w:val="00A345F7"/>
    <w:rsid w:val="00A36C4D"/>
    <w:rsid w:val="00A5503A"/>
    <w:rsid w:val="00A57FD3"/>
    <w:rsid w:val="00A77273"/>
    <w:rsid w:val="00AD6C59"/>
    <w:rsid w:val="00AE6835"/>
    <w:rsid w:val="00AF1697"/>
    <w:rsid w:val="00AF63D3"/>
    <w:rsid w:val="00B258F2"/>
    <w:rsid w:val="00B42512"/>
    <w:rsid w:val="00B46EAD"/>
    <w:rsid w:val="00B552E6"/>
    <w:rsid w:val="00B63819"/>
    <w:rsid w:val="00B63E93"/>
    <w:rsid w:val="00B67F89"/>
    <w:rsid w:val="00B97850"/>
    <w:rsid w:val="00B97919"/>
    <w:rsid w:val="00BA03F6"/>
    <w:rsid w:val="00BB33F2"/>
    <w:rsid w:val="00BC250D"/>
    <w:rsid w:val="00BE28E0"/>
    <w:rsid w:val="00BE7DEC"/>
    <w:rsid w:val="00C306F2"/>
    <w:rsid w:val="00C54AAB"/>
    <w:rsid w:val="00C7764A"/>
    <w:rsid w:val="00C86B68"/>
    <w:rsid w:val="00CA310C"/>
    <w:rsid w:val="00CA56B0"/>
    <w:rsid w:val="00CB752F"/>
    <w:rsid w:val="00CD6848"/>
    <w:rsid w:val="00CE6887"/>
    <w:rsid w:val="00CF35A6"/>
    <w:rsid w:val="00CF766D"/>
    <w:rsid w:val="00D00A67"/>
    <w:rsid w:val="00D1270A"/>
    <w:rsid w:val="00D13A5A"/>
    <w:rsid w:val="00D32772"/>
    <w:rsid w:val="00D453DF"/>
    <w:rsid w:val="00D50A8A"/>
    <w:rsid w:val="00D74D29"/>
    <w:rsid w:val="00D77C89"/>
    <w:rsid w:val="00D80AC6"/>
    <w:rsid w:val="00D81651"/>
    <w:rsid w:val="00D91568"/>
    <w:rsid w:val="00DD3B74"/>
    <w:rsid w:val="00DE44C4"/>
    <w:rsid w:val="00DF0197"/>
    <w:rsid w:val="00E12EDE"/>
    <w:rsid w:val="00E33A8A"/>
    <w:rsid w:val="00E377FE"/>
    <w:rsid w:val="00E40AD4"/>
    <w:rsid w:val="00E64A0A"/>
    <w:rsid w:val="00E7649E"/>
    <w:rsid w:val="00E9708E"/>
    <w:rsid w:val="00EB4B1D"/>
    <w:rsid w:val="00ED1149"/>
    <w:rsid w:val="00EE2DA9"/>
    <w:rsid w:val="00F01964"/>
    <w:rsid w:val="00F10CFD"/>
    <w:rsid w:val="00F3749B"/>
    <w:rsid w:val="00F41361"/>
    <w:rsid w:val="00F466C9"/>
    <w:rsid w:val="00F66A51"/>
    <w:rsid w:val="00F738C7"/>
    <w:rsid w:val="00F802AD"/>
    <w:rsid w:val="00F84296"/>
    <w:rsid w:val="00F9315E"/>
    <w:rsid w:val="00FA0A60"/>
    <w:rsid w:val="00FA1862"/>
    <w:rsid w:val="00FA7488"/>
    <w:rsid w:val="00FB4714"/>
    <w:rsid w:val="00FB6A35"/>
    <w:rsid w:val="00FC725D"/>
    <w:rsid w:val="00FE16C6"/>
    <w:rsid w:val="00FE55E6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33794"/>
  <w15:chartTrackingRefBased/>
  <w15:docId w15:val="{291E6C86-61A0-4207-9B5E-705C4137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EA6"/>
  </w:style>
  <w:style w:type="paragraph" w:styleId="Heading1">
    <w:name w:val="heading 1"/>
    <w:basedOn w:val="Normal"/>
    <w:next w:val="Normal"/>
    <w:link w:val="Heading1Char"/>
    <w:uiPriority w:val="9"/>
    <w:qFormat/>
    <w:rsid w:val="004E2A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A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19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6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E2A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2A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C4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AAF"/>
    <w:rPr>
      <w:color w:val="605E5C"/>
      <w:shd w:val="clear" w:color="auto" w:fill="E1DFDD"/>
    </w:rPr>
  </w:style>
  <w:style w:type="character" w:customStyle="1" w:styleId="wave5attribute">
    <w:name w:val="wave5attribute"/>
    <w:basedOn w:val="DefaultParagraphFont"/>
    <w:rsid w:val="008F24F0"/>
  </w:style>
  <w:style w:type="character" w:customStyle="1" w:styleId="wave5value">
    <w:name w:val="wave5value"/>
    <w:basedOn w:val="DefaultParagraphFont"/>
    <w:rsid w:val="008F24F0"/>
  </w:style>
  <w:style w:type="character" w:customStyle="1" w:styleId="wave5element">
    <w:name w:val="wave5element"/>
    <w:basedOn w:val="DefaultParagraphFont"/>
    <w:rsid w:val="008F24F0"/>
  </w:style>
  <w:style w:type="character" w:customStyle="1" w:styleId="wave5codetext">
    <w:name w:val="wave5codetext"/>
    <w:basedOn w:val="DefaultParagraphFont"/>
    <w:rsid w:val="00EB4B1D"/>
  </w:style>
  <w:style w:type="paragraph" w:styleId="ListParagraph">
    <w:name w:val="List Paragraph"/>
    <w:basedOn w:val="Normal"/>
    <w:uiPriority w:val="34"/>
    <w:qFormat/>
    <w:rsid w:val="007A69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A1B"/>
  </w:style>
  <w:style w:type="paragraph" w:styleId="Footer">
    <w:name w:val="footer"/>
    <w:basedOn w:val="Normal"/>
    <w:link w:val="FooterChar"/>
    <w:uiPriority w:val="99"/>
    <w:unhideWhenUsed/>
    <w:rsid w:val="00624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A1B"/>
  </w:style>
  <w:style w:type="paragraph" w:styleId="Subtitle">
    <w:name w:val="Subtitle"/>
    <w:basedOn w:val="Normal"/>
    <w:next w:val="Normal"/>
    <w:link w:val="SubtitleChar"/>
    <w:uiPriority w:val="11"/>
    <w:qFormat/>
    <w:rsid w:val="0036461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4613"/>
    <w:rPr>
      <w:rFonts w:eastAsiaTheme="minorEastAsia"/>
      <w:color w:val="5A5A5A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673115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196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18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w3.org/TR/2018/REC-WCAG21-20180605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17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affnet.manchester.ac.uk/library/resources/marketing-and-communications/website-and-intranet-updates/accessibility/audit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library.manchester.ac.uk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government/publications/doing-a-basic-accessibility-check-if-you-cant-do-a-detailed-one/doing-a-basic-accessibility-check-if-you-cant-do-a-detailed-on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9D1579A17E34AA4C9251934F6876E" ma:contentTypeVersion="12" ma:contentTypeDescription="Create a new document." ma:contentTypeScope="" ma:versionID="13e61b735f76cb8360d4c496b2cae41f">
  <xsd:schema xmlns:xsd="http://www.w3.org/2001/XMLSchema" xmlns:xs="http://www.w3.org/2001/XMLSchema" xmlns:p="http://schemas.microsoft.com/office/2006/metadata/properties" xmlns:ns2="f0580fcf-3d55-4374-a106-46bd72468dce" xmlns:ns3="348fcd46-0669-4250-96dd-37386b70e271" targetNamespace="http://schemas.microsoft.com/office/2006/metadata/properties" ma:root="true" ma:fieldsID="748335e1af434c743edda13f9e1ae72a" ns2:_="" ns3:_="">
    <xsd:import namespace="f0580fcf-3d55-4374-a106-46bd72468dce"/>
    <xsd:import namespace="348fcd46-0669-4250-96dd-37386b70e2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80fcf-3d55-4374-a106-46bd72468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fcd46-0669-4250-96dd-37386b70e2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0DBC2-640F-4900-9A7E-041410F6A029}">
  <ds:schemaRefs>
    <ds:schemaRef ds:uri="http://schemas.microsoft.com/office/2006/documentManagement/types"/>
    <ds:schemaRef ds:uri="http://purl.org/dc/elements/1.1/"/>
    <ds:schemaRef ds:uri="348fcd46-0669-4250-96dd-37386b70e271"/>
    <ds:schemaRef ds:uri="f0580fcf-3d55-4374-a106-46bd72468dce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F97250-74A8-45C2-95B0-5342D017A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3EA2A6-75B7-44F0-9878-92890930E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80fcf-3d55-4374-a106-46bd72468dce"/>
    <ds:schemaRef ds:uri="348fcd46-0669-4250-96dd-37386b70e2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4356</CharactersWithSpaces>
  <SharedDoc>false</SharedDoc>
  <HLinks>
    <vt:vector size="12" baseType="variant">
      <vt:variant>
        <vt:i4>1703950</vt:i4>
      </vt:variant>
      <vt:variant>
        <vt:i4>3</vt:i4>
      </vt:variant>
      <vt:variant>
        <vt:i4>0</vt:i4>
      </vt:variant>
      <vt:variant>
        <vt:i4>5</vt:i4>
      </vt:variant>
      <vt:variant>
        <vt:lpwstr>https://wave.webaim.org/</vt:lpwstr>
      </vt:variant>
      <vt:variant>
        <vt:lpwstr/>
      </vt:variant>
      <vt:variant>
        <vt:i4>5701714</vt:i4>
      </vt:variant>
      <vt:variant>
        <vt:i4>0</vt:i4>
      </vt:variant>
      <vt:variant>
        <vt:i4>0</vt:i4>
      </vt:variant>
      <vt:variant>
        <vt:i4>5</vt:i4>
      </vt:variant>
      <vt:variant>
        <vt:lpwstr>http://www.library.manchester.ac.uk/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Land</dc:creator>
  <cp:keywords/>
  <dc:description/>
  <cp:lastModifiedBy>Kristian Scott</cp:lastModifiedBy>
  <cp:revision>121</cp:revision>
  <dcterms:created xsi:type="dcterms:W3CDTF">2020-06-04T15:30:00Z</dcterms:created>
  <dcterms:modified xsi:type="dcterms:W3CDTF">2020-08-26T10:40:00Z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0x0101007869D1579A17E34AA4C9251934F6876E</vt:lpwstr>
  </property>
</Properties>
</file>