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CA7" w:rsidRPr="009B0CA7" w:rsidRDefault="009B0CA7" w:rsidP="009B0CA7">
      <w:pPr>
        <w:jc w:val="center"/>
        <w:rPr>
          <w:b/>
          <w:sz w:val="24"/>
          <w:szCs w:val="24"/>
        </w:rPr>
      </w:pPr>
      <w:r w:rsidRPr="009B0CA7">
        <w:rPr>
          <w:b/>
          <w:sz w:val="24"/>
          <w:szCs w:val="24"/>
        </w:rPr>
        <w:t>Code of Conduct for online activities</w:t>
      </w:r>
    </w:p>
    <w:p w:rsidR="00B375FF" w:rsidRDefault="00296FE8" w:rsidP="00390651">
      <w:r>
        <w:t xml:space="preserve">All of our Student Ambassador activities are </w:t>
      </w:r>
      <w:r w:rsidR="00474673">
        <w:t xml:space="preserve">being </w:t>
      </w:r>
      <w:r>
        <w:t>conducted</w:t>
      </w:r>
      <w:r w:rsidR="00474673">
        <w:t xml:space="preserve"> remotely for</w:t>
      </w:r>
      <w:r>
        <w:t xml:space="preserve"> the</w:t>
      </w:r>
      <w:r w:rsidR="00474673">
        <w:t xml:space="preserve"> </w:t>
      </w:r>
      <w:r>
        <w:t>next few month</w:t>
      </w:r>
      <w:r w:rsidR="002062C2">
        <w:t>s</w:t>
      </w:r>
      <w:r>
        <w:t xml:space="preserve"> </w:t>
      </w:r>
      <w:r w:rsidR="00474673">
        <w:t xml:space="preserve">due to the lockdown restrictions in place to combat the Covid-19 outbreak. </w:t>
      </w:r>
      <w:r>
        <w:t>These remote activities</w:t>
      </w:r>
      <w:r w:rsidR="00474673">
        <w:t xml:space="preserve"> will</w:t>
      </w:r>
      <w:r w:rsidR="003B55C1">
        <w:t xml:space="preserve"> rely heavily on the use of video conferencing software (</w:t>
      </w:r>
      <w:proofErr w:type="spellStart"/>
      <w:r w:rsidR="003B55C1">
        <w:t>eg</w:t>
      </w:r>
      <w:proofErr w:type="spellEnd"/>
      <w:r w:rsidR="003B55C1">
        <w:t xml:space="preserve">. Zoom, Skype for Business etc.) </w:t>
      </w:r>
      <w:proofErr w:type="gramStart"/>
      <w:r w:rsidR="003B55C1">
        <w:t>and</w:t>
      </w:r>
      <w:proofErr w:type="gramEnd"/>
      <w:r w:rsidR="003B55C1">
        <w:t xml:space="preserve"> other online platforms, such as </w:t>
      </w:r>
      <w:proofErr w:type="spellStart"/>
      <w:r w:rsidR="003B55C1">
        <w:t>Unibuddy</w:t>
      </w:r>
      <w:proofErr w:type="spellEnd"/>
      <w:r w:rsidR="003B55C1">
        <w:t xml:space="preserve"> and </w:t>
      </w:r>
      <w:proofErr w:type="spellStart"/>
      <w:r w:rsidR="003B55C1">
        <w:t>GoToWebinar</w:t>
      </w:r>
      <w:proofErr w:type="spellEnd"/>
      <w:r w:rsidR="00474673">
        <w:t>. I</w:t>
      </w:r>
      <w:r>
        <w:t>n order for</w:t>
      </w:r>
      <w:r w:rsidR="00474673">
        <w:t xml:space="preserve"> </w:t>
      </w:r>
      <w:r>
        <w:t>us to ensure</w:t>
      </w:r>
      <w:r w:rsidR="00A2033E">
        <w:t xml:space="preserve"> </w:t>
      </w:r>
      <w:r w:rsidR="003B55C1">
        <w:t>these are</w:t>
      </w:r>
      <w:r>
        <w:t xml:space="preserve"> used </w:t>
      </w:r>
      <w:r w:rsidR="00474673">
        <w:t xml:space="preserve">safely, </w:t>
      </w:r>
      <w:r>
        <w:t>the following code of conduct must be adhered to</w:t>
      </w:r>
      <w:r w:rsidR="002062C2">
        <w:t>:</w:t>
      </w:r>
      <w:r w:rsidR="00474673">
        <w:t xml:space="preserve"> </w:t>
      </w:r>
    </w:p>
    <w:p w:rsidR="00390651" w:rsidRPr="008F33C8" w:rsidRDefault="008F33C8" w:rsidP="00390651">
      <w:r>
        <w:rPr>
          <w:noProof/>
          <w:lang w:eastAsia="en-GB"/>
        </w:rPr>
        <mc:AlternateContent>
          <mc:Choice Requires="wps">
            <w:drawing>
              <wp:inline distT="0" distB="0" distL="0" distR="0" wp14:anchorId="074E4530" wp14:editId="60C0F5C3">
                <wp:extent cx="6188710" cy="4447148"/>
                <wp:effectExtent l="19050" t="19050" r="12700" b="28575"/>
                <wp:docPr id="1" name="Text Box 1"/>
                <wp:cNvGraphicFramePr/>
                <a:graphic xmlns:a="http://schemas.openxmlformats.org/drawingml/2006/main">
                  <a:graphicData uri="http://schemas.microsoft.com/office/word/2010/wordprocessingShape">
                    <wps:wsp>
                      <wps:cNvSpPr txBox="1"/>
                      <wps:spPr>
                        <a:xfrm>
                          <a:off x="0" y="0"/>
                          <a:ext cx="6188710" cy="4447148"/>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rsidR="008F33C8" w:rsidRPr="00A2033E" w:rsidRDefault="00296FE8" w:rsidP="008F33C8">
                            <w:pPr>
                              <w:rPr>
                                <w:b/>
                              </w:rPr>
                            </w:pPr>
                            <w:r>
                              <w:rPr>
                                <w:b/>
                              </w:rPr>
                              <w:t>Student Ambassadors</w:t>
                            </w:r>
                            <w:r w:rsidR="008F33C8" w:rsidRPr="00A2033E">
                              <w:rPr>
                                <w:b/>
                              </w:rPr>
                              <w:t xml:space="preserve"> will:</w:t>
                            </w:r>
                          </w:p>
                          <w:p w:rsidR="00AC7691" w:rsidRDefault="00AC7691" w:rsidP="00961266">
                            <w:pPr>
                              <w:pStyle w:val="ListParagraph"/>
                              <w:numPr>
                                <w:ilvl w:val="0"/>
                                <w:numId w:val="8"/>
                              </w:numPr>
                            </w:pPr>
                            <w:r w:rsidRPr="0019448B">
                              <w:t>use professional and appropriate language</w:t>
                            </w:r>
                            <w:r>
                              <w:t xml:space="preserve"> whether communicating via video call, </w:t>
                            </w:r>
                            <w:proofErr w:type="spellStart"/>
                            <w:r>
                              <w:t>Unibuddy</w:t>
                            </w:r>
                            <w:proofErr w:type="spellEnd"/>
                            <w:r>
                              <w:t xml:space="preserve">, blogs </w:t>
                            </w:r>
                            <w:proofErr w:type="spellStart"/>
                            <w:r>
                              <w:t>etc</w:t>
                            </w:r>
                            <w:proofErr w:type="spellEnd"/>
                            <w:r w:rsidRPr="0019448B">
                              <w:t>;</w:t>
                            </w:r>
                          </w:p>
                          <w:p w:rsidR="00961266" w:rsidRDefault="00961266" w:rsidP="00961266">
                            <w:pPr>
                              <w:pStyle w:val="ListParagraph"/>
                              <w:ind w:left="360"/>
                            </w:pPr>
                          </w:p>
                          <w:p w:rsidR="00AC7691" w:rsidRDefault="00AC7691" w:rsidP="00961266">
                            <w:pPr>
                              <w:pStyle w:val="ListParagraph"/>
                              <w:numPr>
                                <w:ilvl w:val="0"/>
                                <w:numId w:val="8"/>
                              </w:numPr>
                            </w:pPr>
                            <w:r>
                              <w:t xml:space="preserve">ensure that there is nothing </w:t>
                            </w:r>
                            <w:r w:rsidRPr="002F7A34">
                              <w:t>inappropriate on the screens/internet pages/browser history</w:t>
                            </w:r>
                            <w:r>
                              <w:t xml:space="preserve"> if they share their screen during a mentoring session/webinar/Q&amp;A </w:t>
                            </w:r>
                            <w:proofErr w:type="spellStart"/>
                            <w:r>
                              <w:t>etc</w:t>
                            </w:r>
                            <w:proofErr w:type="spellEnd"/>
                            <w:r>
                              <w:t>;</w:t>
                            </w:r>
                          </w:p>
                          <w:p w:rsidR="00961266" w:rsidRDefault="00961266" w:rsidP="00961266">
                            <w:pPr>
                              <w:pStyle w:val="ListParagraph"/>
                            </w:pPr>
                          </w:p>
                          <w:p w:rsidR="00AC7691" w:rsidRDefault="00AC7691" w:rsidP="00961266">
                            <w:pPr>
                              <w:pStyle w:val="ListParagraph"/>
                              <w:numPr>
                                <w:ilvl w:val="0"/>
                                <w:numId w:val="8"/>
                              </w:numPr>
                            </w:pPr>
                            <w:r>
                              <w:t>when using Zoom, always use</w:t>
                            </w:r>
                            <w:r w:rsidRPr="00A83629">
                              <w:t xml:space="preserve"> their University of Manchester </w:t>
                            </w:r>
                            <w:r>
                              <w:t xml:space="preserve">Zoom </w:t>
                            </w:r>
                            <w:r w:rsidRPr="00A83629">
                              <w:t>account</w:t>
                            </w:r>
                            <w:r>
                              <w:t>, not a personal account</w:t>
                            </w:r>
                            <w:r w:rsidRPr="00A83629">
                              <w:t>;</w:t>
                            </w:r>
                          </w:p>
                          <w:p w:rsidR="00961266" w:rsidRPr="0019448B" w:rsidRDefault="00961266" w:rsidP="00961266">
                            <w:pPr>
                              <w:pStyle w:val="ListParagraph"/>
                              <w:ind w:left="360"/>
                            </w:pPr>
                          </w:p>
                          <w:p w:rsidR="00961266" w:rsidRDefault="00AC7691" w:rsidP="00961266">
                            <w:pPr>
                              <w:pStyle w:val="ListParagraph"/>
                              <w:numPr>
                                <w:ilvl w:val="0"/>
                                <w:numId w:val="8"/>
                              </w:numPr>
                            </w:pPr>
                            <w:r>
                              <w:t>ensure that all security protocols are followed, as set out in the University Zoom guidance and security tips (</w:t>
                            </w:r>
                            <w:hyperlink r:id="rId7" w:history="1">
                              <w:r w:rsidRPr="006215F1">
                                <w:rPr>
                                  <w:rStyle w:val="Hyperlink"/>
                                </w:rPr>
                                <w:t>https://www.videoconference.manchester.ac.uk/zoom/</w:t>
                              </w:r>
                            </w:hyperlink>
                            <w:r>
                              <w:t xml:space="preserve">), including use of unique meeting ID, password protection and waiting room functions; </w:t>
                            </w:r>
                          </w:p>
                          <w:p w:rsidR="00961266" w:rsidRDefault="00961266" w:rsidP="00961266">
                            <w:pPr>
                              <w:pStyle w:val="ListParagraph"/>
                              <w:ind w:left="360"/>
                            </w:pPr>
                          </w:p>
                          <w:p w:rsidR="008F33C8" w:rsidRDefault="003B55C1" w:rsidP="00961266">
                            <w:pPr>
                              <w:pStyle w:val="ListParagraph"/>
                              <w:numPr>
                                <w:ilvl w:val="0"/>
                                <w:numId w:val="8"/>
                              </w:numPr>
                            </w:pPr>
                            <w:r>
                              <w:t>ensure that no recording of</w:t>
                            </w:r>
                            <w:r w:rsidR="008F33C8">
                              <w:t xml:space="preserve"> meeting</w:t>
                            </w:r>
                            <w:r>
                              <w:t>s are</w:t>
                            </w:r>
                            <w:r w:rsidR="008F33C8">
                              <w:t xml:space="preserve"> made</w:t>
                            </w:r>
                            <w:r w:rsidR="003E5026">
                              <w:t xml:space="preserve"> and no images taken</w:t>
                            </w:r>
                            <w:r w:rsidR="008F33C8">
                              <w:t xml:space="preserve">;  </w:t>
                            </w:r>
                          </w:p>
                          <w:p w:rsidR="00961266" w:rsidRDefault="00961266" w:rsidP="00961266">
                            <w:pPr>
                              <w:pStyle w:val="ListParagraph"/>
                              <w:ind w:left="360"/>
                            </w:pPr>
                          </w:p>
                          <w:p w:rsidR="00961266" w:rsidRDefault="008F33C8" w:rsidP="00961266">
                            <w:pPr>
                              <w:pStyle w:val="ListParagraph"/>
                              <w:numPr>
                                <w:ilvl w:val="0"/>
                                <w:numId w:val="8"/>
                              </w:numPr>
                            </w:pPr>
                            <w:r>
                              <w:t>hold meetings in</w:t>
                            </w:r>
                            <w:r w:rsidRPr="0019448B">
                              <w:t xml:space="preserve"> a suitable room in the house </w:t>
                            </w:r>
                            <w:r>
                              <w:t>(</w:t>
                            </w:r>
                            <w:r w:rsidR="003B55C1">
                              <w:t xml:space="preserve">they </w:t>
                            </w:r>
                            <w:r w:rsidRPr="0019448B">
                              <w:t>must not be held from a bedroom</w:t>
                            </w:r>
                            <w:r>
                              <w:t xml:space="preserve">) and </w:t>
                            </w:r>
                            <w:r w:rsidRPr="003E3EBD">
                              <w:t xml:space="preserve">ensure </w:t>
                            </w:r>
                            <w:r>
                              <w:t>there is nothing inappropriate in the background;</w:t>
                            </w:r>
                          </w:p>
                          <w:p w:rsidR="00961266" w:rsidRDefault="00961266" w:rsidP="00961266">
                            <w:pPr>
                              <w:pStyle w:val="ListParagraph"/>
                            </w:pPr>
                          </w:p>
                          <w:p w:rsidR="00FC3E70" w:rsidRDefault="008F33C8" w:rsidP="00292E4F">
                            <w:pPr>
                              <w:pStyle w:val="ListParagraph"/>
                              <w:numPr>
                                <w:ilvl w:val="0"/>
                                <w:numId w:val="8"/>
                              </w:numPr>
                            </w:pPr>
                            <w:r w:rsidRPr="0019448B">
                              <w:t>intr</w:t>
                            </w:r>
                            <w:r w:rsidR="006215F1">
                              <w:t>oduce themselves</w:t>
                            </w:r>
                            <w:r w:rsidRPr="0019448B">
                              <w:t xml:space="preserve"> at the start of the meeting;</w:t>
                            </w:r>
                          </w:p>
                          <w:p w:rsidR="00FC3E70" w:rsidRPr="0019448B" w:rsidRDefault="00FC3E70" w:rsidP="00FC3E70">
                            <w:pPr>
                              <w:pStyle w:val="ListParagraph"/>
                              <w:ind w:left="360"/>
                            </w:pPr>
                          </w:p>
                          <w:p w:rsidR="008F33C8" w:rsidRDefault="008F33C8" w:rsidP="00961266">
                            <w:pPr>
                              <w:pStyle w:val="ListParagraph"/>
                              <w:numPr>
                                <w:ilvl w:val="0"/>
                                <w:numId w:val="8"/>
                              </w:numPr>
                            </w:pPr>
                            <w:r w:rsidRPr="0019448B">
                              <w:t>dress in appropriate day clothes;</w:t>
                            </w:r>
                          </w:p>
                          <w:p w:rsidR="00961266" w:rsidRPr="0019448B" w:rsidRDefault="00961266" w:rsidP="00961266">
                            <w:pPr>
                              <w:pStyle w:val="ListParagraph"/>
                              <w:ind w:left="360"/>
                            </w:pPr>
                          </w:p>
                          <w:p w:rsidR="00961266" w:rsidRDefault="008F33C8" w:rsidP="00ED6B2D">
                            <w:pPr>
                              <w:pStyle w:val="ListParagraph"/>
                              <w:numPr>
                                <w:ilvl w:val="0"/>
                                <w:numId w:val="8"/>
                              </w:numPr>
                            </w:pPr>
                            <w:r w:rsidRPr="0019448B">
                              <w:t xml:space="preserve">end the session if there are any concerns regarding student engagement </w:t>
                            </w:r>
                            <w:r>
                              <w:t xml:space="preserve">or the security of the meeting </w:t>
                            </w:r>
                            <w:r w:rsidRPr="0061559E">
                              <w:t>and report this</w:t>
                            </w:r>
                            <w:r>
                              <w:t xml:space="preserve"> to </w:t>
                            </w:r>
                            <w:r w:rsidR="006215F1">
                              <w:t xml:space="preserve">the </w:t>
                            </w:r>
                            <w:r w:rsidR="00961266">
                              <w:t>lead member of staff;</w:t>
                            </w:r>
                          </w:p>
                          <w:p w:rsidR="00961266" w:rsidRDefault="00961266" w:rsidP="00961266">
                            <w:pPr>
                              <w:pStyle w:val="ListParagraph"/>
                              <w:ind w:left="360"/>
                            </w:pPr>
                          </w:p>
                          <w:p w:rsidR="00A83629" w:rsidRDefault="008F33C8" w:rsidP="00961266">
                            <w:pPr>
                              <w:pStyle w:val="ListParagraph"/>
                              <w:numPr>
                                <w:ilvl w:val="0"/>
                                <w:numId w:val="8"/>
                              </w:numPr>
                              <w:shd w:val="clear" w:color="auto" w:fill="FFFFFF"/>
                              <w:spacing w:after="100" w:afterAutospacing="1" w:line="240" w:lineRule="auto"/>
                            </w:pPr>
                            <w:r>
                              <w:t xml:space="preserve">report to the </w:t>
                            </w:r>
                            <w:r w:rsidR="00961266">
                              <w:t>lead member of staff</w:t>
                            </w:r>
                            <w:r w:rsidR="00961266">
                              <w:t xml:space="preserve"> </w:t>
                            </w:r>
                            <w:r w:rsidR="006215F1">
                              <w:t>if a participant</w:t>
                            </w:r>
                            <w:r>
                              <w:t xml:space="preserve"> ends the session because they do not feel safe or feel ill</w:t>
                            </w:r>
                            <w:r w:rsidR="00660EBE">
                              <w:t>;</w:t>
                            </w:r>
                            <w:bookmarkStart w:id="0" w:name="_GoBack"/>
                            <w:bookmarkEnd w:id="0"/>
                            <w:r w:rsidR="00A83629" w:rsidRPr="00A83629">
                              <w:t xml:space="preserve"> </w:t>
                            </w:r>
                          </w:p>
                          <w:p w:rsidR="00961266" w:rsidRDefault="00961266" w:rsidP="00961266">
                            <w:pPr>
                              <w:pStyle w:val="ListParagraph"/>
                              <w:shd w:val="clear" w:color="auto" w:fill="FFFFFF"/>
                              <w:spacing w:after="100" w:afterAutospacing="1" w:line="240" w:lineRule="auto"/>
                              <w:ind w:left="360"/>
                            </w:pPr>
                          </w:p>
                          <w:p w:rsidR="00961266" w:rsidRDefault="00A83629" w:rsidP="00505A7F">
                            <w:pPr>
                              <w:pStyle w:val="ListParagraph"/>
                              <w:numPr>
                                <w:ilvl w:val="0"/>
                                <w:numId w:val="8"/>
                              </w:numPr>
                              <w:shd w:val="clear" w:color="auto" w:fill="FFFFFF"/>
                              <w:spacing w:after="100" w:afterAutospacing="1" w:line="240" w:lineRule="auto"/>
                            </w:pPr>
                            <w:r>
                              <w:t>n</w:t>
                            </w:r>
                            <w:r w:rsidRPr="00A83629">
                              <w:t>ot arrange</w:t>
                            </w:r>
                            <w:r w:rsidR="006215F1">
                              <w:t xml:space="preserve"> to meet, either via </w:t>
                            </w:r>
                            <w:r w:rsidR="003B55C1">
                              <w:t>video call</w:t>
                            </w:r>
                            <w:r w:rsidR="006215F1">
                              <w:t xml:space="preserve"> or face-to-face, a school</w:t>
                            </w:r>
                            <w:r w:rsidR="00961266">
                              <w:t>/college</w:t>
                            </w:r>
                            <w:r w:rsidR="006069CE">
                              <w:t xml:space="preserve"> student outside of the meetings scheduled by staff</w:t>
                            </w:r>
                            <w:r>
                              <w:t>;</w:t>
                            </w:r>
                          </w:p>
                          <w:p w:rsidR="00961266" w:rsidRDefault="00961266" w:rsidP="00961266">
                            <w:pPr>
                              <w:pStyle w:val="ListParagraph"/>
                              <w:shd w:val="clear" w:color="auto" w:fill="FFFFFF"/>
                              <w:spacing w:after="100" w:afterAutospacing="1" w:line="240" w:lineRule="auto"/>
                              <w:ind w:left="360"/>
                            </w:pPr>
                          </w:p>
                          <w:p w:rsidR="00961266" w:rsidRDefault="00961266" w:rsidP="00961266">
                            <w:pPr>
                              <w:pStyle w:val="ListParagraph"/>
                              <w:numPr>
                                <w:ilvl w:val="0"/>
                                <w:numId w:val="6"/>
                              </w:numPr>
                              <w:shd w:val="clear" w:color="auto" w:fill="FFFFFF"/>
                              <w:spacing w:after="100" w:afterAutospacing="1" w:line="240" w:lineRule="auto"/>
                            </w:pPr>
                            <w:proofErr w:type="gramStart"/>
                            <w:r>
                              <w:t>not</w:t>
                            </w:r>
                            <w:proofErr w:type="gramEnd"/>
                            <w:r>
                              <w:t xml:space="preserve"> share their mobile phone number, home phone number, email address, online gaming ID, Facebook, Twitter or any other social media or contact details with any of the young people you are meeting through an online Student Ambassador work opportunity.</w:t>
                            </w:r>
                          </w:p>
                          <w:p w:rsidR="00961266" w:rsidRPr="00A83629" w:rsidRDefault="00961266" w:rsidP="00961266">
                            <w:pPr>
                              <w:shd w:val="clear" w:color="auto" w:fill="FFFFFF"/>
                              <w:spacing w:after="100" w:afterAutospacing="1" w:line="240" w:lineRule="auto"/>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74E4530" id="_x0000_t202" coordsize="21600,21600" o:spt="202" path="m,l,21600r21600,l21600,xe">
                <v:stroke joinstyle="miter"/>
                <v:path gradientshapeok="t" o:connecttype="rect"/>
              </v:shapetype>
              <v:shape id="Text Box 1" o:spid="_x0000_s1026" type="#_x0000_t202" style="width:487.3pt;height:350.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" fillcolor="white [3201]" strokecolor="#ed7d31 [3205]" strokeweight="2.25pt">
                <v:textbox style="mso-fit-shape-to-text:t">
                  <w:txbxContent>
                    <w:p w:rsidR="008F33C8" w:rsidRPr="00A2033E" w:rsidRDefault="00296FE8" w:rsidP="008F33C8">
                      <w:pPr>
                        <w:rPr>
                          <w:b/>
                        </w:rPr>
                      </w:pPr>
                      <w:r>
                        <w:rPr>
                          <w:b/>
                        </w:rPr>
                        <w:t>Student Ambassadors</w:t>
                      </w:r>
                      <w:r w:rsidR="008F33C8" w:rsidRPr="00A2033E">
                        <w:rPr>
                          <w:b/>
                        </w:rPr>
                        <w:t xml:space="preserve"> will:</w:t>
                      </w:r>
                    </w:p>
                    <w:p w:rsidR="00AC7691" w:rsidRDefault="00AC7691" w:rsidP="00961266">
                      <w:pPr>
                        <w:pStyle w:val="ListParagraph"/>
                        <w:numPr>
                          <w:ilvl w:val="0"/>
                          <w:numId w:val="8"/>
                        </w:numPr>
                      </w:pPr>
                      <w:r w:rsidRPr="0019448B">
                        <w:t>use professional and appropriate language</w:t>
                      </w:r>
                      <w:r>
                        <w:t xml:space="preserve"> whether communicating via video call, </w:t>
                      </w:r>
                      <w:proofErr w:type="spellStart"/>
                      <w:r>
                        <w:t>Unibuddy</w:t>
                      </w:r>
                      <w:proofErr w:type="spellEnd"/>
                      <w:r>
                        <w:t xml:space="preserve">, blogs </w:t>
                      </w:r>
                      <w:proofErr w:type="spellStart"/>
                      <w:r>
                        <w:t>etc</w:t>
                      </w:r>
                      <w:proofErr w:type="spellEnd"/>
                      <w:r w:rsidRPr="0019448B">
                        <w:t>;</w:t>
                      </w:r>
                    </w:p>
                    <w:p w:rsidR="00961266" w:rsidRDefault="00961266" w:rsidP="00961266">
                      <w:pPr>
                        <w:pStyle w:val="ListParagraph"/>
                        <w:ind w:left="360"/>
                      </w:pPr>
                    </w:p>
                    <w:p w:rsidR="00AC7691" w:rsidRDefault="00AC7691" w:rsidP="00961266">
                      <w:pPr>
                        <w:pStyle w:val="ListParagraph"/>
                        <w:numPr>
                          <w:ilvl w:val="0"/>
                          <w:numId w:val="8"/>
                        </w:numPr>
                      </w:pPr>
                      <w:r>
                        <w:t xml:space="preserve">ensure that there is nothing </w:t>
                      </w:r>
                      <w:r w:rsidRPr="002F7A34">
                        <w:t>inappropriate on the screens/internet pages/browser history</w:t>
                      </w:r>
                      <w:r>
                        <w:t xml:space="preserve"> if they share their screen during a mentoring session/webinar/Q&amp;A </w:t>
                      </w:r>
                      <w:proofErr w:type="spellStart"/>
                      <w:r>
                        <w:t>etc</w:t>
                      </w:r>
                      <w:proofErr w:type="spellEnd"/>
                      <w:r>
                        <w:t>;</w:t>
                      </w:r>
                    </w:p>
                    <w:p w:rsidR="00961266" w:rsidRDefault="00961266" w:rsidP="00961266">
                      <w:pPr>
                        <w:pStyle w:val="ListParagraph"/>
                      </w:pPr>
                    </w:p>
                    <w:p w:rsidR="00AC7691" w:rsidRDefault="00AC7691" w:rsidP="00961266">
                      <w:pPr>
                        <w:pStyle w:val="ListParagraph"/>
                        <w:numPr>
                          <w:ilvl w:val="0"/>
                          <w:numId w:val="8"/>
                        </w:numPr>
                      </w:pPr>
                      <w:r>
                        <w:t>when using Zoom, always use</w:t>
                      </w:r>
                      <w:r w:rsidRPr="00A83629">
                        <w:t xml:space="preserve"> their University of Manchester </w:t>
                      </w:r>
                      <w:r>
                        <w:t xml:space="preserve">Zoom </w:t>
                      </w:r>
                      <w:r w:rsidRPr="00A83629">
                        <w:t>account</w:t>
                      </w:r>
                      <w:r>
                        <w:t>, not a personal account</w:t>
                      </w:r>
                      <w:r w:rsidRPr="00A83629">
                        <w:t>;</w:t>
                      </w:r>
                    </w:p>
                    <w:p w:rsidR="00961266" w:rsidRPr="0019448B" w:rsidRDefault="00961266" w:rsidP="00961266">
                      <w:pPr>
                        <w:pStyle w:val="ListParagraph"/>
                        <w:ind w:left="360"/>
                      </w:pPr>
                    </w:p>
                    <w:p w:rsidR="00961266" w:rsidRDefault="00AC7691" w:rsidP="00961266">
                      <w:pPr>
                        <w:pStyle w:val="ListParagraph"/>
                        <w:numPr>
                          <w:ilvl w:val="0"/>
                          <w:numId w:val="8"/>
                        </w:numPr>
                      </w:pPr>
                      <w:r>
                        <w:t>ensure that all security protocols are followed, as set out in the University Zoom guidance and security tips (</w:t>
                      </w:r>
                      <w:hyperlink r:id="rId8" w:history="1">
                        <w:r w:rsidRPr="006215F1">
                          <w:rPr>
                            <w:rStyle w:val="Hyperlink"/>
                          </w:rPr>
                          <w:t>https://www.videoconference.manchester.ac.uk/zoom/</w:t>
                        </w:r>
                      </w:hyperlink>
                      <w:r>
                        <w:t xml:space="preserve">), including use of unique meeting ID, password protection and waiting room functions; </w:t>
                      </w:r>
                    </w:p>
                    <w:p w:rsidR="00961266" w:rsidRDefault="00961266" w:rsidP="00961266">
                      <w:pPr>
                        <w:pStyle w:val="ListParagraph"/>
                        <w:ind w:left="360"/>
                      </w:pPr>
                    </w:p>
                    <w:p w:rsidR="008F33C8" w:rsidRDefault="003B55C1" w:rsidP="00961266">
                      <w:pPr>
                        <w:pStyle w:val="ListParagraph"/>
                        <w:numPr>
                          <w:ilvl w:val="0"/>
                          <w:numId w:val="8"/>
                        </w:numPr>
                      </w:pPr>
                      <w:r>
                        <w:t>ensure that no recording of</w:t>
                      </w:r>
                      <w:r w:rsidR="008F33C8">
                        <w:t xml:space="preserve"> meeting</w:t>
                      </w:r>
                      <w:r>
                        <w:t>s are</w:t>
                      </w:r>
                      <w:r w:rsidR="008F33C8">
                        <w:t xml:space="preserve"> made</w:t>
                      </w:r>
                      <w:r w:rsidR="003E5026">
                        <w:t xml:space="preserve"> and no images taken</w:t>
                      </w:r>
                      <w:r w:rsidR="008F33C8">
                        <w:t xml:space="preserve">;  </w:t>
                      </w:r>
                    </w:p>
                    <w:p w:rsidR="00961266" w:rsidRDefault="00961266" w:rsidP="00961266">
                      <w:pPr>
                        <w:pStyle w:val="ListParagraph"/>
                        <w:ind w:left="360"/>
                      </w:pPr>
                    </w:p>
                    <w:p w:rsidR="00961266" w:rsidRDefault="008F33C8" w:rsidP="00961266">
                      <w:pPr>
                        <w:pStyle w:val="ListParagraph"/>
                        <w:numPr>
                          <w:ilvl w:val="0"/>
                          <w:numId w:val="8"/>
                        </w:numPr>
                      </w:pPr>
                      <w:r>
                        <w:t>hold meetings in</w:t>
                      </w:r>
                      <w:r w:rsidRPr="0019448B">
                        <w:t xml:space="preserve"> a suitable room in the house </w:t>
                      </w:r>
                      <w:r>
                        <w:t>(</w:t>
                      </w:r>
                      <w:r w:rsidR="003B55C1">
                        <w:t xml:space="preserve">they </w:t>
                      </w:r>
                      <w:r w:rsidRPr="0019448B">
                        <w:t>must not be held from a bedroom</w:t>
                      </w:r>
                      <w:r>
                        <w:t xml:space="preserve">) and </w:t>
                      </w:r>
                      <w:r w:rsidRPr="003E3EBD">
                        <w:t xml:space="preserve">ensure </w:t>
                      </w:r>
                      <w:r>
                        <w:t>there is nothing inappropriate in the background;</w:t>
                      </w:r>
                    </w:p>
                    <w:p w:rsidR="00961266" w:rsidRDefault="00961266" w:rsidP="00961266">
                      <w:pPr>
                        <w:pStyle w:val="ListParagraph"/>
                      </w:pPr>
                    </w:p>
                    <w:p w:rsidR="00FC3E70" w:rsidRDefault="008F33C8" w:rsidP="00292E4F">
                      <w:pPr>
                        <w:pStyle w:val="ListParagraph"/>
                        <w:numPr>
                          <w:ilvl w:val="0"/>
                          <w:numId w:val="8"/>
                        </w:numPr>
                      </w:pPr>
                      <w:r w:rsidRPr="0019448B">
                        <w:t>intr</w:t>
                      </w:r>
                      <w:r w:rsidR="006215F1">
                        <w:t>oduce themselves</w:t>
                      </w:r>
                      <w:r w:rsidRPr="0019448B">
                        <w:t xml:space="preserve"> at the start of the meeting;</w:t>
                      </w:r>
                    </w:p>
                    <w:p w:rsidR="00FC3E70" w:rsidRPr="0019448B" w:rsidRDefault="00FC3E70" w:rsidP="00FC3E70">
                      <w:pPr>
                        <w:pStyle w:val="ListParagraph"/>
                        <w:ind w:left="360"/>
                      </w:pPr>
                    </w:p>
                    <w:p w:rsidR="008F33C8" w:rsidRDefault="008F33C8" w:rsidP="00961266">
                      <w:pPr>
                        <w:pStyle w:val="ListParagraph"/>
                        <w:numPr>
                          <w:ilvl w:val="0"/>
                          <w:numId w:val="8"/>
                        </w:numPr>
                      </w:pPr>
                      <w:r w:rsidRPr="0019448B">
                        <w:t>dress in appropriate day clothes;</w:t>
                      </w:r>
                    </w:p>
                    <w:p w:rsidR="00961266" w:rsidRPr="0019448B" w:rsidRDefault="00961266" w:rsidP="00961266">
                      <w:pPr>
                        <w:pStyle w:val="ListParagraph"/>
                        <w:ind w:left="360"/>
                      </w:pPr>
                    </w:p>
                    <w:p w:rsidR="00961266" w:rsidRDefault="008F33C8" w:rsidP="00ED6B2D">
                      <w:pPr>
                        <w:pStyle w:val="ListParagraph"/>
                        <w:numPr>
                          <w:ilvl w:val="0"/>
                          <w:numId w:val="8"/>
                        </w:numPr>
                      </w:pPr>
                      <w:r w:rsidRPr="0019448B">
                        <w:t xml:space="preserve">end the session if there are any concerns regarding student engagement </w:t>
                      </w:r>
                      <w:r>
                        <w:t xml:space="preserve">or the security of the meeting </w:t>
                      </w:r>
                      <w:r w:rsidRPr="0061559E">
                        <w:t>and report this</w:t>
                      </w:r>
                      <w:r>
                        <w:t xml:space="preserve"> to </w:t>
                      </w:r>
                      <w:r w:rsidR="006215F1">
                        <w:t xml:space="preserve">the </w:t>
                      </w:r>
                      <w:r w:rsidR="00961266">
                        <w:t>lead member of staff;</w:t>
                      </w:r>
                    </w:p>
                    <w:p w:rsidR="00961266" w:rsidRDefault="00961266" w:rsidP="00961266">
                      <w:pPr>
                        <w:pStyle w:val="ListParagraph"/>
                        <w:ind w:left="360"/>
                      </w:pPr>
                    </w:p>
                    <w:p w:rsidR="00A83629" w:rsidRDefault="008F33C8" w:rsidP="00961266">
                      <w:pPr>
                        <w:pStyle w:val="ListParagraph"/>
                        <w:numPr>
                          <w:ilvl w:val="0"/>
                          <w:numId w:val="8"/>
                        </w:numPr>
                        <w:shd w:val="clear" w:color="auto" w:fill="FFFFFF"/>
                        <w:spacing w:after="100" w:afterAutospacing="1" w:line="240" w:lineRule="auto"/>
                      </w:pPr>
                      <w:r>
                        <w:t xml:space="preserve">report to the </w:t>
                      </w:r>
                      <w:r w:rsidR="00961266">
                        <w:t>lead member of staff</w:t>
                      </w:r>
                      <w:r w:rsidR="00961266">
                        <w:t xml:space="preserve"> </w:t>
                      </w:r>
                      <w:r w:rsidR="006215F1">
                        <w:t>if a participant</w:t>
                      </w:r>
                      <w:r>
                        <w:t xml:space="preserve"> ends the session because they do not feel safe or feel ill</w:t>
                      </w:r>
                      <w:r w:rsidR="00660EBE">
                        <w:t>;</w:t>
                      </w:r>
                      <w:bookmarkStart w:id="1" w:name="_GoBack"/>
                      <w:bookmarkEnd w:id="1"/>
                      <w:r w:rsidR="00A83629" w:rsidRPr="00A83629">
                        <w:t xml:space="preserve"> </w:t>
                      </w:r>
                    </w:p>
                    <w:p w:rsidR="00961266" w:rsidRDefault="00961266" w:rsidP="00961266">
                      <w:pPr>
                        <w:pStyle w:val="ListParagraph"/>
                        <w:shd w:val="clear" w:color="auto" w:fill="FFFFFF"/>
                        <w:spacing w:after="100" w:afterAutospacing="1" w:line="240" w:lineRule="auto"/>
                        <w:ind w:left="360"/>
                      </w:pPr>
                    </w:p>
                    <w:p w:rsidR="00961266" w:rsidRDefault="00A83629" w:rsidP="00505A7F">
                      <w:pPr>
                        <w:pStyle w:val="ListParagraph"/>
                        <w:numPr>
                          <w:ilvl w:val="0"/>
                          <w:numId w:val="8"/>
                        </w:numPr>
                        <w:shd w:val="clear" w:color="auto" w:fill="FFFFFF"/>
                        <w:spacing w:after="100" w:afterAutospacing="1" w:line="240" w:lineRule="auto"/>
                      </w:pPr>
                      <w:r>
                        <w:t>n</w:t>
                      </w:r>
                      <w:r w:rsidRPr="00A83629">
                        <w:t>ot arrange</w:t>
                      </w:r>
                      <w:r w:rsidR="006215F1">
                        <w:t xml:space="preserve"> to meet, either via </w:t>
                      </w:r>
                      <w:r w:rsidR="003B55C1">
                        <w:t>video call</w:t>
                      </w:r>
                      <w:r w:rsidR="006215F1">
                        <w:t xml:space="preserve"> or face-to-face, a school</w:t>
                      </w:r>
                      <w:r w:rsidR="00961266">
                        <w:t>/college</w:t>
                      </w:r>
                      <w:r w:rsidR="006069CE">
                        <w:t xml:space="preserve"> student outside of the meetings scheduled by staff</w:t>
                      </w:r>
                      <w:r>
                        <w:t>;</w:t>
                      </w:r>
                    </w:p>
                    <w:p w:rsidR="00961266" w:rsidRDefault="00961266" w:rsidP="00961266">
                      <w:pPr>
                        <w:pStyle w:val="ListParagraph"/>
                        <w:shd w:val="clear" w:color="auto" w:fill="FFFFFF"/>
                        <w:spacing w:after="100" w:afterAutospacing="1" w:line="240" w:lineRule="auto"/>
                        <w:ind w:left="360"/>
                      </w:pPr>
                    </w:p>
                    <w:p w:rsidR="00961266" w:rsidRDefault="00961266" w:rsidP="00961266">
                      <w:pPr>
                        <w:pStyle w:val="ListParagraph"/>
                        <w:numPr>
                          <w:ilvl w:val="0"/>
                          <w:numId w:val="6"/>
                        </w:numPr>
                        <w:shd w:val="clear" w:color="auto" w:fill="FFFFFF"/>
                        <w:spacing w:after="100" w:afterAutospacing="1" w:line="240" w:lineRule="auto"/>
                      </w:pPr>
                      <w:proofErr w:type="gramStart"/>
                      <w:r>
                        <w:t>not</w:t>
                      </w:r>
                      <w:proofErr w:type="gramEnd"/>
                      <w:r>
                        <w:t xml:space="preserve"> share their mobile phone number, home phone number, email address, online gaming ID, Facebook, Twitter or any other social media or contact details with any of the young people you are meeting through an online Student Ambassador work opportunity.</w:t>
                      </w:r>
                    </w:p>
                    <w:p w:rsidR="00961266" w:rsidRPr="00A83629" w:rsidRDefault="00961266" w:rsidP="00961266">
                      <w:pPr>
                        <w:shd w:val="clear" w:color="auto" w:fill="FFFFFF"/>
                        <w:spacing w:after="100" w:afterAutospacing="1" w:line="240" w:lineRule="auto"/>
                      </w:pPr>
                    </w:p>
                  </w:txbxContent>
                </v:textbox>
                <w10:anchorlock/>
              </v:shape>
            </w:pict>
          </mc:Fallback>
        </mc:AlternateContent>
      </w:r>
    </w:p>
    <w:sectPr w:rsidR="00390651" w:rsidRPr="008F33C8" w:rsidSect="00DC471F">
      <w:head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51" w:rsidRDefault="00390651" w:rsidP="00390651">
      <w:pPr>
        <w:spacing w:after="0" w:line="240" w:lineRule="auto"/>
      </w:pPr>
      <w:r>
        <w:separator/>
      </w:r>
    </w:p>
  </w:endnote>
  <w:endnote w:type="continuationSeparator" w:id="0">
    <w:p w:rsidR="00390651" w:rsidRDefault="00390651" w:rsidP="0039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51" w:rsidRDefault="00390651" w:rsidP="00390651">
      <w:pPr>
        <w:spacing w:after="0" w:line="240" w:lineRule="auto"/>
      </w:pPr>
      <w:r>
        <w:separator/>
      </w:r>
    </w:p>
  </w:footnote>
  <w:footnote w:type="continuationSeparator" w:id="0">
    <w:p w:rsidR="00390651" w:rsidRDefault="00390651" w:rsidP="0039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51" w:rsidRDefault="0039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F80"/>
    <w:multiLevelType w:val="hybridMultilevel"/>
    <w:tmpl w:val="9146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80A98"/>
    <w:multiLevelType w:val="hybridMultilevel"/>
    <w:tmpl w:val="34C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31EF7"/>
    <w:multiLevelType w:val="hybridMultilevel"/>
    <w:tmpl w:val="67D6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32E9"/>
    <w:multiLevelType w:val="hybridMultilevel"/>
    <w:tmpl w:val="873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A7A9E"/>
    <w:multiLevelType w:val="hybridMultilevel"/>
    <w:tmpl w:val="90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E5398"/>
    <w:multiLevelType w:val="hybridMultilevel"/>
    <w:tmpl w:val="20408758"/>
    <w:lvl w:ilvl="0" w:tplc="39B067F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790184"/>
    <w:multiLevelType w:val="hybridMultilevel"/>
    <w:tmpl w:val="8794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A557B"/>
    <w:multiLevelType w:val="hybridMultilevel"/>
    <w:tmpl w:val="3FAE4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73"/>
    <w:rsid w:val="001C72D1"/>
    <w:rsid w:val="002062C2"/>
    <w:rsid w:val="00222128"/>
    <w:rsid w:val="00296FE8"/>
    <w:rsid w:val="00390651"/>
    <w:rsid w:val="003B55C1"/>
    <w:rsid w:val="003E5026"/>
    <w:rsid w:val="003F196D"/>
    <w:rsid w:val="00474673"/>
    <w:rsid w:val="006069CE"/>
    <w:rsid w:val="006215F1"/>
    <w:rsid w:val="00660EBE"/>
    <w:rsid w:val="006F0039"/>
    <w:rsid w:val="008F33C8"/>
    <w:rsid w:val="00922198"/>
    <w:rsid w:val="00961266"/>
    <w:rsid w:val="009B0CA7"/>
    <w:rsid w:val="009E2F35"/>
    <w:rsid w:val="00A2033E"/>
    <w:rsid w:val="00A83629"/>
    <w:rsid w:val="00AC51B9"/>
    <w:rsid w:val="00AC7691"/>
    <w:rsid w:val="00B375FF"/>
    <w:rsid w:val="00B7564B"/>
    <w:rsid w:val="00BC0420"/>
    <w:rsid w:val="00DC471F"/>
    <w:rsid w:val="00FC3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B97C"/>
  <w15:chartTrackingRefBased/>
  <w15:docId w15:val="{D1DCBFB8-E459-4AA2-9B09-614DB76C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673"/>
    <w:pPr>
      <w:ind w:left="720"/>
      <w:contextualSpacing/>
    </w:pPr>
  </w:style>
  <w:style w:type="paragraph" w:styleId="Header">
    <w:name w:val="header"/>
    <w:basedOn w:val="Normal"/>
    <w:link w:val="HeaderChar"/>
    <w:uiPriority w:val="99"/>
    <w:unhideWhenUsed/>
    <w:rsid w:val="00390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651"/>
  </w:style>
  <w:style w:type="paragraph" w:styleId="Footer">
    <w:name w:val="footer"/>
    <w:basedOn w:val="Normal"/>
    <w:link w:val="FooterChar"/>
    <w:uiPriority w:val="99"/>
    <w:unhideWhenUsed/>
    <w:rsid w:val="00390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651"/>
  </w:style>
  <w:style w:type="character" w:styleId="Hyperlink">
    <w:name w:val="Hyperlink"/>
    <w:basedOn w:val="DefaultParagraphFont"/>
    <w:uiPriority w:val="99"/>
    <w:unhideWhenUsed/>
    <w:rsid w:val="00621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onference.manchester.ac.uk/zoom/" TargetMode="External"/><Relationship Id="rId3" Type="http://schemas.openxmlformats.org/officeDocument/2006/relationships/settings" Target="settings.xml"/><Relationship Id="rId7" Type="http://schemas.openxmlformats.org/officeDocument/2006/relationships/hyperlink" Target="https://www.videoconference.manchester.ac.uk/z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Jackson</dc:creator>
  <cp:keywords/>
  <dc:description/>
  <cp:lastModifiedBy>Helen Bryant</cp:lastModifiedBy>
  <cp:revision>8</cp:revision>
  <dcterms:created xsi:type="dcterms:W3CDTF">2020-05-13T10:00:00Z</dcterms:created>
  <dcterms:modified xsi:type="dcterms:W3CDTF">2020-05-26T14:13:00Z</dcterms:modified>
</cp:coreProperties>
</file>