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BE0BF" w14:textId="77777777" w:rsidR="00D009CD" w:rsidRDefault="004303DD">
      <w:r>
        <w:rPr>
          <w:noProof/>
          <w:lang w:eastAsia="en-GB"/>
        </w:rPr>
        <w:drawing>
          <wp:inline distT="0" distB="0" distL="0" distR="0" wp14:anchorId="5E2953A4" wp14:editId="6E71E49B">
            <wp:extent cx="1889938" cy="752475"/>
            <wp:effectExtent l="0" t="0" r="0" b="0"/>
            <wp:docPr id="3" name="Picture 3" descr="S:\Undergraduate Services\UG\Marketing\UG Marketing\Photographs, logos and maps\MBS Logos\Alliance MBS Logos\AMBS logos for white backgrounds\AMBS_TAB_col_whi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Undergraduate Services\UG\Marketing\UG Marketing\Photographs, logos and maps\MBS Logos\Alliance MBS Logos\AMBS logos for white backgrounds\AMBS_TAB_col_white_backgroun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024" cy="757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9DF26" w14:textId="77777777" w:rsidR="00D009CD" w:rsidRDefault="00D009CD"/>
    <w:p w14:paraId="782F3354" w14:textId="10D1BE19" w:rsidR="00163BC9" w:rsidRDefault="00D009CD">
      <w:pPr>
        <w:rPr>
          <w:b/>
        </w:rPr>
      </w:pPr>
      <w:r w:rsidRPr="00D009CD">
        <w:rPr>
          <w:b/>
        </w:rPr>
        <w:t xml:space="preserve">Application for enrolment onto </w:t>
      </w:r>
      <w:r w:rsidR="00765526">
        <w:rPr>
          <w:b/>
        </w:rPr>
        <w:t>BMAN32082 Applied Practical Investing</w:t>
      </w:r>
      <w:r w:rsidR="00415C40">
        <w:rPr>
          <w:b/>
        </w:rPr>
        <w:t xml:space="preserve"> </w:t>
      </w:r>
      <w:r w:rsidR="00163BC9">
        <w:rPr>
          <w:b/>
        </w:rPr>
        <w:t>202</w:t>
      </w:r>
      <w:r w:rsidR="004E6386">
        <w:rPr>
          <w:b/>
        </w:rPr>
        <w:t>3/2024</w:t>
      </w:r>
    </w:p>
    <w:p w14:paraId="0145DAD7" w14:textId="77777777" w:rsidR="00163BC9" w:rsidRDefault="00163BC9">
      <w:pPr>
        <w:rPr>
          <w:b/>
        </w:rPr>
      </w:pPr>
    </w:p>
    <w:p w14:paraId="473B4D75" w14:textId="45D11600" w:rsidR="00D009CD" w:rsidRDefault="0048152F">
      <w:r>
        <w:t xml:space="preserve">There are </w:t>
      </w:r>
      <w:r w:rsidR="004616B5">
        <w:t xml:space="preserve">a </w:t>
      </w:r>
      <w:r w:rsidR="004616B5" w:rsidRPr="00CF7331">
        <w:rPr>
          <w:b/>
          <w:bCs/>
          <w:u w:val="single"/>
        </w:rPr>
        <w:t>limited number of</w:t>
      </w:r>
      <w:r w:rsidRPr="00CF7331">
        <w:rPr>
          <w:b/>
          <w:bCs/>
          <w:u w:val="single"/>
        </w:rPr>
        <w:t xml:space="preserve"> places</w:t>
      </w:r>
      <w:r>
        <w:t xml:space="preserve"> available on BMAN3</w:t>
      </w:r>
      <w:r w:rsidR="00415C40">
        <w:t>2082 Applied Practical Investing</w:t>
      </w:r>
      <w:r>
        <w:t xml:space="preserve">.  Admission onto this course will be based on </w:t>
      </w:r>
      <w:r w:rsidR="009C5BFE">
        <w:t xml:space="preserve">consideration of </w:t>
      </w:r>
      <w:r>
        <w:t>a personal statement</w:t>
      </w:r>
      <w:r w:rsidR="001C4334">
        <w:t xml:space="preserve"> and the following criteria:</w:t>
      </w:r>
    </w:p>
    <w:p w14:paraId="49176ADA" w14:textId="4C21B87A" w:rsidR="00D009CD" w:rsidRDefault="00415C4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016586" wp14:editId="0A284682">
                <wp:simplePos x="0" y="0"/>
                <wp:positionH relativeFrom="column">
                  <wp:posOffset>-57150</wp:posOffset>
                </wp:positionH>
                <wp:positionV relativeFrom="paragraph">
                  <wp:posOffset>20955</wp:posOffset>
                </wp:positionV>
                <wp:extent cx="5953125" cy="28479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DCEBD" w14:textId="77777777" w:rsidR="009C5BFE" w:rsidRPr="00690B30" w:rsidRDefault="009C5BFE" w:rsidP="00415C40">
                            <w:pPr>
                              <w:pStyle w:val="ListParagraph"/>
                              <w:rPr>
                                <w:b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90B30">
                              <w:rPr>
                                <w:b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Criteria</w:t>
                            </w:r>
                          </w:p>
                          <w:p w14:paraId="0F342257" w14:textId="217FD327" w:rsidR="00156782" w:rsidRDefault="00156782" w:rsidP="0015678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</w:rPr>
                              <w:t>To apply for this course, you must have completed BMAN23000 Foundations of Finance and BMAN20072 Investment Analysis.</w:t>
                            </w:r>
                          </w:p>
                          <w:p w14:paraId="3FD43FC2" w14:textId="77777777" w:rsidR="00156782" w:rsidRDefault="00156782" w:rsidP="00156782">
                            <w:pPr>
                              <w:pStyle w:val="ListParagraph"/>
                              <w:rPr>
                                <w:b/>
                                <w:color w:val="7030A0"/>
                              </w:rPr>
                            </w:pPr>
                          </w:p>
                          <w:p w14:paraId="134C121A" w14:textId="4C9EBEFB" w:rsidR="00156782" w:rsidRDefault="00156782" w:rsidP="0015678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</w:rPr>
                              <w:t xml:space="preserve">You must also complete a maximum 250 words personal statement below.  The aim is to write something about your motivation for undertaking the unit, any relevant experience and what you can bring to the unit.  </w:t>
                            </w:r>
                          </w:p>
                          <w:p w14:paraId="0111844B" w14:textId="1F27ACF5" w:rsidR="00156782" w:rsidRPr="00156782" w:rsidRDefault="00156782" w:rsidP="00156782">
                            <w:pPr>
                              <w:rPr>
                                <w:b/>
                                <w:color w:val="7030A0"/>
                              </w:rPr>
                            </w:pPr>
                          </w:p>
                          <w:p w14:paraId="685F2C23" w14:textId="0F693606" w:rsidR="00156782" w:rsidRDefault="00156782" w:rsidP="0015678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</w:rPr>
                              <w:t>Relevant experience is not essential as motivation is the most important criterion, as well as showing a grasp of what the unit is all about.</w:t>
                            </w:r>
                          </w:p>
                          <w:p w14:paraId="524A419F" w14:textId="65AF16CF" w:rsidR="00156782" w:rsidRPr="00156782" w:rsidRDefault="00156782" w:rsidP="00156782">
                            <w:pPr>
                              <w:rPr>
                                <w:b/>
                                <w:color w:val="7030A0"/>
                              </w:rPr>
                            </w:pPr>
                          </w:p>
                          <w:p w14:paraId="262D1980" w14:textId="46EBFE9A" w:rsidR="00156782" w:rsidRDefault="00156782" w:rsidP="0015678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</w:rPr>
                              <w:t>The course coordinator will determine the final decision in relation to who is enrolled onto this course.  Please note that the course coordinator decision is final.</w:t>
                            </w:r>
                          </w:p>
                          <w:p w14:paraId="669330EF" w14:textId="5EE7E7DF" w:rsidR="00156782" w:rsidRPr="00156782" w:rsidRDefault="00156782" w:rsidP="00156782">
                            <w:pPr>
                              <w:rPr>
                                <w:b/>
                                <w:color w:val="7030A0"/>
                              </w:rPr>
                            </w:pPr>
                          </w:p>
                          <w:p w14:paraId="2B3814B9" w14:textId="3235D990" w:rsidR="00156782" w:rsidRDefault="00156782" w:rsidP="0015678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i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B0E1F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Note the </w:t>
                            </w:r>
                            <w:r w:rsidR="000B0E1F" w:rsidRPr="000B0E1F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ear</w:t>
                            </w:r>
                            <w:r w:rsidR="00163BC9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ly application deadline –</w:t>
                            </w:r>
                            <w:r w:rsidR="00CF7331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1</w:t>
                            </w:r>
                            <w:r w:rsidR="00163BC9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  <w:r w:rsidR="00163BC9" w:rsidRPr="00163BC9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163BC9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4E6386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September</w:t>
                            </w:r>
                            <w:r w:rsidR="00283C58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2023</w:t>
                            </w:r>
                            <w:bookmarkStart w:id="0" w:name="_GoBack"/>
                            <w:bookmarkEnd w:id="0"/>
                            <w:r w:rsidR="000B0E1F" w:rsidRPr="000B0E1F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12 noon</w:t>
                            </w:r>
                          </w:p>
                          <w:p w14:paraId="02BC88FC" w14:textId="68885B24" w:rsidR="00415C40" w:rsidRPr="00926729" w:rsidRDefault="00415C40" w:rsidP="00926729">
                            <w:pPr>
                              <w:ind w:left="360"/>
                              <w:rPr>
                                <w:b/>
                                <w:i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165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1.65pt;width:468.75pt;height:2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JBrKQIAAFEEAAAOAAAAZHJzL2Uyb0RvYy54bWysVNuO0zAQfUfiHyy/07ShoW3UdLV0KUJa&#10;LtIuH+A4TmLheIztNilfv2MnWypAPCDyYHk84+MzZ2ayvRk6RU7COgm6oIvZnBKhOVRSNwX9+nh4&#10;tabEeaYrpkCLgp6Foze7ly+2vclFCi2oSliCINrlvSlo673Jk8TxVnTMzcAIjc4abMc8mrZJKst6&#10;RO9Uks7nb5IebGUscOEcnt6NTrqL+HUtuP9c1054ogqK3HxcbVzLsCa7Lcsby0wr+USD/QOLjkmN&#10;j16g7phn5Gjlb1Cd5BYc1H7GoUugriUXMQfMZjH/JZuHlhkRc0FxnLnI5P4fLP90+mKJrLB2lGjW&#10;YYkexeDJWxhIGtTpjcsx6MFgmB/wOESGTJ25B/7NEQ37lulG3FoLfStYhewW4WZydXXEcQGk7D9C&#10;hc+wo4cINNS2C4AoBkF0rNL5UplAheNhtsleL9KMEo6+dL1cbVZZfIPlz9eNdf69gI6ETUEtlj7C&#10;s9O984EOy59DIn1QsjpIpaJhm3KvLDkxbJND/CZ0dx2mNOkLusmQyN8h5vH7E0QnPfa7kl1B15cg&#10;lgfd3ukqdqNnUo17pKz0JGTQblTRD+UwFaaE6oySWhj7GucQNy3YH5T02NMFdd+PzApK1AeNZdks&#10;lsswBNFYZqsUDXvtKa89THOEKqinZNzu/Tg4R2Nl0+JLYyNouMVS1jKKHGo+spp4Y99G7acZC4Nx&#10;bceon3+C3RMAAAD//wMAUEsDBBQABgAIAAAAIQCEJoBl3wAAAAgBAAAPAAAAZHJzL2Rvd25yZXYu&#10;eG1sTI/BTsMwEETvSPyDtUhcUOu0aUsSsqkQEghuUBBc3XibRNjrELtp+HvMCY6jGc28KbeTNWKk&#10;wXeOERbzBARx7XTHDcLb6/0sA+GDYq2MY0L4Jg/b6vysVIV2J36hcRcaEUvYFwqhDaEvpPR1S1b5&#10;ueuJo3dwg1UhyqGRelCnWG6NXCbJRlrVcVxoVU93LdWfu6NFyFaP44d/Sp/f683B5OHqenz4GhAv&#10;L6bbGxCBpvAXhl/8iA5VZNq7I2svDMIsj1cCQpqCiHa+zNYg9gir9SIDWZXy/4HqBwAA//8DAFBL&#10;AQItABQABgAIAAAAIQC2gziS/gAAAOEBAAATAAAAAAAAAAAAAAAAAAAAAABbQ29udGVudF9UeXBl&#10;c10ueG1sUEsBAi0AFAAGAAgAAAAhADj9If/WAAAAlAEAAAsAAAAAAAAAAAAAAAAALwEAAF9yZWxz&#10;Ly5yZWxzUEsBAi0AFAAGAAgAAAAhAICokGspAgAAUQQAAA4AAAAAAAAAAAAAAAAALgIAAGRycy9l&#10;Mm9Eb2MueG1sUEsBAi0AFAAGAAgAAAAhAIQmgGXfAAAACAEAAA8AAAAAAAAAAAAAAAAAgwQAAGRy&#10;cy9kb3ducmV2LnhtbFBLBQYAAAAABAAEAPMAAACPBQAAAAA=&#10;">
                <v:textbox>
                  <w:txbxContent>
                    <w:p w14:paraId="7C9DCEBD" w14:textId="77777777" w:rsidR="009C5BFE" w:rsidRPr="00690B30" w:rsidRDefault="009C5BFE" w:rsidP="00415C40">
                      <w:pPr>
                        <w:pStyle w:val="ListParagraph"/>
                        <w:rPr>
                          <w:b/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 w:rsidRPr="00690B30">
                        <w:rPr>
                          <w:b/>
                          <w:color w:val="7030A0"/>
                          <w:sz w:val="32"/>
                          <w:szCs w:val="32"/>
                          <w:u w:val="single"/>
                        </w:rPr>
                        <w:t>Criteria</w:t>
                      </w:r>
                    </w:p>
                    <w:p w14:paraId="0F342257" w14:textId="217FD327" w:rsidR="00156782" w:rsidRDefault="00156782" w:rsidP="0015678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color w:val="7030A0"/>
                        </w:rPr>
                      </w:pPr>
                      <w:r>
                        <w:rPr>
                          <w:b/>
                          <w:color w:val="7030A0"/>
                        </w:rPr>
                        <w:t>To apply for this course, you must have completed BMAN23000 Foundations of Finance and BMAN20072 Investment Analysis.</w:t>
                      </w:r>
                    </w:p>
                    <w:p w14:paraId="3FD43FC2" w14:textId="77777777" w:rsidR="00156782" w:rsidRDefault="00156782" w:rsidP="00156782">
                      <w:pPr>
                        <w:pStyle w:val="ListParagraph"/>
                        <w:rPr>
                          <w:b/>
                          <w:color w:val="7030A0"/>
                        </w:rPr>
                      </w:pPr>
                    </w:p>
                    <w:p w14:paraId="134C121A" w14:textId="4C9EBEFB" w:rsidR="00156782" w:rsidRDefault="00156782" w:rsidP="0015678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color w:val="7030A0"/>
                        </w:rPr>
                      </w:pPr>
                      <w:r>
                        <w:rPr>
                          <w:b/>
                          <w:color w:val="7030A0"/>
                        </w:rPr>
                        <w:t xml:space="preserve">You must also complete a maximum 250 words personal statement below.  The aim is to write something about your motivation for undertaking the unit, any relevant experience and what you can bring to the unit.  </w:t>
                      </w:r>
                    </w:p>
                    <w:p w14:paraId="0111844B" w14:textId="1F27ACF5" w:rsidR="00156782" w:rsidRPr="00156782" w:rsidRDefault="00156782" w:rsidP="00156782">
                      <w:pPr>
                        <w:rPr>
                          <w:b/>
                          <w:color w:val="7030A0"/>
                        </w:rPr>
                      </w:pPr>
                    </w:p>
                    <w:p w14:paraId="685F2C23" w14:textId="0F693606" w:rsidR="00156782" w:rsidRDefault="00156782" w:rsidP="0015678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color w:val="7030A0"/>
                        </w:rPr>
                      </w:pPr>
                      <w:r>
                        <w:rPr>
                          <w:b/>
                          <w:color w:val="7030A0"/>
                        </w:rPr>
                        <w:t>Relevant experience is not essential as motivation is the most important criterion, as well as showing a grasp of what the unit is all about.</w:t>
                      </w:r>
                    </w:p>
                    <w:p w14:paraId="524A419F" w14:textId="65AF16CF" w:rsidR="00156782" w:rsidRPr="00156782" w:rsidRDefault="00156782" w:rsidP="00156782">
                      <w:pPr>
                        <w:rPr>
                          <w:b/>
                          <w:color w:val="7030A0"/>
                        </w:rPr>
                      </w:pPr>
                    </w:p>
                    <w:p w14:paraId="262D1980" w14:textId="46EBFE9A" w:rsidR="00156782" w:rsidRDefault="00156782" w:rsidP="0015678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color w:val="7030A0"/>
                        </w:rPr>
                      </w:pPr>
                      <w:r>
                        <w:rPr>
                          <w:b/>
                          <w:color w:val="7030A0"/>
                        </w:rPr>
                        <w:t>The course coordinator will determine the final decision in relation to who is enrolled onto this course.  Please note that the course coordinator decision is final.</w:t>
                      </w:r>
                    </w:p>
                    <w:p w14:paraId="669330EF" w14:textId="5EE7E7DF" w:rsidR="00156782" w:rsidRPr="00156782" w:rsidRDefault="00156782" w:rsidP="00156782">
                      <w:pPr>
                        <w:rPr>
                          <w:b/>
                          <w:color w:val="7030A0"/>
                        </w:rPr>
                      </w:pPr>
                    </w:p>
                    <w:p w14:paraId="2B3814B9" w14:textId="3235D990" w:rsidR="00156782" w:rsidRDefault="00156782" w:rsidP="0015678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i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 w:rsidRPr="000B0E1F">
                        <w:rPr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 xml:space="preserve">Note the </w:t>
                      </w:r>
                      <w:r w:rsidR="000B0E1F" w:rsidRPr="000B0E1F">
                        <w:rPr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>ear</w:t>
                      </w:r>
                      <w:r w:rsidR="00163BC9">
                        <w:rPr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>ly application deadline –</w:t>
                      </w:r>
                      <w:r w:rsidR="00CF7331">
                        <w:rPr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>1</w:t>
                      </w:r>
                      <w:r w:rsidR="00163BC9">
                        <w:rPr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>5</w:t>
                      </w:r>
                      <w:r w:rsidR="00163BC9" w:rsidRPr="00163BC9">
                        <w:rPr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  <w:vertAlign w:val="superscript"/>
                        </w:rPr>
                        <w:t>th</w:t>
                      </w:r>
                      <w:r w:rsidR="00163BC9">
                        <w:rPr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4E6386">
                        <w:rPr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>September</w:t>
                      </w:r>
                      <w:r w:rsidR="00283C58">
                        <w:rPr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 xml:space="preserve"> 2023</w:t>
                      </w:r>
                      <w:bookmarkStart w:id="1" w:name="_GoBack"/>
                      <w:bookmarkEnd w:id="1"/>
                      <w:r w:rsidR="000B0E1F" w:rsidRPr="000B0E1F">
                        <w:rPr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 xml:space="preserve"> 12 noon</w:t>
                      </w:r>
                    </w:p>
                    <w:p w14:paraId="02BC88FC" w14:textId="68885B24" w:rsidR="00415C40" w:rsidRPr="00926729" w:rsidRDefault="00415C40" w:rsidP="00926729">
                      <w:pPr>
                        <w:ind w:left="360"/>
                        <w:rPr>
                          <w:b/>
                          <w:i/>
                          <w:color w:val="7030A0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6B15DF" w14:textId="7680F41B" w:rsidR="009C5BFE" w:rsidRDefault="009C5BFE"/>
    <w:p w14:paraId="0132DC57" w14:textId="77777777" w:rsidR="009C5BFE" w:rsidRDefault="009C5BFE"/>
    <w:p w14:paraId="173B9E4B" w14:textId="77777777" w:rsidR="009C5BFE" w:rsidRDefault="009C5BFE"/>
    <w:p w14:paraId="65346EEC" w14:textId="77777777" w:rsidR="009C5BFE" w:rsidRDefault="009C5BFE"/>
    <w:p w14:paraId="27904A9C" w14:textId="77777777" w:rsidR="009C5BFE" w:rsidRDefault="009C5BFE"/>
    <w:p w14:paraId="658B0FFF" w14:textId="77777777" w:rsidR="009C5BFE" w:rsidRDefault="009C5BFE"/>
    <w:p w14:paraId="22F194DC" w14:textId="77777777" w:rsidR="009C5BFE" w:rsidRDefault="009C5BFE"/>
    <w:p w14:paraId="28E892FE" w14:textId="77777777" w:rsidR="009C5BFE" w:rsidRDefault="009C5BFE"/>
    <w:p w14:paraId="7D5BD04B" w14:textId="77777777" w:rsidR="009C5BFE" w:rsidRDefault="009C5BFE"/>
    <w:p w14:paraId="4652CC06" w14:textId="77777777" w:rsidR="009C5BFE" w:rsidRDefault="009C5BFE"/>
    <w:p w14:paraId="7169E8E7" w14:textId="77777777" w:rsidR="009C5BFE" w:rsidRDefault="009C5BFE"/>
    <w:p w14:paraId="0718E73F" w14:textId="77777777" w:rsidR="009C5BFE" w:rsidRDefault="009C5BFE"/>
    <w:p w14:paraId="616C2324" w14:textId="5F582CF9" w:rsidR="006743DC" w:rsidRDefault="006743DC"/>
    <w:p w14:paraId="538C3C2B" w14:textId="45ED3009" w:rsidR="00415C40" w:rsidRDefault="00415C40"/>
    <w:p w14:paraId="3758B11F" w14:textId="3C586CF6" w:rsidR="00415C40" w:rsidRDefault="00415C40"/>
    <w:p w14:paraId="1155D490" w14:textId="107132B6" w:rsidR="00156782" w:rsidRDefault="00156782"/>
    <w:p w14:paraId="61B321B8" w14:textId="77777777" w:rsidR="00156782" w:rsidRDefault="00156782"/>
    <w:tbl>
      <w:tblPr>
        <w:tblStyle w:val="TableGrid"/>
        <w:tblW w:w="93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6"/>
        <w:gridCol w:w="6187"/>
      </w:tblGrid>
      <w:tr w:rsidR="00B30338" w14:paraId="15A3E5F3" w14:textId="77777777" w:rsidTr="000B0E1F">
        <w:trPr>
          <w:trHeight w:val="275"/>
        </w:trPr>
        <w:tc>
          <w:tcPr>
            <w:tcW w:w="3116" w:type="dxa"/>
          </w:tcPr>
          <w:p w14:paraId="0C8D1252" w14:textId="77777777" w:rsidR="00B30338" w:rsidRPr="00B30338" w:rsidRDefault="00B30338">
            <w:pPr>
              <w:rPr>
                <w:b/>
              </w:rPr>
            </w:pPr>
            <w:r w:rsidRPr="00B30338">
              <w:rPr>
                <w:b/>
              </w:rPr>
              <w:t>Full name:</w:t>
            </w:r>
          </w:p>
        </w:tc>
        <w:tc>
          <w:tcPr>
            <w:tcW w:w="6187" w:type="dxa"/>
          </w:tcPr>
          <w:p w14:paraId="1B047908" w14:textId="58DB5DD9" w:rsidR="00B30338" w:rsidRDefault="00B30338"/>
        </w:tc>
      </w:tr>
      <w:tr w:rsidR="00B30338" w14:paraId="0093411C" w14:textId="77777777" w:rsidTr="000B0E1F">
        <w:trPr>
          <w:trHeight w:val="275"/>
        </w:trPr>
        <w:tc>
          <w:tcPr>
            <w:tcW w:w="3116" w:type="dxa"/>
          </w:tcPr>
          <w:p w14:paraId="4BB95E0A" w14:textId="77777777" w:rsidR="00B30338" w:rsidRPr="00B30338" w:rsidRDefault="00B30338">
            <w:pPr>
              <w:rPr>
                <w:b/>
              </w:rPr>
            </w:pPr>
            <w:r w:rsidRPr="00B30338">
              <w:rPr>
                <w:b/>
              </w:rPr>
              <w:t>Student ID Number:</w:t>
            </w:r>
          </w:p>
        </w:tc>
        <w:tc>
          <w:tcPr>
            <w:tcW w:w="6187" w:type="dxa"/>
          </w:tcPr>
          <w:p w14:paraId="21597968" w14:textId="72AC2CC3" w:rsidR="00B30338" w:rsidRDefault="00B30338"/>
        </w:tc>
      </w:tr>
      <w:tr w:rsidR="00B30338" w14:paraId="476AF618" w14:textId="77777777" w:rsidTr="000B0E1F">
        <w:trPr>
          <w:trHeight w:val="291"/>
        </w:trPr>
        <w:tc>
          <w:tcPr>
            <w:tcW w:w="3116" w:type="dxa"/>
          </w:tcPr>
          <w:p w14:paraId="2C3576BC" w14:textId="77777777" w:rsidR="00B30338" w:rsidRPr="00B30338" w:rsidRDefault="00B30338">
            <w:pPr>
              <w:rPr>
                <w:b/>
              </w:rPr>
            </w:pPr>
            <w:r w:rsidRPr="00B30338">
              <w:rPr>
                <w:b/>
              </w:rPr>
              <w:t>Degree programme:</w:t>
            </w:r>
          </w:p>
        </w:tc>
        <w:tc>
          <w:tcPr>
            <w:tcW w:w="6187" w:type="dxa"/>
          </w:tcPr>
          <w:p w14:paraId="1A18E08B" w14:textId="523E3A5C" w:rsidR="00B30338" w:rsidRDefault="00B30338"/>
        </w:tc>
      </w:tr>
      <w:tr w:rsidR="00B30338" w14:paraId="4C6BC9C5" w14:textId="77777777" w:rsidTr="000B0E1F">
        <w:trPr>
          <w:trHeight w:val="275"/>
        </w:trPr>
        <w:tc>
          <w:tcPr>
            <w:tcW w:w="3116" w:type="dxa"/>
          </w:tcPr>
          <w:p w14:paraId="6D6FE4C0" w14:textId="4A64C242" w:rsidR="00B30338" w:rsidRPr="00B30338" w:rsidRDefault="00384A0C" w:rsidP="006F3205">
            <w:pPr>
              <w:rPr>
                <w:b/>
              </w:rPr>
            </w:pPr>
            <w:r>
              <w:rPr>
                <w:b/>
              </w:rPr>
              <w:t xml:space="preserve">Grade </w:t>
            </w:r>
            <w:r w:rsidR="006F3205">
              <w:rPr>
                <w:b/>
              </w:rPr>
              <w:t>BMAN</w:t>
            </w:r>
            <w:r>
              <w:rPr>
                <w:b/>
              </w:rPr>
              <w:t>23000</w:t>
            </w:r>
            <w:r w:rsidR="000B0E1F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="000B0E1F" w:rsidRPr="000B0E1F">
              <w:t>(if known)</w:t>
            </w:r>
          </w:p>
        </w:tc>
        <w:tc>
          <w:tcPr>
            <w:tcW w:w="6187" w:type="dxa"/>
          </w:tcPr>
          <w:p w14:paraId="78A77CCD" w14:textId="3851CFA3" w:rsidR="00B30338" w:rsidRDefault="00B30338"/>
        </w:tc>
      </w:tr>
      <w:tr w:rsidR="00384A0C" w14:paraId="1BAA1FC1" w14:textId="77777777" w:rsidTr="000B0E1F">
        <w:trPr>
          <w:trHeight w:val="291"/>
        </w:trPr>
        <w:tc>
          <w:tcPr>
            <w:tcW w:w="3116" w:type="dxa"/>
          </w:tcPr>
          <w:p w14:paraId="12340169" w14:textId="5EAD6942" w:rsidR="00384A0C" w:rsidRDefault="00384A0C" w:rsidP="006F3205">
            <w:pPr>
              <w:rPr>
                <w:b/>
              </w:rPr>
            </w:pPr>
            <w:r>
              <w:rPr>
                <w:b/>
              </w:rPr>
              <w:t xml:space="preserve">Grade </w:t>
            </w:r>
            <w:r w:rsidR="006F3205">
              <w:rPr>
                <w:b/>
              </w:rPr>
              <w:t>BMAN</w:t>
            </w:r>
            <w:r>
              <w:rPr>
                <w:b/>
              </w:rPr>
              <w:t xml:space="preserve">20072 </w:t>
            </w:r>
            <w:r w:rsidR="000B0E1F">
              <w:rPr>
                <w:b/>
              </w:rPr>
              <w:t xml:space="preserve">  </w:t>
            </w:r>
            <w:r w:rsidR="000B0E1F" w:rsidRPr="000B0E1F">
              <w:t>(if known)</w:t>
            </w:r>
          </w:p>
        </w:tc>
        <w:tc>
          <w:tcPr>
            <w:tcW w:w="6187" w:type="dxa"/>
          </w:tcPr>
          <w:p w14:paraId="7026CD97" w14:textId="35976F7D" w:rsidR="00384A0C" w:rsidRDefault="00384A0C"/>
        </w:tc>
      </w:tr>
    </w:tbl>
    <w:p w14:paraId="4F6FB224" w14:textId="77777777" w:rsidR="00B30338" w:rsidRDefault="00B30338"/>
    <w:p w14:paraId="4A97003B" w14:textId="2DA0040E" w:rsidR="00D009CD" w:rsidRDefault="00D009CD">
      <w:r>
        <w:t xml:space="preserve">In the box below please write a short statement on why you wish to take this course.  Do not exceed </w:t>
      </w:r>
      <w:r w:rsidR="00384A0C">
        <w:t>250 words</w:t>
      </w:r>
      <w:r w:rsidR="009C5BFE">
        <w:t>:</w:t>
      </w:r>
    </w:p>
    <w:p w14:paraId="7691E585" w14:textId="77777777" w:rsidR="00D009CD" w:rsidRDefault="00D009CD" w:rsidP="0015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</w:pPr>
    </w:p>
    <w:p w14:paraId="561F1374" w14:textId="77777777" w:rsidR="00D009CD" w:rsidRDefault="00D009CD" w:rsidP="0015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</w:pPr>
    </w:p>
    <w:p w14:paraId="013A37F7" w14:textId="17B44FAA" w:rsidR="00D009CD" w:rsidRDefault="00D009CD" w:rsidP="0015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</w:pPr>
    </w:p>
    <w:p w14:paraId="7B60DDD5" w14:textId="77777777" w:rsidR="00156782" w:rsidRDefault="00156782" w:rsidP="0015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</w:pPr>
    </w:p>
    <w:p w14:paraId="0288E79D" w14:textId="77777777" w:rsidR="00D009CD" w:rsidRDefault="00D009CD" w:rsidP="0015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</w:pPr>
    </w:p>
    <w:p w14:paraId="592A2FED" w14:textId="77777777" w:rsidR="00D009CD" w:rsidRDefault="00D009CD" w:rsidP="00156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</w:pPr>
    </w:p>
    <w:p w14:paraId="427D724A" w14:textId="77777777" w:rsidR="00034CE2" w:rsidRDefault="00034CE2" w:rsidP="00D009CD"/>
    <w:p w14:paraId="61964D88" w14:textId="0357C452" w:rsidR="00D009CD" w:rsidRPr="00D009CD" w:rsidRDefault="00D009CD" w:rsidP="00D009CD">
      <w:r>
        <w:t>S</w:t>
      </w:r>
      <w:r w:rsidR="004303DD">
        <w:t xml:space="preserve">end this </w:t>
      </w:r>
      <w:r w:rsidR="006F3205">
        <w:t xml:space="preserve">application to </w:t>
      </w:r>
      <w:r w:rsidR="009C16F6">
        <w:t>UG Services</w:t>
      </w:r>
      <w:r w:rsidR="006F3205">
        <w:t xml:space="preserve"> (</w:t>
      </w:r>
      <w:hyperlink r:id="rId6" w:history="1">
        <w:r w:rsidR="009C16F6" w:rsidRPr="00614526">
          <w:rPr>
            <w:rStyle w:val="Hyperlink"/>
          </w:rPr>
          <w:t>undergrad.ambs@manchester.ac.uk</w:t>
        </w:r>
      </w:hyperlink>
      <w:r w:rsidR="009C16F6">
        <w:t>)</w:t>
      </w:r>
    </w:p>
    <w:sectPr w:rsidR="00D009CD" w:rsidRPr="00D009CD" w:rsidSect="00156782">
      <w:pgSz w:w="11906" w:h="16838"/>
      <w:pgMar w:top="426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20E"/>
    <w:multiLevelType w:val="hybridMultilevel"/>
    <w:tmpl w:val="17D49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355E9"/>
    <w:multiLevelType w:val="hybridMultilevel"/>
    <w:tmpl w:val="03E01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96384"/>
    <w:multiLevelType w:val="hybridMultilevel"/>
    <w:tmpl w:val="0F08E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5109F"/>
    <w:multiLevelType w:val="hybridMultilevel"/>
    <w:tmpl w:val="F38A9FB6"/>
    <w:lvl w:ilvl="0" w:tplc="B92C77F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F7D4F"/>
    <w:multiLevelType w:val="hybridMultilevel"/>
    <w:tmpl w:val="B512EF0C"/>
    <w:lvl w:ilvl="0" w:tplc="EDE03F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9CD"/>
    <w:rsid w:val="00034CE2"/>
    <w:rsid w:val="0004024A"/>
    <w:rsid w:val="000B0E1F"/>
    <w:rsid w:val="00156782"/>
    <w:rsid w:val="00157912"/>
    <w:rsid w:val="00163BC9"/>
    <w:rsid w:val="001C4334"/>
    <w:rsid w:val="00234E4F"/>
    <w:rsid w:val="00283C58"/>
    <w:rsid w:val="00361AEA"/>
    <w:rsid w:val="0037219D"/>
    <w:rsid w:val="00384A0C"/>
    <w:rsid w:val="003B34B1"/>
    <w:rsid w:val="00415C40"/>
    <w:rsid w:val="004303DD"/>
    <w:rsid w:val="00452B9B"/>
    <w:rsid w:val="00454A0F"/>
    <w:rsid w:val="004616B5"/>
    <w:rsid w:val="00480CCB"/>
    <w:rsid w:val="0048152F"/>
    <w:rsid w:val="004E6386"/>
    <w:rsid w:val="00512D39"/>
    <w:rsid w:val="005306CF"/>
    <w:rsid w:val="0061016B"/>
    <w:rsid w:val="006743DC"/>
    <w:rsid w:val="00690B30"/>
    <w:rsid w:val="006F3205"/>
    <w:rsid w:val="0070738A"/>
    <w:rsid w:val="00765526"/>
    <w:rsid w:val="00795A8A"/>
    <w:rsid w:val="00841559"/>
    <w:rsid w:val="008E129F"/>
    <w:rsid w:val="00926729"/>
    <w:rsid w:val="009C16F6"/>
    <w:rsid w:val="009C5BFE"/>
    <w:rsid w:val="00A247CD"/>
    <w:rsid w:val="00A72C4B"/>
    <w:rsid w:val="00A758B1"/>
    <w:rsid w:val="00A818EB"/>
    <w:rsid w:val="00A86A65"/>
    <w:rsid w:val="00B30338"/>
    <w:rsid w:val="00BD5393"/>
    <w:rsid w:val="00C26F43"/>
    <w:rsid w:val="00C4126F"/>
    <w:rsid w:val="00C8261E"/>
    <w:rsid w:val="00C93385"/>
    <w:rsid w:val="00CF7331"/>
    <w:rsid w:val="00D009CD"/>
    <w:rsid w:val="00D76DA8"/>
    <w:rsid w:val="00DF5BEF"/>
    <w:rsid w:val="00EC48DE"/>
    <w:rsid w:val="00F9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201923"/>
  <w15:docId w15:val="{C238F8CF-20BD-4FAE-B58C-A9F91B55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09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15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5B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B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0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dergrad.ambs@manchester.ac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Business School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Crank</dc:creator>
  <cp:lastModifiedBy>Vivien Browne</cp:lastModifiedBy>
  <cp:revision>3</cp:revision>
  <cp:lastPrinted>2012-05-25T12:40:00Z</cp:lastPrinted>
  <dcterms:created xsi:type="dcterms:W3CDTF">2023-05-04T10:49:00Z</dcterms:created>
  <dcterms:modified xsi:type="dcterms:W3CDTF">2023-05-04T10:51:00Z</dcterms:modified>
</cp:coreProperties>
</file>