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EB8EB" w14:textId="67766FB3" w:rsidR="006260EA" w:rsidRPr="001D4608" w:rsidRDefault="001D4608" w:rsidP="00D513E6">
      <w:pPr>
        <w:shd w:val="clear" w:color="auto" w:fill="6D009D" w:themeFill="accent1"/>
        <w:ind w:left="2552"/>
        <w:jc w:val="center"/>
        <w:rPr>
          <w:sz w:val="60"/>
          <w:szCs w:val="60"/>
        </w:rPr>
      </w:pPr>
      <w:r w:rsidRPr="00D513E6">
        <w:rPr>
          <w:noProof/>
          <w:color w:val="FFCC33" w:themeColor="accent4"/>
          <w:sz w:val="60"/>
          <w:szCs w:val="60"/>
        </w:rPr>
        <w:drawing>
          <wp:anchor distT="0" distB="0" distL="114300" distR="114300" simplePos="0" relativeHeight="251658240" behindDoc="0" locked="0" layoutInCell="1" allowOverlap="1" wp14:anchorId="0E7EAE37" wp14:editId="30559B7C">
            <wp:simplePos x="0" y="0"/>
            <wp:positionH relativeFrom="column">
              <wp:posOffset>-58420</wp:posOffset>
            </wp:positionH>
            <wp:positionV relativeFrom="paragraph">
              <wp:posOffset>1702</wp:posOffset>
            </wp:positionV>
            <wp:extent cx="1651000" cy="698500"/>
            <wp:effectExtent l="0" t="0" r="0" b="0"/>
            <wp:wrapNone/>
            <wp:docPr id="1269922703" name="Picture 1" descr="A purple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922703" name="Picture 1" descr="A purple and white logo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698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513E6">
        <w:rPr>
          <w:color w:val="FFCC33" w:themeColor="accent4"/>
          <w:sz w:val="60"/>
          <w:szCs w:val="60"/>
        </w:rPr>
        <w:t xml:space="preserve">Programme </w:t>
      </w:r>
      <w:r w:rsidR="006C6A52">
        <w:rPr>
          <w:color w:val="FFCC33" w:themeColor="accent4"/>
          <w:sz w:val="60"/>
          <w:szCs w:val="60"/>
        </w:rPr>
        <w:t>Suspension</w:t>
      </w:r>
      <w:r w:rsidRPr="00D513E6">
        <w:rPr>
          <w:color w:val="FFCC33" w:themeColor="accent4"/>
          <w:sz w:val="60"/>
          <w:szCs w:val="60"/>
        </w:rPr>
        <w:t xml:space="preserve"> Form</w:t>
      </w:r>
    </w:p>
    <w:p w14:paraId="6D981859" w14:textId="77777777" w:rsidR="001841D7" w:rsidRPr="001841D7" w:rsidRDefault="001841D7" w:rsidP="00D513E6">
      <w:pPr>
        <w:shd w:val="clear" w:color="auto" w:fill="6D009D" w:themeFill="accent1"/>
        <w:ind w:left="2552"/>
        <w:jc w:val="center"/>
        <w:rPr>
          <w:sz w:val="10"/>
          <w:szCs w:val="10"/>
        </w:rPr>
      </w:pPr>
    </w:p>
    <w:p w14:paraId="3153CF38" w14:textId="25F9F588" w:rsidR="001D4608" w:rsidRPr="00D513E6" w:rsidRDefault="00D513E6" w:rsidP="00D513E6">
      <w:pPr>
        <w:shd w:val="clear" w:color="auto" w:fill="6D009D" w:themeFill="accent1"/>
        <w:ind w:left="2552"/>
        <w:jc w:val="center"/>
        <w:rPr>
          <w:sz w:val="20"/>
          <w:szCs w:val="20"/>
        </w:rPr>
      </w:pPr>
      <w:r w:rsidRPr="08B9543E">
        <w:rPr>
          <w:sz w:val="20"/>
          <w:szCs w:val="20"/>
        </w:rPr>
        <w:t>Use t</w:t>
      </w:r>
      <w:r w:rsidR="001D4608" w:rsidRPr="08B9543E">
        <w:rPr>
          <w:sz w:val="20"/>
          <w:szCs w:val="20"/>
        </w:rPr>
        <w:t xml:space="preserve">his form </w:t>
      </w:r>
      <w:r w:rsidRPr="08B9543E">
        <w:rPr>
          <w:sz w:val="20"/>
          <w:szCs w:val="20"/>
        </w:rPr>
        <w:t xml:space="preserve">to </w:t>
      </w:r>
      <w:r w:rsidR="00FA2BFD" w:rsidRPr="08B9543E">
        <w:rPr>
          <w:sz w:val="20"/>
          <w:szCs w:val="20"/>
        </w:rPr>
        <w:t xml:space="preserve">submit a proposed </w:t>
      </w:r>
      <w:r w:rsidR="006C6A52" w:rsidRPr="08B9543E">
        <w:rPr>
          <w:sz w:val="20"/>
          <w:szCs w:val="20"/>
        </w:rPr>
        <w:t xml:space="preserve">suspension </w:t>
      </w:r>
      <w:r w:rsidR="00FA2BFD" w:rsidRPr="08B9543E">
        <w:rPr>
          <w:sz w:val="20"/>
          <w:szCs w:val="20"/>
        </w:rPr>
        <w:t>for</w:t>
      </w:r>
      <w:r w:rsidR="001D4608" w:rsidRPr="08B9543E">
        <w:rPr>
          <w:sz w:val="20"/>
          <w:szCs w:val="20"/>
        </w:rPr>
        <w:t xml:space="preserve"> an existing programme</w:t>
      </w:r>
      <w:r w:rsidR="00924046" w:rsidRPr="007B7DBA">
        <w:rPr>
          <w:color w:val="FFFFFF" w:themeColor="background1"/>
          <w:sz w:val="20"/>
          <w:szCs w:val="20"/>
        </w:rPr>
        <w:t>/pathway</w:t>
      </w:r>
      <w:r w:rsidRPr="007B7DBA">
        <w:rPr>
          <w:color w:val="FFFFFF" w:themeColor="background1"/>
          <w:sz w:val="20"/>
          <w:szCs w:val="20"/>
        </w:rPr>
        <w:t xml:space="preserve">, </w:t>
      </w:r>
      <w:r w:rsidR="001D4608" w:rsidRPr="007B7DBA">
        <w:rPr>
          <w:color w:val="FFFFFF" w:themeColor="background1"/>
          <w:sz w:val="20"/>
          <w:szCs w:val="20"/>
        </w:rPr>
        <w:t>in</w:t>
      </w:r>
      <w:r w:rsidRPr="007B7DBA">
        <w:rPr>
          <w:color w:val="FFFFFF" w:themeColor="background1"/>
          <w:sz w:val="20"/>
          <w:szCs w:val="20"/>
        </w:rPr>
        <w:t> </w:t>
      </w:r>
      <w:r w:rsidR="001D4608" w:rsidRPr="08B9543E">
        <w:rPr>
          <w:sz w:val="20"/>
          <w:szCs w:val="20"/>
        </w:rPr>
        <w:t>accordance</w:t>
      </w:r>
      <w:r w:rsidRPr="08B9543E">
        <w:rPr>
          <w:sz w:val="20"/>
          <w:szCs w:val="20"/>
        </w:rPr>
        <w:t> </w:t>
      </w:r>
      <w:r w:rsidR="001D4608" w:rsidRPr="08B9543E">
        <w:rPr>
          <w:sz w:val="20"/>
          <w:szCs w:val="20"/>
        </w:rPr>
        <w:t xml:space="preserve">with the programme </w:t>
      </w:r>
      <w:r w:rsidR="006C6A52" w:rsidRPr="08B9543E">
        <w:rPr>
          <w:sz w:val="20"/>
          <w:szCs w:val="20"/>
        </w:rPr>
        <w:t>suspension</w:t>
      </w:r>
      <w:r w:rsidR="001D4608" w:rsidRPr="08B9543E">
        <w:rPr>
          <w:sz w:val="20"/>
          <w:szCs w:val="20"/>
        </w:rPr>
        <w:t xml:space="preserve"> guidance</w:t>
      </w:r>
      <w:r w:rsidR="00FA2BFD" w:rsidRPr="08B9543E">
        <w:rPr>
          <w:sz w:val="20"/>
          <w:szCs w:val="20"/>
        </w:rPr>
        <w:t>.</w:t>
      </w:r>
    </w:p>
    <w:p w14:paraId="5759C8E8" w14:textId="77777777" w:rsidR="00FA2BFD" w:rsidRPr="00F62DD4" w:rsidRDefault="00FA2BFD" w:rsidP="00FA2BFD">
      <w:pPr>
        <w:rPr>
          <w:sz w:val="12"/>
          <w:szCs w:val="12"/>
        </w:rPr>
      </w:pPr>
    </w:p>
    <w:p w14:paraId="4D1D6C7E" w14:textId="7D437CDB" w:rsidR="00FA2BFD" w:rsidRDefault="00FA2BFD" w:rsidP="00FA2BFD">
      <w:r w:rsidRPr="08B9543E">
        <w:rPr>
          <w:b/>
          <w:bCs/>
          <w:color w:val="6D009D" w:themeColor="accent1"/>
        </w:rPr>
        <w:t xml:space="preserve">Please </w:t>
      </w:r>
      <w:proofErr w:type="gramStart"/>
      <w:r w:rsidRPr="08B9543E">
        <w:rPr>
          <w:b/>
          <w:bCs/>
          <w:color w:val="6D009D" w:themeColor="accent1"/>
        </w:rPr>
        <w:t>note:</w:t>
      </w:r>
      <w:proofErr w:type="gramEnd"/>
      <w:r w:rsidRPr="08B9543E">
        <w:rPr>
          <w:color w:val="6D009D" w:themeColor="accent1"/>
        </w:rPr>
        <w:t xml:space="preserve"> </w:t>
      </w:r>
      <w:r>
        <w:t xml:space="preserve">unless all Schools affected by the </w:t>
      </w:r>
      <w:r w:rsidR="006C6A52">
        <w:t>suspension</w:t>
      </w:r>
      <w:r>
        <w:t xml:space="preserve"> of a programme</w:t>
      </w:r>
      <w:r w:rsidR="00924046" w:rsidRPr="007B7DBA">
        <w:t>/pathway</w:t>
      </w:r>
      <w:r>
        <w:t xml:space="preserve"> agree to its </w:t>
      </w:r>
      <w:r w:rsidR="006C6A52">
        <w:t>suspension</w:t>
      </w:r>
      <w:r>
        <w:t xml:space="preserve">, one </w:t>
      </w:r>
      <w:r w:rsidR="00E503A7">
        <w:t xml:space="preserve">academic </w:t>
      </w:r>
      <w:r>
        <w:t xml:space="preserve">year’s notice of the intention to </w:t>
      </w:r>
      <w:r w:rsidR="006C6A52">
        <w:t>suspend</w:t>
      </w:r>
      <w:r>
        <w:t xml:space="preserve"> must be given.</w:t>
      </w:r>
    </w:p>
    <w:p w14:paraId="1CA498BA" w14:textId="55FE1E79" w:rsidR="006C420F" w:rsidRPr="00164651" w:rsidRDefault="00F848E9" w:rsidP="00164651">
      <w:pPr>
        <w:pStyle w:val="Heading1"/>
      </w:pPr>
      <w:r w:rsidRPr="00164651">
        <w:t>Suspension Proposer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5670"/>
        <w:gridCol w:w="2552"/>
        <w:gridCol w:w="3260"/>
      </w:tblGrid>
      <w:tr w:rsidR="00767941" w14:paraId="29419B03" w14:textId="77777777" w:rsidTr="001042D7">
        <w:trPr>
          <w:trHeight w:val="397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07FD5FB5" w14:textId="77777777" w:rsidR="00767941" w:rsidRPr="00C80FB5" w:rsidRDefault="00767941" w:rsidP="001042D7">
            <w:pPr>
              <w:ind w:right="-105"/>
            </w:pPr>
            <w:r>
              <w:t>Full Name</w:t>
            </w:r>
          </w:p>
        </w:tc>
        <w:tc>
          <w:tcPr>
            <w:tcW w:w="5670" w:type="dxa"/>
            <w:vAlign w:val="center"/>
          </w:tcPr>
          <w:p w14:paraId="1E4D478C" w14:textId="77777777" w:rsidR="00767941" w:rsidRPr="00243E00" w:rsidRDefault="00767941" w:rsidP="001042D7"/>
        </w:tc>
        <w:tc>
          <w:tcPr>
            <w:tcW w:w="2552" w:type="dxa"/>
            <w:shd w:val="clear" w:color="auto" w:fill="E9E9EA" w:themeFill="accent3" w:themeFillTint="33"/>
            <w:vAlign w:val="center"/>
          </w:tcPr>
          <w:p w14:paraId="15BE8075" w14:textId="77777777" w:rsidR="00767941" w:rsidRPr="00243E00" w:rsidRDefault="00767941" w:rsidP="001042D7">
            <w:r>
              <w:t>E-mail</w:t>
            </w:r>
          </w:p>
        </w:tc>
        <w:tc>
          <w:tcPr>
            <w:tcW w:w="3260" w:type="dxa"/>
            <w:vAlign w:val="center"/>
          </w:tcPr>
          <w:p w14:paraId="4852BDA1" w14:textId="77777777" w:rsidR="00767941" w:rsidRPr="00243E00" w:rsidRDefault="00767941" w:rsidP="001042D7"/>
        </w:tc>
      </w:tr>
      <w:tr w:rsidR="00767941" w14:paraId="35D2D728" w14:textId="77777777" w:rsidTr="001042D7">
        <w:trPr>
          <w:trHeight w:val="397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54E48D8B" w14:textId="77777777" w:rsidR="00767941" w:rsidRDefault="00767941" w:rsidP="001042D7">
            <w:pPr>
              <w:ind w:right="-105"/>
            </w:pPr>
            <w:r>
              <w:t>Job Title (if not Programme Director)</w:t>
            </w:r>
          </w:p>
        </w:tc>
        <w:tc>
          <w:tcPr>
            <w:tcW w:w="5670" w:type="dxa"/>
            <w:vAlign w:val="center"/>
          </w:tcPr>
          <w:p w14:paraId="5F16E3F6" w14:textId="77777777" w:rsidR="00767941" w:rsidRPr="00243E00" w:rsidRDefault="00767941" w:rsidP="001042D7"/>
        </w:tc>
        <w:tc>
          <w:tcPr>
            <w:tcW w:w="2552" w:type="dxa"/>
            <w:shd w:val="clear" w:color="auto" w:fill="E7E6E6" w:themeFill="background2"/>
            <w:vAlign w:val="center"/>
          </w:tcPr>
          <w:p w14:paraId="0C3445BD" w14:textId="77777777" w:rsidR="00767941" w:rsidRPr="007B7DBA" w:rsidRDefault="00767941" w:rsidP="001042D7">
            <w:r w:rsidRPr="007B7DBA">
              <w:t>Department/Division</w:t>
            </w:r>
          </w:p>
        </w:tc>
        <w:tc>
          <w:tcPr>
            <w:tcW w:w="3260" w:type="dxa"/>
            <w:vAlign w:val="center"/>
          </w:tcPr>
          <w:p w14:paraId="4C641051" w14:textId="77777777" w:rsidR="00767941" w:rsidRPr="00243E00" w:rsidRDefault="00767941" w:rsidP="001042D7"/>
        </w:tc>
      </w:tr>
    </w:tbl>
    <w:p w14:paraId="220AC77E" w14:textId="76D9B76E" w:rsidR="001D4608" w:rsidRPr="00164651" w:rsidRDefault="001D4608" w:rsidP="00F62DD4">
      <w:pPr>
        <w:pStyle w:val="Heading1"/>
      </w:pPr>
      <w:r w:rsidRPr="00164651">
        <w:t xml:space="preserve">Section 1: </w:t>
      </w:r>
      <w:r w:rsidR="006D051D" w:rsidRPr="00164651">
        <w:t xml:space="preserve">Programme </w:t>
      </w:r>
      <w:r w:rsidR="003D26BB" w:rsidRPr="00164651">
        <w:t>i</w:t>
      </w:r>
      <w:r w:rsidR="006D051D" w:rsidRPr="00164651">
        <w:t>nformation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58"/>
        <w:gridCol w:w="1530"/>
        <w:gridCol w:w="1530"/>
        <w:gridCol w:w="1530"/>
        <w:gridCol w:w="1653"/>
        <w:gridCol w:w="643"/>
        <w:gridCol w:w="2301"/>
        <w:gridCol w:w="742"/>
        <w:gridCol w:w="1559"/>
      </w:tblGrid>
      <w:tr w:rsidR="00497572" w14:paraId="4D9D5BEC" w14:textId="77777777" w:rsidTr="00AC2893">
        <w:trPr>
          <w:trHeight w:val="122"/>
        </w:trPr>
        <w:tc>
          <w:tcPr>
            <w:tcW w:w="3958" w:type="dxa"/>
            <w:vMerge w:val="restart"/>
            <w:shd w:val="clear" w:color="auto" w:fill="E9E9EA" w:themeFill="accent3" w:themeFillTint="33"/>
          </w:tcPr>
          <w:p w14:paraId="212D626C" w14:textId="77777777" w:rsidR="00E26F74" w:rsidRPr="008A26CE" w:rsidRDefault="00EB4BC7" w:rsidP="00E26F74">
            <w:pPr>
              <w:rPr>
                <w:i/>
                <w:iCs/>
                <w:sz w:val="20"/>
                <w:szCs w:val="20"/>
              </w:rPr>
            </w:pPr>
            <w:r>
              <w:fldChar w:fldCharType="begin"/>
            </w:r>
            <w:r w:rsidRPr="00EB4BC7">
              <w:instrText>AutoTextList  \s NoStyle \t "</w:instrText>
            </w:r>
            <w:r w:rsidR="00A61706" w:rsidRPr="00A61706">
              <w:instrText>All programmes that will be affected by the proposed Programme Suspension should be listed in this section. Please include any variants e.g. foundation, placement year, study abroad etc.</w:instrText>
            </w:r>
            <w:r w:rsidRPr="00EB4BC7">
              <w:instrText>"</w:instrText>
            </w:r>
            <w:r>
              <w:fldChar w:fldCharType="separate"/>
            </w:r>
            <w:r w:rsidR="00A61706">
              <w:t xml:space="preserve">1.1 Programme Title and codes </w:t>
            </w:r>
            <w:r w:rsidR="00E26F74" w:rsidRPr="008A26CE">
              <w:rPr>
                <w:i/>
                <w:iCs/>
                <w:sz w:val="20"/>
                <w:szCs w:val="20"/>
              </w:rPr>
              <w:t>(include any variants e.g. foundation, placement year, study abroad etc.)</w:t>
            </w:r>
          </w:p>
          <w:p w14:paraId="652581BA" w14:textId="77777777" w:rsidR="00E26F74" w:rsidRDefault="00E26F74" w:rsidP="00E26F74"/>
          <w:p w14:paraId="57B8C6DC" w14:textId="6AEEBB1F" w:rsidR="00497572" w:rsidRPr="001B114A" w:rsidRDefault="00E26F74" w:rsidP="00E26F74">
            <w:r w:rsidRPr="008A26CE">
              <w:rPr>
                <w:i/>
                <w:iCs/>
                <w:sz w:val="20"/>
                <w:szCs w:val="20"/>
              </w:rPr>
              <w:t xml:space="preserve">* Add additional rows as required </w:t>
            </w:r>
            <w:r w:rsidR="00EB4BC7">
              <w:fldChar w:fldCharType="end"/>
            </w:r>
          </w:p>
        </w:tc>
        <w:tc>
          <w:tcPr>
            <w:tcW w:w="1530" w:type="dxa"/>
            <w:shd w:val="clear" w:color="auto" w:fill="D4D4D5" w:themeFill="accent3" w:themeFillTint="66"/>
            <w:vAlign w:val="center"/>
          </w:tcPr>
          <w:p w14:paraId="49B97F56" w14:textId="2EB6A0CA" w:rsidR="00497572" w:rsidRPr="00D8677F" w:rsidRDefault="00497572" w:rsidP="00497572">
            <w:pPr>
              <w:ind w:right="-13"/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Programme code</w:t>
            </w:r>
            <w:r w:rsidRPr="007B7DBA">
              <w:rPr>
                <w:b/>
                <w:sz w:val="22"/>
                <w:szCs w:val="22"/>
              </w:rPr>
              <w:t>(s)</w:t>
            </w:r>
          </w:p>
        </w:tc>
        <w:tc>
          <w:tcPr>
            <w:tcW w:w="1530" w:type="dxa"/>
            <w:shd w:val="clear" w:color="auto" w:fill="D4D4D5" w:themeFill="accent3" w:themeFillTint="66"/>
            <w:vAlign w:val="center"/>
          </w:tcPr>
          <w:p w14:paraId="77FC47B5" w14:textId="4267392C" w:rsidR="00497572" w:rsidRPr="00D8677F" w:rsidRDefault="00497572" w:rsidP="00497572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Plan code</w:t>
            </w:r>
            <w:r w:rsidRPr="007B7DBA">
              <w:rPr>
                <w:b/>
                <w:sz w:val="22"/>
                <w:szCs w:val="22"/>
              </w:rPr>
              <w:t>(s)</w:t>
            </w:r>
          </w:p>
        </w:tc>
        <w:tc>
          <w:tcPr>
            <w:tcW w:w="1530" w:type="dxa"/>
            <w:shd w:val="clear" w:color="auto" w:fill="D4D4D5" w:themeFill="accent3" w:themeFillTint="66"/>
            <w:vAlign w:val="center"/>
          </w:tcPr>
          <w:p w14:paraId="6C56E3C0" w14:textId="322C0973" w:rsidR="00497572" w:rsidRPr="00D8677F" w:rsidRDefault="00497572" w:rsidP="00497572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UCAS code</w:t>
            </w:r>
            <w:r w:rsidRPr="007B7DBA">
              <w:rPr>
                <w:b/>
                <w:sz w:val="22"/>
                <w:szCs w:val="22"/>
              </w:rPr>
              <w:t>(s)</w:t>
            </w:r>
          </w:p>
        </w:tc>
        <w:tc>
          <w:tcPr>
            <w:tcW w:w="1653" w:type="dxa"/>
            <w:shd w:val="clear" w:color="auto" w:fill="D4D4D5" w:themeFill="accent3" w:themeFillTint="66"/>
            <w:vAlign w:val="center"/>
          </w:tcPr>
          <w:p w14:paraId="05F5E44A" w14:textId="77777777" w:rsidR="00497572" w:rsidRDefault="00497572" w:rsidP="00497572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Award</w:t>
            </w:r>
          </w:p>
          <w:p w14:paraId="5C6C30F6" w14:textId="45438C3A" w:rsidR="00497572" w:rsidRPr="00D8677F" w:rsidRDefault="00497572" w:rsidP="00497572">
            <w:pPr>
              <w:jc w:val="center"/>
              <w:rPr>
                <w:b/>
                <w:bCs/>
                <w:sz w:val="22"/>
                <w:szCs w:val="22"/>
              </w:rPr>
            </w:pPr>
            <w:r w:rsidRPr="00D8677F">
              <w:rPr>
                <w:sz w:val="18"/>
                <w:szCs w:val="18"/>
              </w:rPr>
              <w:t>(BSc, BA, MSc, MA)</w:t>
            </w:r>
          </w:p>
        </w:tc>
        <w:tc>
          <w:tcPr>
            <w:tcW w:w="3686" w:type="dxa"/>
            <w:gridSpan w:val="3"/>
            <w:shd w:val="clear" w:color="auto" w:fill="D4D4D5" w:themeFill="accent3" w:themeFillTint="66"/>
            <w:vAlign w:val="center"/>
          </w:tcPr>
          <w:p w14:paraId="6237D2B6" w14:textId="57E9B591" w:rsidR="00497572" w:rsidRPr="00D8677F" w:rsidRDefault="00497572" w:rsidP="00497572">
            <w:pPr>
              <w:rPr>
                <w:b/>
                <w:bCs/>
                <w:sz w:val="22"/>
                <w:szCs w:val="22"/>
              </w:rPr>
            </w:pPr>
            <w:r w:rsidRPr="00D8677F">
              <w:rPr>
                <w:b/>
                <w:bCs/>
                <w:sz w:val="22"/>
                <w:szCs w:val="22"/>
              </w:rPr>
              <w:t>Programme title</w:t>
            </w:r>
          </w:p>
        </w:tc>
        <w:tc>
          <w:tcPr>
            <w:tcW w:w="1559" w:type="dxa"/>
            <w:shd w:val="clear" w:color="auto" w:fill="D4D4D5" w:themeFill="accent3" w:themeFillTint="66"/>
            <w:vAlign w:val="center"/>
          </w:tcPr>
          <w:p w14:paraId="66B1C9F3" w14:textId="36B40483" w:rsidR="00497572" w:rsidRPr="00D8677F" w:rsidRDefault="00497572" w:rsidP="00497572">
            <w:pPr>
              <w:jc w:val="center"/>
              <w:rPr>
                <w:b/>
                <w:bCs/>
                <w:sz w:val="22"/>
                <w:szCs w:val="22"/>
              </w:rPr>
            </w:pPr>
            <w:r w:rsidRPr="007B7DBA">
              <w:rPr>
                <w:b/>
                <w:sz w:val="22"/>
                <w:szCs w:val="22"/>
              </w:rPr>
              <w:t>Mode of Attendance</w:t>
            </w:r>
          </w:p>
        </w:tc>
      </w:tr>
      <w:tr w:rsidR="00AC2893" w14:paraId="507D6E9A" w14:textId="77777777" w:rsidTr="00AC2893">
        <w:trPr>
          <w:trHeight w:val="120"/>
        </w:trPr>
        <w:tc>
          <w:tcPr>
            <w:tcW w:w="3958" w:type="dxa"/>
            <w:vMerge/>
          </w:tcPr>
          <w:p w14:paraId="7CB178C8" w14:textId="77777777" w:rsidR="00AC2893" w:rsidRDefault="00AC2893" w:rsidP="00D8677F"/>
        </w:tc>
        <w:tc>
          <w:tcPr>
            <w:tcW w:w="1530" w:type="dxa"/>
            <w:vAlign w:val="center"/>
          </w:tcPr>
          <w:p w14:paraId="5533456C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4423E02D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AFB11AF" w14:textId="3A861016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  <w:vAlign w:val="center"/>
          </w:tcPr>
          <w:p w14:paraId="7CE22B0E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3072D4C1" w14:textId="77777777" w:rsidR="00AC2893" w:rsidRPr="006D051D" w:rsidRDefault="00AC2893" w:rsidP="00D8677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3F73973A" w14:textId="6B517E9A" w:rsidR="00AC2893" w:rsidRPr="006D051D" w:rsidRDefault="00AC2893" w:rsidP="00D8677F">
            <w:pPr>
              <w:rPr>
                <w:sz w:val="22"/>
                <w:szCs w:val="22"/>
              </w:rPr>
            </w:pPr>
          </w:p>
        </w:tc>
      </w:tr>
      <w:tr w:rsidR="00AC2893" w14:paraId="519FAE1E" w14:textId="77777777" w:rsidTr="00AC2893">
        <w:trPr>
          <w:trHeight w:val="120"/>
        </w:trPr>
        <w:tc>
          <w:tcPr>
            <w:tcW w:w="3958" w:type="dxa"/>
            <w:vMerge/>
          </w:tcPr>
          <w:p w14:paraId="5539B798" w14:textId="77777777" w:rsidR="00AC2893" w:rsidRDefault="00AC2893" w:rsidP="00D8677F"/>
        </w:tc>
        <w:tc>
          <w:tcPr>
            <w:tcW w:w="1530" w:type="dxa"/>
            <w:vAlign w:val="center"/>
          </w:tcPr>
          <w:p w14:paraId="26A8C5AF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23B6E543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3B4819C" w14:textId="463CC0A2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  <w:vAlign w:val="center"/>
          </w:tcPr>
          <w:p w14:paraId="2EDD1441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3DEE8BD7" w14:textId="77777777" w:rsidR="00AC2893" w:rsidRPr="006D051D" w:rsidRDefault="00AC2893" w:rsidP="00D8677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224524C0" w14:textId="646CD32F" w:rsidR="00AC2893" w:rsidRPr="006D051D" w:rsidRDefault="00AC2893" w:rsidP="00D8677F">
            <w:pPr>
              <w:rPr>
                <w:sz w:val="22"/>
                <w:szCs w:val="22"/>
              </w:rPr>
            </w:pPr>
          </w:p>
        </w:tc>
      </w:tr>
      <w:tr w:rsidR="00AC2893" w14:paraId="5B4BD6BF" w14:textId="77777777" w:rsidTr="00AC2893">
        <w:trPr>
          <w:trHeight w:val="120"/>
        </w:trPr>
        <w:tc>
          <w:tcPr>
            <w:tcW w:w="3958" w:type="dxa"/>
            <w:vMerge/>
          </w:tcPr>
          <w:p w14:paraId="75E7A2F7" w14:textId="77777777" w:rsidR="00AC2893" w:rsidRDefault="00AC2893" w:rsidP="00D8677F"/>
        </w:tc>
        <w:tc>
          <w:tcPr>
            <w:tcW w:w="1530" w:type="dxa"/>
            <w:vAlign w:val="center"/>
          </w:tcPr>
          <w:p w14:paraId="582E3AE9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325A1DFA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0096CFE5" w14:textId="54AAAA75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653" w:type="dxa"/>
            <w:vAlign w:val="center"/>
          </w:tcPr>
          <w:p w14:paraId="34B2301A" w14:textId="77777777" w:rsidR="00AC2893" w:rsidRPr="006D051D" w:rsidRDefault="00AC2893" w:rsidP="00D8677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86" w:type="dxa"/>
            <w:gridSpan w:val="3"/>
            <w:vAlign w:val="center"/>
          </w:tcPr>
          <w:p w14:paraId="53E4F23D" w14:textId="77777777" w:rsidR="00AC2893" w:rsidRPr="006D051D" w:rsidRDefault="00AC2893" w:rsidP="00D8677F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vAlign w:val="center"/>
          </w:tcPr>
          <w:p w14:paraId="5263D76A" w14:textId="666F38DA" w:rsidR="00AC2893" w:rsidRPr="006D051D" w:rsidRDefault="00AC2893" w:rsidP="00D8677F">
            <w:pPr>
              <w:rPr>
                <w:sz w:val="22"/>
                <w:szCs w:val="22"/>
              </w:rPr>
            </w:pPr>
          </w:p>
        </w:tc>
      </w:tr>
      <w:tr w:rsidR="00EB5A7C" w14:paraId="1D85F2F2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55923B8A" w14:textId="77777777" w:rsidR="00EB5A7C" w:rsidRPr="007B7DBA" w:rsidRDefault="00EB5A7C" w:rsidP="00EB5A7C">
            <w:r>
              <w:t>1.2 Faculty and School</w:t>
            </w:r>
            <w:r w:rsidRPr="007B7DBA">
              <w:t>/owning area</w:t>
            </w:r>
          </w:p>
          <w:p w14:paraId="489B3BCF" w14:textId="482896CE" w:rsidR="00EB5A7C" w:rsidRPr="00DB65D8" w:rsidRDefault="00EB5A7C" w:rsidP="00EB5A7C">
            <w:pPr>
              <w:rPr>
                <w:i/>
                <w:iCs/>
                <w:sz w:val="20"/>
                <w:szCs w:val="20"/>
              </w:rPr>
            </w:pPr>
            <w:r w:rsidRPr="00DB65D8">
              <w:rPr>
                <w:i/>
                <w:iCs/>
                <w:sz w:val="20"/>
                <w:szCs w:val="20"/>
              </w:rPr>
              <w:t>(Faculties</w:t>
            </w:r>
            <w:r>
              <w:rPr>
                <w:i/>
                <w:iCs/>
                <w:sz w:val="20"/>
                <w:szCs w:val="20"/>
              </w:rPr>
              <w:t>/</w:t>
            </w:r>
            <w:r w:rsidRPr="007B7DBA">
              <w:rPr>
                <w:i/>
                <w:sz w:val="20"/>
                <w:szCs w:val="20"/>
              </w:rPr>
              <w:t xml:space="preserve">owning area(s) </w:t>
            </w:r>
            <w:r w:rsidRPr="00DB65D8">
              <w:rPr>
                <w:i/>
                <w:iCs/>
                <w:sz w:val="20"/>
                <w:szCs w:val="20"/>
              </w:rPr>
              <w:t>are listed in bold – tick the relevant box)</w:t>
            </w:r>
          </w:p>
        </w:tc>
        <w:tc>
          <w:tcPr>
            <w:tcW w:w="11488" w:type="dxa"/>
            <w:gridSpan w:val="8"/>
            <w:vAlign w:val="center"/>
          </w:tcPr>
          <w:p w14:paraId="0E056E4A" w14:textId="77777777" w:rsidR="00EB5A7C" w:rsidRPr="006E1194" w:rsidRDefault="00EB5A7C" w:rsidP="00EB5A7C">
            <w:pPr>
              <w:tabs>
                <w:tab w:val="left" w:pos="4008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 w:rsidRPr="006E1194">
              <w:rPr>
                <w:b/>
                <w:bCs/>
                <w:sz w:val="22"/>
                <w:szCs w:val="22"/>
              </w:rPr>
              <w:t xml:space="preserve">Biology, Medicine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Health</w:t>
            </w:r>
            <w:r w:rsidRPr="006E1194">
              <w:rPr>
                <w:b/>
                <w:bCs/>
                <w:sz w:val="22"/>
                <w:szCs w:val="22"/>
              </w:rPr>
              <w:tab/>
              <w:t>Humanities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6E1194">
              <w:rPr>
                <w:b/>
                <w:bCs/>
                <w:sz w:val="22"/>
                <w:szCs w:val="22"/>
              </w:rPr>
              <w:t xml:space="preserve">Science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Engineering</w:t>
            </w:r>
          </w:p>
          <w:p w14:paraId="0164B87F" w14:textId="77777777" w:rsidR="00EB5A7C" w:rsidRPr="006D051D" w:rsidRDefault="00000000" w:rsidP="00EB5A7C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534112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 w:rsidRPr="006D051D">
              <w:rPr>
                <w:sz w:val="22"/>
                <w:szCs w:val="22"/>
              </w:rPr>
              <w:t xml:space="preserve"> </w:t>
            </w:r>
            <w:r w:rsidR="00EB5A7C">
              <w:rPr>
                <w:sz w:val="22"/>
                <w:szCs w:val="22"/>
              </w:rPr>
              <w:t>Biological Sciences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-1179344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Alliance Manchester Business School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-1033798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Foundation year only</w:t>
            </w:r>
          </w:p>
          <w:p w14:paraId="100688AD" w14:textId="77777777" w:rsidR="00EB5A7C" w:rsidRPr="006D051D" w:rsidRDefault="00000000" w:rsidP="00EB5A7C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1621259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Medical Sciences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-904070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Arts, Languages and Cultures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1736425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Engineering</w:t>
            </w:r>
          </w:p>
          <w:p w14:paraId="65B61296" w14:textId="77777777" w:rsidR="00EB5A7C" w:rsidRDefault="00000000" w:rsidP="00EB5A7C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11898823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Health Sciences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-1761279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Environment, Education &amp; Development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-1439988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Natural Sciences</w:t>
            </w:r>
          </w:p>
          <w:p w14:paraId="14F4039C" w14:textId="77777777" w:rsidR="00EB5A7C" w:rsidRDefault="00EB5A7C" w:rsidP="00EB5A7C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sdt>
              <w:sdtPr>
                <w:id w:val="-1571112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Social Sciences</w:t>
            </w:r>
          </w:p>
          <w:p w14:paraId="703B443F" w14:textId="77777777" w:rsidR="00EB5A7C" w:rsidRPr="00D8677F" w:rsidRDefault="00EB5A7C" w:rsidP="00EB5A7C">
            <w:pPr>
              <w:tabs>
                <w:tab w:val="left" w:pos="4008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Cross-University</w:t>
            </w:r>
          </w:p>
          <w:p w14:paraId="0652474C" w14:textId="6EA2F848" w:rsidR="00EB5A7C" w:rsidRPr="006D051D" w:rsidRDefault="00000000" w:rsidP="00EB5A7C">
            <w:pPr>
              <w:tabs>
                <w:tab w:val="left" w:pos="4008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1070646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UCIL</w:t>
            </w:r>
            <w:r w:rsidR="00EB5A7C">
              <w:rPr>
                <w:sz w:val="22"/>
                <w:szCs w:val="22"/>
              </w:rPr>
              <w:tab/>
            </w:r>
            <w:sdt>
              <w:sdtPr>
                <w:id w:val="1919901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Transnational Education (</w:t>
            </w:r>
            <w:proofErr w:type="gramStart"/>
            <w:r w:rsidR="00EB5A7C">
              <w:rPr>
                <w:sz w:val="22"/>
                <w:szCs w:val="22"/>
              </w:rPr>
              <w:t>TNE</w:t>
            </w:r>
            <w:r w:rsidR="00EB5A7C" w:rsidRPr="00B61A26">
              <w:t xml:space="preserve">)   </w:t>
            </w:r>
            <w:proofErr w:type="gramEnd"/>
            <w:r w:rsidR="00EB5A7C" w:rsidRPr="00B61A26">
              <w:t xml:space="preserve">                         </w:t>
            </w:r>
            <w:sdt>
              <w:sdtPr>
                <w:id w:val="1457517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5A7C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5A7C">
              <w:rPr>
                <w:sz w:val="22"/>
                <w:szCs w:val="22"/>
              </w:rPr>
              <w:t xml:space="preserve"> </w:t>
            </w:r>
            <w:r w:rsidR="00EB5A7C" w:rsidRPr="007B7DBA">
              <w:rPr>
                <w:sz w:val="22"/>
                <w:szCs w:val="22"/>
              </w:rPr>
              <w:t>Manchester Online</w:t>
            </w:r>
          </w:p>
        </w:tc>
      </w:tr>
      <w:tr w:rsidR="00F5028B" w14:paraId="794DA99F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4959C129" w14:textId="3B2CB24A" w:rsidR="00F5028B" w:rsidRDefault="00F5028B" w:rsidP="00F96900">
            <w:r>
              <w:t>1.</w:t>
            </w:r>
            <w:r w:rsidR="005E23FD">
              <w:t>3</w:t>
            </w:r>
            <w:r>
              <w:t xml:space="preserve"> Collaborative provision details </w:t>
            </w:r>
          </w:p>
          <w:p w14:paraId="125B3526" w14:textId="016BCC58" w:rsidR="00F5028B" w:rsidRPr="00D46A1D" w:rsidRDefault="00F5028B" w:rsidP="00F96900">
            <w:pPr>
              <w:rPr>
                <w:i/>
                <w:iCs/>
              </w:rPr>
            </w:pPr>
            <w:r w:rsidRPr="00D46A1D">
              <w:rPr>
                <w:i/>
                <w:iCs/>
                <w:sz w:val="20"/>
                <w:szCs w:val="20"/>
              </w:rPr>
              <w:t>(complete if applicable)</w:t>
            </w:r>
          </w:p>
        </w:tc>
        <w:tc>
          <w:tcPr>
            <w:tcW w:w="6886" w:type="dxa"/>
            <w:gridSpan w:val="5"/>
            <w:vAlign w:val="center"/>
          </w:tcPr>
          <w:p w14:paraId="2751B51B" w14:textId="43777B99" w:rsidR="00F5028B" w:rsidRDefault="00F5028B" w:rsidP="00F50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Type of collaborative provision:</w:t>
            </w:r>
          </w:p>
          <w:p w14:paraId="479D6477" w14:textId="7E0D145D" w:rsidR="00F5028B" w:rsidRDefault="7CEB085D" w:rsidP="00F5028B">
            <w:pPr>
              <w:rPr>
                <w:sz w:val="22"/>
                <w:szCs w:val="22"/>
              </w:rPr>
            </w:pPr>
            <w:r w:rsidRPr="08B9543E">
              <w:rPr>
                <w:sz w:val="22"/>
                <w:szCs w:val="22"/>
              </w:rPr>
              <w:t>Name of any partner</w:t>
            </w:r>
            <w:r w:rsidR="214E8609" w:rsidRPr="08B9543E">
              <w:rPr>
                <w:sz w:val="22"/>
                <w:szCs w:val="22"/>
              </w:rPr>
              <w:t xml:space="preserve"> organisation(</w:t>
            </w:r>
            <w:r w:rsidRPr="08B9543E">
              <w:rPr>
                <w:sz w:val="22"/>
                <w:szCs w:val="22"/>
              </w:rPr>
              <w:t>s</w:t>
            </w:r>
            <w:r w:rsidR="137DF70E" w:rsidRPr="08B9543E">
              <w:rPr>
                <w:sz w:val="22"/>
                <w:szCs w:val="22"/>
              </w:rPr>
              <w:t>)</w:t>
            </w:r>
            <w:r w:rsidRPr="08B9543E">
              <w:rPr>
                <w:sz w:val="22"/>
                <w:szCs w:val="22"/>
              </w:rPr>
              <w:t>:</w:t>
            </w:r>
          </w:p>
          <w:p w14:paraId="75853776" w14:textId="2BD74444" w:rsidR="00600E64" w:rsidRDefault="00600E64" w:rsidP="00F5028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Details of any discussions held:</w:t>
            </w:r>
          </w:p>
        </w:tc>
        <w:tc>
          <w:tcPr>
            <w:tcW w:w="2301" w:type="dxa"/>
            <w:shd w:val="clear" w:color="auto" w:fill="E9E9EA" w:themeFill="accent3" w:themeFillTint="33"/>
            <w:vAlign w:val="center"/>
          </w:tcPr>
          <w:p w14:paraId="539A72C4" w14:textId="3FC3A089" w:rsidR="00F5028B" w:rsidRPr="006D051D" w:rsidRDefault="7CEB085D" w:rsidP="00F5028B">
            <w:pPr>
              <w:rPr>
                <w:sz w:val="22"/>
                <w:szCs w:val="22"/>
              </w:rPr>
            </w:pPr>
            <w:r w:rsidRPr="08B9543E">
              <w:rPr>
                <w:sz w:val="22"/>
                <w:szCs w:val="22"/>
              </w:rPr>
              <w:t xml:space="preserve">Have partners </w:t>
            </w:r>
            <w:r w:rsidR="5678750C" w:rsidRPr="08B9543E">
              <w:rPr>
                <w:sz w:val="22"/>
                <w:szCs w:val="22"/>
              </w:rPr>
              <w:t>approved</w:t>
            </w:r>
            <w:r w:rsidR="0FA75E44" w:rsidRPr="08B9543E">
              <w:rPr>
                <w:sz w:val="22"/>
                <w:szCs w:val="22"/>
              </w:rPr>
              <w:t xml:space="preserve"> the</w:t>
            </w:r>
            <w:r w:rsidR="5678750C" w:rsidRPr="08B9543E">
              <w:rPr>
                <w:sz w:val="22"/>
                <w:szCs w:val="22"/>
              </w:rPr>
              <w:t xml:space="preserve"> proposed suspension</w:t>
            </w:r>
            <w:r w:rsidRPr="08B9543E">
              <w:rPr>
                <w:sz w:val="22"/>
                <w:szCs w:val="22"/>
              </w:rPr>
              <w:t>?</w:t>
            </w:r>
          </w:p>
        </w:tc>
        <w:tc>
          <w:tcPr>
            <w:tcW w:w="2301" w:type="dxa"/>
            <w:gridSpan w:val="2"/>
            <w:vAlign w:val="center"/>
          </w:tcPr>
          <w:p w14:paraId="01A7986D" w14:textId="77777777" w:rsidR="005373CE" w:rsidRPr="000B052D" w:rsidRDefault="00000000" w:rsidP="005373C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-102540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73CE">
              <w:rPr>
                <w:sz w:val="22"/>
                <w:szCs w:val="22"/>
              </w:rPr>
              <w:t xml:space="preserve"> Yes</w:t>
            </w:r>
          </w:p>
          <w:p w14:paraId="158F3743" w14:textId="77777777" w:rsidR="005373CE" w:rsidRDefault="00000000" w:rsidP="005373C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-14364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73CE">
              <w:t xml:space="preserve"> </w:t>
            </w:r>
            <w:r w:rsidR="005373CE">
              <w:rPr>
                <w:sz w:val="22"/>
                <w:szCs w:val="22"/>
              </w:rPr>
              <w:t>No</w:t>
            </w:r>
          </w:p>
          <w:p w14:paraId="5012B8F0" w14:textId="3247B885" w:rsidR="00B23930" w:rsidRPr="006D051D" w:rsidRDefault="00000000" w:rsidP="005373C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81475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73CE">
              <w:t xml:space="preserve"> </w:t>
            </w:r>
            <w:r w:rsidR="005373CE">
              <w:rPr>
                <w:sz w:val="22"/>
                <w:szCs w:val="22"/>
              </w:rPr>
              <w:t>Not required</w:t>
            </w:r>
          </w:p>
        </w:tc>
      </w:tr>
      <w:tr w:rsidR="00717D1F" w14:paraId="6B1677BC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0589C62E" w14:textId="5D3142F8" w:rsidR="00717D1F" w:rsidRDefault="00717D1F" w:rsidP="00717D1F">
            <w:r>
              <w:t xml:space="preserve">1.4 Professional, Statutory and Regulatory body (PSRB) accreditation </w:t>
            </w:r>
            <w:r w:rsidRPr="00D46A1D">
              <w:rPr>
                <w:i/>
                <w:iCs/>
                <w:sz w:val="20"/>
                <w:szCs w:val="20"/>
              </w:rPr>
              <w:t>(complete if applicable)</w:t>
            </w:r>
          </w:p>
        </w:tc>
        <w:tc>
          <w:tcPr>
            <w:tcW w:w="6886" w:type="dxa"/>
            <w:gridSpan w:val="5"/>
            <w:vAlign w:val="center"/>
          </w:tcPr>
          <w:p w14:paraId="51D68DDB" w14:textId="60FE6060" w:rsidR="00717D1F" w:rsidRPr="00E01325" w:rsidRDefault="2996BC0B">
            <w:pPr>
              <w:rPr>
                <w:rFonts w:ascii="Aptos" w:eastAsia="Aptos" w:hAnsi="Aptos" w:cs="Aptos"/>
                <w:sz w:val="22"/>
                <w:szCs w:val="22"/>
              </w:rPr>
            </w:pPr>
            <w:r w:rsidRPr="00E01325">
              <w:rPr>
                <w:rFonts w:ascii="Aptos" w:eastAsia="Aptos" w:hAnsi="Aptos" w:cs="Aptos"/>
                <w:sz w:val="22"/>
                <w:szCs w:val="22"/>
              </w:rPr>
              <w:t xml:space="preserve">Name of any PSRB(s): </w:t>
            </w:r>
          </w:p>
          <w:p w14:paraId="118490FB" w14:textId="7FCC07ED" w:rsidR="00717D1F" w:rsidRDefault="00717D1F" w:rsidP="00717D1F">
            <w:pPr>
              <w:rPr>
                <w:sz w:val="22"/>
                <w:szCs w:val="22"/>
              </w:rPr>
            </w:pPr>
          </w:p>
        </w:tc>
        <w:tc>
          <w:tcPr>
            <w:tcW w:w="2301" w:type="dxa"/>
            <w:shd w:val="clear" w:color="auto" w:fill="E9E9EA" w:themeFill="accent3" w:themeFillTint="33"/>
            <w:vAlign w:val="center"/>
          </w:tcPr>
          <w:p w14:paraId="25BA9E7D" w14:textId="4EF2746C" w:rsidR="00717D1F" w:rsidRDefault="00717D1F" w:rsidP="00717D1F">
            <w:pPr>
              <w:rPr>
                <w:sz w:val="22"/>
                <w:szCs w:val="22"/>
              </w:rPr>
            </w:pPr>
            <w:r w:rsidRPr="1BD032CD">
              <w:rPr>
                <w:sz w:val="22"/>
                <w:szCs w:val="22"/>
              </w:rPr>
              <w:t>Have PSRB</w:t>
            </w:r>
            <w:r w:rsidR="0054089E" w:rsidRPr="1BD032CD">
              <w:rPr>
                <w:sz w:val="22"/>
                <w:szCs w:val="22"/>
              </w:rPr>
              <w:t xml:space="preserve"> been</w:t>
            </w:r>
            <w:r w:rsidRPr="1BD032CD">
              <w:rPr>
                <w:sz w:val="22"/>
                <w:szCs w:val="22"/>
              </w:rPr>
              <w:t xml:space="preserve"> </w:t>
            </w:r>
            <w:r w:rsidR="00600E64">
              <w:rPr>
                <w:sz w:val="22"/>
                <w:szCs w:val="22"/>
              </w:rPr>
              <w:t>consulted</w:t>
            </w:r>
            <w:r w:rsidRPr="1BD032CD">
              <w:rPr>
                <w:sz w:val="22"/>
                <w:szCs w:val="22"/>
              </w:rPr>
              <w:t>?</w:t>
            </w:r>
          </w:p>
        </w:tc>
        <w:tc>
          <w:tcPr>
            <w:tcW w:w="2301" w:type="dxa"/>
            <w:gridSpan w:val="2"/>
            <w:vAlign w:val="center"/>
          </w:tcPr>
          <w:p w14:paraId="3FED95D6" w14:textId="77777777" w:rsidR="005373CE" w:rsidRPr="000B052D" w:rsidRDefault="00000000" w:rsidP="005373C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93069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73CE">
              <w:rPr>
                <w:sz w:val="22"/>
                <w:szCs w:val="22"/>
              </w:rPr>
              <w:t xml:space="preserve"> Yes</w:t>
            </w:r>
          </w:p>
          <w:p w14:paraId="1899FBA6" w14:textId="77777777" w:rsidR="005373CE" w:rsidRDefault="00000000" w:rsidP="005373C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197045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73CE">
              <w:t xml:space="preserve"> </w:t>
            </w:r>
            <w:r w:rsidR="005373CE">
              <w:rPr>
                <w:sz w:val="22"/>
                <w:szCs w:val="22"/>
              </w:rPr>
              <w:t>No</w:t>
            </w:r>
          </w:p>
          <w:p w14:paraId="035EE8D2" w14:textId="6657DF07" w:rsidR="00717D1F" w:rsidRPr="006D051D" w:rsidRDefault="00000000" w:rsidP="005373CE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8545419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373C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373CE">
              <w:t xml:space="preserve"> </w:t>
            </w:r>
            <w:r w:rsidR="005373CE">
              <w:rPr>
                <w:sz w:val="22"/>
                <w:szCs w:val="22"/>
              </w:rPr>
              <w:t>Not required</w:t>
            </w:r>
          </w:p>
        </w:tc>
      </w:tr>
    </w:tbl>
    <w:p w14:paraId="729FDA57" w14:textId="590D10CF" w:rsidR="00D0736D" w:rsidRPr="00F62DD4" w:rsidRDefault="00D0736D" w:rsidP="00F62DD4">
      <w:pPr>
        <w:pStyle w:val="Heading1"/>
      </w:pPr>
      <w:r>
        <w:lastRenderedPageBreak/>
        <w:t xml:space="preserve">Section 2: </w:t>
      </w:r>
      <w:r w:rsidR="006C6A52">
        <w:t>Suspension</w:t>
      </w:r>
      <w:r w:rsidR="00FA2BFD">
        <w:t xml:space="preserve"> </w:t>
      </w:r>
      <w:r w:rsidR="005E23FD">
        <w:t xml:space="preserve">reason and </w:t>
      </w:r>
      <w:r w:rsidR="2A169702">
        <w:t>last intake/resumption date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58"/>
        <w:gridCol w:w="4592"/>
        <w:gridCol w:w="4592"/>
        <w:gridCol w:w="2304"/>
      </w:tblGrid>
      <w:tr w:rsidR="00EF6A8F" w14:paraId="6609A6D0" w14:textId="77777777" w:rsidTr="02089EE3">
        <w:trPr>
          <w:trHeight w:val="454"/>
        </w:trPr>
        <w:tc>
          <w:tcPr>
            <w:tcW w:w="3958" w:type="dxa"/>
            <w:shd w:val="clear" w:color="auto" w:fill="E9E9EA" w:themeFill="accent3" w:themeFillTint="33"/>
          </w:tcPr>
          <w:p w14:paraId="3928D010" w14:textId="1A252F11" w:rsidR="00EF6A8F" w:rsidRDefault="00311313" w:rsidP="02089EE3">
            <w:pPr>
              <w:rPr>
                <w:rFonts w:ascii="Aptos" w:eastAsia="Aptos" w:hAnsi="Aptos" w:cs="Aptos"/>
              </w:rPr>
            </w:pPr>
            <w:r>
              <w:t>2.1 Overarching reason(s) for suspension</w:t>
            </w:r>
            <w:r w:rsidR="68813D7F">
              <w:t xml:space="preserve"> </w:t>
            </w:r>
            <w:r w:rsidR="68813D7F" w:rsidRPr="02089EE3">
              <w:rPr>
                <w:rFonts w:ascii="Aptos" w:eastAsia="Aptos" w:hAnsi="Aptos" w:cs="Aptos"/>
                <w:i/>
                <w:iCs/>
                <w:color w:val="000000" w:themeColor="text1"/>
                <w:sz w:val="19"/>
                <w:szCs w:val="19"/>
              </w:rPr>
              <w:t>(tick all that apply)</w:t>
            </w:r>
          </w:p>
        </w:tc>
        <w:tc>
          <w:tcPr>
            <w:tcW w:w="11488" w:type="dxa"/>
            <w:gridSpan w:val="3"/>
            <w:vAlign w:val="center"/>
          </w:tcPr>
          <w:p w14:paraId="0BDF7E59" w14:textId="7ACBAA80" w:rsidR="00F70B86" w:rsidRDefault="00000000" w:rsidP="00E01325">
            <w:pPr>
              <w:tabs>
                <w:tab w:val="left" w:pos="4008"/>
                <w:tab w:val="left" w:pos="8540"/>
              </w:tabs>
              <w:rPr>
                <w:sz w:val="22"/>
                <w:szCs w:val="22"/>
              </w:rPr>
            </w:pPr>
            <w:sdt>
              <w:sdtPr>
                <w:id w:val="1608389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713E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13ED">
              <w:rPr>
                <w:sz w:val="22"/>
                <w:szCs w:val="22"/>
              </w:rPr>
              <w:t xml:space="preserve"> Low numbers</w:t>
            </w:r>
            <w:r w:rsidR="00F70B86">
              <w:rPr>
                <w:sz w:val="22"/>
                <w:szCs w:val="22"/>
              </w:rPr>
              <w:tab/>
            </w:r>
            <w:sdt>
              <w:sdtPr>
                <w:id w:val="-137207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E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0E67">
              <w:rPr>
                <w:sz w:val="22"/>
                <w:szCs w:val="22"/>
              </w:rPr>
              <w:t xml:space="preserve"> </w:t>
            </w:r>
            <w:r w:rsidR="00ED20E1">
              <w:rPr>
                <w:sz w:val="22"/>
                <w:szCs w:val="22"/>
              </w:rPr>
              <w:t>Significant programme amendments</w:t>
            </w:r>
            <w:r w:rsidR="00F70B86">
              <w:rPr>
                <w:sz w:val="22"/>
                <w:szCs w:val="22"/>
              </w:rPr>
              <w:tab/>
            </w:r>
            <w:sdt>
              <w:sdtPr>
                <w:id w:val="61990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725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725D">
              <w:rPr>
                <w:sz w:val="22"/>
                <w:szCs w:val="22"/>
              </w:rPr>
              <w:t xml:space="preserve"> Financial viability</w:t>
            </w:r>
          </w:p>
          <w:p w14:paraId="26EB05CA" w14:textId="2EF07671" w:rsidR="00B8052D" w:rsidRDefault="00000000" w:rsidP="00E01325">
            <w:pPr>
              <w:tabs>
                <w:tab w:val="left" w:pos="4008"/>
                <w:tab w:val="left" w:pos="8540"/>
              </w:tabs>
              <w:rPr>
                <w:sz w:val="22"/>
                <w:szCs w:val="22"/>
              </w:rPr>
            </w:pPr>
            <w:sdt>
              <w:sdtPr>
                <w:id w:val="127143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579D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7579D8">
              <w:rPr>
                <w:sz w:val="22"/>
                <w:szCs w:val="22"/>
              </w:rPr>
              <w:t xml:space="preserve"> Staffing changes</w:t>
            </w:r>
            <w:r w:rsidR="00B8052D">
              <w:rPr>
                <w:sz w:val="22"/>
                <w:szCs w:val="22"/>
              </w:rPr>
              <w:tab/>
            </w:r>
            <w:sdt>
              <w:sdtPr>
                <w:id w:val="166674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8590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5904">
              <w:rPr>
                <w:sz w:val="22"/>
                <w:szCs w:val="22"/>
              </w:rPr>
              <w:t xml:space="preserve"> Collaborative Provision</w:t>
            </w:r>
            <w:r w:rsidR="00F70B86">
              <w:rPr>
                <w:sz w:val="22"/>
                <w:szCs w:val="22"/>
              </w:rPr>
              <w:tab/>
            </w:r>
            <w:sdt>
              <w:sdtPr>
                <w:id w:val="530690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A07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A07F5">
              <w:rPr>
                <w:sz w:val="22"/>
                <w:szCs w:val="22"/>
              </w:rPr>
              <w:t xml:space="preserve"> PSRB accreditation</w:t>
            </w:r>
          </w:p>
          <w:p w14:paraId="6DC2D246" w14:textId="7C827449" w:rsidR="00EF6A8F" w:rsidRPr="00E01325" w:rsidRDefault="00000000" w:rsidP="00E01325">
            <w:pPr>
              <w:tabs>
                <w:tab w:val="left" w:pos="4008"/>
                <w:tab w:val="left" w:pos="8540"/>
              </w:tabs>
              <w:rPr>
                <w:i/>
                <w:iCs/>
                <w:sz w:val="22"/>
                <w:szCs w:val="22"/>
              </w:rPr>
            </w:pPr>
            <w:sdt>
              <w:sdtPr>
                <w:id w:val="-9809248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10E6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210E67">
              <w:rPr>
                <w:sz w:val="22"/>
                <w:szCs w:val="22"/>
              </w:rPr>
              <w:t xml:space="preserve"> Other </w:t>
            </w:r>
            <w:r w:rsidR="00210E67">
              <w:rPr>
                <w:i/>
                <w:iCs/>
                <w:sz w:val="22"/>
                <w:szCs w:val="22"/>
              </w:rPr>
              <w:t>(please specify)</w:t>
            </w:r>
          </w:p>
        </w:tc>
      </w:tr>
      <w:tr w:rsidR="00FA2BFD" w14:paraId="1DAE6130" w14:textId="77777777" w:rsidTr="02089EE3">
        <w:trPr>
          <w:trHeight w:val="454"/>
        </w:trPr>
        <w:tc>
          <w:tcPr>
            <w:tcW w:w="3958" w:type="dxa"/>
            <w:shd w:val="clear" w:color="auto" w:fill="E9E9EA" w:themeFill="accent3" w:themeFillTint="33"/>
          </w:tcPr>
          <w:p w14:paraId="4FA42CFE" w14:textId="6A03D5CD" w:rsidR="00FA2BFD" w:rsidRDefault="00FA2BFD">
            <w:r>
              <w:t>2.</w:t>
            </w:r>
            <w:r w:rsidR="00311313">
              <w:t>2</w:t>
            </w:r>
            <w:r>
              <w:t xml:space="preserve"> R</w:t>
            </w:r>
            <w:r w:rsidR="00311313">
              <w:t>ationale</w:t>
            </w:r>
            <w:r>
              <w:t xml:space="preserve"> for </w:t>
            </w:r>
            <w:r w:rsidR="006C6A52">
              <w:t>suspension</w:t>
            </w:r>
            <w:r>
              <w:t xml:space="preserve"> of the programme</w:t>
            </w:r>
            <w:r w:rsidR="400B632C">
              <w:t>(s)</w:t>
            </w:r>
            <w:r>
              <w:t xml:space="preserve"> (or mode of study)</w:t>
            </w:r>
          </w:p>
        </w:tc>
        <w:tc>
          <w:tcPr>
            <w:tcW w:w="11488" w:type="dxa"/>
            <w:gridSpan w:val="3"/>
            <w:vAlign w:val="center"/>
          </w:tcPr>
          <w:p w14:paraId="685EF373" w14:textId="77777777" w:rsidR="00FA2BFD" w:rsidRPr="006D051D" w:rsidRDefault="00FA2BFD">
            <w:pPr>
              <w:rPr>
                <w:sz w:val="22"/>
                <w:szCs w:val="22"/>
              </w:rPr>
            </w:pPr>
          </w:p>
        </w:tc>
      </w:tr>
      <w:tr w:rsidR="003E30DB" w14:paraId="5AF531CF" w14:textId="77777777" w:rsidTr="02089EE3">
        <w:trPr>
          <w:trHeight w:val="454"/>
        </w:trPr>
        <w:tc>
          <w:tcPr>
            <w:tcW w:w="3958" w:type="dxa"/>
            <w:shd w:val="clear" w:color="auto" w:fill="E9E9EA" w:themeFill="accent3" w:themeFillTint="33"/>
          </w:tcPr>
          <w:p w14:paraId="50CA369C" w14:textId="5475C0EE" w:rsidR="003E30DB" w:rsidRDefault="003E30DB" w:rsidP="003E30DB">
            <w:r>
              <w:t>2.</w:t>
            </w:r>
            <w:r w:rsidR="00311313">
              <w:t>3</w:t>
            </w:r>
            <w:r>
              <w:t xml:space="preserve"> </w:t>
            </w:r>
            <w:r w:rsidRPr="00B74883">
              <w:t xml:space="preserve">Are there any strategic issues arising from this </w:t>
            </w:r>
            <w:r>
              <w:t>suspension</w:t>
            </w:r>
            <w:r w:rsidRPr="00B74883">
              <w:t xml:space="preserve"> e.g. cessation of an area of study or reputational </w:t>
            </w:r>
            <w:r>
              <w:t>damage?</w:t>
            </w:r>
          </w:p>
        </w:tc>
        <w:tc>
          <w:tcPr>
            <w:tcW w:w="11488" w:type="dxa"/>
            <w:gridSpan w:val="3"/>
            <w:vAlign w:val="center"/>
          </w:tcPr>
          <w:p w14:paraId="1974A56D" w14:textId="77777777" w:rsidR="003A3E5E" w:rsidRDefault="00000000" w:rsidP="003A3E5E">
            <w:pPr>
              <w:tabs>
                <w:tab w:val="left" w:pos="4008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676388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E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3E5E">
              <w:rPr>
                <w:sz w:val="22"/>
                <w:szCs w:val="22"/>
              </w:rPr>
              <w:tab/>
              <w:t xml:space="preserve">Yes </w:t>
            </w:r>
            <w:r w:rsidR="003A3E5E">
              <w:rPr>
                <w:i/>
                <w:iCs/>
                <w:sz w:val="22"/>
                <w:szCs w:val="22"/>
              </w:rPr>
              <w:t>(please give details below)</w:t>
            </w:r>
            <w:r w:rsidR="003A3E5E">
              <w:rPr>
                <w:sz w:val="22"/>
                <w:szCs w:val="22"/>
              </w:rPr>
              <w:tab/>
            </w:r>
            <w:sdt>
              <w:sdtPr>
                <w:id w:val="77488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3E5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A3E5E">
              <w:rPr>
                <w:sz w:val="22"/>
                <w:szCs w:val="22"/>
              </w:rPr>
              <w:t xml:space="preserve"> No</w:t>
            </w:r>
          </w:p>
          <w:p w14:paraId="789DDB5B" w14:textId="77777777" w:rsidR="003E30DB" w:rsidRPr="006D051D" w:rsidRDefault="003E30DB" w:rsidP="003E30DB">
            <w:pPr>
              <w:rPr>
                <w:sz w:val="22"/>
                <w:szCs w:val="22"/>
              </w:rPr>
            </w:pPr>
          </w:p>
        </w:tc>
      </w:tr>
      <w:tr w:rsidR="00050CD4" w14:paraId="4F32FBDC" w14:textId="77777777" w:rsidTr="02089EE3">
        <w:tc>
          <w:tcPr>
            <w:tcW w:w="3958" w:type="dxa"/>
            <w:shd w:val="clear" w:color="auto" w:fill="E9E9EA" w:themeFill="accent3" w:themeFillTint="33"/>
          </w:tcPr>
          <w:p w14:paraId="28DB2868" w14:textId="1CD5EDB7" w:rsidR="00050CD4" w:rsidRDefault="00050CD4" w:rsidP="006C6A52">
            <w:r>
              <w:t>2.</w:t>
            </w:r>
            <w:r w:rsidR="00311313">
              <w:t>4</w:t>
            </w:r>
            <w:r>
              <w:t xml:space="preserve"> Proposed last intake date </w:t>
            </w:r>
            <w:r w:rsidR="006642DC">
              <w:t>t</w:t>
            </w:r>
            <w:r>
              <w:t>o the programme before suspension</w:t>
            </w:r>
          </w:p>
          <w:p w14:paraId="3EBB1AFA" w14:textId="56B32521" w:rsidR="00050CD4" w:rsidRPr="00312F60" w:rsidRDefault="7A5EB6E2" w:rsidP="006C6A52">
            <w:r w:rsidRPr="00312F60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(This </w:t>
            </w:r>
            <w:r w:rsidR="00E86E41" w:rsidRPr="00312F60">
              <w:rPr>
                <w:rFonts w:ascii="Aptos" w:eastAsia="Aptos" w:hAnsi="Aptos" w:cs="Aptos"/>
                <w:i/>
                <w:iCs/>
                <w:sz w:val="20"/>
                <w:szCs w:val="20"/>
              </w:rPr>
              <w:t>is</w:t>
            </w:r>
            <w:r w:rsidRPr="00312F60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the last date that students </w:t>
            </w:r>
            <w:r w:rsidRPr="00312F60">
              <w:rPr>
                <w:rFonts w:ascii="Aptos" w:eastAsia="Aptos" w:hAnsi="Aptos" w:cs="Aptos"/>
                <w:b/>
                <w:bCs/>
                <w:i/>
                <w:iCs/>
                <w:sz w:val="20"/>
                <w:szCs w:val="20"/>
              </w:rPr>
              <w:t>may</w:t>
            </w:r>
            <w:r w:rsidRPr="00312F60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be admitted for entry onto the programme</w:t>
            </w:r>
            <w:r w:rsidR="3F84C221" w:rsidRPr="00312F60">
              <w:rPr>
                <w:rFonts w:ascii="Aptos" w:eastAsia="Aptos" w:hAnsi="Aptos" w:cs="Aptos"/>
                <w:i/>
                <w:iCs/>
                <w:sz w:val="20"/>
                <w:szCs w:val="20"/>
              </w:rPr>
              <w:t xml:space="preserve"> prior to suspension</w:t>
            </w:r>
            <w:r w:rsidRPr="00312F60">
              <w:rPr>
                <w:rFonts w:ascii="Aptos" w:eastAsia="Aptos" w:hAnsi="Aptos" w:cs="Aptos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488" w:type="dxa"/>
            <w:gridSpan w:val="3"/>
            <w:vAlign w:val="center"/>
          </w:tcPr>
          <w:p w14:paraId="00657480" w14:textId="31A440F3" w:rsidR="00050CD4" w:rsidRPr="006D051D" w:rsidRDefault="00050CD4" w:rsidP="006C6A52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r w:rsidRPr="1BD032CD">
              <w:rPr>
                <w:sz w:val="22"/>
                <w:szCs w:val="22"/>
              </w:rPr>
              <w:t>MM/YYYY</w:t>
            </w:r>
          </w:p>
        </w:tc>
      </w:tr>
      <w:tr w:rsidR="00050CD4" w14:paraId="1B0DBD29" w14:textId="77777777" w:rsidTr="02089EE3">
        <w:tc>
          <w:tcPr>
            <w:tcW w:w="3958" w:type="dxa"/>
            <w:shd w:val="clear" w:color="auto" w:fill="E9E9EA" w:themeFill="accent3" w:themeFillTint="33"/>
          </w:tcPr>
          <w:p w14:paraId="40171198" w14:textId="055C7B94" w:rsidR="00050CD4" w:rsidRPr="00050CD4" w:rsidRDefault="00050CD4" w:rsidP="00050CD4">
            <w:r w:rsidRPr="00050CD4">
              <w:t>2.</w:t>
            </w:r>
            <w:r w:rsidR="00311313">
              <w:t>5</w:t>
            </w:r>
            <w:r w:rsidRPr="00050CD4">
              <w:t xml:space="preserve"> Academic year when programme is expected to resume</w:t>
            </w:r>
          </w:p>
        </w:tc>
        <w:tc>
          <w:tcPr>
            <w:tcW w:w="4592" w:type="dxa"/>
            <w:vAlign w:val="center"/>
          </w:tcPr>
          <w:p w14:paraId="500AD52D" w14:textId="5CF02519" w:rsidR="00050CD4" w:rsidRDefault="00050CD4" w:rsidP="00050C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6C6A52">
              <w:rPr>
                <w:color w:val="6D009D" w:themeColor="accent1"/>
                <w:sz w:val="22"/>
                <w:szCs w:val="22"/>
              </w:rPr>
              <w:t>XX</w:t>
            </w:r>
            <w:r>
              <w:rPr>
                <w:sz w:val="22"/>
                <w:szCs w:val="22"/>
              </w:rPr>
              <w:t>/20</w:t>
            </w:r>
            <w:r w:rsidRPr="006C6A52">
              <w:rPr>
                <w:color w:val="6D009D" w:themeColor="accent1"/>
                <w:sz w:val="22"/>
                <w:szCs w:val="22"/>
              </w:rPr>
              <w:t>XX</w:t>
            </w:r>
          </w:p>
        </w:tc>
        <w:tc>
          <w:tcPr>
            <w:tcW w:w="4592" w:type="dxa"/>
            <w:shd w:val="clear" w:color="auto" w:fill="E9E9EA" w:themeFill="accent3" w:themeFillTint="33"/>
            <w:vAlign w:val="center"/>
          </w:tcPr>
          <w:p w14:paraId="4AA0FAD6" w14:textId="47FD9350" w:rsidR="00050CD4" w:rsidRDefault="00F62DD4" w:rsidP="00F62D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 to review if programme should be resumed </w:t>
            </w:r>
            <w:r w:rsidRPr="00F62DD4">
              <w:rPr>
                <w:i/>
                <w:iCs/>
                <w:sz w:val="20"/>
                <w:szCs w:val="20"/>
              </w:rPr>
              <w:t xml:space="preserve">(this should </w:t>
            </w:r>
            <w:r w:rsidR="008203D4">
              <w:rPr>
                <w:i/>
                <w:iCs/>
                <w:sz w:val="20"/>
                <w:szCs w:val="20"/>
              </w:rPr>
              <w:t xml:space="preserve">normally </w:t>
            </w:r>
            <w:r w:rsidRPr="00F62DD4">
              <w:rPr>
                <w:i/>
                <w:iCs/>
                <w:sz w:val="20"/>
                <w:szCs w:val="20"/>
              </w:rPr>
              <w:t>be 18 months before the academic year in which it will resume)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304" w:type="dxa"/>
            <w:vAlign w:val="center"/>
          </w:tcPr>
          <w:p w14:paraId="1CC3B544" w14:textId="660946E4" w:rsidR="00050CD4" w:rsidRDefault="00F62DD4" w:rsidP="00050CD4">
            <w:pPr>
              <w:tabs>
                <w:tab w:val="left" w:pos="3435"/>
              </w:tabs>
              <w:ind w:left="340" w:hanging="340"/>
              <w:rPr>
                <w:sz w:val="22"/>
                <w:szCs w:val="22"/>
              </w:rPr>
            </w:pPr>
            <w:r w:rsidRPr="1BD032CD">
              <w:rPr>
                <w:sz w:val="22"/>
                <w:szCs w:val="22"/>
              </w:rPr>
              <w:t>MM/YYYY</w:t>
            </w:r>
          </w:p>
        </w:tc>
      </w:tr>
    </w:tbl>
    <w:p w14:paraId="2284CEAF" w14:textId="0CC964BB" w:rsidR="005E23FD" w:rsidRDefault="005E23FD" w:rsidP="00F62DD4">
      <w:pPr>
        <w:pStyle w:val="Heading1"/>
      </w:pPr>
      <w:r>
        <w:t>Section 3: Student</w:t>
      </w:r>
      <w:r w:rsidR="00717D1F">
        <w:t xml:space="preserve"> considerations</w:t>
      </w:r>
    </w:p>
    <w:tbl>
      <w:tblPr>
        <w:tblStyle w:val="TableGrid"/>
        <w:tblW w:w="15451" w:type="dxa"/>
        <w:tblLayout w:type="fixed"/>
        <w:tblLook w:val="04A0" w:firstRow="1" w:lastRow="0" w:firstColumn="1" w:lastColumn="0" w:noHBand="0" w:noVBand="1"/>
      </w:tblPr>
      <w:tblGrid>
        <w:gridCol w:w="3952"/>
        <w:gridCol w:w="2295"/>
        <w:gridCol w:w="2296"/>
        <w:gridCol w:w="2299"/>
        <w:gridCol w:w="2295"/>
        <w:gridCol w:w="9"/>
        <w:gridCol w:w="2305"/>
      </w:tblGrid>
      <w:tr w:rsidR="00B21599" w14:paraId="6DF2DF5D" w14:textId="77777777" w:rsidTr="08B9543E">
        <w:trPr>
          <w:trHeight w:val="37"/>
        </w:trPr>
        <w:tc>
          <w:tcPr>
            <w:tcW w:w="3952" w:type="dxa"/>
            <w:vMerge w:val="restart"/>
            <w:shd w:val="clear" w:color="auto" w:fill="E9E9EA" w:themeFill="accent3" w:themeFillTint="33"/>
          </w:tcPr>
          <w:p w14:paraId="6B62A917" w14:textId="057150B2" w:rsidR="0054089E" w:rsidRDefault="00B21599" w:rsidP="00B21599">
            <w:r>
              <w:t xml:space="preserve">3.1 Does the proposed </w:t>
            </w:r>
            <w:r w:rsidR="006C6A52">
              <w:t xml:space="preserve">suspension </w:t>
            </w:r>
            <w:r>
              <w:t xml:space="preserve">affect </w:t>
            </w:r>
            <w:r w:rsidR="008E246F">
              <w:t>current</w:t>
            </w:r>
            <w:r>
              <w:t xml:space="preserve"> students? </w:t>
            </w:r>
          </w:p>
          <w:p w14:paraId="0F1090CE" w14:textId="777F5812" w:rsidR="00B21599" w:rsidRPr="0054089E" w:rsidRDefault="00B21599" w:rsidP="00B21599">
            <w:pPr>
              <w:rPr>
                <w:sz w:val="20"/>
                <w:szCs w:val="20"/>
              </w:rPr>
            </w:pPr>
            <w:r w:rsidRPr="0054089E">
              <w:rPr>
                <w:sz w:val="20"/>
                <w:szCs w:val="20"/>
              </w:rPr>
              <w:t>(</w:t>
            </w:r>
            <w:r w:rsidRPr="0054089E">
              <w:rPr>
                <w:rFonts w:ascii="Aptos" w:hAnsi="Aptos"/>
                <w:i/>
                <w:iCs/>
                <w:sz w:val="20"/>
                <w:szCs w:val="20"/>
              </w:rPr>
              <w:t xml:space="preserve">Please consult sections 3-5 of the </w:t>
            </w:r>
            <w:hyperlink r:id="rId11" w:history="1">
              <w:r w:rsidRPr="0054089E">
                <w:rPr>
                  <w:rStyle w:val="Hyperlink"/>
                  <w:rFonts w:ascii="Aptos" w:hAnsi="Aptos"/>
                  <w:i/>
                  <w:iCs/>
                  <w:sz w:val="20"/>
                  <w:szCs w:val="20"/>
                </w:rPr>
                <w:t>Student Protection Plan</w:t>
              </w:r>
            </w:hyperlink>
            <w:r w:rsidRPr="0054089E">
              <w:rPr>
                <w:rFonts w:ascii="Aptos" w:hAnsi="Aptos"/>
                <w:i/>
                <w:iCs/>
                <w:sz w:val="20"/>
                <w:szCs w:val="20"/>
              </w:rPr>
              <w:t xml:space="preserve"> to ensure they have been accounted for in your planning)</w:t>
            </w:r>
          </w:p>
        </w:tc>
        <w:tc>
          <w:tcPr>
            <w:tcW w:w="2295" w:type="dxa"/>
            <w:vMerge w:val="restart"/>
            <w:vAlign w:val="center"/>
          </w:tcPr>
          <w:p w14:paraId="7594E49C" w14:textId="0A1DF156" w:rsidR="000E33F5" w:rsidRDefault="00000000" w:rsidP="000E33F5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061063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33F5">
              <w:rPr>
                <w:sz w:val="22"/>
                <w:szCs w:val="22"/>
              </w:rPr>
              <w:t xml:space="preserve"> Yes </w:t>
            </w:r>
            <w:r w:rsidR="000E33F5">
              <w:rPr>
                <w:i/>
                <w:iCs/>
                <w:sz w:val="22"/>
                <w:szCs w:val="22"/>
              </w:rPr>
              <w:t>(give details in table opposite)</w:t>
            </w:r>
          </w:p>
          <w:p w14:paraId="6C13377F" w14:textId="77777777" w:rsidR="000E33F5" w:rsidRDefault="000E33F5" w:rsidP="000E33F5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</w:p>
          <w:p w14:paraId="0ECA821F" w14:textId="3844E2AC" w:rsidR="00B21599" w:rsidRPr="00B21599" w:rsidRDefault="00000000" w:rsidP="000E33F5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sdt>
              <w:sdtPr>
                <w:id w:val="-1387415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33F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E33F5">
              <w:rPr>
                <w:sz w:val="22"/>
                <w:szCs w:val="22"/>
              </w:rPr>
              <w:t xml:space="preserve"> No current students</w:t>
            </w:r>
          </w:p>
        </w:tc>
        <w:tc>
          <w:tcPr>
            <w:tcW w:w="2296" w:type="dxa"/>
            <w:shd w:val="clear" w:color="auto" w:fill="D4D4D5" w:themeFill="accent3" w:themeFillTint="66"/>
            <w:vAlign w:val="center"/>
          </w:tcPr>
          <w:p w14:paraId="7E6523F5" w14:textId="6B66AEE9" w:rsidR="00B21599" w:rsidRPr="00836132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Year</w:t>
            </w:r>
          </w:p>
        </w:tc>
        <w:tc>
          <w:tcPr>
            <w:tcW w:w="2299" w:type="dxa"/>
            <w:shd w:val="clear" w:color="auto" w:fill="D4D4D5" w:themeFill="accent3" w:themeFillTint="66"/>
            <w:vAlign w:val="center"/>
          </w:tcPr>
          <w:p w14:paraId="09216717" w14:textId="36DB0089" w:rsidR="00B21599" w:rsidRPr="00836132" w:rsidRDefault="4892238C" w:rsidP="00B21599">
            <w:pPr>
              <w:tabs>
                <w:tab w:val="left" w:pos="343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Number of current students</w:t>
            </w:r>
          </w:p>
        </w:tc>
        <w:tc>
          <w:tcPr>
            <w:tcW w:w="2295" w:type="dxa"/>
            <w:shd w:val="clear" w:color="auto" w:fill="D4D4D5" w:themeFill="accent3" w:themeFillTint="66"/>
            <w:vAlign w:val="center"/>
          </w:tcPr>
          <w:p w14:paraId="7F3CDBD4" w14:textId="4FC49B58" w:rsidR="00B21599" w:rsidRPr="00836132" w:rsidRDefault="4892238C" w:rsidP="00B21599">
            <w:pPr>
              <w:tabs>
                <w:tab w:val="left" w:pos="343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Expected date of completion</w:t>
            </w:r>
            <w:r w:rsidR="6C1C93D1" w:rsidRPr="00836132">
              <w:rPr>
                <w:b/>
                <w:bCs/>
                <w:sz w:val="22"/>
                <w:szCs w:val="22"/>
              </w:rPr>
              <w:t xml:space="preserve"> for all current student</w:t>
            </w:r>
            <w:r w:rsidR="00E503A7" w:rsidRPr="00836132">
              <w:rPr>
                <w:b/>
                <w:bCs/>
                <w:sz w:val="22"/>
                <w:szCs w:val="22"/>
              </w:rPr>
              <w:t xml:space="preserve"> cohort</w:t>
            </w:r>
            <w:r w:rsidR="6C1C93D1" w:rsidRPr="00836132">
              <w:rPr>
                <w:b/>
                <w:bCs/>
                <w:sz w:val="22"/>
                <w:szCs w:val="22"/>
              </w:rPr>
              <w:t>s</w:t>
            </w:r>
          </w:p>
        </w:tc>
        <w:tc>
          <w:tcPr>
            <w:tcW w:w="2314" w:type="dxa"/>
            <w:gridSpan w:val="2"/>
            <w:shd w:val="clear" w:color="auto" w:fill="D4D4D5" w:themeFill="accent3" w:themeFillTint="66"/>
            <w:vAlign w:val="center"/>
          </w:tcPr>
          <w:p w14:paraId="098FD534" w14:textId="29245520" w:rsidR="00B21599" w:rsidRPr="00836132" w:rsidRDefault="00176AA5" w:rsidP="00B21599">
            <w:pPr>
              <w:tabs>
                <w:tab w:val="left" w:pos="3435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Have you considered the facilities required by current students?</w:t>
            </w:r>
          </w:p>
        </w:tc>
      </w:tr>
      <w:tr w:rsidR="0054089E" w14:paraId="433861F7" w14:textId="77777777" w:rsidTr="08B9543E">
        <w:trPr>
          <w:trHeight w:val="34"/>
        </w:trPr>
        <w:tc>
          <w:tcPr>
            <w:tcW w:w="3952" w:type="dxa"/>
            <w:vMerge/>
          </w:tcPr>
          <w:p w14:paraId="51ECDD05" w14:textId="77777777" w:rsidR="00B21599" w:rsidRDefault="00B21599" w:rsidP="00B21599"/>
        </w:tc>
        <w:tc>
          <w:tcPr>
            <w:tcW w:w="2295" w:type="dxa"/>
            <w:vMerge/>
          </w:tcPr>
          <w:p w14:paraId="06E7FD42" w14:textId="7777777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  <w:tc>
          <w:tcPr>
            <w:tcW w:w="2296" w:type="dxa"/>
            <w:vAlign w:val="center"/>
          </w:tcPr>
          <w:p w14:paraId="2CDCA68A" w14:textId="198CBD92" w:rsidR="00B21599" w:rsidRPr="006D051D" w:rsidRDefault="4892238C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r w:rsidRPr="08B9543E">
              <w:rPr>
                <w:sz w:val="22"/>
                <w:szCs w:val="22"/>
              </w:rPr>
              <w:t>Undergraduate</w:t>
            </w:r>
          </w:p>
        </w:tc>
        <w:tc>
          <w:tcPr>
            <w:tcW w:w="2299" w:type="dxa"/>
            <w:vAlign w:val="center"/>
          </w:tcPr>
          <w:p w14:paraId="27EDC6FD" w14:textId="0C4E47D5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vAlign w:val="center"/>
          </w:tcPr>
          <w:p w14:paraId="7E4C607E" w14:textId="6AB605A3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MM/YYYY</w:t>
            </w:r>
          </w:p>
        </w:tc>
        <w:tc>
          <w:tcPr>
            <w:tcW w:w="2314" w:type="dxa"/>
            <w:gridSpan w:val="2"/>
            <w:vAlign w:val="center"/>
          </w:tcPr>
          <w:p w14:paraId="0CEB8ACC" w14:textId="04E60541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Yes/No</w:t>
            </w:r>
          </w:p>
        </w:tc>
      </w:tr>
      <w:tr w:rsidR="0054089E" w14:paraId="65A5B5B1" w14:textId="77777777" w:rsidTr="08B9543E">
        <w:trPr>
          <w:trHeight w:val="34"/>
        </w:trPr>
        <w:tc>
          <w:tcPr>
            <w:tcW w:w="3952" w:type="dxa"/>
            <w:vMerge/>
          </w:tcPr>
          <w:p w14:paraId="66194672" w14:textId="77777777" w:rsidR="00B21599" w:rsidRDefault="00B21599" w:rsidP="00B21599"/>
        </w:tc>
        <w:tc>
          <w:tcPr>
            <w:tcW w:w="2295" w:type="dxa"/>
            <w:vMerge/>
          </w:tcPr>
          <w:p w14:paraId="72B07261" w14:textId="7777777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  <w:tc>
          <w:tcPr>
            <w:tcW w:w="2296" w:type="dxa"/>
            <w:vAlign w:val="center"/>
          </w:tcPr>
          <w:p w14:paraId="7620F3D0" w14:textId="3E0729B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Postgraduate taught</w:t>
            </w:r>
          </w:p>
        </w:tc>
        <w:tc>
          <w:tcPr>
            <w:tcW w:w="2299" w:type="dxa"/>
            <w:vAlign w:val="center"/>
          </w:tcPr>
          <w:p w14:paraId="69366713" w14:textId="32266AC1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</w:p>
        </w:tc>
        <w:tc>
          <w:tcPr>
            <w:tcW w:w="2295" w:type="dxa"/>
            <w:vAlign w:val="center"/>
          </w:tcPr>
          <w:p w14:paraId="22988613" w14:textId="640340F6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MM/YYYY</w:t>
            </w:r>
          </w:p>
        </w:tc>
        <w:tc>
          <w:tcPr>
            <w:tcW w:w="2314" w:type="dxa"/>
            <w:gridSpan w:val="2"/>
            <w:vAlign w:val="center"/>
          </w:tcPr>
          <w:p w14:paraId="671D2F1F" w14:textId="0764465D" w:rsidR="00B21599" w:rsidRPr="006D051D" w:rsidRDefault="00B21599" w:rsidP="00B21599">
            <w:pPr>
              <w:tabs>
                <w:tab w:val="left" w:pos="3435"/>
              </w:tabs>
              <w:ind w:left="329" w:hanging="3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Yes/No</w:t>
            </w:r>
          </w:p>
        </w:tc>
      </w:tr>
      <w:tr w:rsidR="00195F1E" w14:paraId="41F44DB6" w14:textId="77777777" w:rsidTr="08B9543E">
        <w:trPr>
          <w:trHeight w:val="193"/>
        </w:trPr>
        <w:tc>
          <w:tcPr>
            <w:tcW w:w="3952" w:type="dxa"/>
            <w:shd w:val="clear" w:color="auto" w:fill="E9E9EA" w:themeFill="accent3" w:themeFillTint="33"/>
          </w:tcPr>
          <w:p w14:paraId="15C9B3EF" w14:textId="22EC0305" w:rsidR="00195F1E" w:rsidRDefault="00195F1E">
            <w:r>
              <w:t xml:space="preserve">3.2 </w:t>
            </w:r>
            <w:r w:rsidR="00300B4F" w:rsidRPr="003C3AE8">
              <w:t>Describe how students currently enrolled on the programme (including those on interruption or intending to interrupt) will be managed and their progress towards completion monitored</w:t>
            </w:r>
            <w:r w:rsidR="00B23930">
              <w:t xml:space="preserve"> (see also section 4.6)</w:t>
            </w:r>
            <w:r w:rsidR="00300B4F" w:rsidRPr="003C3AE8">
              <w:t>.</w:t>
            </w:r>
          </w:p>
        </w:tc>
        <w:tc>
          <w:tcPr>
            <w:tcW w:w="11499" w:type="dxa"/>
            <w:gridSpan w:val="6"/>
          </w:tcPr>
          <w:p w14:paraId="662764D7" w14:textId="77777777" w:rsidR="00195F1E" w:rsidRDefault="00195F1E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  <w:p w14:paraId="1130E294" w14:textId="77777777" w:rsidR="00087119" w:rsidRPr="00087119" w:rsidRDefault="00087119" w:rsidP="00087119">
            <w:pPr>
              <w:rPr>
                <w:sz w:val="22"/>
                <w:szCs w:val="22"/>
              </w:rPr>
            </w:pPr>
          </w:p>
          <w:p w14:paraId="5C2BFF9C" w14:textId="77777777" w:rsidR="00087119" w:rsidRPr="00087119" w:rsidRDefault="00087119" w:rsidP="00087119">
            <w:pPr>
              <w:rPr>
                <w:sz w:val="22"/>
                <w:szCs w:val="22"/>
              </w:rPr>
            </w:pPr>
          </w:p>
          <w:p w14:paraId="773A2824" w14:textId="77777777" w:rsidR="00087119" w:rsidRPr="00087119" w:rsidRDefault="00087119" w:rsidP="00087119">
            <w:pPr>
              <w:rPr>
                <w:sz w:val="22"/>
                <w:szCs w:val="22"/>
              </w:rPr>
            </w:pPr>
          </w:p>
          <w:p w14:paraId="6E8C0919" w14:textId="77777777" w:rsidR="00087119" w:rsidRPr="00087119" w:rsidRDefault="00087119" w:rsidP="00087119">
            <w:pPr>
              <w:rPr>
                <w:sz w:val="22"/>
                <w:szCs w:val="22"/>
              </w:rPr>
            </w:pPr>
          </w:p>
          <w:p w14:paraId="52643329" w14:textId="77777777" w:rsidR="00087119" w:rsidRPr="00087119" w:rsidRDefault="00087119" w:rsidP="00087119">
            <w:pPr>
              <w:rPr>
                <w:sz w:val="22"/>
                <w:szCs w:val="22"/>
              </w:rPr>
            </w:pPr>
          </w:p>
          <w:p w14:paraId="760892CA" w14:textId="690B9C6F" w:rsidR="00087119" w:rsidRPr="00087119" w:rsidRDefault="00087119" w:rsidP="00087119">
            <w:pPr>
              <w:tabs>
                <w:tab w:val="left" w:pos="179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8E246F" w14:paraId="1EF09825" w14:textId="77777777" w:rsidTr="08B9543E">
        <w:trPr>
          <w:trHeight w:val="100"/>
        </w:trPr>
        <w:tc>
          <w:tcPr>
            <w:tcW w:w="3952" w:type="dxa"/>
            <w:shd w:val="clear" w:color="auto" w:fill="E9E9EA" w:themeFill="accent3" w:themeFillTint="33"/>
          </w:tcPr>
          <w:p w14:paraId="5B4801E6" w14:textId="3F186BBF" w:rsidR="008E246F" w:rsidRDefault="008E246F" w:rsidP="00E101B5">
            <w:pPr>
              <w:ind w:right="-115"/>
            </w:pPr>
            <w:r>
              <w:lastRenderedPageBreak/>
              <w:t>3.3 How have you consulted with current students</w:t>
            </w:r>
            <w:r w:rsidR="00717D1F">
              <w:t xml:space="preserve"> regarding </w:t>
            </w:r>
            <w:r w:rsidR="006C6A52">
              <w:t>the proposed suspension</w:t>
            </w:r>
            <w:r>
              <w:t>?</w:t>
            </w:r>
          </w:p>
        </w:tc>
        <w:tc>
          <w:tcPr>
            <w:tcW w:w="11499" w:type="dxa"/>
            <w:gridSpan w:val="6"/>
            <w:vAlign w:val="center"/>
          </w:tcPr>
          <w:p w14:paraId="7A1BFE1D" w14:textId="77777777" w:rsidR="008E246F" w:rsidRPr="00195F1E" w:rsidRDefault="008E246F" w:rsidP="00195F1E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35123E" w14:paraId="2558B0F2" w14:textId="77777777" w:rsidTr="08B9543E">
        <w:trPr>
          <w:trHeight w:val="100"/>
        </w:trPr>
        <w:tc>
          <w:tcPr>
            <w:tcW w:w="3952" w:type="dxa"/>
            <w:vMerge w:val="restart"/>
            <w:shd w:val="clear" w:color="auto" w:fill="E9E9EA" w:themeFill="accent3" w:themeFillTint="33"/>
          </w:tcPr>
          <w:p w14:paraId="1EDFB4E4" w14:textId="29AFCF11" w:rsidR="0035123E" w:rsidRDefault="0035123E" w:rsidP="00337754">
            <w:pPr>
              <w:ind w:right="-115"/>
            </w:pPr>
            <w:r>
              <w:t>3.4 Please provide details of any opposition/disagreement(s) during staff/student consultation during the suspension process</w:t>
            </w:r>
          </w:p>
        </w:tc>
        <w:tc>
          <w:tcPr>
            <w:tcW w:w="11499" w:type="dxa"/>
            <w:gridSpan w:val="6"/>
            <w:vAlign w:val="center"/>
          </w:tcPr>
          <w:p w14:paraId="33D15F5D" w14:textId="77777777" w:rsidR="0035123E" w:rsidRDefault="00000000" w:rsidP="00337754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577110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5123E" w:rsidRPr="00AD4C88">
              <w:rPr>
                <w:sz w:val="22"/>
                <w:szCs w:val="22"/>
              </w:rPr>
              <w:t xml:space="preserve"> </w:t>
            </w:r>
            <w:r w:rsidR="0035123E">
              <w:rPr>
                <w:sz w:val="22"/>
                <w:szCs w:val="22"/>
              </w:rPr>
              <w:t>I confirm there was no opposition/disagreement(s) during the staff/student consultation</w:t>
            </w:r>
          </w:p>
          <w:p w14:paraId="024437E0" w14:textId="77777777" w:rsidR="0035123E" w:rsidRDefault="0035123E" w:rsidP="00337754">
            <w:pPr>
              <w:rPr>
                <w:sz w:val="22"/>
                <w:szCs w:val="22"/>
              </w:rPr>
            </w:pPr>
          </w:p>
          <w:p w14:paraId="0E202BA0" w14:textId="77777777" w:rsidR="0035123E" w:rsidRPr="00D46E1C" w:rsidRDefault="00000000" w:rsidP="00337754">
            <w:pPr>
              <w:rPr>
                <w:i/>
                <w:i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1741833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5123E">
              <w:rPr>
                <w:sz w:val="22"/>
                <w:szCs w:val="22"/>
              </w:rPr>
              <w:t xml:space="preserve"> I confirm there was opposition/disagreement (which was subsequently resolved) during the staff/student consultation </w:t>
            </w:r>
            <w:r w:rsidR="0035123E">
              <w:rPr>
                <w:i/>
                <w:iCs/>
                <w:sz w:val="22"/>
                <w:szCs w:val="22"/>
              </w:rPr>
              <w:t>(please provide details below)</w:t>
            </w:r>
          </w:p>
          <w:p w14:paraId="033642CB" w14:textId="77777777" w:rsidR="0035123E" w:rsidRDefault="0035123E" w:rsidP="00337754">
            <w:pPr>
              <w:rPr>
                <w:i/>
                <w:iCs/>
                <w:sz w:val="22"/>
                <w:szCs w:val="22"/>
              </w:rPr>
            </w:pPr>
          </w:p>
          <w:p w14:paraId="072B5B42" w14:textId="53AD0990" w:rsidR="0035123E" w:rsidRPr="00195F1E" w:rsidRDefault="00000000" w:rsidP="00337754">
            <w:pPr>
              <w:tabs>
                <w:tab w:val="left" w:pos="4581"/>
              </w:tabs>
              <w:rPr>
                <w:b/>
                <w:bCs/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85749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5123E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35123E">
              <w:rPr>
                <w:sz w:val="22"/>
                <w:szCs w:val="22"/>
              </w:rPr>
              <w:t xml:space="preserve"> I confirm there was opposition/disagreement (which remains unresolved) during the staff/student consultation </w:t>
            </w:r>
            <w:r w:rsidR="0035123E">
              <w:rPr>
                <w:i/>
                <w:iCs/>
                <w:sz w:val="22"/>
                <w:szCs w:val="22"/>
              </w:rPr>
              <w:t>(please provide details below)</w:t>
            </w:r>
          </w:p>
        </w:tc>
      </w:tr>
      <w:tr w:rsidR="0035123E" w14:paraId="04F4596E" w14:textId="77777777" w:rsidTr="08B9543E">
        <w:trPr>
          <w:trHeight w:val="100"/>
        </w:trPr>
        <w:tc>
          <w:tcPr>
            <w:tcW w:w="3952" w:type="dxa"/>
            <w:vMerge/>
            <w:shd w:val="clear" w:color="auto" w:fill="E9E9EA" w:themeFill="accent3" w:themeFillTint="33"/>
          </w:tcPr>
          <w:p w14:paraId="745EFF12" w14:textId="73056DA5" w:rsidR="0035123E" w:rsidRPr="00337754" w:rsidRDefault="0035123E" w:rsidP="00E101B5">
            <w:pPr>
              <w:ind w:right="-115"/>
              <w:rPr>
                <w:i/>
                <w:iCs/>
              </w:rPr>
            </w:pPr>
          </w:p>
        </w:tc>
        <w:tc>
          <w:tcPr>
            <w:tcW w:w="11499" w:type="dxa"/>
            <w:gridSpan w:val="6"/>
            <w:vAlign w:val="center"/>
          </w:tcPr>
          <w:p w14:paraId="45161F2E" w14:textId="77777777" w:rsidR="0035123E" w:rsidRDefault="0035123E" w:rsidP="0035123E">
            <w:pPr>
              <w:tabs>
                <w:tab w:val="left" w:pos="4581"/>
              </w:tabs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If applicable, please provide details (including resolution where appropriate)</w:t>
            </w:r>
          </w:p>
          <w:p w14:paraId="1666D181" w14:textId="77777777" w:rsidR="0035123E" w:rsidRDefault="0035123E" w:rsidP="00195F1E">
            <w:pPr>
              <w:tabs>
                <w:tab w:val="left" w:pos="4581"/>
              </w:tabs>
              <w:jc w:val="center"/>
              <w:rPr>
                <w:i/>
                <w:iCs/>
                <w:sz w:val="22"/>
                <w:szCs w:val="22"/>
              </w:rPr>
            </w:pPr>
          </w:p>
          <w:p w14:paraId="7B6C4DDF" w14:textId="2E7390FE" w:rsidR="0035123E" w:rsidRPr="0035123E" w:rsidRDefault="0035123E" w:rsidP="00195F1E">
            <w:pPr>
              <w:tabs>
                <w:tab w:val="left" w:pos="4581"/>
              </w:tabs>
              <w:jc w:val="center"/>
              <w:rPr>
                <w:i/>
                <w:iCs/>
                <w:sz w:val="22"/>
                <w:szCs w:val="22"/>
              </w:rPr>
            </w:pPr>
          </w:p>
        </w:tc>
      </w:tr>
      <w:tr w:rsidR="00300B4F" w14:paraId="64BAE2FF" w14:textId="77777777" w:rsidTr="08B9543E">
        <w:trPr>
          <w:trHeight w:val="100"/>
        </w:trPr>
        <w:tc>
          <w:tcPr>
            <w:tcW w:w="3952" w:type="dxa"/>
            <w:vMerge w:val="restart"/>
            <w:shd w:val="clear" w:color="auto" w:fill="E9E9EA" w:themeFill="accent3" w:themeFillTint="33"/>
          </w:tcPr>
          <w:p w14:paraId="2404FB95" w14:textId="66497937" w:rsidR="00300B4F" w:rsidRDefault="00300B4F" w:rsidP="00300B4F">
            <w:r>
              <w:t>3.</w:t>
            </w:r>
            <w:r w:rsidR="0035123E">
              <w:t>5</w:t>
            </w:r>
            <w:r>
              <w:t xml:space="preserve"> Does the proposed suspension affect prospective students?</w:t>
            </w:r>
          </w:p>
        </w:tc>
        <w:tc>
          <w:tcPr>
            <w:tcW w:w="2295" w:type="dxa"/>
            <w:vMerge w:val="restart"/>
            <w:vAlign w:val="center"/>
          </w:tcPr>
          <w:p w14:paraId="4C414DDC" w14:textId="77777777" w:rsidR="00E80437" w:rsidRDefault="00000000" w:rsidP="00E80437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8155378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4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0437">
              <w:rPr>
                <w:sz w:val="22"/>
                <w:szCs w:val="22"/>
              </w:rPr>
              <w:t xml:space="preserve"> Yes </w:t>
            </w:r>
            <w:r w:rsidR="00E80437" w:rsidRPr="08EF640C">
              <w:rPr>
                <w:i/>
                <w:iCs/>
                <w:sz w:val="22"/>
                <w:szCs w:val="22"/>
              </w:rPr>
              <w:t>(give details in table opposite and confirm date obtained: DD/MM/YYYY)</w:t>
            </w:r>
          </w:p>
          <w:p w14:paraId="0054C5AC" w14:textId="77777777" w:rsidR="00E80437" w:rsidRDefault="00E80437" w:rsidP="00E80437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</w:p>
          <w:p w14:paraId="72D320DF" w14:textId="4F2FF54E" w:rsidR="00300B4F" w:rsidRDefault="00000000" w:rsidP="00E80437">
            <w:pPr>
              <w:tabs>
                <w:tab w:val="left" w:pos="4581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581562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8043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80437">
              <w:t xml:space="preserve"> </w:t>
            </w:r>
            <w:r w:rsidR="00E80437">
              <w:rPr>
                <w:sz w:val="22"/>
                <w:szCs w:val="22"/>
              </w:rPr>
              <w:t>No prospective students</w:t>
            </w:r>
          </w:p>
        </w:tc>
        <w:tc>
          <w:tcPr>
            <w:tcW w:w="2296" w:type="dxa"/>
            <w:shd w:val="clear" w:color="auto" w:fill="D4D4D5" w:themeFill="accent3" w:themeFillTint="66"/>
            <w:vAlign w:val="center"/>
          </w:tcPr>
          <w:p w14:paraId="28A0FC4E" w14:textId="533CA2A5" w:rsidR="00300B4F" w:rsidRPr="00836132" w:rsidRDefault="00300B4F" w:rsidP="00300B4F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 xml:space="preserve">Number of </w:t>
            </w:r>
            <w:r w:rsidR="00C44796" w:rsidRPr="00836132">
              <w:rPr>
                <w:b/>
                <w:bCs/>
                <w:sz w:val="22"/>
                <w:szCs w:val="22"/>
              </w:rPr>
              <w:t>applications</w:t>
            </w:r>
            <w:r w:rsidR="0058674D" w:rsidRPr="00836132">
              <w:rPr>
                <w:b/>
                <w:bCs/>
                <w:sz w:val="22"/>
                <w:szCs w:val="22"/>
              </w:rPr>
              <w:t xml:space="preserve"> (including deferred applications)</w:t>
            </w:r>
          </w:p>
        </w:tc>
        <w:tc>
          <w:tcPr>
            <w:tcW w:w="2299" w:type="dxa"/>
            <w:shd w:val="clear" w:color="auto" w:fill="D4D4D5" w:themeFill="accent3" w:themeFillTint="66"/>
            <w:vAlign w:val="center"/>
          </w:tcPr>
          <w:p w14:paraId="42FC0863" w14:textId="583866E3" w:rsidR="00300B4F" w:rsidRPr="00836132" w:rsidRDefault="00300B4F" w:rsidP="00300B4F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Number of offers made</w:t>
            </w:r>
            <w:r w:rsidR="00BA219D" w:rsidRPr="00836132">
              <w:rPr>
                <w:b/>
                <w:bCs/>
                <w:sz w:val="22"/>
                <w:szCs w:val="22"/>
              </w:rPr>
              <w:t xml:space="preserve"> (including deferred offers)</w:t>
            </w:r>
          </w:p>
        </w:tc>
        <w:tc>
          <w:tcPr>
            <w:tcW w:w="2304" w:type="dxa"/>
            <w:gridSpan w:val="2"/>
            <w:shd w:val="clear" w:color="auto" w:fill="D4D4D5" w:themeFill="accent3" w:themeFillTint="66"/>
            <w:vAlign w:val="center"/>
          </w:tcPr>
          <w:p w14:paraId="5FEEB955" w14:textId="721958F6" w:rsidR="00300B4F" w:rsidRPr="00836132" w:rsidRDefault="00300B4F" w:rsidP="00300B4F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Number of offers accepted</w:t>
            </w:r>
          </w:p>
        </w:tc>
        <w:tc>
          <w:tcPr>
            <w:tcW w:w="2305" w:type="dxa"/>
            <w:shd w:val="clear" w:color="auto" w:fill="D4D4D5" w:themeFill="accent3" w:themeFillTint="66"/>
            <w:vAlign w:val="center"/>
          </w:tcPr>
          <w:p w14:paraId="6E343AA6" w14:textId="7C3AAEDB" w:rsidR="00300B4F" w:rsidRPr="00836132" w:rsidRDefault="00C44796" w:rsidP="00300B4F">
            <w:pPr>
              <w:tabs>
                <w:tab w:val="left" w:pos="4581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836132">
              <w:rPr>
                <w:b/>
                <w:bCs/>
                <w:sz w:val="22"/>
                <w:szCs w:val="22"/>
              </w:rPr>
              <w:t>A</w:t>
            </w:r>
            <w:r w:rsidR="00300B4F" w:rsidRPr="00836132">
              <w:rPr>
                <w:b/>
                <w:bCs/>
                <w:sz w:val="22"/>
                <w:szCs w:val="22"/>
              </w:rPr>
              <w:t>lternative programme(s) that could be offered if suspension is approved</w:t>
            </w:r>
          </w:p>
        </w:tc>
      </w:tr>
      <w:tr w:rsidR="00300B4F" w14:paraId="3D0920E0" w14:textId="77777777" w:rsidTr="00E01325">
        <w:trPr>
          <w:trHeight w:val="100"/>
        </w:trPr>
        <w:tc>
          <w:tcPr>
            <w:tcW w:w="3952" w:type="dxa"/>
            <w:vMerge/>
          </w:tcPr>
          <w:p w14:paraId="29D829D9" w14:textId="77777777" w:rsidR="00300B4F" w:rsidRDefault="00300B4F"/>
        </w:tc>
        <w:tc>
          <w:tcPr>
            <w:tcW w:w="2295" w:type="dxa"/>
            <w:vMerge/>
            <w:vAlign w:val="center"/>
          </w:tcPr>
          <w:p w14:paraId="1F466065" w14:textId="77777777" w:rsidR="00300B4F" w:rsidRDefault="00300B4F">
            <w:pPr>
              <w:tabs>
                <w:tab w:val="left" w:pos="4581"/>
              </w:tabs>
              <w:ind w:left="340" w:hanging="340"/>
              <w:rPr>
                <w:sz w:val="22"/>
                <w:szCs w:val="22"/>
              </w:rPr>
            </w:pPr>
          </w:p>
        </w:tc>
        <w:tc>
          <w:tcPr>
            <w:tcW w:w="2296" w:type="dxa"/>
            <w:vAlign w:val="center"/>
          </w:tcPr>
          <w:p w14:paraId="69ECC753" w14:textId="77777777" w:rsidR="00300B4F" w:rsidRDefault="00300B4F" w:rsidP="00195F1E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  <w:tc>
          <w:tcPr>
            <w:tcW w:w="2299" w:type="dxa"/>
            <w:vAlign w:val="center"/>
          </w:tcPr>
          <w:p w14:paraId="3BA7A3AE" w14:textId="77777777" w:rsidR="00300B4F" w:rsidRDefault="00300B4F" w:rsidP="00195F1E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  <w:tc>
          <w:tcPr>
            <w:tcW w:w="2304" w:type="dxa"/>
            <w:gridSpan w:val="2"/>
            <w:vAlign w:val="center"/>
          </w:tcPr>
          <w:p w14:paraId="3EF54ED7" w14:textId="77777777" w:rsidR="00300B4F" w:rsidRDefault="00300B4F" w:rsidP="00195F1E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  <w:tc>
          <w:tcPr>
            <w:tcW w:w="2305" w:type="dxa"/>
            <w:vAlign w:val="center"/>
          </w:tcPr>
          <w:p w14:paraId="64CA3967" w14:textId="6C4F72D5" w:rsidR="00300B4F" w:rsidRDefault="00300B4F" w:rsidP="00195F1E">
            <w:pPr>
              <w:tabs>
                <w:tab w:val="left" w:pos="4581"/>
              </w:tabs>
              <w:ind w:left="340" w:hanging="340"/>
              <w:jc w:val="center"/>
              <w:rPr>
                <w:sz w:val="22"/>
                <w:szCs w:val="22"/>
              </w:rPr>
            </w:pPr>
          </w:p>
        </w:tc>
      </w:tr>
      <w:tr w:rsidR="00B21599" w14:paraId="52B0492B" w14:textId="77777777" w:rsidTr="08B9543E">
        <w:trPr>
          <w:trHeight w:val="454"/>
        </w:trPr>
        <w:tc>
          <w:tcPr>
            <w:tcW w:w="3952" w:type="dxa"/>
            <w:shd w:val="clear" w:color="auto" w:fill="E9E9EA" w:themeFill="accent3" w:themeFillTint="33"/>
          </w:tcPr>
          <w:p w14:paraId="5F362364" w14:textId="40919F2B" w:rsidR="00B21599" w:rsidRDefault="00B21599" w:rsidP="00B21599">
            <w:r>
              <w:t>3.</w:t>
            </w:r>
            <w:r w:rsidR="0035123E">
              <w:t>6</w:t>
            </w:r>
            <w:r>
              <w:t xml:space="preserve"> Does the </w:t>
            </w:r>
            <w:r w:rsidR="006C6A52">
              <w:t>proposed suspension</w:t>
            </w:r>
            <w:r>
              <w:t xml:space="preserve"> affect students in other Schools i.e. shared units?</w:t>
            </w:r>
          </w:p>
          <w:p w14:paraId="3AF8AF09" w14:textId="54CE900C" w:rsidR="00B21599" w:rsidRPr="0054089E" w:rsidRDefault="00B21599" w:rsidP="00B21599">
            <w:pPr>
              <w:rPr>
                <w:i/>
                <w:iCs/>
              </w:rPr>
            </w:pPr>
            <w:r w:rsidRPr="0054089E">
              <w:rPr>
                <w:i/>
                <w:iCs/>
                <w:sz w:val="20"/>
                <w:szCs w:val="20"/>
              </w:rPr>
              <w:t xml:space="preserve">(Tick all affected Schools and confirm their Head(s) of School approve the </w:t>
            </w:r>
            <w:r w:rsidR="006C6A52">
              <w:rPr>
                <w:i/>
                <w:iCs/>
                <w:sz w:val="20"/>
                <w:szCs w:val="20"/>
              </w:rPr>
              <w:t>suspension</w:t>
            </w:r>
            <w:r w:rsidRPr="0054089E">
              <w:rPr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11499" w:type="dxa"/>
            <w:gridSpan w:val="6"/>
            <w:vAlign w:val="center"/>
          </w:tcPr>
          <w:p w14:paraId="715FC1D6" w14:textId="77777777" w:rsidR="00B21599" w:rsidRPr="006E1194" w:rsidRDefault="00B21599" w:rsidP="00E01325">
            <w:pPr>
              <w:tabs>
                <w:tab w:val="left" w:pos="4020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 w:rsidRPr="006E1194">
              <w:rPr>
                <w:b/>
                <w:bCs/>
                <w:sz w:val="22"/>
                <w:szCs w:val="22"/>
              </w:rPr>
              <w:t xml:space="preserve">Biology, Medicine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Health</w:t>
            </w:r>
            <w:r w:rsidRPr="006E1194">
              <w:rPr>
                <w:b/>
                <w:bCs/>
                <w:sz w:val="22"/>
                <w:szCs w:val="22"/>
              </w:rPr>
              <w:tab/>
              <w:t>Humanities</w:t>
            </w:r>
            <w:r>
              <w:rPr>
                <w:b/>
                <w:bCs/>
                <w:sz w:val="22"/>
                <w:szCs w:val="22"/>
              </w:rPr>
              <w:tab/>
            </w:r>
            <w:r w:rsidRPr="006E1194">
              <w:rPr>
                <w:b/>
                <w:bCs/>
                <w:sz w:val="22"/>
                <w:szCs w:val="22"/>
              </w:rPr>
              <w:t xml:space="preserve">Science </w:t>
            </w:r>
            <w:r>
              <w:rPr>
                <w:b/>
                <w:bCs/>
                <w:sz w:val="22"/>
                <w:szCs w:val="22"/>
              </w:rPr>
              <w:t>and</w:t>
            </w:r>
            <w:r w:rsidRPr="006E1194">
              <w:rPr>
                <w:b/>
                <w:bCs/>
                <w:sz w:val="22"/>
                <w:szCs w:val="22"/>
              </w:rPr>
              <w:t xml:space="preserve"> Engineering</w:t>
            </w:r>
          </w:p>
          <w:p w14:paraId="62224092" w14:textId="77777777" w:rsidR="00163092" w:rsidRPr="006D051D" w:rsidRDefault="00000000" w:rsidP="0016309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193181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Biological Sciences</w:t>
            </w:r>
            <w:r w:rsidR="00163092">
              <w:rPr>
                <w:sz w:val="22"/>
                <w:szCs w:val="22"/>
              </w:rPr>
              <w:tab/>
            </w:r>
            <w:sdt>
              <w:sdtPr>
                <w:id w:val="-1693313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Alliance Manchester Business School</w:t>
            </w:r>
            <w:r w:rsidR="00163092">
              <w:rPr>
                <w:sz w:val="22"/>
                <w:szCs w:val="22"/>
              </w:rPr>
              <w:tab/>
            </w:r>
            <w:sdt>
              <w:sdtPr>
                <w:id w:val="254025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Foundation year only</w:t>
            </w:r>
          </w:p>
          <w:p w14:paraId="57141434" w14:textId="77777777" w:rsidR="00163092" w:rsidRPr="006D051D" w:rsidRDefault="00000000" w:rsidP="0016309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158449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Medical Sciences</w:t>
            </w:r>
            <w:r w:rsidR="00163092">
              <w:rPr>
                <w:sz w:val="22"/>
                <w:szCs w:val="22"/>
              </w:rPr>
              <w:tab/>
            </w:r>
            <w:sdt>
              <w:sdtPr>
                <w:id w:val="-1289584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Arts, Languages and Cultures</w:t>
            </w:r>
            <w:r w:rsidR="00163092">
              <w:rPr>
                <w:sz w:val="22"/>
                <w:szCs w:val="22"/>
              </w:rPr>
              <w:tab/>
            </w:r>
            <w:sdt>
              <w:sdtPr>
                <w:id w:val="611945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Engineering</w:t>
            </w:r>
          </w:p>
          <w:p w14:paraId="3857EFB3" w14:textId="77777777" w:rsidR="00163092" w:rsidRDefault="00000000" w:rsidP="0016309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sdt>
              <w:sdtPr>
                <w:id w:val="-18141696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Health Sciences</w:t>
            </w:r>
            <w:r w:rsidR="00163092">
              <w:rPr>
                <w:sz w:val="22"/>
                <w:szCs w:val="22"/>
              </w:rPr>
              <w:tab/>
            </w:r>
            <w:sdt>
              <w:sdtPr>
                <w:id w:val="-2036261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Environment, Education &amp; Development</w:t>
            </w:r>
            <w:r w:rsidR="00163092">
              <w:rPr>
                <w:sz w:val="22"/>
                <w:szCs w:val="22"/>
              </w:rPr>
              <w:tab/>
            </w:r>
            <w:sdt>
              <w:sdtPr>
                <w:id w:val="100008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6309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3092">
              <w:rPr>
                <w:sz w:val="22"/>
                <w:szCs w:val="22"/>
              </w:rPr>
              <w:t xml:space="preserve"> Natural Sciences</w:t>
            </w:r>
          </w:p>
          <w:p w14:paraId="20937395" w14:textId="77777777" w:rsidR="00163092" w:rsidRDefault="00163092" w:rsidP="00163092">
            <w:pPr>
              <w:tabs>
                <w:tab w:val="left" w:pos="4020"/>
                <w:tab w:val="left" w:pos="853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  <w:sdt>
              <w:sdtPr>
                <w:id w:val="-1954776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sz w:val="22"/>
                <w:szCs w:val="22"/>
              </w:rPr>
              <w:t xml:space="preserve"> Social Sciences</w:t>
            </w:r>
          </w:p>
          <w:p w14:paraId="51CA23AD" w14:textId="77777777" w:rsidR="00B21599" w:rsidRPr="00D8677F" w:rsidRDefault="00B21599" w:rsidP="00E01325">
            <w:pPr>
              <w:tabs>
                <w:tab w:val="left" w:pos="4020"/>
                <w:tab w:val="left" w:pos="8534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Cross-University</w:t>
            </w:r>
          </w:p>
          <w:p w14:paraId="52C778D1" w14:textId="1EB32065" w:rsidR="00B21599" w:rsidRPr="001F0A77" w:rsidRDefault="00000000" w:rsidP="00E01325">
            <w:pPr>
              <w:tabs>
                <w:tab w:val="left" w:pos="4020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-95869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8072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80724">
              <w:rPr>
                <w:sz w:val="22"/>
                <w:szCs w:val="22"/>
              </w:rPr>
              <w:t xml:space="preserve"> UCIL</w:t>
            </w:r>
            <w:r w:rsidR="00B21599">
              <w:rPr>
                <w:sz w:val="22"/>
                <w:szCs w:val="22"/>
              </w:rPr>
              <w:tab/>
            </w:r>
            <w:sdt>
              <w:sdtPr>
                <w:id w:val="-2018462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D3CD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21599">
              <w:rPr>
                <w:sz w:val="22"/>
                <w:szCs w:val="22"/>
              </w:rPr>
              <w:t xml:space="preserve"> I confirm all relevant Head(s) of School approve the </w:t>
            </w:r>
            <w:r w:rsidR="006C6A52">
              <w:rPr>
                <w:sz w:val="22"/>
                <w:szCs w:val="22"/>
              </w:rPr>
              <w:t>suspension</w:t>
            </w:r>
            <w:r w:rsidR="00B21599">
              <w:rPr>
                <w:sz w:val="22"/>
                <w:szCs w:val="22"/>
              </w:rPr>
              <w:t xml:space="preserve"> </w:t>
            </w:r>
          </w:p>
          <w:p w14:paraId="6403D87A" w14:textId="77777777" w:rsidR="00B21599" w:rsidRDefault="00000000" w:rsidP="00E01325">
            <w:pPr>
              <w:tabs>
                <w:tab w:val="left" w:pos="4304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270658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B40DE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B40DE">
              <w:rPr>
                <w:sz w:val="22"/>
                <w:szCs w:val="22"/>
              </w:rPr>
              <w:t xml:space="preserve"> Transnational Education (</w:t>
            </w:r>
            <w:proofErr w:type="gramStart"/>
            <w:r w:rsidR="003B40DE">
              <w:rPr>
                <w:sz w:val="22"/>
                <w:szCs w:val="22"/>
              </w:rPr>
              <w:t>TNE</w:t>
            </w:r>
            <w:r w:rsidR="003B40DE" w:rsidRPr="00B61A26">
              <w:t>)</w:t>
            </w:r>
            <w:r w:rsidR="003B40DE" w:rsidRPr="08EF640C">
              <w:rPr>
                <w:i/>
                <w:iCs/>
                <w:sz w:val="22"/>
                <w:szCs w:val="22"/>
              </w:rPr>
              <w:t xml:space="preserve"> </w:t>
            </w:r>
            <w:r w:rsidR="003B40DE">
              <w:rPr>
                <w:i/>
                <w:iCs/>
                <w:sz w:val="22"/>
                <w:szCs w:val="22"/>
              </w:rPr>
              <w:t xml:space="preserve">  </w:t>
            </w:r>
            <w:proofErr w:type="gramEnd"/>
            <w:r w:rsidR="003B40DE">
              <w:rPr>
                <w:i/>
                <w:iCs/>
                <w:sz w:val="22"/>
                <w:szCs w:val="22"/>
              </w:rPr>
              <w:t xml:space="preserve">                       </w:t>
            </w:r>
            <w:r w:rsidR="00B21599">
              <w:rPr>
                <w:sz w:val="22"/>
                <w:szCs w:val="22"/>
              </w:rPr>
              <w:tab/>
            </w:r>
            <w:r w:rsidR="4892238C" w:rsidRPr="08B9543E">
              <w:rPr>
                <w:i/>
                <w:iCs/>
                <w:sz w:val="22"/>
                <w:szCs w:val="22"/>
              </w:rPr>
              <w:t>(please attach evidence of approval e.g. e-mail or meeting minutes)</w:t>
            </w:r>
          </w:p>
          <w:p w14:paraId="4972C304" w14:textId="457C3ED9" w:rsidR="003B40DE" w:rsidRPr="006D051D" w:rsidRDefault="00000000" w:rsidP="00E01325">
            <w:pPr>
              <w:tabs>
                <w:tab w:val="left" w:pos="4304"/>
              </w:tabs>
              <w:ind w:left="329" w:hanging="329"/>
              <w:rPr>
                <w:sz w:val="22"/>
                <w:szCs w:val="22"/>
              </w:rPr>
            </w:pPr>
            <w:sdt>
              <w:sdtPr>
                <w:id w:val="186447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C4F7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C4F7D">
              <w:rPr>
                <w:sz w:val="22"/>
                <w:szCs w:val="22"/>
              </w:rPr>
              <w:t xml:space="preserve"> </w:t>
            </w:r>
            <w:r w:rsidR="00AC4F7D" w:rsidRPr="00CC4902">
              <w:rPr>
                <w:sz w:val="22"/>
                <w:szCs w:val="22"/>
              </w:rPr>
              <w:t>Manchester Online</w:t>
            </w:r>
          </w:p>
        </w:tc>
      </w:tr>
      <w:tr w:rsidR="0054089E" w14:paraId="5C8B655F" w14:textId="77777777" w:rsidTr="08B9543E">
        <w:trPr>
          <w:trHeight w:val="454"/>
        </w:trPr>
        <w:tc>
          <w:tcPr>
            <w:tcW w:w="3952" w:type="dxa"/>
            <w:shd w:val="clear" w:color="auto" w:fill="E9E9EA" w:themeFill="accent3" w:themeFillTint="33"/>
          </w:tcPr>
          <w:p w14:paraId="63909808" w14:textId="55F4F57C" w:rsidR="0054089E" w:rsidRDefault="0054089E" w:rsidP="08B9543E">
            <w:pPr>
              <w:rPr>
                <w:rFonts w:ascii="Aptos" w:eastAsia="Aptos" w:hAnsi="Aptos" w:cs="Aptos"/>
                <w:color w:val="004377"/>
                <w:u w:val="single"/>
              </w:rPr>
            </w:pPr>
            <w:r>
              <w:t>3.</w:t>
            </w:r>
            <w:r w:rsidR="0035123E">
              <w:t>7</w:t>
            </w:r>
            <w:r>
              <w:t xml:space="preserve"> </w:t>
            </w:r>
            <w:r w:rsidR="00050CD4">
              <w:t xml:space="preserve">List any shared units </w:t>
            </w:r>
            <w:r w:rsidR="005E06F2">
              <w:t xml:space="preserve">include course code and title </w:t>
            </w:r>
            <w:r w:rsidR="00050CD4">
              <w:t xml:space="preserve">affected and the </w:t>
            </w:r>
            <w:r>
              <w:t xml:space="preserve">arrangements </w:t>
            </w:r>
            <w:r w:rsidR="00050CD4">
              <w:t xml:space="preserve">that </w:t>
            </w:r>
            <w:r>
              <w:t xml:space="preserve">have been </w:t>
            </w:r>
            <w:r w:rsidR="5261836A">
              <w:lastRenderedPageBreak/>
              <w:t>put in place to mitigate impact on affected programmes</w:t>
            </w:r>
            <w:r w:rsidR="00050CD4">
              <w:t>.</w:t>
            </w:r>
            <w:r w:rsidR="39C5B5E3">
              <w:t xml:space="preserve"> </w:t>
            </w:r>
            <w:r w:rsidR="005E06F2" w:rsidRPr="08B9543E" w:rsidDel="005E06F2">
              <w:rPr>
                <w:rFonts w:ascii="Aptos" w:eastAsia="Aptos" w:hAnsi="Aptos" w:cs="Aptos"/>
                <w:color w:val="004377"/>
                <w:u w:val="single"/>
              </w:rPr>
              <w:t xml:space="preserve"> </w:t>
            </w:r>
          </w:p>
        </w:tc>
        <w:tc>
          <w:tcPr>
            <w:tcW w:w="11499" w:type="dxa"/>
            <w:gridSpan w:val="6"/>
            <w:vAlign w:val="center"/>
          </w:tcPr>
          <w:p w14:paraId="3D25571A" w14:textId="77777777" w:rsidR="0054089E" w:rsidRPr="006E1194" w:rsidRDefault="0054089E" w:rsidP="00B21599">
            <w:pPr>
              <w:tabs>
                <w:tab w:val="left" w:pos="3856"/>
                <w:tab w:val="left" w:pos="8534"/>
              </w:tabs>
              <w:rPr>
                <w:b/>
                <w:bCs/>
                <w:sz w:val="22"/>
                <w:szCs w:val="22"/>
              </w:rPr>
            </w:pPr>
          </w:p>
        </w:tc>
      </w:tr>
      <w:tr w:rsidR="00B21599" w14:paraId="3B169547" w14:textId="77777777" w:rsidTr="08B9543E">
        <w:trPr>
          <w:trHeight w:val="193"/>
        </w:trPr>
        <w:tc>
          <w:tcPr>
            <w:tcW w:w="3952" w:type="dxa"/>
            <w:shd w:val="clear" w:color="auto" w:fill="E9E9EA" w:themeFill="accent3" w:themeFillTint="33"/>
          </w:tcPr>
          <w:p w14:paraId="3287C5DF" w14:textId="2932E141" w:rsidR="00B21599" w:rsidRDefault="00B21599" w:rsidP="00B21599">
            <w:r>
              <w:t>3.</w:t>
            </w:r>
            <w:r w:rsidR="0035123E">
              <w:t>8</w:t>
            </w:r>
            <w:r>
              <w:t xml:space="preserve"> For postgraduate taught programmes, what arrangements are in place to supervise dissertations </w:t>
            </w:r>
            <w:r w:rsidRPr="00D46A1D">
              <w:rPr>
                <w:i/>
                <w:iCs/>
                <w:sz w:val="22"/>
                <w:szCs w:val="22"/>
              </w:rPr>
              <w:t>(if required)</w:t>
            </w:r>
            <w:r w:rsidRPr="00D46A1D">
              <w:t>?</w:t>
            </w:r>
          </w:p>
        </w:tc>
        <w:tc>
          <w:tcPr>
            <w:tcW w:w="11499" w:type="dxa"/>
            <w:gridSpan w:val="6"/>
          </w:tcPr>
          <w:p w14:paraId="1DBEC84B" w14:textId="77777777" w:rsidR="00B21599" w:rsidRPr="006D051D" w:rsidRDefault="00B21599" w:rsidP="00B21599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</w:p>
        </w:tc>
      </w:tr>
    </w:tbl>
    <w:p w14:paraId="7B5C0717" w14:textId="757533AB" w:rsidR="002B3180" w:rsidRDefault="003D26BB" w:rsidP="00F62DD4">
      <w:pPr>
        <w:pStyle w:val="Heading1"/>
      </w:pPr>
      <w:r>
        <w:t xml:space="preserve">Section </w:t>
      </w:r>
      <w:r w:rsidR="005E23FD">
        <w:t>4</w:t>
      </w:r>
      <w:r>
        <w:t xml:space="preserve">: </w:t>
      </w:r>
      <w:r w:rsidR="00B93209">
        <w:t xml:space="preserve">Governance </w:t>
      </w:r>
      <w:r w:rsidR="00717D1F">
        <w:t>considerations</w:t>
      </w:r>
    </w:p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58"/>
        <w:gridCol w:w="5744"/>
        <w:gridCol w:w="5744"/>
      </w:tblGrid>
      <w:tr w:rsidR="00A328E6" w14:paraId="61A1B741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199C32AA" w14:textId="4901C5CB" w:rsidR="00A328E6" w:rsidRDefault="2D66F533" w:rsidP="00A328E6">
            <w:r>
              <w:t xml:space="preserve">4.1 Has the proposed </w:t>
            </w:r>
            <w:r w:rsidR="006C6A52">
              <w:t>suspension</w:t>
            </w:r>
            <w:r>
              <w:t xml:space="preserve"> been approved by the </w:t>
            </w:r>
            <w:r w:rsidR="7AB220E0">
              <w:t>relevant</w:t>
            </w:r>
            <w:r>
              <w:t xml:space="preserve"> Committee?</w:t>
            </w:r>
          </w:p>
        </w:tc>
        <w:tc>
          <w:tcPr>
            <w:tcW w:w="11488" w:type="dxa"/>
            <w:gridSpan w:val="2"/>
            <w:vAlign w:val="center"/>
          </w:tcPr>
          <w:p w14:paraId="7C944FEE" w14:textId="77777777" w:rsidR="0098528B" w:rsidRDefault="00000000" w:rsidP="0098528B">
            <w:pPr>
              <w:tabs>
                <w:tab w:val="left" w:pos="4156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1191566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8528B">
              <w:t xml:space="preserve"> </w:t>
            </w:r>
            <w:r w:rsidR="0098528B">
              <w:rPr>
                <w:sz w:val="22"/>
                <w:szCs w:val="22"/>
              </w:rPr>
              <w:t xml:space="preserve">Yes </w:t>
            </w:r>
            <w:r w:rsidR="0098528B">
              <w:rPr>
                <w:i/>
                <w:iCs/>
                <w:sz w:val="22"/>
                <w:szCs w:val="22"/>
              </w:rPr>
              <w:t>(please give details of discussions)</w:t>
            </w:r>
            <w:r w:rsidR="0098528B">
              <w:rPr>
                <w:sz w:val="22"/>
                <w:szCs w:val="22"/>
              </w:rPr>
              <w:tab/>
            </w:r>
            <w:sdt>
              <w:sdtPr>
                <w:id w:val="182631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8528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8528B">
              <w:rPr>
                <w:sz w:val="22"/>
                <w:szCs w:val="22"/>
              </w:rPr>
              <w:t xml:space="preserve"> No</w:t>
            </w:r>
          </w:p>
          <w:p w14:paraId="185074E8" w14:textId="5A3DE03C" w:rsidR="001841D7" w:rsidRPr="001841D7" w:rsidRDefault="001841D7" w:rsidP="001841D7">
            <w:pPr>
              <w:rPr>
                <w:rFonts w:ascii="Aptos" w:hAnsi="Aptos"/>
                <w:sz w:val="22"/>
                <w:szCs w:val="22"/>
              </w:rPr>
            </w:pPr>
          </w:p>
        </w:tc>
      </w:tr>
      <w:tr w:rsidR="00A732D0" w14:paraId="54A55085" w14:textId="77777777" w:rsidTr="00A732D0">
        <w:trPr>
          <w:trHeight w:val="614"/>
        </w:trPr>
        <w:tc>
          <w:tcPr>
            <w:tcW w:w="3958" w:type="dxa"/>
            <w:vMerge w:val="restart"/>
            <w:shd w:val="clear" w:color="auto" w:fill="E9E9EA" w:themeFill="accent3" w:themeFillTint="33"/>
          </w:tcPr>
          <w:p w14:paraId="27E60A54" w14:textId="48F61418" w:rsidR="00A732D0" w:rsidRPr="00DB65D8" w:rsidRDefault="00A732D0" w:rsidP="00A328E6">
            <w:pPr>
              <w:rPr>
                <w:i/>
                <w:iCs/>
              </w:rPr>
            </w:pPr>
            <w:r>
              <w:t>4.2 Who has been designated to oversee the suspension of the programme including reviewing intended resumption of the programme?</w:t>
            </w:r>
          </w:p>
        </w:tc>
        <w:tc>
          <w:tcPr>
            <w:tcW w:w="5744" w:type="dxa"/>
            <w:shd w:val="clear" w:color="auto" w:fill="E7E6E6" w:themeFill="background2"/>
            <w:vAlign w:val="center"/>
          </w:tcPr>
          <w:p w14:paraId="5329BB3C" w14:textId="77777777" w:rsidR="00A732D0" w:rsidRDefault="00A732D0" w:rsidP="001841D7">
            <w:pPr>
              <w:tabs>
                <w:tab w:val="left" w:pos="4156"/>
              </w:tabs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Academic:</w:t>
            </w:r>
          </w:p>
        </w:tc>
        <w:tc>
          <w:tcPr>
            <w:tcW w:w="5744" w:type="dxa"/>
            <w:shd w:val="clear" w:color="auto" w:fill="E7E6E6" w:themeFill="background2"/>
            <w:vAlign w:val="center"/>
          </w:tcPr>
          <w:p w14:paraId="3F26F582" w14:textId="55059B75" w:rsidR="00A732D0" w:rsidRPr="001841D7" w:rsidRDefault="00A732D0" w:rsidP="001841D7">
            <w:pPr>
              <w:tabs>
                <w:tab w:val="left" w:pos="4156"/>
              </w:tabs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 xml:space="preserve">Professional services: </w:t>
            </w:r>
          </w:p>
        </w:tc>
      </w:tr>
      <w:tr w:rsidR="00A732D0" w14:paraId="6F6FB533" w14:textId="77777777" w:rsidTr="004323D6">
        <w:trPr>
          <w:trHeight w:val="613"/>
        </w:trPr>
        <w:tc>
          <w:tcPr>
            <w:tcW w:w="3958" w:type="dxa"/>
            <w:vMerge/>
            <w:shd w:val="clear" w:color="auto" w:fill="E9E9EA" w:themeFill="accent3" w:themeFillTint="33"/>
          </w:tcPr>
          <w:p w14:paraId="282754D9" w14:textId="77777777" w:rsidR="00A732D0" w:rsidRDefault="00A732D0" w:rsidP="00A328E6"/>
        </w:tc>
        <w:tc>
          <w:tcPr>
            <w:tcW w:w="5744" w:type="dxa"/>
            <w:vAlign w:val="center"/>
          </w:tcPr>
          <w:p w14:paraId="56D79E0F" w14:textId="77777777" w:rsidR="00A732D0" w:rsidRDefault="00A732D0" w:rsidP="001841D7">
            <w:pPr>
              <w:tabs>
                <w:tab w:val="left" w:pos="4156"/>
              </w:tabs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5744" w:type="dxa"/>
            <w:vAlign w:val="center"/>
          </w:tcPr>
          <w:p w14:paraId="07EECE5F" w14:textId="08E5115C" w:rsidR="00A732D0" w:rsidRDefault="00A732D0" w:rsidP="001841D7">
            <w:pPr>
              <w:tabs>
                <w:tab w:val="left" w:pos="4156"/>
              </w:tabs>
              <w:rPr>
                <w:rFonts w:ascii="Aptos" w:hAnsi="Aptos"/>
                <w:sz w:val="22"/>
                <w:szCs w:val="22"/>
              </w:rPr>
            </w:pPr>
          </w:p>
        </w:tc>
      </w:tr>
      <w:tr w:rsidR="00A328E6" w14:paraId="3B7EA16A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6B56DF89" w14:textId="72A6AF8D" w:rsidR="00A328E6" w:rsidRDefault="00A328E6" w:rsidP="00A328E6">
            <w:r>
              <w:t xml:space="preserve">4.3 Is academic and administrative support available for the </w:t>
            </w:r>
            <w:r w:rsidR="00190BE9">
              <w:t xml:space="preserve">students on the </w:t>
            </w:r>
            <w:r>
              <w:t>programme (and any units) until it</w:t>
            </w:r>
            <w:r w:rsidR="006C6A52">
              <w:t xml:space="preserve"> i</w:t>
            </w:r>
            <w:r>
              <w:t xml:space="preserve">s </w:t>
            </w:r>
            <w:r w:rsidR="006C6A52">
              <w:t>suspended</w:t>
            </w:r>
            <w:r>
              <w:t>?</w:t>
            </w:r>
          </w:p>
        </w:tc>
        <w:tc>
          <w:tcPr>
            <w:tcW w:w="11488" w:type="dxa"/>
            <w:gridSpan w:val="2"/>
            <w:vAlign w:val="center"/>
          </w:tcPr>
          <w:p w14:paraId="55465BED" w14:textId="77777777" w:rsidR="00EC0D0A" w:rsidRPr="00C5425B" w:rsidRDefault="00000000" w:rsidP="00EC0D0A">
            <w:pPr>
              <w:tabs>
                <w:tab w:val="left" w:pos="2874"/>
              </w:tabs>
              <w:ind w:left="340" w:hanging="340"/>
              <w:rPr>
                <w:i/>
                <w:iCs/>
                <w:sz w:val="22"/>
                <w:szCs w:val="22"/>
              </w:rPr>
            </w:pPr>
            <w:sdt>
              <w:sdtPr>
                <w:id w:val="1531376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0D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0D0A">
              <w:t xml:space="preserve"> </w:t>
            </w:r>
            <w:r w:rsidR="00EC0D0A">
              <w:rPr>
                <w:sz w:val="22"/>
                <w:szCs w:val="22"/>
              </w:rPr>
              <w:t>Yes</w:t>
            </w:r>
            <w:r w:rsidR="00EC0D0A" w:rsidRPr="006D051D">
              <w:rPr>
                <w:sz w:val="22"/>
                <w:szCs w:val="22"/>
              </w:rPr>
              <w:tab/>
            </w:r>
            <w:sdt>
              <w:sdtPr>
                <w:id w:val="-175350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0D0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C0D0A">
              <w:rPr>
                <w:sz w:val="22"/>
                <w:szCs w:val="22"/>
              </w:rPr>
              <w:t xml:space="preserve"> No </w:t>
            </w:r>
            <w:r w:rsidR="00EC0D0A">
              <w:rPr>
                <w:i/>
                <w:iCs/>
                <w:sz w:val="22"/>
                <w:szCs w:val="22"/>
              </w:rPr>
              <w:t>(please give details of the plan to overcome lack of support):</w:t>
            </w:r>
          </w:p>
          <w:p w14:paraId="7ECA8C8B" w14:textId="30A09367" w:rsidR="00A328E6" w:rsidRPr="002A1B31" w:rsidRDefault="00A328E6" w:rsidP="00E01325">
            <w:pPr>
              <w:tabs>
                <w:tab w:val="left" w:pos="2874"/>
              </w:tabs>
              <w:rPr>
                <w:rFonts w:ascii="Aptos" w:hAnsi="Aptos"/>
                <w:sz w:val="22"/>
                <w:szCs w:val="22"/>
              </w:rPr>
            </w:pPr>
          </w:p>
        </w:tc>
      </w:tr>
      <w:tr w:rsidR="00D579EB" w14:paraId="33455FE2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47D4937F" w14:textId="7CA239F5" w:rsidR="00D579EB" w:rsidRDefault="00D579EB" w:rsidP="00D579EB">
            <w:r>
              <w:t>4.4 Is there an External Examiner in place until existing students have completed?</w:t>
            </w:r>
          </w:p>
        </w:tc>
        <w:tc>
          <w:tcPr>
            <w:tcW w:w="11488" w:type="dxa"/>
            <w:gridSpan w:val="2"/>
            <w:vAlign w:val="center"/>
          </w:tcPr>
          <w:p w14:paraId="56688319" w14:textId="77777777" w:rsidR="00D579EB" w:rsidRPr="00C5425B" w:rsidRDefault="00000000" w:rsidP="00D579EB">
            <w:pPr>
              <w:tabs>
                <w:tab w:val="left" w:pos="2874"/>
              </w:tabs>
              <w:ind w:left="323" w:hanging="323"/>
              <w:rPr>
                <w:i/>
                <w:iCs/>
                <w:sz w:val="22"/>
                <w:szCs w:val="22"/>
              </w:rPr>
            </w:pPr>
            <w:sdt>
              <w:sdtPr>
                <w:id w:val="144477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79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79EB">
              <w:t xml:space="preserve"> </w:t>
            </w:r>
            <w:r w:rsidR="00D579EB">
              <w:rPr>
                <w:sz w:val="22"/>
                <w:szCs w:val="22"/>
              </w:rPr>
              <w:t>Yes</w:t>
            </w:r>
            <w:r w:rsidR="00D579EB" w:rsidRPr="006D051D">
              <w:rPr>
                <w:sz w:val="22"/>
                <w:szCs w:val="22"/>
              </w:rPr>
              <w:tab/>
            </w:r>
            <w:sdt>
              <w:sdtPr>
                <w:id w:val="-145486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79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579EB">
              <w:rPr>
                <w:sz w:val="22"/>
                <w:szCs w:val="22"/>
              </w:rPr>
              <w:t xml:space="preserve"> </w:t>
            </w:r>
            <w:r w:rsidR="00D579EB" w:rsidRPr="00F71833">
              <w:rPr>
                <w:sz w:val="22"/>
                <w:szCs w:val="22"/>
              </w:rPr>
              <w:t xml:space="preserve">No </w:t>
            </w:r>
            <w:r w:rsidR="00D579EB" w:rsidRPr="00F71833">
              <w:rPr>
                <w:i/>
                <w:sz w:val="22"/>
                <w:szCs w:val="22"/>
              </w:rPr>
              <w:t xml:space="preserve">(please </w:t>
            </w:r>
            <w:r w:rsidR="00D579EB" w:rsidRPr="00F71833">
              <w:rPr>
                <w:i/>
                <w:iCs/>
                <w:sz w:val="22"/>
                <w:szCs w:val="22"/>
              </w:rPr>
              <w:t>confirm</w:t>
            </w:r>
            <w:r w:rsidR="00D579EB" w:rsidRPr="00F71833">
              <w:rPr>
                <w:i/>
                <w:sz w:val="22"/>
                <w:szCs w:val="22"/>
              </w:rPr>
              <w:t xml:space="preserve"> how </w:t>
            </w:r>
            <w:r w:rsidR="00D579EB" w:rsidRPr="00F71833">
              <w:rPr>
                <w:i/>
                <w:iCs/>
                <w:sz w:val="22"/>
                <w:szCs w:val="22"/>
              </w:rPr>
              <w:t xml:space="preserve">progress/award will be reviewed for </w:t>
            </w:r>
            <w:r w:rsidR="00D579EB" w:rsidRPr="00F71833">
              <w:rPr>
                <w:i/>
                <w:sz w:val="22"/>
                <w:szCs w:val="22"/>
              </w:rPr>
              <w:t>existing/exiting students</w:t>
            </w:r>
            <w:r w:rsidR="00D579EB" w:rsidRPr="00F71833">
              <w:rPr>
                <w:i/>
                <w:iCs/>
                <w:sz w:val="22"/>
                <w:szCs w:val="22"/>
              </w:rPr>
              <w:t>):</w:t>
            </w:r>
          </w:p>
          <w:p w14:paraId="412B400F" w14:textId="77777777" w:rsidR="00D579EB" w:rsidRPr="002A1B31" w:rsidRDefault="00D579EB" w:rsidP="00D579EB">
            <w:pPr>
              <w:tabs>
                <w:tab w:val="left" w:pos="2874"/>
              </w:tabs>
              <w:rPr>
                <w:sz w:val="22"/>
                <w:szCs w:val="22"/>
              </w:rPr>
            </w:pPr>
          </w:p>
        </w:tc>
      </w:tr>
      <w:tr w:rsidR="00A328E6" w14:paraId="680F7173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4789339E" w14:textId="49529413" w:rsidR="00A328E6" w:rsidRDefault="2D66F533" w:rsidP="00A328E6">
            <w:r>
              <w:t xml:space="preserve">4.5 Have all External Examiner(s) been informed of the proposed </w:t>
            </w:r>
            <w:r w:rsidR="00050CD4">
              <w:t xml:space="preserve">suspension </w:t>
            </w:r>
            <w:r>
              <w:t>and are clear o</w:t>
            </w:r>
            <w:r w:rsidR="3ACCC279">
              <w:t>n</w:t>
            </w:r>
            <w:r w:rsidR="00344137">
              <w:t xml:space="preserve"> p</w:t>
            </w:r>
            <w:r>
              <w:t>otential changes to duties?</w:t>
            </w:r>
          </w:p>
        </w:tc>
        <w:tc>
          <w:tcPr>
            <w:tcW w:w="11488" w:type="dxa"/>
            <w:gridSpan w:val="2"/>
            <w:vAlign w:val="center"/>
          </w:tcPr>
          <w:p w14:paraId="1CB5362D" w14:textId="6EF3E1C8" w:rsidR="00A328E6" w:rsidRPr="0030722E" w:rsidRDefault="00000000" w:rsidP="1BD032CD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918747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292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28E6">
              <w:rPr>
                <w:sz w:val="22"/>
                <w:szCs w:val="22"/>
              </w:rPr>
              <w:tab/>
            </w:r>
            <w:r w:rsidR="2D66F533">
              <w:rPr>
                <w:sz w:val="22"/>
                <w:szCs w:val="22"/>
              </w:rPr>
              <w:t>Yes, the External Examiner(s) have been informed and are clear o</w:t>
            </w:r>
            <w:r w:rsidR="2275837D">
              <w:rPr>
                <w:sz w:val="22"/>
                <w:szCs w:val="22"/>
              </w:rPr>
              <w:t>n</w:t>
            </w:r>
            <w:r w:rsidR="2D66F533">
              <w:rPr>
                <w:sz w:val="22"/>
                <w:szCs w:val="22"/>
              </w:rPr>
              <w:t xml:space="preserve"> potential changes to duties </w:t>
            </w:r>
            <w:r w:rsidR="00050CD4">
              <w:rPr>
                <w:sz w:val="22"/>
                <w:szCs w:val="22"/>
              </w:rPr>
              <w:t>and the academic year when programme is expected to resume</w:t>
            </w:r>
          </w:p>
          <w:p w14:paraId="758E1D85" w14:textId="328531F6" w:rsidR="00A328E6" w:rsidRPr="006D051D" w:rsidRDefault="00000000" w:rsidP="00A328E6">
            <w:pPr>
              <w:tabs>
                <w:tab w:val="left" w:pos="2313"/>
              </w:tabs>
              <w:ind w:left="340" w:hanging="340"/>
              <w:rPr>
                <w:sz w:val="22"/>
                <w:szCs w:val="22"/>
              </w:rPr>
            </w:pPr>
            <w:sdt>
              <w:sdtPr>
                <w:id w:val="810834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6225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2252">
              <w:t xml:space="preserve"> </w:t>
            </w:r>
            <w:r w:rsidR="00962252">
              <w:rPr>
                <w:sz w:val="22"/>
                <w:szCs w:val="22"/>
              </w:rPr>
              <w:t>No</w:t>
            </w:r>
          </w:p>
        </w:tc>
      </w:tr>
      <w:tr w:rsidR="00EF41FA" w14:paraId="22063422" w14:textId="77777777" w:rsidTr="08B9543E">
        <w:tc>
          <w:tcPr>
            <w:tcW w:w="3958" w:type="dxa"/>
            <w:shd w:val="clear" w:color="auto" w:fill="E9E9EA" w:themeFill="accent3" w:themeFillTint="33"/>
          </w:tcPr>
          <w:p w14:paraId="54FA4167" w14:textId="649BEE99" w:rsidR="00EF41FA" w:rsidRDefault="00EF41FA" w:rsidP="00EF41FA">
            <w:r>
              <w:t>4.6 Has Legal Affairs been consulted?</w:t>
            </w:r>
          </w:p>
        </w:tc>
        <w:tc>
          <w:tcPr>
            <w:tcW w:w="11488" w:type="dxa"/>
            <w:gridSpan w:val="2"/>
            <w:vAlign w:val="center"/>
          </w:tcPr>
          <w:p w14:paraId="4D1D522D" w14:textId="51291AAB" w:rsidR="00EF41FA" w:rsidRPr="00D348DF" w:rsidRDefault="00000000" w:rsidP="00EF41FA">
            <w:pPr>
              <w:tabs>
                <w:tab w:val="left" w:pos="3435"/>
              </w:tabs>
              <w:ind w:left="329" w:hanging="329"/>
              <w:rPr>
                <w:i/>
                <w:iCs/>
                <w:sz w:val="22"/>
                <w:szCs w:val="22"/>
              </w:rPr>
            </w:pPr>
            <w:sdt>
              <w:sdtPr>
                <w:id w:val="1857070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6939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316939">
              <w:rPr>
                <w:sz w:val="22"/>
                <w:szCs w:val="22"/>
              </w:rPr>
              <w:t xml:space="preserve"> </w:t>
            </w:r>
            <w:r w:rsidR="00EF41FA">
              <w:rPr>
                <w:sz w:val="22"/>
                <w:szCs w:val="22"/>
              </w:rPr>
              <w:t xml:space="preserve">Yes </w:t>
            </w:r>
            <w:r w:rsidR="00EF41FA">
              <w:rPr>
                <w:i/>
                <w:iCs/>
                <w:sz w:val="22"/>
                <w:szCs w:val="22"/>
              </w:rPr>
              <w:t>(</w:t>
            </w:r>
            <w:r w:rsidR="008950E3">
              <w:rPr>
                <w:i/>
                <w:iCs/>
                <w:sz w:val="22"/>
                <w:szCs w:val="22"/>
              </w:rPr>
              <w:t xml:space="preserve">only </w:t>
            </w:r>
            <w:r w:rsidR="00EF41FA">
              <w:rPr>
                <w:i/>
                <w:iCs/>
                <w:sz w:val="22"/>
                <w:szCs w:val="22"/>
              </w:rPr>
              <w:t xml:space="preserve">required where </w:t>
            </w:r>
            <w:r w:rsidR="008950E3">
              <w:rPr>
                <w:i/>
                <w:iCs/>
                <w:sz w:val="22"/>
                <w:szCs w:val="22"/>
              </w:rPr>
              <w:t xml:space="preserve">the </w:t>
            </w:r>
            <w:r w:rsidR="00EF41FA">
              <w:rPr>
                <w:i/>
                <w:iCs/>
                <w:sz w:val="22"/>
                <w:szCs w:val="22"/>
              </w:rPr>
              <w:t xml:space="preserve">suspension affects current students with no teach-out plans in place OR </w:t>
            </w:r>
            <w:r w:rsidR="00E6772F">
              <w:rPr>
                <w:i/>
                <w:iCs/>
                <w:sz w:val="22"/>
                <w:szCs w:val="22"/>
              </w:rPr>
              <w:t>offer holders</w:t>
            </w:r>
            <w:r w:rsidR="00EF41FA">
              <w:rPr>
                <w:i/>
                <w:iCs/>
                <w:sz w:val="22"/>
                <w:szCs w:val="22"/>
              </w:rPr>
              <w:t xml:space="preserve"> when suspension is after 30 June deadline)</w:t>
            </w:r>
          </w:p>
          <w:p w14:paraId="78E66614" w14:textId="77777777" w:rsidR="00EF41FA" w:rsidRPr="00BA0755" w:rsidRDefault="00EF41FA" w:rsidP="00EF41FA">
            <w:pPr>
              <w:tabs>
                <w:tab w:val="left" w:pos="3435"/>
              </w:tabs>
              <w:ind w:left="329" w:hanging="329"/>
              <w:rPr>
                <w:sz w:val="10"/>
                <w:szCs w:val="10"/>
              </w:rPr>
            </w:pPr>
          </w:p>
          <w:p w14:paraId="1FABEF40" w14:textId="64A61669" w:rsidR="00EF41FA" w:rsidRPr="006D051D" w:rsidRDefault="00000000" w:rsidP="00EF41FA">
            <w:pPr>
              <w:tabs>
                <w:tab w:val="left" w:pos="3435"/>
              </w:tabs>
              <w:ind w:left="329" w:hanging="329"/>
              <w:rPr>
                <w:sz w:val="22"/>
                <w:szCs w:val="22"/>
              </w:rPr>
            </w:pPr>
            <w:sdt>
              <w:sdtPr>
                <w:id w:val="14518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7A9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A90">
              <w:rPr>
                <w:sz w:val="22"/>
                <w:szCs w:val="22"/>
              </w:rPr>
              <w:tab/>
            </w:r>
            <w:r w:rsidR="00C97A90" w:rsidRPr="00F57680">
              <w:rPr>
                <w:sz w:val="22"/>
                <w:szCs w:val="22"/>
              </w:rPr>
              <w:t>No</w:t>
            </w:r>
            <w:r w:rsidR="00D80191">
              <w:rPr>
                <w:sz w:val="22"/>
                <w:szCs w:val="22"/>
              </w:rPr>
              <w:t xml:space="preserve"> </w:t>
            </w:r>
          </w:p>
        </w:tc>
      </w:tr>
    </w:tbl>
    <w:p w14:paraId="67D306E9" w14:textId="5926FF51" w:rsidR="005349AA" w:rsidRDefault="00DB65D8" w:rsidP="00F62DD4">
      <w:pPr>
        <w:pStyle w:val="Heading1"/>
      </w:pPr>
      <w:r>
        <w:lastRenderedPageBreak/>
        <w:t xml:space="preserve">Section </w:t>
      </w:r>
      <w:r w:rsidR="0054089E">
        <w:t>5</w:t>
      </w:r>
      <w:r>
        <w:t xml:space="preserve">: </w:t>
      </w:r>
      <w:r w:rsidR="005349AA">
        <w:t>Approval</w:t>
      </w:r>
      <w:r w:rsidR="00D56A9A">
        <w:t xml:space="preserve"> (e-mail confirmation of approval will be accepted)</w:t>
      </w:r>
    </w:p>
    <w:p w14:paraId="207E3A35" w14:textId="77777777" w:rsidR="004115B9" w:rsidRPr="004115B9" w:rsidRDefault="004115B9" w:rsidP="004115B9"/>
    <w:tbl>
      <w:tblPr>
        <w:tblStyle w:val="TableGrid"/>
        <w:tblW w:w="15446" w:type="dxa"/>
        <w:tblLayout w:type="fixed"/>
        <w:tblLook w:val="04A0" w:firstRow="1" w:lastRow="0" w:firstColumn="1" w:lastColumn="0" w:noHBand="0" w:noVBand="1"/>
      </w:tblPr>
      <w:tblGrid>
        <w:gridCol w:w="3964"/>
        <w:gridCol w:w="3827"/>
        <w:gridCol w:w="3827"/>
        <w:gridCol w:w="3828"/>
      </w:tblGrid>
      <w:tr w:rsidR="0054089E" w14:paraId="0C10DEA9" w14:textId="77777777" w:rsidTr="1BD032CD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0C8743C9" w14:textId="1FCEB480" w:rsidR="0054089E" w:rsidRPr="00E101B5" w:rsidRDefault="00E101B5" w:rsidP="0095735B">
            <w:pPr>
              <w:ind w:right="-105"/>
              <w:rPr>
                <w:b/>
                <w:bCs/>
              </w:rPr>
            </w:pPr>
            <w:r w:rsidRPr="00E101B5">
              <w:rPr>
                <w:b/>
                <w:bCs/>
              </w:rPr>
              <w:t>Job Role</w:t>
            </w:r>
          </w:p>
        </w:tc>
        <w:tc>
          <w:tcPr>
            <w:tcW w:w="3827" w:type="dxa"/>
            <w:shd w:val="clear" w:color="auto" w:fill="E9E9EA" w:themeFill="accent3" w:themeFillTint="33"/>
            <w:vAlign w:val="center"/>
          </w:tcPr>
          <w:p w14:paraId="3C4033B0" w14:textId="45C4BF62" w:rsidR="0054089E" w:rsidRPr="00E101B5" w:rsidRDefault="00E101B5" w:rsidP="0095735B">
            <w:pPr>
              <w:rPr>
                <w:b/>
                <w:bCs/>
              </w:rPr>
            </w:pPr>
            <w:r w:rsidRPr="00E101B5">
              <w:rPr>
                <w:b/>
                <w:bCs/>
              </w:rPr>
              <w:t>Name</w:t>
            </w:r>
          </w:p>
        </w:tc>
        <w:tc>
          <w:tcPr>
            <w:tcW w:w="3827" w:type="dxa"/>
            <w:shd w:val="clear" w:color="auto" w:fill="E9E9EA" w:themeFill="accent3" w:themeFillTint="33"/>
            <w:vAlign w:val="center"/>
          </w:tcPr>
          <w:p w14:paraId="060BAD39" w14:textId="50D76C79" w:rsidR="0054089E" w:rsidRPr="00E101B5" w:rsidRDefault="00E101B5" w:rsidP="0095735B">
            <w:pPr>
              <w:rPr>
                <w:b/>
                <w:bCs/>
              </w:rPr>
            </w:pPr>
            <w:r w:rsidRPr="00E101B5">
              <w:rPr>
                <w:b/>
                <w:bCs/>
              </w:rPr>
              <w:t>Signature</w:t>
            </w:r>
          </w:p>
        </w:tc>
        <w:tc>
          <w:tcPr>
            <w:tcW w:w="3828" w:type="dxa"/>
            <w:shd w:val="clear" w:color="auto" w:fill="E9E9EA" w:themeFill="accent3" w:themeFillTint="33"/>
            <w:vAlign w:val="center"/>
          </w:tcPr>
          <w:p w14:paraId="090125B9" w14:textId="299F1716" w:rsidR="0054089E" w:rsidRPr="00E101B5" w:rsidRDefault="00E101B5" w:rsidP="0095735B">
            <w:pPr>
              <w:rPr>
                <w:b/>
                <w:bCs/>
              </w:rPr>
            </w:pPr>
            <w:r w:rsidRPr="00E101B5">
              <w:rPr>
                <w:b/>
                <w:bCs/>
              </w:rPr>
              <w:t>Date</w:t>
            </w:r>
          </w:p>
        </w:tc>
      </w:tr>
      <w:tr w:rsidR="00E101B5" w14:paraId="25082E93" w14:textId="77777777" w:rsidTr="1BD032CD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05888F56" w14:textId="5DD3B823" w:rsidR="00E101B5" w:rsidRDefault="00E101B5" w:rsidP="0095735B">
            <w:pPr>
              <w:ind w:right="-105"/>
            </w:pPr>
            <w:r>
              <w:t>Head of School</w:t>
            </w:r>
            <w:r w:rsidR="00EF41FA">
              <w:t xml:space="preserve"> (or nominee)</w:t>
            </w:r>
          </w:p>
        </w:tc>
        <w:tc>
          <w:tcPr>
            <w:tcW w:w="3827" w:type="dxa"/>
            <w:vAlign w:val="center"/>
          </w:tcPr>
          <w:p w14:paraId="62EF78DB" w14:textId="77777777" w:rsidR="00E101B5" w:rsidRDefault="00E101B5" w:rsidP="0095735B"/>
        </w:tc>
        <w:tc>
          <w:tcPr>
            <w:tcW w:w="3827" w:type="dxa"/>
            <w:vAlign w:val="center"/>
          </w:tcPr>
          <w:p w14:paraId="17FC669E" w14:textId="77777777" w:rsidR="00E101B5" w:rsidRDefault="00E101B5" w:rsidP="0095735B"/>
        </w:tc>
        <w:tc>
          <w:tcPr>
            <w:tcW w:w="3828" w:type="dxa"/>
            <w:vAlign w:val="center"/>
          </w:tcPr>
          <w:p w14:paraId="48F974F1" w14:textId="77777777" w:rsidR="00E101B5" w:rsidRPr="00243E00" w:rsidRDefault="00E101B5" w:rsidP="0095735B"/>
        </w:tc>
      </w:tr>
      <w:tr w:rsidR="005F03A0" w14:paraId="1DCCAF72" w14:textId="77777777" w:rsidTr="1BD032CD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4BC613BD" w14:textId="7D60FC0A" w:rsidR="005F03A0" w:rsidRDefault="005F03A0" w:rsidP="0095735B">
            <w:pPr>
              <w:ind w:right="-105"/>
            </w:pPr>
            <w:r>
              <w:t xml:space="preserve">Manchester Online/Transnational Education </w:t>
            </w:r>
            <w:r w:rsidR="00921FA9" w:rsidRPr="00921FA9">
              <w:rPr>
                <w:i/>
                <w:iCs/>
              </w:rPr>
              <w:t>(if applicable)</w:t>
            </w:r>
          </w:p>
        </w:tc>
        <w:tc>
          <w:tcPr>
            <w:tcW w:w="3827" w:type="dxa"/>
            <w:vAlign w:val="center"/>
          </w:tcPr>
          <w:p w14:paraId="08F016CD" w14:textId="77777777" w:rsidR="005F03A0" w:rsidRDefault="005F03A0" w:rsidP="0095735B"/>
        </w:tc>
        <w:tc>
          <w:tcPr>
            <w:tcW w:w="3827" w:type="dxa"/>
            <w:vAlign w:val="center"/>
          </w:tcPr>
          <w:p w14:paraId="7DA76CF1" w14:textId="77777777" w:rsidR="005F03A0" w:rsidRDefault="005F03A0" w:rsidP="0095735B"/>
        </w:tc>
        <w:tc>
          <w:tcPr>
            <w:tcW w:w="3828" w:type="dxa"/>
            <w:vAlign w:val="center"/>
          </w:tcPr>
          <w:p w14:paraId="1B0B5BC7" w14:textId="77777777" w:rsidR="005F03A0" w:rsidRPr="00243E00" w:rsidRDefault="005F03A0" w:rsidP="0095735B"/>
        </w:tc>
      </w:tr>
      <w:tr w:rsidR="00E101B5" w14:paraId="5B7CF935" w14:textId="77777777" w:rsidTr="1BD032CD">
        <w:trPr>
          <w:trHeight w:val="850"/>
        </w:trPr>
        <w:tc>
          <w:tcPr>
            <w:tcW w:w="3964" w:type="dxa"/>
            <w:shd w:val="clear" w:color="auto" w:fill="E9E9EA" w:themeFill="accent3" w:themeFillTint="33"/>
            <w:vAlign w:val="center"/>
          </w:tcPr>
          <w:p w14:paraId="2ABAF659" w14:textId="35C0BF5D" w:rsidR="00E101B5" w:rsidRDefault="00C57FA9" w:rsidP="0095735B">
            <w:pPr>
              <w:ind w:right="-105"/>
            </w:pPr>
            <w:r>
              <w:t xml:space="preserve">Vice Dean Teaching, Learning and Students </w:t>
            </w:r>
            <w:r>
              <w:rPr>
                <w:sz w:val="20"/>
                <w:szCs w:val="20"/>
              </w:rPr>
              <w:t>(or nominee i.e. Chair of relevant Faculty Committee)</w:t>
            </w:r>
          </w:p>
        </w:tc>
        <w:tc>
          <w:tcPr>
            <w:tcW w:w="3827" w:type="dxa"/>
            <w:vAlign w:val="center"/>
          </w:tcPr>
          <w:p w14:paraId="61898AB9" w14:textId="77777777" w:rsidR="00E101B5" w:rsidRDefault="00E101B5" w:rsidP="0095735B"/>
        </w:tc>
        <w:tc>
          <w:tcPr>
            <w:tcW w:w="3827" w:type="dxa"/>
            <w:vAlign w:val="center"/>
          </w:tcPr>
          <w:p w14:paraId="749BC59A" w14:textId="77777777" w:rsidR="00E101B5" w:rsidRDefault="00E101B5" w:rsidP="0095735B"/>
        </w:tc>
        <w:tc>
          <w:tcPr>
            <w:tcW w:w="3828" w:type="dxa"/>
            <w:vAlign w:val="center"/>
          </w:tcPr>
          <w:p w14:paraId="16F8A274" w14:textId="77777777" w:rsidR="00E101B5" w:rsidRPr="00243E00" w:rsidRDefault="00E101B5" w:rsidP="0095735B"/>
        </w:tc>
      </w:tr>
    </w:tbl>
    <w:p w14:paraId="2F24E0BB" w14:textId="77777777" w:rsidR="008E49CF" w:rsidRPr="008E49CF" w:rsidRDefault="008E49CF" w:rsidP="008E49CF"/>
    <w:p w14:paraId="53E7135B" w14:textId="3FE94B0A" w:rsidR="00E86E41" w:rsidRPr="00D95C15" w:rsidRDefault="00E86E41" w:rsidP="00E86E41">
      <w:r w:rsidRPr="00D95C15">
        <w:t xml:space="preserve">The Faculty Teaching and Learning </w:t>
      </w:r>
      <w:r>
        <w:t>Quality Team</w:t>
      </w:r>
      <w:r w:rsidRPr="00D95C15">
        <w:t xml:space="preserve"> must send the approved </w:t>
      </w:r>
      <w:r>
        <w:t>P</w:t>
      </w:r>
      <w:r w:rsidRPr="00D95C15">
        <w:t xml:space="preserve">rogramme </w:t>
      </w:r>
      <w:r>
        <w:t>Suspension</w:t>
      </w:r>
      <w:r w:rsidRPr="00D95C15">
        <w:t xml:space="preserve"> form and supporting documentation to:</w:t>
      </w:r>
    </w:p>
    <w:p w14:paraId="62DE7FB2" w14:textId="77777777" w:rsidR="00E86E41" w:rsidRDefault="00E86E41" w:rsidP="00E86E41">
      <w:pPr>
        <w:pStyle w:val="ListParagraph"/>
        <w:numPr>
          <w:ilvl w:val="0"/>
          <w:numId w:val="6"/>
        </w:numPr>
        <w:spacing w:line="259" w:lineRule="auto"/>
      </w:pPr>
      <w:r>
        <w:t>Teaching and Learning Delivery Team (</w:t>
      </w:r>
      <w:hyperlink r:id="rId12">
        <w:r w:rsidRPr="34450DCF">
          <w:rPr>
            <w:rStyle w:val="Hyperlink"/>
          </w:rPr>
          <w:t>quality@manchester.ac.uk</w:t>
        </w:r>
      </w:hyperlink>
      <w:r>
        <w:t xml:space="preserve">) </w:t>
      </w:r>
    </w:p>
    <w:p w14:paraId="0CD5B040" w14:textId="77777777" w:rsidR="00E86E41" w:rsidRPr="00F84353" w:rsidRDefault="00E86E41" w:rsidP="00E86E41">
      <w:pPr>
        <w:pStyle w:val="ListParagraph"/>
        <w:numPr>
          <w:ilvl w:val="0"/>
          <w:numId w:val="6"/>
        </w:numPr>
        <w:spacing w:line="259" w:lineRule="auto"/>
      </w:pPr>
      <w:r w:rsidRPr="00F84353">
        <w:t xml:space="preserve">Programme </w:t>
      </w:r>
      <w:r w:rsidRPr="00DA6407">
        <w:t>withdrawal/suspension</w:t>
      </w:r>
      <w:r>
        <w:t xml:space="preserve"> </w:t>
      </w:r>
      <w:r w:rsidRPr="00F84353">
        <w:t>proposer</w:t>
      </w:r>
      <w:r>
        <w:t>/Programme Director</w:t>
      </w:r>
    </w:p>
    <w:p w14:paraId="7CD73FE4" w14:textId="77777777" w:rsidR="00E86E41" w:rsidRDefault="00E86E41" w:rsidP="00E86E41">
      <w:pPr>
        <w:pStyle w:val="ListParagraph"/>
        <w:numPr>
          <w:ilvl w:val="0"/>
          <w:numId w:val="6"/>
        </w:numPr>
        <w:spacing w:line="259" w:lineRule="auto"/>
      </w:pPr>
      <w:r>
        <w:t>School/Faculty TLSE Leadership teams – PS and academic</w:t>
      </w:r>
    </w:p>
    <w:p w14:paraId="68BB1A51" w14:textId="77777777" w:rsidR="00E86E41" w:rsidRDefault="00E86E41" w:rsidP="00E86E41">
      <w:pPr>
        <w:pStyle w:val="ListParagraph"/>
        <w:numPr>
          <w:ilvl w:val="0"/>
          <w:numId w:val="6"/>
        </w:numPr>
        <w:spacing w:line="259" w:lineRule="auto"/>
      </w:pPr>
      <w:r w:rsidRPr="00F84353">
        <w:t>Professional Services team to input on Campus Solutions</w:t>
      </w:r>
    </w:p>
    <w:p w14:paraId="4961F6A4" w14:textId="77777777" w:rsidR="006B0471" w:rsidRDefault="006B0471" w:rsidP="006B0471">
      <w:pPr>
        <w:pStyle w:val="ListParagraph"/>
        <w:numPr>
          <w:ilvl w:val="0"/>
          <w:numId w:val="6"/>
        </w:numPr>
        <w:spacing w:line="259" w:lineRule="auto"/>
      </w:pPr>
      <w:r w:rsidRPr="00116133">
        <w:t>Central</w:t>
      </w:r>
      <w:r>
        <w:t xml:space="preserve"> Directorate of Communications, Marketing and Student Recruitment (</w:t>
      </w:r>
      <w:hyperlink r:id="rId13" w:history="1">
        <w:r w:rsidRPr="008E551C">
          <w:rPr>
            <w:rStyle w:val="Hyperlink"/>
          </w:rPr>
          <w:t>schoolsandcolleges@manchester.ac.uk</w:t>
        </w:r>
      </w:hyperlink>
      <w:r>
        <w:t>)</w:t>
      </w:r>
    </w:p>
    <w:p w14:paraId="6CED8571" w14:textId="07C5C6A2" w:rsidR="00E86E41" w:rsidRDefault="00E86E41" w:rsidP="00E86E41">
      <w:pPr>
        <w:pStyle w:val="ListParagraph"/>
        <w:numPr>
          <w:ilvl w:val="0"/>
          <w:numId w:val="6"/>
        </w:numPr>
        <w:spacing w:line="259" w:lineRule="auto"/>
      </w:pPr>
      <w:r w:rsidRPr="00770329">
        <w:t xml:space="preserve">Faculty </w:t>
      </w:r>
      <w:r>
        <w:t xml:space="preserve">marketing, </w:t>
      </w:r>
      <w:r w:rsidRPr="00770329">
        <w:t>recruitment and admissions</w:t>
      </w:r>
      <w:r>
        <w:t xml:space="preserve"> team</w:t>
      </w:r>
    </w:p>
    <w:p w14:paraId="6F252F18" w14:textId="77777777" w:rsidR="00E86E41" w:rsidRDefault="00E86E41" w:rsidP="00E86E41">
      <w:pPr>
        <w:pStyle w:val="ListParagraph"/>
        <w:numPr>
          <w:ilvl w:val="0"/>
          <w:numId w:val="6"/>
        </w:numPr>
        <w:spacing w:line="259" w:lineRule="auto"/>
      </w:pPr>
      <w:r>
        <w:t>Estates and Facilities including scheduling/timetabling teams</w:t>
      </w:r>
    </w:p>
    <w:p w14:paraId="008C8CE8" w14:textId="77777777" w:rsidR="00E86E41" w:rsidRDefault="00E86E41" w:rsidP="00E86E41">
      <w:pPr>
        <w:pStyle w:val="ListParagraph"/>
        <w:numPr>
          <w:ilvl w:val="0"/>
          <w:numId w:val="6"/>
        </w:numPr>
        <w:spacing w:line="259" w:lineRule="auto"/>
      </w:pPr>
      <w:r>
        <w:t>Faculty/School Finance Manager</w:t>
      </w:r>
    </w:p>
    <w:p w14:paraId="2B064406" w14:textId="77777777" w:rsidR="00E86E41" w:rsidRDefault="00E86E41" w:rsidP="00E86E41">
      <w:pPr>
        <w:pStyle w:val="ListParagraph"/>
        <w:numPr>
          <w:ilvl w:val="0"/>
          <w:numId w:val="6"/>
        </w:numPr>
      </w:pPr>
      <w:r>
        <w:t>eLearning Team</w:t>
      </w:r>
    </w:p>
    <w:p w14:paraId="2A6C664F" w14:textId="77777777" w:rsidR="00E86E41" w:rsidRDefault="00E86E41" w:rsidP="00E86E41">
      <w:pPr>
        <w:pStyle w:val="ListParagraph"/>
        <w:numPr>
          <w:ilvl w:val="0"/>
          <w:numId w:val="7"/>
        </w:numPr>
      </w:pPr>
      <w:r>
        <w:t xml:space="preserve">For Collaborative Provision programmes, including </w:t>
      </w:r>
      <w:r w:rsidRPr="006C1BC6">
        <w:t>Education Development</w:t>
      </w:r>
      <w:r>
        <w:t xml:space="preserve">: please send the approved form and supporting documentation to </w:t>
      </w:r>
      <w:hyperlink r:id="rId14" w:history="1">
        <w:r w:rsidRPr="00F84353">
          <w:rPr>
            <w:rStyle w:val="Hyperlink"/>
          </w:rPr>
          <w:t>Global centres</w:t>
        </w:r>
      </w:hyperlink>
      <w:r w:rsidRPr="00A033A4">
        <w:t xml:space="preserve"> and their local regulators</w:t>
      </w:r>
      <w:r w:rsidRPr="00C63F50">
        <w:t xml:space="preserve"> (if appropriate)</w:t>
      </w:r>
    </w:p>
    <w:p w14:paraId="42A9B50E" w14:textId="347DD2EA" w:rsidR="001A49B5" w:rsidRDefault="001A49B5" w:rsidP="00E86E41"/>
    <w:tbl>
      <w:tblPr>
        <w:tblW w:w="1530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2977"/>
        <w:gridCol w:w="9355"/>
      </w:tblGrid>
      <w:tr w:rsidR="004359B3" w:rsidRPr="00B92709" w14:paraId="2B30BE95" w14:textId="77777777" w:rsidTr="00D76D25">
        <w:trPr>
          <w:trHeight w:val="127"/>
        </w:trPr>
        <w:tc>
          <w:tcPr>
            <w:tcW w:w="15309" w:type="dxa"/>
            <w:gridSpan w:val="3"/>
            <w:shd w:val="clear" w:color="auto" w:fill="D9D9D9"/>
          </w:tcPr>
          <w:p w14:paraId="6CC3B62D" w14:textId="159A4E6A" w:rsidR="004359B3" w:rsidRPr="00D76D25" w:rsidRDefault="004359B3" w:rsidP="00D76D25">
            <w:pPr>
              <w:rPr>
                <w:rFonts w:cs="Segoe UI Historic"/>
                <w:b/>
              </w:rPr>
            </w:pPr>
            <w:r w:rsidRPr="00D76D25">
              <w:t>Version amendment history: Programme Suspension Form</w:t>
            </w:r>
          </w:p>
        </w:tc>
      </w:tr>
      <w:tr w:rsidR="004359B3" w:rsidRPr="00B92709" w14:paraId="4410E56A" w14:textId="77777777" w:rsidTr="00D76D25">
        <w:trPr>
          <w:trHeight w:val="127"/>
        </w:trPr>
        <w:tc>
          <w:tcPr>
            <w:tcW w:w="2977" w:type="dxa"/>
            <w:shd w:val="clear" w:color="auto" w:fill="D9D9D9"/>
          </w:tcPr>
          <w:p w14:paraId="080C12B4" w14:textId="77777777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Version </w:t>
            </w:r>
          </w:p>
        </w:tc>
        <w:tc>
          <w:tcPr>
            <w:tcW w:w="2977" w:type="dxa"/>
            <w:shd w:val="clear" w:color="auto" w:fill="D9D9D9"/>
          </w:tcPr>
          <w:p w14:paraId="52363C2F" w14:textId="77777777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Date </w:t>
            </w:r>
          </w:p>
        </w:tc>
        <w:tc>
          <w:tcPr>
            <w:tcW w:w="9355" w:type="dxa"/>
            <w:shd w:val="clear" w:color="auto" w:fill="D9D9D9"/>
          </w:tcPr>
          <w:p w14:paraId="05AFCB24" w14:textId="77777777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b/>
                <w:color w:val="auto"/>
              </w:rPr>
            </w:pPr>
            <w:r w:rsidRPr="00D76D25">
              <w:rPr>
                <w:rFonts w:asciiTheme="minorHAnsi" w:hAnsiTheme="minorHAnsi" w:cs="Segoe UI Historic"/>
                <w:b/>
                <w:color w:val="auto"/>
              </w:rPr>
              <w:t xml:space="preserve">Reason for change </w:t>
            </w:r>
          </w:p>
        </w:tc>
      </w:tr>
      <w:tr w:rsidR="004359B3" w:rsidRPr="00B92709" w14:paraId="4BCA0EE5" w14:textId="77777777" w:rsidTr="00D76D25">
        <w:trPr>
          <w:trHeight w:val="126"/>
        </w:trPr>
        <w:tc>
          <w:tcPr>
            <w:tcW w:w="2977" w:type="dxa"/>
          </w:tcPr>
          <w:p w14:paraId="573DFC55" w14:textId="45512286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2.0</w:t>
            </w:r>
          </w:p>
        </w:tc>
        <w:tc>
          <w:tcPr>
            <w:tcW w:w="2977" w:type="dxa"/>
          </w:tcPr>
          <w:p w14:paraId="00062725" w14:textId="2A10E6FE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February 2022</w:t>
            </w:r>
          </w:p>
        </w:tc>
        <w:tc>
          <w:tcPr>
            <w:tcW w:w="9355" w:type="dxa"/>
          </w:tcPr>
          <w:p w14:paraId="071856E4" w14:textId="2A441553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Policy owner details and references to TLSD</w:t>
            </w:r>
          </w:p>
        </w:tc>
      </w:tr>
      <w:tr w:rsidR="004359B3" w:rsidRPr="00B92709" w14:paraId="0D84B3D0" w14:textId="77777777" w:rsidTr="00D76D25">
        <w:trPr>
          <w:trHeight w:val="126"/>
        </w:trPr>
        <w:tc>
          <w:tcPr>
            <w:tcW w:w="2977" w:type="dxa"/>
          </w:tcPr>
          <w:p w14:paraId="21AA32D1" w14:textId="763D9A01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lastRenderedPageBreak/>
              <w:t>3.0</w:t>
            </w:r>
          </w:p>
        </w:tc>
        <w:tc>
          <w:tcPr>
            <w:tcW w:w="2977" w:type="dxa"/>
          </w:tcPr>
          <w:p w14:paraId="196C321A" w14:textId="39749AC8" w:rsidR="004359B3" w:rsidRPr="00D76D25" w:rsidRDefault="004359B3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 w:rsidRPr="00D76D25"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September 2025</w:t>
            </w:r>
          </w:p>
        </w:tc>
        <w:tc>
          <w:tcPr>
            <w:tcW w:w="9355" w:type="dxa"/>
          </w:tcPr>
          <w:p w14:paraId="66CACF6F" w14:textId="341416C7" w:rsidR="004359B3" w:rsidRPr="00D76D25" w:rsidRDefault="00D76D25" w:rsidP="00FF5744">
            <w:pPr>
              <w:rPr>
                <w:sz w:val="22"/>
                <w:szCs w:val="22"/>
              </w:rPr>
            </w:pPr>
            <w:r w:rsidRPr="00D76D25">
              <w:rPr>
                <w:sz w:val="22"/>
                <w:szCs w:val="22"/>
              </w:rPr>
              <w:t>Streamlined form, clarity on required content and approval</w:t>
            </w:r>
            <w:r w:rsidR="00BC53F7">
              <w:rPr>
                <w:sz w:val="22"/>
                <w:szCs w:val="22"/>
              </w:rPr>
              <w:t>. Split into separate forms for withdrawals and suspensions.</w:t>
            </w:r>
          </w:p>
        </w:tc>
      </w:tr>
      <w:tr w:rsidR="00250943" w:rsidRPr="00B92709" w14:paraId="1AB7D2B5" w14:textId="77777777" w:rsidTr="00D76D25">
        <w:trPr>
          <w:trHeight w:val="126"/>
        </w:trPr>
        <w:tc>
          <w:tcPr>
            <w:tcW w:w="2977" w:type="dxa"/>
          </w:tcPr>
          <w:p w14:paraId="5624941C" w14:textId="32DF1BB0" w:rsidR="00250943" w:rsidRPr="00D76D25" w:rsidRDefault="0043652F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3.1</w:t>
            </w:r>
          </w:p>
        </w:tc>
        <w:tc>
          <w:tcPr>
            <w:tcW w:w="2977" w:type="dxa"/>
          </w:tcPr>
          <w:p w14:paraId="5452DAA6" w14:textId="607E3F27" w:rsidR="00250943" w:rsidRPr="00D76D25" w:rsidRDefault="00250943" w:rsidP="00FF5744">
            <w:pPr>
              <w:pStyle w:val="Default"/>
              <w:rPr>
                <w:rFonts w:asciiTheme="minorHAnsi" w:hAnsiTheme="minorHAnsi" w:cs="Segoe UI Historic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Segoe UI Historic"/>
                <w:color w:val="auto"/>
                <w:sz w:val="22"/>
                <w:szCs w:val="22"/>
              </w:rPr>
              <w:t>August 2026</w:t>
            </w:r>
          </w:p>
        </w:tc>
        <w:tc>
          <w:tcPr>
            <w:tcW w:w="9355" w:type="dxa"/>
          </w:tcPr>
          <w:p w14:paraId="099B0267" w14:textId="03BD28C5" w:rsidR="00250943" w:rsidRPr="00D76D25" w:rsidRDefault="009813A3" w:rsidP="00FF5744">
            <w:pPr>
              <w:rPr>
                <w:sz w:val="22"/>
                <w:szCs w:val="22"/>
              </w:rPr>
            </w:pPr>
            <w:r w:rsidRPr="00CB0DAC">
              <w:rPr>
                <w:sz w:val="22"/>
                <w:szCs w:val="22"/>
              </w:rPr>
              <w:t>Mode of attendance column added to 1.1, and Manchester Online included as an Owning area. Question 3.4 added in line with Normative Criteria requirements.</w:t>
            </w:r>
          </w:p>
        </w:tc>
      </w:tr>
    </w:tbl>
    <w:p w14:paraId="13252B17" w14:textId="77777777" w:rsidR="004359B3" w:rsidRDefault="004359B3" w:rsidP="004359B3"/>
    <w:tbl>
      <w:tblPr>
        <w:tblStyle w:val="TableGrid"/>
        <w:tblW w:w="15304" w:type="dxa"/>
        <w:tblLayout w:type="fixed"/>
        <w:tblLook w:val="01E0" w:firstRow="1" w:lastRow="1" w:firstColumn="1" w:lastColumn="1" w:noHBand="0" w:noVBand="0"/>
      </w:tblPr>
      <w:tblGrid>
        <w:gridCol w:w="5949"/>
        <w:gridCol w:w="9355"/>
      </w:tblGrid>
      <w:tr w:rsidR="004359B3" w:rsidRPr="00B92709" w14:paraId="64AC6315" w14:textId="77777777" w:rsidTr="00D76D25">
        <w:tc>
          <w:tcPr>
            <w:tcW w:w="15304" w:type="dxa"/>
            <w:gridSpan w:val="2"/>
            <w:shd w:val="clear" w:color="auto" w:fill="E6E6E6"/>
          </w:tcPr>
          <w:p w14:paraId="13F2CCED" w14:textId="77777777" w:rsidR="004359B3" w:rsidRPr="00B92709" w:rsidRDefault="004359B3" w:rsidP="00FF5744">
            <w:r w:rsidRPr="00B92709">
              <w:t>Document control box</w:t>
            </w:r>
          </w:p>
        </w:tc>
      </w:tr>
      <w:tr w:rsidR="004359B3" w:rsidRPr="00B92709" w14:paraId="5FB38F71" w14:textId="77777777" w:rsidTr="00D76D25">
        <w:tc>
          <w:tcPr>
            <w:tcW w:w="5949" w:type="dxa"/>
          </w:tcPr>
          <w:p w14:paraId="4462054E" w14:textId="77777777" w:rsidR="004359B3" w:rsidRPr="00B92709" w:rsidRDefault="004359B3" w:rsidP="00FF5744">
            <w:r w:rsidRPr="00B92709">
              <w:t>Policy / Procedure title:</w:t>
            </w:r>
          </w:p>
        </w:tc>
        <w:tc>
          <w:tcPr>
            <w:tcW w:w="9355" w:type="dxa"/>
          </w:tcPr>
          <w:p w14:paraId="7F7251A8" w14:textId="30CD72B1" w:rsidR="004359B3" w:rsidRPr="00B92709" w:rsidRDefault="004359B3" w:rsidP="00FF5744">
            <w:r>
              <w:t>Programme Suspension Form</w:t>
            </w:r>
            <w:r w:rsidRPr="00B92709">
              <w:t xml:space="preserve"> </w:t>
            </w:r>
          </w:p>
        </w:tc>
      </w:tr>
      <w:tr w:rsidR="004359B3" w:rsidRPr="00B92709" w14:paraId="07FB6B78" w14:textId="77777777" w:rsidTr="00D76D25">
        <w:tc>
          <w:tcPr>
            <w:tcW w:w="5949" w:type="dxa"/>
          </w:tcPr>
          <w:p w14:paraId="0692D42C" w14:textId="77777777" w:rsidR="004359B3" w:rsidRPr="00B92709" w:rsidRDefault="004359B3" w:rsidP="00FF5744">
            <w:r w:rsidRPr="00B92709">
              <w:t>Date approved:</w:t>
            </w:r>
          </w:p>
        </w:tc>
        <w:tc>
          <w:tcPr>
            <w:tcW w:w="9355" w:type="dxa"/>
          </w:tcPr>
          <w:p w14:paraId="49E24199" w14:textId="1A8318A4" w:rsidR="004359B3" w:rsidRPr="00B92709" w:rsidRDefault="004359B3" w:rsidP="00FF5744">
            <w:r>
              <w:t>September 2025</w:t>
            </w:r>
          </w:p>
        </w:tc>
      </w:tr>
      <w:tr w:rsidR="004359B3" w:rsidRPr="00B92709" w14:paraId="6F9404C4" w14:textId="77777777" w:rsidTr="00D76D25">
        <w:tc>
          <w:tcPr>
            <w:tcW w:w="5949" w:type="dxa"/>
          </w:tcPr>
          <w:p w14:paraId="535688C0" w14:textId="77777777" w:rsidR="004359B3" w:rsidRPr="00B92709" w:rsidRDefault="004359B3" w:rsidP="00FF5744">
            <w:r w:rsidRPr="00B92709">
              <w:t>Approving body:</w:t>
            </w:r>
          </w:p>
        </w:tc>
        <w:tc>
          <w:tcPr>
            <w:tcW w:w="9355" w:type="dxa"/>
          </w:tcPr>
          <w:p w14:paraId="39C90365" w14:textId="2720C81F" w:rsidR="004359B3" w:rsidRPr="00B92709" w:rsidRDefault="004359B3" w:rsidP="00FF5744">
            <w:r>
              <w:t>Teaching and Learning Strategy Committee (TLSC)</w:t>
            </w:r>
          </w:p>
        </w:tc>
      </w:tr>
      <w:tr w:rsidR="004359B3" w:rsidRPr="00B92709" w14:paraId="22B5052F" w14:textId="77777777" w:rsidTr="00D76D25">
        <w:tc>
          <w:tcPr>
            <w:tcW w:w="5949" w:type="dxa"/>
          </w:tcPr>
          <w:p w14:paraId="1C87D38F" w14:textId="77777777" w:rsidR="004359B3" w:rsidRPr="00B92709" w:rsidRDefault="004359B3" w:rsidP="00FF5744">
            <w:r w:rsidRPr="00B92709">
              <w:t>Implementation date:</w:t>
            </w:r>
          </w:p>
        </w:tc>
        <w:tc>
          <w:tcPr>
            <w:tcW w:w="9355" w:type="dxa"/>
          </w:tcPr>
          <w:p w14:paraId="21CBCE46" w14:textId="05A12E96" w:rsidR="004359B3" w:rsidRPr="00B92709" w:rsidRDefault="004463F1" w:rsidP="00FF5744">
            <w:r>
              <w:t>August 2026</w:t>
            </w:r>
          </w:p>
        </w:tc>
      </w:tr>
      <w:tr w:rsidR="004359B3" w:rsidRPr="00B92709" w14:paraId="36786978" w14:textId="77777777" w:rsidTr="00D76D25">
        <w:tc>
          <w:tcPr>
            <w:tcW w:w="5949" w:type="dxa"/>
          </w:tcPr>
          <w:p w14:paraId="1594A6EE" w14:textId="77777777" w:rsidR="004359B3" w:rsidRPr="00B92709" w:rsidRDefault="004359B3" w:rsidP="00FF5744">
            <w:r w:rsidRPr="00B92709">
              <w:t>Version:</w:t>
            </w:r>
          </w:p>
        </w:tc>
        <w:tc>
          <w:tcPr>
            <w:tcW w:w="9355" w:type="dxa"/>
          </w:tcPr>
          <w:p w14:paraId="02D4BD8D" w14:textId="0E6F259E" w:rsidR="004359B3" w:rsidRPr="00B92709" w:rsidRDefault="0059154C" w:rsidP="00FF5744">
            <w:r>
              <w:t>3</w:t>
            </w:r>
            <w:r w:rsidR="004463F1">
              <w:t>.</w:t>
            </w:r>
            <w:r>
              <w:t>1</w:t>
            </w:r>
          </w:p>
        </w:tc>
      </w:tr>
      <w:tr w:rsidR="004359B3" w:rsidRPr="00B92709" w14:paraId="103A69A6" w14:textId="77777777" w:rsidTr="00D76D25">
        <w:tc>
          <w:tcPr>
            <w:tcW w:w="5949" w:type="dxa"/>
          </w:tcPr>
          <w:p w14:paraId="4472F09F" w14:textId="77777777" w:rsidR="004359B3" w:rsidRPr="009A4503" w:rsidRDefault="004359B3" w:rsidP="00FF5744">
            <w:r w:rsidRPr="009A4503">
              <w:t>Supersedes:</w:t>
            </w:r>
          </w:p>
        </w:tc>
        <w:tc>
          <w:tcPr>
            <w:tcW w:w="9355" w:type="dxa"/>
          </w:tcPr>
          <w:p w14:paraId="0885CDF2" w14:textId="14EC3822" w:rsidR="004359B3" w:rsidRPr="009A4503" w:rsidRDefault="004463F1" w:rsidP="00FF5744">
            <w:r>
              <w:t>3.0</w:t>
            </w:r>
          </w:p>
        </w:tc>
      </w:tr>
      <w:tr w:rsidR="004359B3" w:rsidRPr="00B92709" w14:paraId="78B75B4D" w14:textId="77777777" w:rsidTr="00D76D25">
        <w:tc>
          <w:tcPr>
            <w:tcW w:w="5949" w:type="dxa"/>
          </w:tcPr>
          <w:p w14:paraId="2BF3C9A4" w14:textId="77777777" w:rsidR="004359B3" w:rsidRPr="009A4503" w:rsidRDefault="004359B3" w:rsidP="00FF5744">
            <w:r w:rsidRPr="009A4503">
              <w:t>Previous review dates:</w:t>
            </w:r>
          </w:p>
        </w:tc>
        <w:tc>
          <w:tcPr>
            <w:tcW w:w="9355" w:type="dxa"/>
          </w:tcPr>
          <w:p w14:paraId="428B653B" w14:textId="27A07661" w:rsidR="004359B3" w:rsidRPr="009A4503" w:rsidRDefault="004359B3" w:rsidP="00FF5744">
            <w:r>
              <w:t>2011, 2014, January 2015, November 2015, February 2022</w:t>
            </w:r>
            <w:r w:rsidR="004463F1">
              <w:t>, September 2025</w:t>
            </w:r>
          </w:p>
        </w:tc>
      </w:tr>
      <w:tr w:rsidR="004359B3" w:rsidRPr="00B92709" w14:paraId="0B8493FC" w14:textId="77777777" w:rsidTr="00D76D25">
        <w:tc>
          <w:tcPr>
            <w:tcW w:w="5949" w:type="dxa"/>
          </w:tcPr>
          <w:p w14:paraId="2D369521" w14:textId="77777777" w:rsidR="004359B3" w:rsidRPr="009A4503" w:rsidRDefault="004359B3" w:rsidP="00FF5744">
            <w:r w:rsidRPr="009A4503">
              <w:t>Next review date:</w:t>
            </w:r>
          </w:p>
        </w:tc>
        <w:tc>
          <w:tcPr>
            <w:tcW w:w="9355" w:type="dxa"/>
          </w:tcPr>
          <w:p w14:paraId="2203EC15" w14:textId="5C9FB6D5" w:rsidR="004359B3" w:rsidRPr="009A4503" w:rsidRDefault="004359B3" w:rsidP="00FF5744">
            <w:r>
              <w:t>September 20</w:t>
            </w:r>
            <w:r w:rsidR="004463F1">
              <w:t>30</w:t>
            </w:r>
          </w:p>
        </w:tc>
      </w:tr>
      <w:tr w:rsidR="004359B3" w:rsidRPr="00B92709" w14:paraId="35034835" w14:textId="77777777" w:rsidTr="00D76D25">
        <w:tc>
          <w:tcPr>
            <w:tcW w:w="5949" w:type="dxa"/>
          </w:tcPr>
          <w:p w14:paraId="782DE06B" w14:textId="77777777" w:rsidR="004359B3" w:rsidRPr="009A4503" w:rsidRDefault="004359B3" w:rsidP="00FF5744">
            <w:pPr>
              <w:ind w:left="22" w:right="-105" w:hanging="22"/>
            </w:pPr>
            <w:r w:rsidRPr="009A4503">
              <w:t>Related Statutes,</w:t>
            </w:r>
            <w:r>
              <w:t xml:space="preserve"> </w:t>
            </w:r>
            <w:r w:rsidRPr="009A4503">
              <w:t>Ordinances, General Regulations</w:t>
            </w:r>
          </w:p>
        </w:tc>
        <w:tc>
          <w:tcPr>
            <w:tcW w:w="9355" w:type="dxa"/>
          </w:tcPr>
          <w:p w14:paraId="1C098A17" w14:textId="27202963" w:rsidR="004359B3" w:rsidRPr="00D76D25" w:rsidRDefault="004359B3" w:rsidP="00FF5744">
            <w:pPr>
              <w:rPr>
                <w:color w:val="5368E0" w:themeColor="hyperlink"/>
                <w:u w:val="single"/>
                <w:lang w:eastAsia="en-GB"/>
              </w:rPr>
            </w:pPr>
            <w:hyperlink r:id="rId15" w:history="1">
              <w:r w:rsidRPr="009B090F">
                <w:rPr>
                  <w:rStyle w:val="Hyperlink"/>
                  <w:lang w:val="en-US" w:eastAsia="en-GB"/>
                </w:rPr>
                <w:t>Undergraduate Degree Regulations</w:t>
              </w:r>
            </w:hyperlink>
          </w:p>
        </w:tc>
      </w:tr>
      <w:tr w:rsidR="004359B3" w:rsidRPr="00B92709" w14:paraId="30689BC7" w14:textId="77777777" w:rsidTr="00D76D25">
        <w:tc>
          <w:tcPr>
            <w:tcW w:w="5949" w:type="dxa"/>
          </w:tcPr>
          <w:p w14:paraId="59F5E767" w14:textId="77777777" w:rsidR="004359B3" w:rsidRPr="009A4503" w:rsidRDefault="004359B3" w:rsidP="00FF5744">
            <w:r w:rsidRPr="009A4503">
              <w:t>Related Policies:</w:t>
            </w:r>
          </w:p>
        </w:tc>
        <w:tc>
          <w:tcPr>
            <w:tcW w:w="9355" w:type="dxa"/>
          </w:tcPr>
          <w:p w14:paraId="49BB4591" w14:textId="77777777" w:rsidR="004359B3" w:rsidRPr="009A4503" w:rsidRDefault="004359B3" w:rsidP="00FF5744">
            <w:r w:rsidRPr="009A4503">
              <w:t>N/A</w:t>
            </w:r>
          </w:p>
        </w:tc>
      </w:tr>
      <w:tr w:rsidR="004359B3" w:rsidRPr="00B92709" w14:paraId="7892DCD1" w14:textId="77777777" w:rsidTr="00D76D25">
        <w:tc>
          <w:tcPr>
            <w:tcW w:w="5949" w:type="dxa"/>
          </w:tcPr>
          <w:p w14:paraId="382CDB70" w14:textId="77777777" w:rsidR="004359B3" w:rsidRPr="009A4503" w:rsidRDefault="004359B3" w:rsidP="00FF5744">
            <w:r w:rsidRPr="009A4503">
              <w:t>Related Procedures and Guidance:</w:t>
            </w:r>
          </w:p>
        </w:tc>
        <w:tc>
          <w:tcPr>
            <w:tcW w:w="9355" w:type="dxa"/>
          </w:tcPr>
          <w:p w14:paraId="2BEB2FBB" w14:textId="3FB73F36" w:rsidR="00D76D25" w:rsidRPr="009A4503" w:rsidRDefault="00D76D25" w:rsidP="00FF5744">
            <w:hyperlink r:id="rId16" w:history="1">
              <w:r w:rsidRPr="00E765D4">
                <w:rPr>
                  <w:rStyle w:val="Hyperlink"/>
                </w:rPr>
                <w:t>Programme Withdrawal Form</w:t>
              </w:r>
            </w:hyperlink>
            <w:r>
              <w:t xml:space="preserve">; </w:t>
            </w:r>
            <w:hyperlink r:id="rId17" w:history="1">
              <w:r w:rsidRPr="00E765D4">
                <w:rPr>
                  <w:rStyle w:val="Hyperlink"/>
                </w:rPr>
                <w:t>Programme Withdrawal/Suspension Guidance</w:t>
              </w:r>
            </w:hyperlink>
          </w:p>
        </w:tc>
      </w:tr>
      <w:tr w:rsidR="004359B3" w:rsidRPr="00B92709" w14:paraId="1993BDEE" w14:textId="77777777" w:rsidTr="00D76D25">
        <w:tc>
          <w:tcPr>
            <w:tcW w:w="5949" w:type="dxa"/>
          </w:tcPr>
          <w:p w14:paraId="352E2D7F" w14:textId="77777777" w:rsidR="004359B3" w:rsidRPr="009A4503" w:rsidRDefault="004359B3" w:rsidP="00FF5744">
            <w:r w:rsidRPr="009A4503">
              <w:t>Policy owner:</w:t>
            </w:r>
          </w:p>
        </w:tc>
        <w:tc>
          <w:tcPr>
            <w:tcW w:w="9355" w:type="dxa"/>
          </w:tcPr>
          <w:p w14:paraId="47942672" w14:textId="77777777" w:rsidR="004359B3" w:rsidRPr="009A4503" w:rsidRDefault="004359B3" w:rsidP="00FF5744">
            <w:r>
              <w:t>Head of Student and Academic Services (SAS)</w:t>
            </w:r>
          </w:p>
        </w:tc>
      </w:tr>
      <w:tr w:rsidR="004359B3" w:rsidRPr="00B92709" w14:paraId="0F5E8A17" w14:textId="77777777" w:rsidTr="00D76D25">
        <w:tc>
          <w:tcPr>
            <w:tcW w:w="5949" w:type="dxa"/>
          </w:tcPr>
          <w:p w14:paraId="53EA171F" w14:textId="77777777" w:rsidR="004359B3" w:rsidRPr="009A4503" w:rsidRDefault="004359B3" w:rsidP="00FF5744">
            <w:r w:rsidRPr="009A4503">
              <w:t>Lead contact:</w:t>
            </w:r>
          </w:p>
        </w:tc>
        <w:tc>
          <w:tcPr>
            <w:tcW w:w="9355" w:type="dxa"/>
          </w:tcPr>
          <w:p w14:paraId="682C87B1" w14:textId="0B0758A5" w:rsidR="004359B3" w:rsidRPr="009A4503" w:rsidRDefault="00D76D25" w:rsidP="00FF5744">
            <w:r>
              <w:t xml:space="preserve">Sarah Williams, </w:t>
            </w:r>
            <w:r w:rsidR="004359B3" w:rsidRPr="009A4503">
              <w:t>Teaching and Learning</w:t>
            </w:r>
            <w:r w:rsidR="004359B3">
              <w:t xml:space="preserve"> </w:t>
            </w:r>
            <w:r>
              <w:t>Manager (Programme Enhancement</w:t>
            </w:r>
            <w:r w:rsidR="007418D8">
              <w:t>)</w:t>
            </w:r>
            <w:r>
              <w:t>, Teaching and Learning Delivery</w:t>
            </w:r>
          </w:p>
        </w:tc>
      </w:tr>
    </w:tbl>
    <w:p w14:paraId="0003B8E0" w14:textId="04342075" w:rsidR="004359B3" w:rsidRPr="003B0891" w:rsidRDefault="004359B3" w:rsidP="00E86E41"/>
    <w:sectPr w:rsidR="004359B3" w:rsidRPr="003B0891" w:rsidSect="0054089E">
      <w:footerReference w:type="default" r:id="rId18"/>
      <w:type w:val="continuous"/>
      <w:pgSz w:w="16838" w:h="11906" w:orient="landscape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FA2B0E" w14:textId="77777777" w:rsidR="00E5623B" w:rsidRDefault="00E5623B" w:rsidP="001D4608">
      <w:r>
        <w:separator/>
      </w:r>
    </w:p>
  </w:endnote>
  <w:endnote w:type="continuationSeparator" w:id="0">
    <w:p w14:paraId="2A32FA8D" w14:textId="77777777" w:rsidR="00E5623B" w:rsidRDefault="00E5623B" w:rsidP="001D4608">
      <w:r>
        <w:continuationSeparator/>
      </w:r>
    </w:p>
  </w:endnote>
  <w:endnote w:type="continuationNotice" w:id="1">
    <w:p w14:paraId="49D7AC4A" w14:textId="77777777" w:rsidR="00E5623B" w:rsidRDefault="00E562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17762833"/>
      <w:docPartObj>
        <w:docPartGallery w:val="Page Numbers (Bottom of Page)"/>
        <w:docPartUnique/>
      </w:docPartObj>
    </w:sdtPr>
    <w:sdtContent>
      <w:p w14:paraId="5D7E66C1" w14:textId="52E72D15" w:rsidR="00087119" w:rsidRDefault="00087119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707C66" w14:textId="77777777" w:rsidR="00087119" w:rsidRDefault="00087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5CBBA" w14:textId="77777777" w:rsidR="00E5623B" w:rsidRDefault="00E5623B" w:rsidP="001D4608">
      <w:r>
        <w:separator/>
      </w:r>
    </w:p>
  </w:footnote>
  <w:footnote w:type="continuationSeparator" w:id="0">
    <w:p w14:paraId="37842F12" w14:textId="77777777" w:rsidR="00E5623B" w:rsidRDefault="00E5623B" w:rsidP="001D4608">
      <w:r>
        <w:continuationSeparator/>
      </w:r>
    </w:p>
  </w:footnote>
  <w:footnote w:type="continuationNotice" w:id="1">
    <w:p w14:paraId="7E7DACF7" w14:textId="77777777" w:rsidR="00E5623B" w:rsidRDefault="00E5623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6A0"/>
    <w:multiLevelType w:val="hybridMultilevel"/>
    <w:tmpl w:val="9EF6CDB4"/>
    <w:lvl w:ilvl="0" w:tplc="B46C39F4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644BB"/>
    <w:multiLevelType w:val="hybridMultilevel"/>
    <w:tmpl w:val="CECA93EE"/>
    <w:lvl w:ilvl="0" w:tplc="86EC6B94">
      <w:numFmt w:val="bullet"/>
      <w:lvlText w:val="•"/>
      <w:lvlJc w:val="left"/>
      <w:pPr>
        <w:ind w:left="920" w:hanging="5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822FA"/>
    <w:multiLevelType w:val="hybridMultilevel"/>
    <w:tmpl w:val="013E0AB4"/>
    <w:lvl w:ilvl="0" w:tplc="C13EDC2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Segoe UI Historic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E298C"/>
    <w:multiLevelType w:val="hybridMultilevel"/>
    <w:tmpl w:val="C190441E"/>
    <w:lvl w:ilvl="0" w:tplc="2018BB3E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2330FD"/>
    <w:multiLevelType w:val="hybridMultilevel"/>
    <w:tmpl w:val="14485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AC0073"/>
    <w:multiLevelType w:val="hybridMultilevel"/>
    <w:tmpl w:val="A63484CE"/>
    <w:lvl w:ilvl="0" w:tplc="86EC6B94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2A035D6"/>
    <w:multiLevelType w:val="hybridMultilevel"/>
    <w:tmpl w:val="28280C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3918117">
    <w:abstractNumId w:val="2"/>
  </w:num>
  <w:num w:numId="2" w16cid:durableId="472063586">
    <w:abstractNumId w:val="1"/>
  </w:num>
  <w:num w:numId="3" w16cid:durableId="1847359331">
    <w:abstractNumId w:val="0"/>
  </w:num>
  <w:num w:numId="4" w16cid:durableId="1906841869">
    <w:abstractNumId w:val="4"/>
  </w:num>
  <w:num w:numId="5" w16cid:durableId="1196383474">
    <w:abstractNumId w:val="6"/>
  </w:num>
  <w:num w:numId="6" w16cid:durableId="2004699779">
    <w:abstractNumId w:val="5"/>
  </w:num>
  <w:num w:numId="7" w16cid:durableId="8817479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608"/>
    <w:rsid w:val="00000CE1"/>
    <w:rsid w:val="0001441A"/>
    <w:rsid w:val="00023230"/>
    <w:rsid w:val="00044226"/>
    <w:rsid w:val="00050CD4"/>
    <w:rsid w:val="000570AC"/>
    <w:rsid w:val="00062670"/>
    <w:rsid w:val="00070399"/>
    <w:rsid w:val="000743F8"/>
    <w:rsid w:val="00077644"/>
    <w:rsid w:val="00087119"/>
    <w:rsid w:val="000912AF"/>
    <w:rsid w:val="0009282D"/>
    <w:rsid w:val="000A54C5"/>
    <w:rsid w:val="000B052D"/>
    <w:rsid w:val="000B54FD"/>
    <w:rsid w:val="000B63A0"/>
    <w:rsid w:val="000C25AD"/>
    <w:rsid w:val="000C4A71"/>
    <w:rsid w:val="000D2C1E"/>
    <w:rsid w:val="000D48EB"/>
    <w:rsid w:val="000D4CAC"/>
    <w:rsid w:val="000D585E"/>
    <w:rsid w:val="000E33F5"/>
    <w:rsid w:val="000E396C"/>
    <w:rsid w:val="000E66AC"/>
    <w:rsid w:val="000F2AF8"/>
    <w:rsid w:val="000F6BF9"/>
    <w:rsid w:val="00104604"/>
    <w:rsid w:val="00107C82"/>
    <w:rsid w:val="001119F8"/>
    <w:rsid w:val="00123E86"/>
    <w:rsid w:val="00126E75"/>
    <w:rsid w:val="0013112F"/>
    <w:rsid w:val="00150B77"/>
    <w:rsid w:val="00163092"/>
    <w:rsid w:val="00163429"/>
    <w:rsid w:val="00164651"/>
    <w:rsid w:val="00172756"/>
    <w:rsid w:val="00176AA5"/>
    <w:rsid w:val="001802B1"/>
    <w:rsid w:val="001841D7"/>
    <w:rsid w:val="00190BE9"/>
    <w:rsid w:val="00195F1E"/>
    <w:rsid w:val="001A07F5"/>
    <w:rsid w:val="001A2BD2"/>
    <w:rsid w:val="001A49B5"/>
    <w:rsid w:val="001A5F6D"/>
    <w:rsid w:val="001B007E"/>
    <w:rsid w:val="001B114A"/>
    <w:rsid w:val="001C7803"/>
    <w:rsid w:val="001D4608"/>
    <w:rsid w:val="001D53C1"/>
    <w:rsid w:val="001E6061"/>
    <w:rsid w:val="001F03C5"/>
    <w:rsid w:val="001F040E"/>
    <w:rsid w:val="001F07C7"/>
    <w:rsid w:val="001F0A77"/>
    <w:rsid w:val="0020549B"/>
    <w:rsid w:val="002056E3"/>
    <w:rsid w:val="00210E67"/>
    <w:rsid w:val="0022626B"/>
    <w:rsid w:val="00233434"/>
    <w:rsid w:val="0023494B"/>
    <w:rsid w:val="00234C69"/>
    <w:rsid w:val="00243E00"/>
    <w:rsid w:val="00245FD5"/>
    <w:rsid w:val="00250943"/>
    <w:rsid w:val="00262865"/>
    <w:rsid w:val="00265653"/>
    <w:rsid w:val="00285BBA"/>
    <w:rsid w:val="00290685"/>
    <w:rsid w:val="0029320D"/>
    <w:rsid w:val="002A1B31"/>
    <w:rsid w:val="002A4BF7"/>
    <w:rsid w:val="002B3180"/>
    <w:rsid w:val="002C212D"/>
    <w:rsid w:val="002C33F8"/>
    <w:rsid w:val="002D1A72"/>
    <w:rsid w:val="002D6149"/>
    <w:rsid w:val="002E60F8"/>
    <w:rsid w:val="002F126A"/>
    <w:rsid w:val="002F626B"/>
    <w:rsid w:val="002F690C"/>
    <w:rsid w:val="00300B4F"/>
    <w:rsid w:val="00304D54"/>
    <w:rsid w:val="0030722E"/>
    <w:rsid w:val="00311313"/>
    <w:rsid w:val="003114C2"/>
    <w:rsid w:val="00312F60"/>
    <w:rsid w:val="00316939"/>
    <w:rsid w:val="00326374"/>
    <w:rsid w:val="00331FB8"/>
    <w:rsid w:val="00337754"/>
    <w:rsid w:val="00344137"/>
    <w:rsid w:val="00350264"/>
    <w:rsid w:val="0035123E"/>
    <w:rsid w:val="0035242D"/>
    <w:rsid w:val="003676DD"/>
    <w:rsid w:val="00374061"/>
    <w:rsid w:val="00375EFE"/>
    <w:rsid w:val="00382499"/>
    <w:rsid w:val="003829B2"/>
    <w:rsid w:val="00397452"/>
    <w:rsid w:val="003A3B52"/>
    <w:rsid w:val="003A3E5E"/>
    <w:rsid w:val="003B0891"/>
    <w:rsid w:val="003B2312"/>
    <w:rsid w:val="003B3813"/>
    <w:rsid w:val="003B40DE"/>
    <w:rsid w:val="003B725D"/>
    <w:rsid w:val="003C0FE4"/>
    <w:rsid w:val="003C1745"/>
    <w:rsid w:val="003C5F53"/>
    <w:rsid w:val="003D26BB"/>
    <w:rsid w:val="003D3C0E"/>
    <w:rsid w:val="003E30DB"/>
    <w:rsid w:val="003F1357"/>
    <w:rsid w:val="004115B9"/>
    <w:rsid w:val="00412DE1"/>
    <w:rsid w:val="00427349"/>
    <w:rsid w:val="004341C7"/>
    <w:rsid w:val="00434EB1"/>
    <w:rsid w:val="004359B3"/>
    <w:rsid w:val="0043652F"/>
    <w:rsid w:val="004463F1"/>
    <w:rsid w:val="00454882"/>
    <w:rsid w:val="004768CE"/>
    <w:rsid w:val="0048004D"/>
    <w:rsid w:val="00483B8E"/>
    <w:rsid w:val="00497572"/>
    <w:rsid w:val="004C715C"/>
    <w:rsid w:val="004D29B9"/>
    <w:rsid w:val="004D30B9"/>
    <w:rsid w:val="004D7B67"/>
    <w:rsid w:val="004F0488"/>
    <w:rsid w:val="004F59BA"/>
    <w:rsid w:val="004F6BD4"/>
    <w:rsid w:val="005056F4"/>
    <w:rsid w:val="00522DEE"/>
    <w:rsid w:val="005264F7"/>
    <w:rsid w:val="005349AA"/>
    <w:rsid w:val="00536B4F"/>
    <w:rsid w:val="005373CE"/>
    <w:rsid w:val="0054089E"/>
    <w:rsid w:val="00541DEA"/>
    <w:rsid w:val="00542FBD"/>
    <w:rsid w:val="0055291C"/>
    <w:rsid w:val="00552D52"/>
    <w:rsid w:val="005538F1"/>
    <w:rsid w:val="00560BC7"/>
    <w:rsid w:val="005618B0"/>
    <w:rsid w:val="00566B6F"/>
    <w:rsid w:val="00566C57"/>
    <w:rsid w:val="005672F5"/>
    <w:rsid w:val="005713ED"/>
    <w:rsid w:val="00584B1D"/>
    <w:rsid w:val="00585904"/>
    <w:rsid w:val="0058674D"/>
    <w:rsid w:val="0059154C"/>
    <w:rsid w:val="00592FCD"/>
    <w:rsid w:val="00596DA4"/>
    <w:rsid w:val="00596DF1"/>
    <w:rsid w:val="005A1D7C"/>
    <w:rsid w:val="005A31F0"/>
    <w:rsid w:val="005A3EB9"/>
    <w:rsid w:val="005B5DDD"/>
    <w:rsid w:val="005C0C9E"/>
    <w:rsid w:val="005D2B86"/>
    <w:rsid w:val="005E06F2"/>
    <w:rsid w:val="005E23FD"/>
    <w:rsid w:val="005E5252"/>
    <w:rsid w:val="005F03A0"/>
    <w:rsid w:val="005F040B"/>
    <w:rsid w:val="005F2EA3"/>
    <w:rsid w:val="005F391E"/>
    <w:rsid w:val="005F53CF"/>
    <w:rsid w:val="00600E64"/>
    <w:rsid w:val="006044F2"/>
    <w:rsid w:val="006133BB"/>
    <w:rsid w:val="00614C09"/>
    <w:rsid w:val="006178EF"/>
    <w:rsid w:val="00625E9F"/>
    <w:rsid w:val="006260EA"/>
    <w:rsid w:val="00626742"/>
    <w:rsid w:val="00631648"/>
    <w:rsid w:val="00632FAB"/>
    <w:rsid w:val="00647D2F"/>
    <w:rsid w:val="00656723"/>
    <w:rsid w:val="006569FA"/>
    <w:rsid w:val="006620AE"/>
    <w:rsid w:val="006632BE"/>
    <w:rsid w:val="006642DC"/>
    <w:rsid w:val="0067750C"/>
    <w:rsid w:val="006815E8"/>
    <w:rsid w:val="00682A5D"/>
    <w:rsid w:val="0068453F"/>
    <w:rsid w:val="00686545"/>
    <w:rsid w:val="006A5C97"/>
    <w:rsid w:val="006B0471"/>
    <w:rsid w:val="006B247D"/>
    <w:rsid w:val="006C420F"/>
    <w:rsid w:val="006C6A52"/>
    <w:rsid w:val="006C7C58"/>
    <w:rsid w:val="006D051D"/>
    <w:rsid w:val="006D5582"/>
    <w:rsid w:val="006D6753"/>
    <w:rsid w:val="006D7DF5"/>
    <w:rsid w:val="006E1194"/>
    <w:rsid w:val="006F3325"/>
    <w:rsid w:val="00706BAB"/>
    <w:rsid w:val="00710C51"/>
    <w:rsid w:val="00717D1F"/>
    <w:rsid w:val="00720031"/>
    <w:rsid w:val="00736406"/>
    <w:rsid w:val="007418D8"/>
    <w:rsid w:val="00744DF6"/>
    <w:rsid w:val="0075110C"/>
    <w:rsid w:val="0075301A"/>
    <w:rsid w:val="00756019"/>
    <w:rsid w:val="007579D8"/>
    <w:rsid w:val="00762D9E"/>
    <w:rsid w:val="007665B4"/>
    <w:rsid w:val="00767941"/>
    <w:rsid w:val="00772A19"/>
    <w:rsid w:val="00785191"/>
    <w:rsid w:val="0078544E"/>
    <w:rsid w:val="007863F2"/>
    <w:rsid w:val="0079551A"/>
    <w:rsid w:val="007A099A"/>
    <w:rsid w:val="007A30A8"/>
    <w:rsid w:val="007B5E7F"/>
    <w:rsid w:val="007B7DBA"/>
    <w:rsid w:val="007C4990"/>
    <w:rsid w:val="007C50CE"/>
    <w:rsid w:val="007E5006"/>
    <w:rsid w:val="007E6866"/>
    <w:rsid w:val="007E6AB9"/>
    <w:rsid w:val="00816466"/>
    <w:rsid w:val="008203D4"/>
    <w:rsid w:val="00830321"/>
    <w:rsid w:val="00836132"/>
    <w:rsid w:val="0084700B"/>
    <w:rsid w:val="00861095"/>
    <w:rsid w:val="00867764"/>
    <w:rsid w:val="00867981"/>
    <w:rsid w:val="00891ECA"/>
    <w:rsid w:val="00892B79"/>
    <w:rsid w:val="008942AC"/>
    <w:rsid w:val="008950E3"/>
    <w:rsid w:val="008A03FF"/>
    <w:rsid w:val="008B2E20"/>
    <w:rsid w:val="008B44D6"/>
    <w:rsid w:val="008C257C"/>
    <w:rsid w:val="008C2631"/>
    <w:rsid w:val="008C27B7"/>
    <w:rsid w:val="008D3CD6"/>
    <w:rsid w:val="008D49CE"/>
    <w:rsid w:val="008E246F"/>
    <w:rsid w:val="008E49CF"/>
    <w:rsid w:val="008E5553"/>
    <w:rsid w:val="008E5E70"/>
    <w:rsid w:val="008E79CC"/>
    <w:rsid w:val="008F465D"/>
    <w:rsid w:val="008F4B16"/>
    <w:rsid w:val="008F69D7"/>
    <w:rsid w:val="00900739"/>
    <w:rsid w:val="00903D6E"/>
    <w:rsid w:val="00921FA9"/>
    <w:rsid w:val="00924046"/>
    <w:rsid w:val="00941E66"/>
    <w:rsid w:val="00942C61"/>
    <w:rsid w:val="0095735B"/>
    <w:rsid w:val="009605E1"/>
    <w:rsid w:val="00962252"/>
    <w:rsid w:val="00971152"/>
    <w:rsid w:val="009713B8"/>
    <w:rsid w:val="00976C98"/>
    <w:rsid w:val="009813A3"/>
    <w:rsid w:val="0098528B"/>
    <w:rsid w:val="009A1814"/>
    <w:rsid w:val="009A3AA0"/>
    <w:rsid w:val="009B3C7F"/>
    <w:rsid w:val="009B5C11"/>
    <w:rsid w:val="009B700C"/>
    <w:rsid w:val="009C250C"/>
    <w:rsid w:val="009C39E8"/>
    <w:rsid w:val="009C535D"/>
    <w:rsid w:val="009C564E"/>
    <w:rsid w:val="009C64CD"/>
    <w:rsid w:val="009D1AE8"/>
    <w:rsid w:val="009D7F0E"/>
    <w:rsid w:val="009D7F9C"/>
    <w:rsid w:val="009E2208"/>
    <w:rsid w:val="009E2C55"/>
    <w:rsid w:val="009E7DA6"/>
    <w:rsid w:val="009F5560"/>
    <w:rsid w:val="00A04B16"/>
    <w:rsid w:val="00A05753"/>
    <w:rsid w:val="00A17D12"/>
    <w:rsid w:val="00A2511E"/>
    <w:rsid w:val="00A328E6"/>
    <w:rsid w:val="00A332AF"/>
    <w:rsid w:val="00A34890"/>
    <w:rsid w:val="00A419C2"/>
    <w:rsid w:val="00A45EC8"/>
    <w:rsid w:val="00A526CC"/>
    <w:rsid w:val="00A61706"/>
    <w:rsid w:val="00A636F9"/>
    <w:rsid w:val="00A6389E"/>
    <w:rsid w:val="00A732D0"/>
    <w:rsid w:val="00A7399D"/>
    <w:rsid w:val="00A90A18"/>
    <w:rsid w:val="00A94E03"/>
    <w:rsid w:val="00AA14EC"/>
    <w:rsid w:val="00AA390B"/>
    <w:rsid w:val="00AA4D06"/>
    <w:rsid w:val="00AA5366"/>
    <w:rsid w:val="00AA715A"/>
    <w:rsid w:val="00AC2893"/>
    <w:rsid w:val="00AC4F7D"/>
    <w:rsid w:val="00AE155A"/>
    <w:rsid w:val="00AE2933"/>
    <w:rsid w:val="00AE2EFA"/>
    <w:rsid w:val="00AE4AEF"/>
    <w:rsid w:val="00AE5834"/>
    <w:rsid w:val="00AF10A5"/>
    <w:rsid w:val="00AF21E8"/>
    <w:rsid w:val="00B07579"/>
    <w:rsid w:val="00B1254F"/>
    <w:rsid w:val="00B14553"/>
    <w:rsid w:val="00B21599"/>
    <w:rsid w:val="00B23930"/>
    <w:rsid w:val="00B3029A"/>
    <w:rsid w:val="00B32D59"/>
    <w:rsid w:val="00B348F0"/>
    <w:rsid w:val="00B41EBE"/>
    <w:rsid w:val="00B505E3"/>
    <w:rsid w:val="00B51472"/>
    <w:rsid w:val="00B54149"/>
    <w:rsid w:val="00B55468"/>
    <w:rsid w:val="00B557CE"/>
    <w:rsid w:val="00B56E7D"/>
    <w:rsid w:val="00B61A32"/>
    <w:rsid w:val="00B761DA"/>
    <w:rsid w:val="00B76C05"/>
    <w:rsid w:val="00B8052D"/>
    <w:rsid w:val="00B80724"/>
    <w:rsid w:val="00B83031"/>
    <w:rsid w:val="00B85358"/>
    <w:rsid w:val="00B93209"/>
    <w:rsid w:val="00BA219D"/>
    <w:rsid w:val="00BB2575"/>
    <w:rsid w:val="00BB6AF6"/>
    <w:rsid w:val="00BC3D9D"/>
    <w:rsid w:val="00BC53F7"/>
    <w:rsid w:val="00BC7F8E"/>
    <w:rsid w:val="00BE73D2"/>
    <w:rsid w:val="00BE7A43"/>
    <w:rsid w:val="00C00DF5"/>
    <w:rsid w:val="00C0142D"/>
    <w:rsid w:val="00C13571"/>
    <w:rsid w:val="00C20AE5"/>
    <w:rsid w:val="00C33A87"/>
    <w:rsid w:val="00C36D86"/>
    <w:rsid w:val="00C44796"/>
    <w:rsid w:val="00C5041E"/>
    <w:rsid w:val="00C5425B"/>
    <w:rsid w:val="00C57FA9"/>
    <w:rsid w:val="00C60E44"/>
    <w:rsid w:val="00C80FB5"/>
    <w:rsid w:val="00C81B2B"/>
    <w:rsid w:val="00C8248C"/>
    <w:rsid w:val="00C83ECE"/>
    <w:rsid w:val="00C92027"/>
    <w:rsid w:val="00C97A90"/>
    <w:rsid w:val="00CC1CB6"/>
    <w:rsid w:val="00CC4902"/>
    <w:rsid w:val="00CC72E5"/>
    <w:rsid w:val="00CD4393"/>
    <w:rsid w:val="00CE4162"/>
    <w:rsid w:val="00D00FE1"/>
    <w:rsid w:val="00D0383C"/>
    <w:rsid w:val="00D063BE"/>
    <w:rsid w:val="00D0736D"/>
    <w:rsid w:val="00D262D4"/>
    <w:rsid w:val="00D32C14"/>
    <w:rsid w:val="00D33D05"/>
    <w:rsid w:val="00D36B60"/>
    <w:rsid w:val="00D41BC8"/>
    <w:rsid w:val="00D438FF"/>
    <w:rsid w:val="00D46A1D"/>
    <w:rsid w:val="00D50564"/>
    <w:rsid w:val="00D513E6"/>
    <w:rsid w:val="00D56A9A"/>
    <w:rsid w:val="00D5769F"/>
    <w:rsid w:val="00D579EB"/>
    <w:rsid w:val="00D76D25"/>
    <w:rsid w:val="00D80191"/>
    <w:rsid w:val="00D803B0"/>
    <w:rsid w:val="00D81E0C"/>
    <w:rsid w:val="00D83F66"/>
    <w:rsid w:val="00D8677F"/>
    <w:rsid w:val="00D86D8F"/>
    <w:rsid w:val="00D96DC9"/>
    <w:rsid w:val="00DA406B"/>
    <w:rsid w:val="00DB65D8"/>
    <w:rsid w:val="00DB6F3E"/>
    <w:rsid w:val="00DC0CEB"/>
    <w:rsid w:val="00DE27EC"/>
    <w:rsid w:val="00DF0780"/>
    <w:rsid w:val="00DF2A21"/>
    <w:rsid w:val="00DF4005"/>
    <w:rsid w:val="00E01325"/>
    <w:rsid w:val="00E02EE5"/>
    <w:rsid w:val="00E101B5"/>
    <w:rsid w:val="00E26F74"/>
    <w:rsid w:val="00E35E3F"/>
    <w:rsid w:val="00E42952"/>
    <w:rsid w:val="00E503A7"/>
    <w:rsid w:val="00E5623B"/>
    <w:rsid w:val="00E636D0"/>
    <w:rsid w:val="00E660D6"/>
    <w:rsid w:val="00E6772F"/>
    <w:rsid w:val="00E748E5"/>
    <w:rsid w:val="00E765D4"/>
    <w:rsid w:val="00E77D96"/>
    <w:rsid w:val="00E8003F"/>
    <w:rsid w:val="00E80437"/>
    <w:rsid w:val="00E819B1"/>
    <w:rsid w:val="00E855EA"/>
    <w:rsid w:val="00E86E41"/>
    <w:rsid w:val="00E94DA8"/>
    <w:rsid w:val="00E96745"/>
    <w:rsid w:val="00EA54A3"/>
    <w:rsid w:val="00EA7A39"/>
    <w:rsid w:val="00EB292B"/>
    <w:rsid w:val="00EB4BC7"/>
    <w:rsid w:val="00EB5A7C"/>
    <w:rsid w:val="00EC0D0A"/>
    <w:rsid w:val="00ED1A29"/>
    <w:rsid w:val="00ED20E1"/>
    <w:rsid w:val="00ED7B07"/>
    <w:rsid w:val="00EE3B39"/>
    <w:rsid w:val="00EF05DD"/>
    <w:rsid w:val="00EF3734"/>
    <w:rsid w:val="00EF3894"/>
    <w:rsid w:val="00EF41FA"/>
    <w:rsid w:val="00EF6A8F"/>
    <w:rsid w:val="00F008C6"/>
    <w:rsid w:val="00F01CBB"/>
    <w:rsid w:val="00F06F76"/>
    <w:rsid w:val="00F218C5"/>
    <w:rsid w:val="00F21B55"/>
    <w:rsid w:val="00F32742"/>
    <w:rsid w:val="00F32F18"/>
    <w:rsid w:val="00F32FEC"/>
    <w:rsid w:val="00F36DE5"/>
    <w:rsid w:val="00F5028B"/>
    <w:rsid w:val="00F50C9B"/>
    <w:rsid w:val="00F5118E"/>
    <w:rsid w:val="00F54C0A"/>
    <w:rsid w:val="00F56A46"/>
    <w:rsid w:val="00F570F2"/>
    <w:rsid w:val="00F6009A"/>
    <w:rsid w:val="00F62DD4"/>
    <w:rsid w:val="00F70B86"/>
    <w:rsid w:val="00F747A2"/>
    <w:rsid w:val="00F848E9"/>
    <w:rsid w:val="00F86757"/>
    <w:rsid w:val="00F95FEA"/>
    <w:rsid w:val="00F96900"/>
    <w:rsid w:val="00FA26B0"/>
    <w:rsid w:val="00FA2BFD"/>
    <w:rsid w:val="00FA5857"/>
    <w:rsid w:val="00FB3BF5"/>
    <w:rsid w:val="00FB6171"/>
    <w:rsid w:val="00FD3FE5"/>
    <w:rsid w:val="00FE31BA"/>
    <w:rsid w:val="02089EE3"/>
    <w:rsid w:val="03195D4C"/>
    <w:rsid w:val="034004D1"/>
    <w:rsid w:val="04AE32B4"/>
    <w:rsid w:val="06E9D2CC"/>
    <w:rsid w:val="08ACD551"/>
    <w:rsid w:val="08B9543E"/>
    <w:rsid w:val="0B9BDB08"/>
    <w:rsid w:val="0CB73E40"/>
    <w:rsid w:val="0D65777B"/>
    <w:rsid w:val="0FA75E44"/>
    <w:rsid w:val="12712A7F"/>
    <w:rsid w:val="1323944A"/>
    <w:rsid w:val="13263124"/>
    <w:rsid w:val="137DF70E"/>
    <w:rsid w:val="14788CB3"/>
    <w:rsid w:val="16DBA6D4"/>
    <w:rsid w:val="17F9E575"/>
    <w:rsid w:val="1BD032CD"/>
    <w:rsid w:val="1C786AF0"/>
    <w:rsid w:val="20745C48"/>
    <w:rsid w:val="21091836"/>
    <w:rsid w:val="214E8609"/>
    <w:rsid w:val="2275837D"/>
    <w:rsid w:val="2627E38B"/>
    <w:rsid w:val="29701BAE"/>
    <w:rsid w:val="2996BC0B"/>
    <w:rsid w:val="29C0CCF4"/>
    <w:rsid w:val="2A169702"/>
    <w:rsid w:val="2C53947C"/>
    <w:rsid w:val="2D2EE4B0"/>
    <w:rsid w:val="2D66F533"/>
    <w:rsid w:val="321A5442"/>
    <w:rsid w:val="32720A5C"/>
    <w:rsid w:val="32D1B454"/>
    <w:rsid w:val="33ED1056"/>
    <w:rsid w:val="35A94E6B"/>
    <w:rsid w:val="370CEA3F"/>
    <w:rsid w:val="37196C21"/>
    <w:rsid w:val="374294B3"/>
    <w:rsid w:val="3922719F"/>
    <w:rsid w:val="394C27A5"/>
    <w:rsid w:val="39C5B5E3"/>
    <w:rsid w:val="3ACCC279"/>
    <w:rsid w:val="3BA683C4"/>
    <w:rsid w:val="3F84C221"/>
    <w:rsid w:val="400B632C"/>
    <w:rsid w:val="40AEB4F1"/>
    <w:rsid w:val="43A07737"/>
    <w:rsid w:val="447C6676"/>
    <w:rsid w:val="448FF858"/>
    <w:rsid w:val="44D6A7A9"/>
    <w:rsid w:val="452D0E35"/>
    <w:rsid w:val="463E962B"/>
    <w:rsid w:val="46A069B9"/>
    <w:rsid w:val="474248D4"/>
    <w:rsid w:val="48764087"/>
    <w:rsid w:val="4892238C"/>
    <w:rsid w:val="48B22B20"/>
    <w:rsid w:val="49D3746F"/>
    <w:rsid w:val="4A811276"/>
    <w:rsid w:val="4F384B19"/>
    <w:rsid w:val="51F0397C"/>
    <w:rsid w:val="5222759A"/>
    <w:rsid w:val="52598B5F"/>
    <w:rsid w:val="5261836A"/>
    <w:rsid w:val="52858BD1"/>
    <w:rsid w:val="53779CA8"/>
    <w:rsid w:val="5678750C"/>
    <w:rsid w:val="5A3F1414"/>
    <w:rsid w:val="605DBC9F"/>
    <w:rsid w:val="62F2DCA1"/>
    <w:rsid w:val="632EA7CB"/>
    <w:rsid w:val="6673B2F9"/>
    <w:rsid w:val="672B9DC1"/>
    <w:rsid w:val="67DE5C30"/>
    <w:rsid w:val="680C58CB"/>
    <w:rsid w:val="6865E14A"/>
    <w:rsid w:val="68813D7F"/>
    <w:rsid w:val="6B97BA7E"/>
    <w:rsid w:val="6C1C93D1"/>
    <w:rsid w:val="6CB5CE2D"/>
    <w:rsid w:val="6EC52144"/>
    <w:rsid w:val="6EFAA887"/>
    <w:rsid w:val="711E31B5"/>
    <w:rsid w:val="7207862B"/>
    <w:rsid w:val="73931001"/>
    <w:rsid w:val="745FDA6E"/>
    <w:rsid w:val="75F90258"/>
    <w:rsid w:val="791AAA70"/>
    <w:rsid w:val="7A3C4AD3"/>
    <w:rsid w:val="7A5EB6E2"/>
    <w:rsid w:val="7AB220E0"/>
    <w:rsid w:val="7B016311"/>
    <w:rsid w:val="7C183B09"/>
    <w:rsid w:val="7C36D136"/>
    <w:rsid w:val="7CEB085D"/>
    <w:rsid w:val="7D3D59F1"/>
    <w:rsid w:val="7F651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7911D"/>
  <w15:chartTrackingRefBased/>
  <w15:docId w15:val="{1EEB2A2D-A5C7-4ECE-A58D-F533C180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62DD4"/>
    <w:pPr>
      <w:keepNext/>
      <w:keepLines/>
      <w:spacing w:before="160" w:after="20"/>
      <w:outlineLvl w:val="0"/>
    </w:pPr>
    <w:rPr>
      <w:rFonts w:asciiTheme="majorHAnsi" w:eastAsiaTheme="majorEastAsia" w:hAnsiTheme="majorHAnsi" w:cstheme="majorBidi"/>
      <w:color w:val="51007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80FB5"/>
    <w:pPr>
      <w:keepNext/>
      <w:keepLines/>
      <w:spacing w:before="40" w:after="4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D4608"/>
    <w:pPr>
      <w:keepNext/>
      <w:keepLines/>
      <w:spacing w:before="160" w:after="80"/>
      <w:outlineLvl w:val="2"/>
    </w:pPr>
    <w:rPr>
      <w:rFonts w:eastAsiaTheme="majorEastAsia" w:cstheme="majorBidi"/>
      <w:color w:val="51007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D46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007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4608"/>
    <w:pPr>
      <w:keepNext/>
      <w:keepLines/>
      <w:spacing w:before="80" w:after="40"/>
      <w:outlineLvl w:val="4"/>
    </w:pPr>
    <w:rPr>
      <w:rFonts w:eastAsiaTheme="majorEastAsia" w:cstheme="majorBidi"/>
      <w:color w:val="51007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460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460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460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460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2DD4"/>
    <w:rPr>
      <w:rFonts w:asciiTheme="majorHAnsi" w:eastAsiaTheme="majorEastAsia" w:hAnsiTheme="majorHAnsi" w:cstheme="majorBidi"/>
      <w:color w:val="51007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80FB5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D4608"/>
    <w:rPr>
      <w:rFonts w:eastAsiaTheme="majorEastAsia" w:cstheme="majorBidi"/>
      <w:color w:val="51007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D4608"/>
    <w:rPr>
      <w:rFonts w:eastAsiaTheme="majorEastAsia" w:cstheme="majorBidi"/>
      <w:i/>
      <w:iCs/>
      <w:color w:val="51007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4608"/>
    <w:rPr>
      <w:rFonts w:eastAsiaTheme="majorEastAsia" w:cstheme="majorBidi"/>
      <w:color w:val="51007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46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46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46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46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46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46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460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46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460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46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46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4608"/>
    <w:rPr>
      <w:i/>
      <w:iCs/>
      <w:color w:val="51007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4608"/>
    <w:pPr>
      <w:pBdr>
        <w:top w:val="single" w:sz="4" w:space="10" w:color="510075" w:themeColor="accent1" w:themeShade="BF"/>
        <w:bottom w:val="single" w:sz="4" w:space="10" w:color="510075" w:themeColor="accent1" w:themeShade="BF"/>
      </w:pBdr>
      <w:spacing w:before="360" w:after="360"/>
      <w:ind w:left="864" w:right="864"/>
      <w:jc w:val="center"/>
    </w:pPr>
    <w:rPr>
      <w:i/>
      <w:iCs/>
      <w:color w:val="51007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4608"/>
    <w:rPr>
      <w:i/>
      <w:iCs/>
      <w:color w:val="51007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4608"/>
    <w:rPr>
      <w:b/>
      <w:bCs/>
      <w:smallCaps/>
      <w:color w:val="51007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460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608"/>
  </w:style>
  <w:style w:type="paragraph" w:styleId="Footer">
    <w:name w:val="footer"/>
    <w:basedOn w:val="Normal"/>
    <w:link w:val="FooterChar"/>
    <w:uiPriority w:val="99"/>
    <w:unhideWhenUsed/>
    <w:rsid w:val="001D460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4608"/>
  </w:style>
  <w:style w:type="table" w:styleId="TableGrid">
    <w:name w:val="Table Grid"/>
    <w:basedOn w:val="TableNormal"/>
    <w:rsid w:val="006D05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C4990"/>
    <w:rPr>
      <w:color w:val="5368E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4990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1119F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119F8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1119F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2E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2EA3"/>
    <w:rPr>
      <w:b/>
      <w:bCs/>
      <w:sz w:val="20"/>
      <w:szCs w:val="20"/>
    </w:rPr>
  </w:style>
  <w:style w:type="paragraph" w:styleId="NoSpacing">
    <w:name w:val="No Spacing"/>
    <w:uiPriority w:val="1"/>
    <w:qFormat/>
    <w:rsid w:val="00350264"/>
  </w:style>
  <w:style w:type="paragraph" w:styleId="Revision">
    <w:name w:val="Revision"/>
    <w:hidden/>
    <w:uiPriority w:val="99"/>
    <w:semiHidden/>
    <w:rsid w:val="00331FB8"/>
  </w:style>
  <w:style w:type="paragraph" w:customStyle="1" w:styleId="Default">
    <w:name w:val="Default"/>
    <w:rsid w:val="004359B3"/>
    <w:pPr>
      <w:autoSpaceDE w:val="0"/>
      <w:autoSpaceDN w:val="0"/>
      <w:adjustRightInd w:val="0"/>
      <w:ind w:left="1571" w:hanging="1571"/>
    </w:pPr>
    <w:rPr>
      <w:rFonts w:ascii="Calibri" w:eastAsia="Times New Roman" w:hAnsi="Calibri" w:cs="Calibri"/>
      <w:color w:val="000000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choolsandcolleges@manchester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quality@manchester.ac.uk" TargetMode="External"/><Relationship Id="rId17" Type="http://schemas.openxmlformats.org/officeDocument/2006/relationships/hyperlink" Target="https://documents.manchester.ac.uk/DocuInfo.aspx?DocID=75398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cuments.manchester.ac.uk/DocuInfo.aspx?DocID=10054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file:///E:/TLG%20Exec%20Approval%20Paper/Compensation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uments.manchester.ac.uk/DocuInfo.aspx?DocID=13147" TargetMode="External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anchester.ac.uk/collaborate/global-influence/global-centres/" TargetMode="External"/></Relationships>
</file>

<file path=word/theme/theme1.xml><?xml version="1.0" encoding="utf-8"?>
<a:theme xmlns:a="http://schemas.openxmlformats.org/drawingml/2006/main" name="Office Theme">
  <a:themeElements>
    <a:clrScheme name="University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6D009D"/>
      </a:accent1>
      <a:accent2>
        <a:srgbClr val="C300AE"/>
      </a:accent2>
      <a:accent3>
        <a:srgbClr val="959597"/>
      </a:accent3>
      <a:accent4>
        <a:srgbClr val="FFCC33"/>
      </a:accent4>
      <a:accent5>
        <a:srgbClr val="00A2AE"/>
      </a:accent5>
      <a:accent6>
        <a:srgbClr val="34BE51"/>
      </a:accent6>
      <a:hlink>
        <a:srgbClr val="5368E0"/>
      </a:hlink>
      <a:folHlink>
        <a:srgbClr val="D2233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5D2E778605424CAA402C0BE5821DD9" ma:contentTypeVersion="14" ma:contentTypeDescription="Create a new document." ma:contentTypeScope="" ma:versionID="871ab2dbaadc9524ff6aef78e4f9832d">
  <xsd:schema xmlns:xsd="http://www.w3.org/2001/XMLSchema" xmlns:xs="http://www.w3.org/2001/XMLSchema" xmlns:p="http://schemas.microsoft.com/office/2006/metadata/properties" xmlns:ns2="d516a1a1-4a41-4172-bf4a-b5852c977fc9" xmlns:ns3="3f3b5f08-be49-4f40-9bab-417885f038d2" targetNamespace="http://schemas.microsoft.com/office/2006/metadata/properties" ma:root="true" ma:fieldsID="b28907587788f7899361180b274f7fec" ns2:_="" ns3:_="">
    <xsd:import namespace="d516a1a1-4a41-4172-bf4a-b5852c977fc9"/>
    <xsd:import namespace="3f3b5f08-be49-4f40-9bab-417885f038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16a1a1-4a41-4172-bf4a-b5852c977f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3b5f08-be49-4f40-9bab-417885f038d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516a1a1-4a41-4172-bf4a-b5852c977fc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97B2FD-FBB7-42B5-A27A-8E46F476CA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16a1a1-4a41-4172-bf4a-b5852c977fc9"/>
    <ds:schemaRef ds:uri="3f3b5f08-be49-4f40-9bab-417885f038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0B8266-5D90-4E8D-8DFB-95A5BFEF0F5E}">
  <ds:schemaRefs>
    <ds:schemaRef ds:uri="http://schemas.microsoft.com/office/2006/metadata/properties"/>
    <ds:schemaRef ds:uri="http://schemas.microsoft.com/office/infopath/2007/PartnerControls"/>
    <ds:schemaRef ds:uri="d516a1a1-4a41-4172-bf4a-b5852c977fc9"/>
  </ds:schemaRefs>
</ds:datastoreItem>
</file>

<file path=customXml/itemProps3.xml><?xml version="1.0" encoding="utf-8"?>
<ds:datastoreItem xmlns:ds="http://schemas.openxmlformats.org/officeDocument/2006/customXml" ds:itemID="{00E24CFE-2F8B-4B15-BA22-41360D86F89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6</Pages>
  <Words>1372</Words>
  <Characters>8347</Characters>
  <Application>Microsoft Office Word</Application>
  <DocSecurity>0</DocSecurity>
  <Lines>417</Lines>
  <Paragraphs>231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9488</CharactersWithSpaces>
  <SharedDoc>false</SharedDoc>
  <HLinks>
    <vt:vector size="18" baseType="variant">
      <vt:variant>
        <vt:i4>589889</vt:i4>
      </vt:variant>
      <vt:variant>
        <vt:i4>168</vt:i4>
      </vt:variant>
      <vt:variant>
        <vt:i4>0</vt:i4>
      </vt:variant>
      <vt:variant>
        <vt:i4>5</vt:i4>
      </vt:variant>
      <vt:variant>
        <vt:lpwstr>https://www.manchester.ac.uk/collaborate/global-influence/global-centres/</vt:lpwstr>
      </vt:variant>
      <vt:variant>
        <vt:lpwstr/>
      </vt:variant>
      <vt:variant>
        <vt:i4>2555977</vt:i4>
      </vt:variant>
      <vt:variant>
        <vt:i4>165</vt:i4>
      </vt:variant>
      <vt:variant>
        <vt:i4>0</vt:i4>
      </vt:variant>
      <vt:variant>
        <vt:i4>5</vt:i4>
      </vt:variant>
      <vt:variant>
        <vt:lpwstr>mailto:quality@manchester.ac.uk</vt:lpwstr>
      </vt:variant>
      <vt:variant>
        <vt:lpwstr/>
      </vt:variant>
      <vt:variant>
        <vt:i4>2490481</vt:i4>
      </vt:variant>
      <vt:variant>
        <vt:i4>81</vt:i4>
      </vt:variant>
      <vt:variant>
        <vt:i4>0</vt:i4>
      </vt:variant>
      <vt:variant>
        <vt:i4>5</vt:i4>
      </vt:variant>
      <vt:variant>
        <vt:lpwstr>file:///E:/TLG Exec Approval Paper/Compensation.pdf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Williams</dc:creator>
  <cp:keywords/>
  <dc:description/>
  <cp:lastModifiedBy>Fiona Hallard</cp:lastModifiedBy>
  <cp:revision>165</cp:revision>
  <dcterms:created xsi:type="dcterms:W3CDTF">2025-05-09T07:23:00Z</dcterms:created>
  <dcterms:modified xsi:type="dcterms:W3CDTF">2026-09-07T15:03:00Z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0x010100DA5D2E778605424CAA402C0BE5821DD9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