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1B" w:rsidRPr="00BC0B72" w:rsidRDefault="00B23B24" w:rsidP="003D768A">
      <w:pPr>
        <w:autoSpaceDE w:val="0"/>
        <w:autoSpaceDN w:val="0"/>
        <w:adjustRightInd w:val="0"/>
        <w:jc w:val="both"/>
        <w:rPr>
          <w:rFonts w:asciiTheme="minorHAnsi" w:hAnsiTheme="minorHAnsi" w:cs="Arial"/>
          <w:sz w:val="22"/>
          <w:szCs w:val="22"/>
        </w:rPr>
      </w:pPr>
      <w:r w:rsidRPr="00B23B24">
        <w:rPr>
          <w:rFonts w:ascii="Arial" w:hAnsi="Arial" w:cs="Arial"/>
          <w:noProof/>
          <w:sz w:val="28"/>
          <w:szCs w:val="28"/>
        </w:rPr>
        <w:drawing>
          <wp:inline distT="0" distB="0" distL="0" distR="0">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7"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rsidR="005D70CE" w:rsidRDefault="005D70CE" w:rsidP="005D70CE">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F</w:t>
      </w:r>
      <w:r w:rsidR="003D768A" w:rsidRPr="00BC0B72">
        <w:rPr>
          <w:rFonts w:asciiTheme="minorHAnsi" w:hAnsiTheme="minorHAnsi" w:cs="Arial"/>
          <w:b/>
          <w:sz w:val="22"/>
          <w:szCs w:val="22"/>
        </w:rPr>
        <w:t>or</w:t>
      </w:r>
      <w:r>
        <w:rPr>
          <w:rFonts w:asciiTheme="minorHAnsi" w:hAnsiTheme="minorHAnsi" w:cs="Arial"/>
          <w:b/>
          <w:sz w:val="22"/>
          <w:szCs w:val="22"/>
        </w:rPr>
        <w:t xml:space="preserve"> Division of</w:t>
      </w:r>
      <w:r w:rsidR="003D768A" w:rsidRPr="00BC0B72">
        <w:rPr>
          <w:rFonts w:asciiTheme="minorHAnsi" w:hAnsiTheme="minorHAnsi" w:cs="Arial"/>
          <w:b/>
          <w:sz w:val="22"/>
          <w:szCs w:val="22"/>
        </w:rPr>
        <w:t xml:space="preserve"> Nursing, Midwifery</w:t>
      </w:r>
      <w:r w:rsidR="0027329B" w:rsidRPr="00BC0B72">
        <w:rPr>
          <w:rFonts w:asciiTheme="minorHAnsi" w:hAnsiTheme="minorHAnsi" w:cs="Arial"/>
          <w:b/>
          <w:sz w:val="22"/>
          <w:szCs w:val="22"/>
        </w:rPr>
        <w:t>, Social Work</w:t>
      </w:r>
      <w:r>
        <w:rPr>
          <w:rFonts w:asciiTheme="minorHAnsi" w:hAnsiTheme="minorHAnsi" w:cs="Arial"/>
          <w:b/>
          <w:sz w:val="22"/>
          <w:szCs w:val="22"/>
        </w:rPr>
        <w:t xml:space="preserve"> and </w:t>
      </w:r>
    </w:p>
    <w:p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Human Communication, Development and Hearing </w:t>
      </w:r>
      <w:r w:rsidR="0006351B" w:rsidRPr="00BC0B72">
        <w:rPr>
          <w:rFonts w:asciiTheme="minorHAnsi" w:hAnsiTheme="minorHAnsi" w:cs="Arial"/>
          <w:b/>
          <w:sz w:val="22"/>
          <w:szCs w:val="22"/>
        </w:rPr>
        <w:t>applicants</w:t>
      </w:r>
      <w:r w:rsidR="0006351B" w:rsidRPr="00BC0B72">
        <w:rPr>
          <w:rFonts w:asciiTheme="minorHAnsi" w:hAnsiTheme="minorHAnsi" w:cs="Arial"/>
          <w:sz w:val="22"/>
          <w:szCs w:val="22"/>
        </w:rPr>
        <w:t>.</w:t>
      </w:r>
    </w:p>
    <w:p w:rsidR="0006351B" w:rsidRPr="00BC0B72" w:rsidRDefault="0006351B" w:rsidP="003D768A">
      <w:pPr>
        <w:autoSpaceDE w:val="0"/>
        <w:autoSpaceDN w:val="0"/>
        <w:adjustRightInd w:val="0"/>
        <w:jc w:val="both"/>
        <w:rPr>
          <w:rFonts w:asciiTheme="minorHAnsi" w:hAnsiTheme="minorHAnsi" w:cs="Arial"/>
          <w:sz w:val="22"/>
          <w:szCs w:val="22"/>
        </w:rPr>
      </w:pPr>
    </w:p>
    <w:p w:rsidR="00496A57" w:rsidRPr="00BC0B72" w:rsidRDefault="003D768A" w:rsidP="00496A57">
      <w:pPr>
        <w:rPr>
          <w:rFonts w:asciiTheme="minorHAnsi" w:hAnsiTheme="minorHAnsi" w:cs="Arial"/>
          <w:sz w:val="22"/>
          <w:szCs w:val="22"/>
        </w:rPr>
      </w:pPr>
      <w:r w:rsidRPr="00BC0B72">
        <w:rPr>
          <w:rFonts w:asciiTheme="minorHAnsi" w:hAnsiTheme="minorHAnsi" w:cs="Arial"/>
          <w:sz w:val="22"/>
          <w:szCs w:val="22"/>
        </w:rPr>
        <w:t xml:space="preserve">As you are aware your offer of a place </w:t>
      </w:r>
      <w:r w:rsidR="0027329B" w:rsidRPr="00BC0B72">
        <w:rPr>
          <w:rFonts w:asciiTheme="minorHAnsi" w:hAnsiTheme="minorHAnsi" w:cs="Arial"/>
          <w:b/>
          <w:sz w:val="22"/>
          <w:szCs w:val="22"/>
          <w:u w:val="single"/>
        </w:rPr>
        <w:t>is c</w:t>
      </w:r>
      <w:r w:rsidRPr="00BC0B72">
        <w:rPr>
          <w:rFonts w:asciiTheme="minorHAnsi" w:hAnsiTheme="minorHAnsi" w:cs="Arial"/>
          <w:b/>
          <w:sz w:val="22"/>
          <w:szCs w:val="22"/>
          <w:u w:val="single"/>
        </w:rPr>
        <w:t>onditional</w:t>
      </w:r>
      <w:r w:rsidRPr="00BC0B72">
        <w:rPr>
          <w:rFonts w:asciiTheme="minorHAnsi" w:hAnsiTheme="minorHAnsi" w:cs="Arial"/>
          <w:b/>
          <w:sz w:val="22"/>
          <w:szCs w:val="22"/>
        </w:rPr>
        <w:t xml:space="preserve"> </w:t>
      </w:r>
      <w:r w:rsidRPr="00BC0B72">
        <w:rPr>
          <w:rFonts w:asciiTheme="minorHAnsi" w:hAnsiTheme="minorHAnsi" w:cs="Arial"/>
          <w:sz w:val="22"/>
          <w:szCs w:val="22"/>
        </w:rPr>
        <w:t>on satisfactory D</w:t>
      </w:r>
      <w:r w:rsidR="0006351B" w:rsidRPr="00BC0B72">
        <w:rPr>
          <w:rFonts w:asciiTheme="minorHAnsi" w:hAnsiTheme="minorHAnsi" w:cs="Arial"/>
          <w:sz w:val="22"/>
          <w:szCs w:val="22"/>
        </w:rPr>
        <w:t xml:space="preserve">isclosure and Barring Service (DBS) </w:t>
      </w:r>
      <w:r w:rsidRPr="00BC0B72">
        <w:rPr>
          <w:rFonts w:asciiTheme="minorHAnsi" w:hAnsiTheme="minorHAnsi" w:cs="Arial"/>
          <w:sz w:val="22"/>
          <w:szCs w:val="22"/>
        </w:rPr>
        <w:t>clearance</w:t>
      </w:r>
      <w:r w:rsidR="0027329B" w:rsidRPr="00BC0B72">
        <w:rPr>
          <w:rFonts w:asciiTheme="minorHAnsi" w:hAnsiTheme="minorHAnsi" w:cs="Arial"/>
          <w:sz w:val="22"/>
          <w:szCs w:val="22"/>
        </w:rPr>
        <w:t xml:space="preserve">.  You will be required to complete a full electronic Enhanced </w:t>
      </w:r>
      <w:r w:rsidR="0006351B" w:rsidRPr="00BC0B72">
        <w:rPr>
          <w:rFonts w:asciiTheme="minorHAnsi" w:hAnsiTheme="minorHAnsi" w:cs="Arial"/>
          <w:sz w:val="22"/>
          <w:szCs w:val="22"/>
        </w:rPr>
        <w:t xml:space="preserve">DBS check </w:t>
      </w:r>
      <w:r w:rsidR="0027329B" w:rsidRPr="00BC0B72">
        <w:rPr>
          <w:rFonts w:asciiTheme="minorHAnsi" w:hAnsiTheme="minorHAnsi" w:cs="Arial"/>
          <w:sz w:val="22"/>
          <w:szCs w:val="22"/>
        </w:rPr>
        <w:t xml:space="preserve">when you have joined the programme, in Welcome Week.  If you are already registered with the DBS Update Service, you will be asked to provide your permission for the University to check the Update Service, instead of applying for a new DBS disclosure. </w:t>
      </w:r>
      <w:r w:rsidR="0006351B" w:rsidRPr="00BC0B72">
        <w:rPr>
          <w:rFonts w:asciiTheme="minorHAnsi" w:hAnsiTheme="minorHAnsi" w:cs="Arial"/>
          <w:sz w:val="22"/>
          <w:szCs w:val="22"/>
        </w:rPr>
        <w:t>Following initial successful </w:t>
      </w:r>
      <w:r w:rsidR="00496A57" w:rsidRPr="00BC0B72">
        <w:rPr>
          <w:rFonts w:asciiTheme="minorHAnsi" w:hAnsiTheme="minorHAnsi" w:cs="Arial"/>
          <w:sz w:val="22"/>
          <w:szCs w:val="22"/>
        </w:rPr>
        <w:t xml:space="preserve">DBS clearance, regular DBS and health reviews are undertaken throughout the course. </w:t>
      </w:r>
    </w:p>
    <w:p w:rsidR="003D768A" w:rsidRPr="00BC0B72" w:rsidRDefault="003D768A" w:rsidP="003D768A">
      <w:pPr>
        <w:contextualSpacing/>
        <w:jc w:val="both"/>
        <w:rPr>
          <w:rFonts w:asciiTheme="minorHAnsi" w:hAnsiTheme="minorHAnsi" w:cs="Arial"/>
          <w:sz w:val="22"/>
          <w:szCs w:val="22"/>
        </w:rPr>
      </w:pPr>
    </w:p>
    <w:p w:rsidR="0073644C" w:rsidRDefault="00BC0B72" w:rsidP="00BC0B72">
      <w:pPr>
        <w:jc w:val="both"/>
        <w:rPr>
          <w:rFonts w:asciiTheme="minorHAnsi" w:hAnsiTheme="minorHAnsi" w:cs="Arial"/>
          <w:sz w:val="22"/>
          <w:szCs w:val="22"/>
        </w:rPr>
      </w:pPr>
      <w:r w:rsidRPr="00BC0B72">
        <w:rPr>
          <w:rFonts w:asciiTheme="minorHAnsi" w:hAnsiTheme="minorHAnsi" w:cs="Arial"/>
          <w:sz w:val="22"/>
          <w:szCs w:val="22"/>
        </w:rPr>
        <w:t xml:space="preserve">Failure to disclose any information </w:t>
      </w:r>
      <w:r w:rsidR="0073644C">
        <w:rPr>
          <w:rFonts w:asciiTheme="minorHAnsi" w:hAnsiTheme="minorHAnsi" w:cs="Arial"/>
          <w:sz w:val="22"/>
          <w:szCs w:val="22"/>
        </w:rPr>
        <w:t>during the admissions stage</w:t>
      </w:r>
      <w:r w:rsidRPr="00BC0B72">
        <w:rPr>
          <w:rFonts w:asciiTheme="minorHAnsi" w:hAnsiTheme="minorHAnsi" w:cs="Arial"/>
          <w:sz w:val="22"/>
          <w:szCs w:val="22"/>
        </w:rPr>
        <w:t xml:space="preserve">, which is later discovered, will be viewed most seriously and will result in a reconsideration of your suitability to commence or continue on the programme. In addition, it is a requirement that you immediately notify </w:t>
      </w:r>
      <w:r w:rsidR="0073644C">
        <w:rPr>
          <w:rFonts w:asciiTheme="minorHAnsi" w:hAnsiTheme="minorHAnsi" w:cs="Arial"/>
          <w:sz w:val="22"/>
          <w:szCs w:val="22"/>
        </w:rPr>
        <w:t xml:space="preserve">the Division </w:t>
      </w:r>
      <w:r w:rsidRPr="00BC0B72">
        <w:rPr>
          <w:rFonts w:asciiTheme="minorHAnsi" w:hAnsiTheme="minorHAnsi" w:cs="Arial"/>
          <w:sz w:val="22"/>
          <w:szCs w:val="22"/>
        </w:rPr>
        <w:t>of any ongoing criminal investigations, before awaiting the outcome of those investigations.  Applicants and students are warned that failure to disclose information, or providing incorrect or misleading information, would be a serious matter and could be regarded as dishonest.</w:t>
      </w:r>
      <w:r w:rsidR="0073644C">
        <w:rPr>
          <w:rFonts w:asciiTheme="minorHAnsi" w:hAnsiTheme="minorHAnsi" w:cs="Arial"/>
          <w:sz w:val="22"/>
          <w:szCs w:val="22"/>
        </w:rPr>
        <w:t xml:space="preserve"> </w:t>
      </w:r>
    </w:p>
    <w:p w:rsidR="0073644C" w:rsidRDefault="0073644C" w:rsidP="00BC0B72">
      <w:pPr>
        <w:jc w:val="both"/>
        <w:rPr>
          <w:rFonts w:asciiTheme="minorHAnsi" w:hAnsiTheme="minorHAnsi" w:cs="Arial"/>
          <w:sz w:val="22"/>
          <w:szCs w:val="22"/>
        </w:rPr>
      </w:pPr>
    </w:p>
    <w:p w:rsidR="00BC0B72" w:rsidRPr="00BC0B72" w:rsidRDefault="0073644C" w:rsidP="00BC0B72">
      <w:pPr>
        <w:jc w:val="both"/>
        <w:rPr>
          <w:rFonts w:asciiTheme="minorHAnsi" w:hAnsiTheme="minorHAnsi" w:cs="Arial"/>
          <w:sz w:val="22"/>
          <w:szCs w:val="22"/>
        </w:rPr>
      </w:pPr>
      <w:r>
        <w:rPr>
          <w:rFonts w:asciiTheme="minorHAnsi" w:hAnsiTheme="minorHAnsi" w:cs="Arial"/>
          <w:sz w:val="22"/>
          <w:szCs w:val="22"/>
        </w:rPr>
        <w:t xml:space="preserve">Should you need to update any information in relation to Code of Conduct or DBS self-declaration after you have submitted the form, you must inform us in writing of any changes immediately.  </w:t>
      </w:r>
    </w:p>
    <w:p w:rsidR="00BC0B72" w:rsidRPr="00BC0B72" w:rsidRDefault="00BC0B72" w:rsidP="003D768A">
      <w:pPr>
        <w:contextualSpacing/>
        <w:jc w:val="both"/>
        <w:rPr>
          <w:rFonts w:asciiTheme="minorHAnsi" w:hAnsiTheme="minorHAnsi" w:cs="Arial"/>
          <w:sz w:val="22"/>
          <w:szCs w:val="22"/>
        </w:rPr>
      </w:pPr>
    </w:p>
    <w:p w:rsidR="003D768A" w:rsidRPr="00BC0B72" w:rsidRDefault="0027329B" w:rsidP="00CF6155">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w:t>
      </w:r>
      <w:r w:rsidR="003D768A" w:rsidRPr="00BC0B72">
        <w:rPr>
          <w:rFonts w:asciiTheme="minorHAnsi" w:hAnsiTheme="minorHAnsi" w:cs="Arial"/>
          <w:b/>
          <w:sz w:val="22"/>
          <w:szCs w:val="22"/>
        </w:rPr>
        <w:t>carefully read, complete</w:t>
      </w:r>
      <w:r w:rsidR="0006351B" w:rsidRPr="00BC0B72">
        <w:rPr>
          <w:rFonts w:asciiTheme="minorHAnsi" w:hAnsiTheme="minorHAnsi" w:cs="Arial"/>
          <w:b/>
          <w:sz w:val="22"/>
          <w:szCs w:val="22"/>
        </w:rPr>
        <w:t>, sign</w:t>
      </w:r>
      <w:r w:rsidR="003D768A" w:rsidRPr="00BC0B72">
        <w:rPr>
          <w:rFonts w:asciiTheme="minorHAnsi" w:hAnsiTheme="minorHAnsi" w:cs="Arial"/>
          <w:b/>
          <w:sz w:val="22"/>
          <w:szCs w:val="22"/>
        </w:rPr>
        <w:t xml:space="preserve"> and return this form to the </w:t>
      </w:r>
      <w:r w:rsidR="0073644C">
        <w:rPr>
          <w:rFonts w:asciiTheme="minorHAnsi" w:hAnsiTheme="minorHAnsi" w:cs="Arial"/>
          <w:b/>
          <w:sz w:val="22"/>
          <w:szCs w:val="22"/>
        </w:rPr>
        <w:t xml:space="preserve">email </w:t>
      </w:r>
      <w:r w:rsidR="003D768A" w:rsidRPr="00BC0B72">
        <w:rPr>
          <w:rFonts w:asciiTheme="minorHAnsi" w:hAnsiTheme="minorHAnsi" w:cs="Arial"/>
          <w:b/>
          <w:sz w:val="22"/>
          <w:szCs w:val="22"/>
        </w:rPr>
        <w:t xml:space="preserve">address noted below </w:t>
      </w:r>
      <w:r w:rsidR="00CF6155" w:rsidRPr="00BC0B72">
        <w:rPr>
          <w:rFonts w:asciiTheme="minorHAnsi" w:hAnsiTheme="minorHAnsi" w:cs="Arial"/>
          <w:b/>
          <w:sz w:val="22"/>
          <w:szCs w:val="22"/>
        </w:rPr>
        <w:t xml:space="preserve">by </w:t>
      </w:r>
      <w:r w:rsidR="00737FF1">
        <w:rPr>
          <w:rFonts w:asciiTheme="minorHAnsi" w:hAnsiTheme="minorHAnsi" w:cs="Arial"/>
          <w:b/>
          <w:sz w:val="22"/>
          <w:szCs w:val="22"/>
        </w:rPr>
        <w:t>1 Ju</w:t>
      </w:r>
      <w:r w:rsidR="0073644C">
        <w:rPr>
          <w:rFonts w:asciiTheme="minorHAnsi" w:hAnsiTheme="minorHAnsi" w:cs="Arial"/>
          <w:b/>
          <w:sz w:val="22"/>
          <w:szCs w:val="22"/>
        </w:rPr>
        <w:t>ne</w:t>
      </w:r>
      <w:r w:rsidR="00737FF1">
        <w:rPr>
          <w:rFonts w:asciiTheme="minorHAnsi" w:hAnsiTheme="minorHAnsi" w:cs="Arial"/>
          <w:b/>
          <w:sz w:val="22"/>
          <w:szCs w:val="22"/>
        </w:rPr>
        <w:t xml:space="preserve"> </w:t>
      </w:r>
      <w:r w:rsidR="0073644C">
        <w:rPr>
          <w:rFonts w:asciiTheme="minorHAnsi" w:hAnsiTheme="minorHAnsi" w:cs="Arial"/>
          <w:b/>
          <w:sz w:val="22"/>
          <w:szCs w:val="22"/>
        </w:rPr>
        <w:t>2020</w:t>
      </w:r>
      <w:r w:rsidR="00737FF1">
        <w:rPr>
          <w:rFonts w:asciiTheme="minorHAnsi" w:hAnsiTheme="minorHAnsi" w:cs="Arial"/>
          <w:b/>
          <w:sz w:val="22"/>
          <w:szCs w:val="22"/>
        </w:rPr>
        <w:t xml:space="preserve">. </w:t>
      </w:r>
      <w:r w:rsidR="003D768A" w:rsidRPr="00BC0B72">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bCs/>
          <w:sz w:val="22"/>
          <w:szCs w:val="22"/>
        </w:rPr>
      </w:pPr>
    </w:p>
    <w:p w:rsidR="00167F96" w:rsidRPr="00BC0B72"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 ………………………………………………………………….</w:t>
      </w: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(Please print your </w:t>
      </w:r>
      <w:r w:rsidRPr="00BC0B72">
        <w:rPr>
          <w:rFonts w:asciiTheme="minorHAnsi" w:hAnsiTheme="minorHAnsi" w:cs="Arial"/>
          <w:b/>
          <w:bCs/>
          <w:sz w:val="22"/>
          <w:szCs w:val="22"/>
        </w:rPr>
        <w:t xml:space="preserve">full name </w:t>
      </w:r>
      <w:r w:rsidRPr="00BC0B72">
        <w:rPr>
          <w:rFonts w:asciiTheme="minorHAnsi" w:hAnsiTheme="minorHAnsi" w:cs="Arial"/>
          <w:sz w:val="22"/>
          <w:szCs w:val="22"/>
        </w:rPr>
        <w:t>here)</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D.O.B: </w:t>
      </w:r>
      <w:r w:rsidRPr="00BC0B72">
        <w:rPr>
          <w:rFonts w:asciiTheme="minorHAnsi" w:hAnsiTheme="minorHAnsi" w:cs="Arial"/>
          <w:b/>
          <w:bCs/>
          <w:sz w:val="22"/>
          <w:szCs w:val="22"/>
        </w:rPr>
        <w:t>………………………</w:t>
      </w:r>
      <w:r w:rsidR="00BC0B72" w:rsidRPr="00BC0B72">
        <w:rPr>
          <w:rFonts w:asciiTheme="minorHAnsi" w:hAnsiTheme="minorHAnsi" w:cs="Arial"/>
          <w:b/>
          <w:bCs/>
          <w:sz w:val="22"/>
          <w:szCs w:val="22"/>
        </w:rPr>
        <w:t xml:space="preserve">        University ID number …………………………………</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A047A3">
      <w:pPr>
        <w:autoSpaceDE w:val="0"/>
        <w:autoSpaceDN w:val="0"/>
        <w:adjustRightInd w:val="0"/>
        <w:spacing w:line="360" w:lineRule="auto"/>
        <w:jc w:val="both"/>
        <w:rPr>
          <w:rFonts w:asciiTheme="minorHAnsi" w:hAnsiTheme="minorHAnsi" w:cs="Arial"/>
          <w:b/>
          <w:bCs/>
          <w:sz w:val="22"/>
          <w:szCs w:val="22"/>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r w:rsidR="00A047A3" w:rsidRPr="00BC0B72">
        <w:rPr>
          <w:rFonts w:asciiTheme="minorHAnsi" w:hAnsiTheme="minorHAnsi" w:cs="Arial"/>
          <w:b/>
          <w:bCs/>
          <w:sz w:val="22"/>
          <w:szCs w:val="22"/>
        </w:rPr>
        <w:t>…………………………………………………………………..............................</w:t>
      </w:r>
      <w:r w:rsidR="005D70CE">
        <w:rPr>
          <w:rFonts w:asciiTheme="minorHAnsi" w:hAnsiTheme="minorHAnsi" w:cs="Arial"/>
          <w:b/>
          <w:bCs/>
          <w:sz w:val="22"/>
          <w:szCs w:val="22"/>
        </w:rPr>
        <w:t>........................................</w:t>
      </w:r>
    </w:p>
    <w:p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w:t>
      </w:r>
      <w:r w:rsidR="005D70CE">
        <w:rPr>
          <w:rFonts w:asciiTheme="minorHAnsi" w:hAnsiTheme="minorHAnsi" w:cs="Arial"/>
          <w:b/>
          <w:bCs/>
          <w:sz w:val="22"/>
          <w:szCs w:val="22"/>
          <w:lang w:val="fr-FR"/>
        </w:rPr>
        <w:t>...............</w:t>
      </w:r>
      <w:r w:rsidRPr="00BC0B72">
        <w:rPr>
          <w:rFonts w:asciiTheme="minorHAnsi" w:hAnsiTheme="minorHAnsi" w:cs="Arial"/>
          <w:b/>
          <w:bCs/>
          <w:sz w:val="22"/>
          <w:szCs w:val="22"/>
          <w:lang w:val="fr-FR"/>
        </w:rPr>
        <w:t>Post Code.........................................</w:t>
      </w:r>
    </w:p>
    <w:p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 ..........................................</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t>email…………………………………</w:t>
      </w:r>
    </w:p>
    <w:p w:rsidR="001C3F62" w:rsidRPr="00BC0B72" w:rsidRDefault="001C3F62" w:rsidP="00DF4F66">
      <w:pPr>
        <w:autoSpaceDE w:val="0"/>
        <w:autoSpaceDN w:val="0"/>
        <w:adjustRightInd w:val="0"/>
        <w:jc w:val="both"/>
        <w:rPr>
          <w:rFonts w:asciiTheme="minorHAnsi" w:hAnsiTheme="minorHAnsi" w:cs="Arial"/>
          <w:sz w:val="22"/>
          <w:szCs w:val="22"/>
          <w:lang w:val="fr-FR"/>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59"/>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BMidwif</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rsidTr="0006351B">
        <w:trPr>
          <w:trHeight w:val="259"/>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rsidTr="0006351B">
        <w:trPr>
          <w:trHeight w:val="276"/>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Audiology</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MSc Deaf Education </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bl>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r w:rsidR="00A047A3" w:rsidRPr="009927D2">
        <w:rPr>
          <w:rFonts w:asciiTheme="minorHAnsi" w:hAnsiTheme="minorHAnsi" w:cs="Arial"/>
          <w:sz w:val="22"/>
          <w:szCs w:val="22"/>
        </w:rPr>
        <w:t xml:space="preserve">:  ...............................   </w:t>
      </w:r>
      <w:r w:rsidR="00A047A3" w:rsidRPr="009927D2">
        <w:rPr>
          <w:rFonts w:asciiTheme="minorHAnsi" w:hAnsiTheme="minorHAnsi" w:cs="Arial"/>
          <w:b/>
          <w:sz w:val="22"/>
          <w:szCs w:val="22"/>
        </w:rPr>
        <w:t>Month</w:t>
      </w:r>
      <w:r w:rsidR="00A047A3" w:rsidRPr="009927D2">
        <w:rPr>
          <w:rFonts w:asciiTheme="minorHAnsi" w:hAnsiTheme="minorHAnsi" w:cs="Arial"/>
          <w:sz w:val="22"/>
          <w:szCs w:val="22"/>
        </w:rPr>
        <w:t>:  ..................................</w:t>
      </w:r>
    </w:p>
    <w:p w:rsidR="001C3F62" w:rsidRPr="00BC0B72" w:rsidRDefault="001C3F62" w:rsidP="00DF4F66">
      <w:pPr>
        <w:autoSpaceDE w:val="0"/>
        <w:autoSpaceDN w:val="0"/>
        <w:adjustRightInd w:val="0"/>
        <w:jc w:val="both"/>
        <w:rPr>
          <w:rFonts w:asciiTheme="minorHAnsi" w:hAnsiTheme="minorHAnsi" w:cs="Arial"/>
          <w:sz w:val="22"/>
          <w:szCs w:val="22"/>
        </w:rPr>
      </w:pPr>
    </w:p>
    <w:p w:rsidR="00716613" w:rsidRPr="00716613"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73644C">
        <w:rPr>
          <w:rFonts w:asciiTheme="minorHAnsi" w:hAnsiTheme="minorHAnsi" w:cs="Arial"/>
          <w:sz w:val="22"/>
          <w:szCs w:val="22"/>
        </w:rPr>
        <w:t xml:space="preserve">return </w:t>
      </w:r>
      <w:r w:rsidR="00716613" w:rsidRPr="00716613">
        <w:rPr>
          <w:rFonts w:asciiTheme="minorHAnsi" w:hAnsiTheme="minorHAnsi" w:cs="Arial"/>
          <w:sz w:val="22"/>
          <w:szCs w:val="22"/>
        </w:rPr>
        <w:t xml:space="preserve">by email to </w:t>
      </w:r>
      <w:hyperlink r:id="rId8" w:history="1">
        <w:r w:rsidR="00931D3F" w:rsidRPr="009D5CC7">
          <w:rPr>
            <w:rStyle w:val="Hyperlink"/>
            <w:rFonts w:asciiTheme="minorHAnsi" w:hAnsiTheme="minorHAnsi" w:cs="Arial"/>
            <w:sz w:val="22"/>
            <w:szCs w:val="22"/>
          </w:rPr>
          <w:t>pgtaught.socialwork@manchester.ac.uk</w:t>
        </w:r>
      </w:hyperlink>
      <w:r w:rsidR="0073644C">
        <w:rPr>
          <w:rFonts w:asciiTheme="minorHAnsi" w:hAnsiTheme="minorHAnsi" w:cs="Arial"/>
          <w:sz w:val="22"/>
          <w:szCs w:val="22"/>
        </w:rPr>
        <w:t>.</w:t>
      </w:r>
    </w:p>
    <w:p w:rsidR="004E2DF7" w:rsidRPr="00BC0B72" w:rsidRDefault="004E2DF7" w:rsidP="00DF4F66">
      <w:pPr>
        <w:autoSpaceDE w:val="0"/>
        <w:autoSpaceDN w:val="0"/>
        <w:adjustRightInd w:val="0"/>
        <w:jc w:val="both"/>
        <w:rPr>
          <w:rFonts w:asciiTheme="minorHAnsi" w:hAnsiTheme="minorHAnsi" w:cs="Arial"/>
          <w:b/>
          <w:sz w:val="22"/>
          <w:szCs w:val="22"/>
        </w:rPr>
      </w:pPr>
    </w:p>
    <w:p w:rsidR="0006351B" w:rsidRPr="00BC0B72" w:rsidRDefault="0006351B" w:rsidP="00DF4F66">
      <w:pPr>
        <w:autoSpaceDE w:val="0"/>
        <w:autoSpaceDN w:val="0"/>
        <w:adjustRightInd w:val="0"/>
        <w:jc w:val="both"/>
        <w:rPr>
          <w:rFonts w:asciiTheme="minorHAnsi" w:hAnsiTheme="minorHAnsi" w:cs="Arial"/>
          <w:b/>
          <w:sz w:val="22"/>
          <w:szCs w:val="22"/>
        </w:rPr>
      </w:pPr>
    </w:p>
    <w:p w:rsidR="004E2DF7" w:rsidRPr="00BC0B72" w:rsidRDefault="004E2DF7"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bCs/>
          <w:sz w:val="22"/>
          <w:szCs w:val="22"/>
        </w:rPr>
        <w:t>1. Introduction</w:t>
      </w:r>
    </w:p>
    <w:p w:rsidR="00167F96" w:rsidRPr="00BC0B72"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 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have undertaken:</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 xml:space="preserve">enhanced checks by the </w:t>
      </w:r>
      <w:r w:rsidR="00C725F6" w:rsidRPr="005D70CE">
        <w:rPr>
          <w:rFonts w:asciiTheme="minorHAnsi" w:hAnsiTheme="minorHAnsi" w:cs="Arial"/>
          <w:sz w:val="22"/>
          <w:szCs w:val="22"/>
        </w:rPr>
        <w:t>Disclosure and Barring Service</w:t>
      </w:r>
      <w:r w:rsidRPr="005D70CE">
        <w:rPr>
          <w:rFonts w:asciiTheme="minorHAnsi" w:hAnsiTheme="minorHAnsi" w:cs="Arial"/>
          <w:sz w:val="22"/>
          <w:szCs w:val="22"/>
        </w:rPr>
        <w:t xml:space="preserve"> (</w:t>
      </w:r>
      <w:r w:rsidR="00C725F6" w:rsidRPr="005D70CE">
        <w:rPr>
          <w:rFonts w:asciiTheme="minorHAnsi" w:hAnsiTheme="minorHAnsi" w:cs="Arial"/>
          <w:sz w:val="22"/>
          <w:szCs w:val="22"/>
        </w:rPr>
        <w:t>DBS</w:t>
      </w:r>
      <w:r w:rsidRPr="005D70CE">
        <w:rPr>
          <w:rFonts w:asciiTheme="minorHAnsi" w:hAnsiTheme="minorHAnsi" w:cs="Arial"/>
          <w:sz w:val="22"/>
          <w:szCs w:val="22"/>
        </w:rPr>
        <w:t>) and its</w:t>
      </w:r>
      <w:r w:rsidR="001C3F62" w:rsidRPr="005D70CE">
        <w:rPr>
          <w:rFonts w:asciiTheme="minorHAnsi" w:hAnsiTheme="minorHAnsi" w:cs="Arial"/>
          <w:sz w:val="22"/>
          <w:szCs w:val="22"/>
        </w:rPr>
        <w:t xml:space="preserve"> </w:t>
      </w:r>
      <w:r w:rsidRPr="005D70CE">
        <w:rPr>
          <w:rFonts w:asciiTheme="minorHAnsi" w:hAnsiTheme="minorHAnsi" w:cs="Arial"/>
          <w:sz w:val="22"/>
          <w:szCs w:val="22"/>
        </w:rPr>
        <w:t xml:space="preserve">successors; </w:t>
      </w:r>
      <w:r w:rsidRPr="005D70CE">
        <w:rPr>
          <w:rFonts w:asciiTheme="minorHAnsi" w:hAnsiTheme="minorHAnsi" w:cs="Arial"/>
          <w:i/>
          <w:sz w:val="22"/>
          <w:szCs w:val="22"/>
        </w:rPr>
        <w:t>and</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a health check, usually by means of a self-declaration.</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rsidR="001C3F62" w:rsidRPr="00BC0B72" w:rsidRDefault="001C3F62" w:rsidP="00DF4F66">
      <w:pPr>
        <w:autoSpaceDE w:val="0"/>
        <w:autoSpaceDN w:val="0"/>
        <w:adjustRightInd w:val="0"/>
        <w:jc w:val="both"/>
        <w:rPr>
          <w:rFonts w:asciiTheme="minorHAnsi" w:hAnsiTheme="minorHAnsi" w:cs="Arial"/>
          <w:sz w:val="22"/>
          <w:szCs w:val="22"/>
        </w:rPr>
      </w:pPr>
    </w:p>
    <w:p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rsidR="00D54AC6" w:rsidRPr="00BC0B72" w:rsidRDefault="00D54AC6" w:rsidP="00DF4F66">
      <w:pPr>
        <w:autoSpaceDE w:val="0"/>
        <w:autoSpaceDN w:val="0"/>
        <w:adjustRightInd w:val="0"/>
        <w:jc w:val="both"/>
        <w:rPr>
          <w:rFonts w:asciiTheme="minorHAnsi" w:hAnsiTheme="minorHAnsi" w:cs="Arial"/>
          <w:sz w:val="22"/>
          <w:szCs w:val="22"/>
        </w:rPr>
      </w:pPr>
    </w:p>
    <w:p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rsidR="00BC0B72" w:rsidRPr="00BC0B72" w:rsidRDefault="00BC0B72" w:rsidP="00DF4F66">
      <w:pPr>
        <w:autoSpaceDE w:val="0"/>
        <w:autoSpaceDN w:val="0"/>
        <w:adjustRightInd w:val="0"/>
        <w:jc w:val="both"/>
        <w:rPr>
          <w:rFonts w:asciiTheme="minorHAnsi" w:hAnsiTheme="minorHAnsi"/>
          <w:sz w:val="22"/>
          <w:szCs w:val="22"/>
        </w:rPr>
      </w:pPr>
    </w:p>
    <w:p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rsidR="00E943ED" w:rsidRPr="00BC0B72" w:rsidRDefault="00E943ED"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D54AC6" w:rsidRPr="00BC0B72">
        <w:rPr>
          <w:rFonts w:asciiTheme="minorHAnsi" w:hAnsiTheme="minorHAnsi" w:cs="Arial"/>
          <w:sz w:val="22"/>
          <w:szCs w:val="22"/>
        </w:rPr>
        <w:t>Louise Davies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690610" w:rsidRPr="00BC0B72">
        <w:rPr>
          <w:rFonts w:asciiTheme="minorHAnsi" w:hAnsiTheme="minorHAnsi" w:cs="Arial"/>
          <w:sz w:val="22"/>
          <w:szCs w:val="22"/>
        </w:rPr>
        <w:t>on 0161 306 7620</w:t>
      </w:r>
      <w:r w:rsidRPr="00BC0B72">
        <w:rPr>
          <w:rFonts w:asciiTheme="minorHAnsi" w:hAnsiTheme="minorHAnsi" w:cs="Arial"/>
          <w:sz w:val="22"/>
          <w:szCs w:val="22"/>
        </w:rPr>
        <w:t xml:space="preserve"> 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provided. A conviction does not 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9927D2" w:rsidRDefault="009927D2">
      <w:pPr>
        <w:rPr>
          <w:rFonts w:asciiTheme="minorHAnsi" w:hAnsiTheme="minorHAnsi" w:cs="Arial"/>
          <w:sz w:val="22"/>
          <w:szCs w:val="22"/>
        </w:rPr>
      </w:pPr>
      <w:r>
        <w:rPr>
          <w:rFonts w:asciiTheme="minorHAnsi" w:hAnsiTheme="minorHAnsi" w:cs="Arial"/>
          <w:sz w:val="22"/>
          <w:szCs w:val="22"/>
        </w:rPr>
        <w:br w:type="page"/>
      </w:r>
    </w:p>
    <w:p w:rsidR="00167F96" w:rsidRPr="00BC0B72" w:rsidRDefault="00167F9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rsidTr="00BF30BF">
        <w:tc>
          <w:tcPr>
            <w:tcW w:w="6840" w:type="dxa"/>
          </w:tcPr>
          <w:p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rsidTr="00BF30BF">
        <w:tc>
          <w:tcPr>
            <w:tcW w:w="6840" w:type="dxa"/>
          </w:tcPr>
          <w:p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bl>
    <w:p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rsidTr="00BF30BF">
        <w:tc>
          <w:tcPr>
            <w:tcW w:w="9360" w:type="dxa"/>
          </w:tcPr>
          <w:p w:rsidR="00DF4F66"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Default="00A047A3"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E3001F" w:rsidP="00E3001F">
            <w:pPr>
              <w:tabs>
                <w:tab w:val="left" w:pos="633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ab/>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DB0B88" w:rsidP="002739F7">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t xml:space="preserve">Please continue on a separate sheet if necessary </w:t>
            </w:r>
            <w:r w:rsidR="000F7E8D" w:rsidRPr="00BC0B72">
              <w:rPr>
                <w:rFonts w:asciiTheme="minorHAnsi" w:hAnsiTheme="minorHAnsi" w:cs="Arial"/>
                <w:i/>
                <w:sz w:val="22"/>
                <w:szCs w:val="22"/>
              </w:rPr>
              <w:t>– cle</w:t>
            </w:r>
            <w:r w:rsidR="002739F7">
              <w:rPr>
                <w:rFonts w:asciiTheme="minorHAnsi" w:hAnsiTheme="minorHAnsi" w:cs="Arial"/>
                <w:i/>
                <w:sz w:val="22"/>
                <w:szCs w:val="22"/>
              </w:rPr>
              <w:t>arly marked with your name and attached</w:t>
            </w:r>
            <w:r w:rsidR="000F7E8D" w:rsidRPr="00BC0B72">
              <w:rPr>
                <w:rFonts w:asciiTheme="minorHAnsi" w:hAnsiTheme="minorHAnsi" w:cs="Arial"/>
                <w:i/>
                <w:sz w:val="22"/>
                <w:szCs w:val="22"/>
              </w:rPr>
              <w:t xml:space="preserve"> to this form</w:t>
            </w:r>
            <w:r w:rsidRPr="00BC0B72">
              <w:rPr>
                <w:rFonts w:asciiTheme="minorHAnsi" w:hAnsiTheme="minorHAnsi" w:cs="Arial"/>
                <w:i/>
                <w:sz w:val="22"/>
                <w:szCs w:val="22"/>
              </w:rPr>
              <w:t>.</w:t>
            </w:r>
          </w:p>
        </w:tc>
      </w:tr>
    </w:tbl>
    <w:p w:rsidR="00DF4F66" w:rsidRPr="00BC0B72" w:rsidRDefault="00DF4F6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Pr="00BC0B72">
        <w:rPr>
          <w:rFonts w:asciiTheme="minorHAnsi" w:hAnsiTheme="minorHAnsi" w:cs="Arial"/>
          <w:sz w:val="22"/>
          <w:szCs w:val="22"/>
        </w:rPr>
        <w:t xml:space="preserve">health and social care professionals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whose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rsidTr="00BF30BF">
        <w:trPr>
          <w:tblHeader/>
        </w:trPr>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Are you currently the subject of any disciplinary investigation?</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a disciplinary finding against you?</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deregistered for professional misconduct by any other professional register?</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CF6155">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previously enr</w:t>
            </w:r>
            <w:r w:rsidR="00CF6155" w:rsidRPr="00BC0B72">
              <w:rPr>
                <w:rFonts w:asciiTheme="minorHAnsi" w:hAnsiTheme="minorHAnsi" w:cs="Arial"/>
                <w:sz w:val="22"/>
                <w:szCs w:val="22"/>
              </w:rPr>
              <w:t xml:space="preserve">olled upon a nursing, midwifery, </w:t>
            </w:r>
            <w:r w:rsidRPr="00BC0B72">
              <w:rPr>
                <w:rFonts w:asciiTheme="minorHAnsi" w:hAnsiTheme="minorHAnsi" w:cs="Arial"/>
                <w:sz w:val="22"/>
                <w:szCs w:val="22"/>
              </w:rPr>
              <w:t>social work</w:t>
            </w:r>
            <w:r w:rsidR="00CF6155" w:rsidRPr="00BC0B72">
              <w:rPr>
                <w:rFonts w:asciiTheme="minorHAnsi" w:hAnsiTheme="minorHAnsi" w:cs="Arial"/>
                <w:sz w:val="22"/>
                <w:szCs w:val="22"/>
              </w:rPr>
              <w:t>, speech and language therapy or healthcare science (audiology)</w:t>
            </w:r>
            <w:r w:rsidRPr="00BC0B72">
              <w:rPr>
                <w:rFonts w:asciiTheme="minorHAnsi" w:hAnsiTheme="minorHAnsi" w:cs="Arial"/>
                <w:sz w:val="22"/>
                <w:szCs w:val="22"/>
              </w:rPr>
              <w:t xml:space="preserve">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bl>
    <w:p w:rsidR="00012B1B" w:rsidRPr="00BC0B72" w:rsidRDefault="00012B1B"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rsidTr="00BF30BF">
        <w:tc>
          <w:tcPr>
            <w:tcW w:w="9360" w:type="dxa"/>
          </w:tcPr>
          <w:p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on disciplinary record, unprofessional conduct, and notifiable listings </w:t>
            </w:r>
            <w:r w:rsidRPr="00BC0B72">
              <w:rPr>
                <w:rFonts w:asciiTheme="minorHAnsi" w:hAnsiTheme="minorHAnsi" w:cs="Arial"/>
                <w:sz w:val="22"/>
                <w:szCs w:val="22"/>
              </w:rPr>
              <w:t>(outcome, date, employer, course, college, reason for non-completion, etc.).</w:t>
            </w: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Default="00DB0B88"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0F7E8D" w:rsidP="00C7519F">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 xml:space="preserve">Please continue on a separate sheet if necessary – clearly marked with your name and </w:t>
            </w:r>
            <w:r w:rsidR="00C7519F">
              <w:rPr>
                <w:rFonts w:asciiTheme="minorHAnsi" w:hAnsiTheme="minorHAnsi" w:cs="Arial"/>
                <w:i/>
                <w:sz w:val="22"/>
                <w:szCs w:val="22"/>
              </w:rPr>
              <w:t>attached</w:t>
            </w:r>
            <w:r w:rsidRPr="00BC0B72">
              <w:rPr>
                <w:rFonts w:asciiTheme="minorHAnsi" w:hAnsiTheme="minorHAnsi" w:cs="Arial"/>
                <w:i/>
                <w:sz w:val="22"/>
                <w:szCs w:val="22"/>
              </w:rPr>
              <w:t xml:space="preserve"> to this form.</w:t>
            </w:r>
            <w:bookmarkStart w:id="0" w:name="_GoBack"/>
            <w:bookmarkEnd w:id="0"/>
          </w:p>
        </w:tc>
      </w:tr>
    </w:tbl>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012B1B"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4</w:t>
      </w:r>
      <w:r w:rsidR="00167F96" w:rsidRPr="00BC0B72">
        <w:rPr>
          <w:rFonts w:asciiTheme="minorHAnsi" w:hAnsiTheme="minorHAnsi" w:cs="Arial"/>
          <w:b/>
          <w:bCs/>
          <w:sz w:val="22"/>
          <w:szCs w:val="22"/>
        </w:rPr>
        <w:t>. Your declaration</w:t>
      </w:r>
    </w:p>
    <w:p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rsidR="00DB0B88" w:rsidRDefault="00DB0B88" w:rsidP="00DF4F66">
      <w:pPr>
        <w:autoSpaceDE w:val="0"/>
        <w:autoSpaceDN w:val="0"/>
        <w:adjustRightInd w:val="0"/>
        <w:jc w:val="both"/>
        <w:rPr>
          <w:rFonts w:asciiTheme="minorHAnsi" w:hAnsiTheme="minorHAnsi" w:cs="Arial"/>
          <w:sz w:val="22"/>
          <w:szCs w:val="22"/>
        </w:rPr>
      </w:pPr>
    </w:p>
    <w:p w:rsidR="0073644C" w:rsidRDefault="0073644C" w:rsidP="00DF4F66">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 agree to inform the School immediately and in writing, should there be any changes or additions to the information provided above.</w:t>
      </w:r>
    </w:p>
    <w:p w:rsidR="0073644C" w:rsidRPr="00BC0B72" w:rsidRDefault="0073644C"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Protection Act (1988)</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Pr="00BC0B72">
        <w:rPr>
          <w:rFonts w:asciiTheme="minorHAnsi" w:hAnsiTheme="minorHAnsi" w:cs="Arial"/>
          <w:sz w:val="22"/>
          <w:szCs w:val="22"/>
        </w:rPr>
        <w:t xml:space="preserve"> </w:t>
      </w:r>
    </w:p>
    <w:p w:rsidR="00DB0B88" w:rsidRPr="00BC0B72" w:rsidRDefault="00DB0B88" w:rsidP="00DF4F66">
      <w:pPr>
        <w:autoSpaceDE w:val="0"/>
        <w:autoSpaceDN w:val="0"/>
        <w:adjustRightInd w:val="0"/>
        <w:jc w:val="both"/>
        <w:rPr>
          <w:rFonts w:asciiTheme="minorHAnsi" w:hAnsiTheme="minorHAnsi" w:cs="Arial"/>
          <w:sz w:val="22"/>
          <w:szCs w:val="22"/>
        </w:rPr>
      </w:pPr>
    </w:p>
    <w:p w:rsidR="0073644C" w:rsidRDefault="0073644C" w:rsidP="00DF4F66">
      <w:pPr>
        <w:autoSpaceDE w:val="0"/>
        <w:autoSpaceDN w:val="0"/>
        <w:adjustRightInd w:val="0"/>
        <w:jc w:val="both"/>
        <w:rPr>
          <w:rFonts w:asciiTheme="minorHAnsi" w:hAnsiTheme="minorHAnsi" w:cs="Arial"/>
          <w:sz w:val="22"/>
          <w:szCs w:val="22"/>
        </w:rPr>
      </w:pPr>
    </w:p>
    <w:p w:rsidR="0073644C" w:rsidRDefault="0073644C"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Signature </w:t>
      </w:r>
      <w:r w:rsidR="009927D2">
        <w:rPr>
          <w:rFonts w:asciiTheme="minorHAnsi" w:hAnsiTheme="minorHAnsi" w:cs="Arial"/>
          <w:sz w:val="22"/>
          <w:szCs w:val="22"/>
        </w:rPr>
        <w:t>…………………………………………………………………………………….</w:t>
      </w:r>
    </w:p>
    <w:p w:rsidR="00167F96" w:rsidRPr="00BC0B72" w:rsidRDefault="00167F96" w:rsidP="00DF4F66">
      <w:pPr>
        <w:autoSpaceDE w:val="0"/>
        <w:autoSpaceDN w:val="0"/>
        <w:adjustRightInd w:val="0"/>
        <w:jc w:val="both"/>
        <w:rPr>
          <w:rFonts w:asciiTheme="minorHAnsi" w:hAnsiTheme="minorHAnsi" w:cs="Arial"/>
          <w:sz w:val="22"/>
          <w:szCs w:val="22"/>
        </w:rPr>
      </w:pPr>
    </w:p>
    <w:p w:rsidR="00DB0B88" w:rsidRPr="00BC0B72" w:rsidRDefault="00DB0B88" w:rsidP="00DF4F66">
      <w:pPr>
        <w:autoSpaceDE w:val="0"/>
        <w:autoSpaceDN w:val="0"/>
        <w:adjustRightInd w:val="0"/>
        <w:jc w:val="both"/>
        <w:rPr>
          <w:rFonts w:asciiTheme="minorHAnsi" w:hAnsiTheme="minorHAnsi" w:cs="Arial"/>
          <w:sz w:val="22"/>
          <w:szCs w:val="22"/>
        </w:rPr>
      </w:pPr>
    </w:p>
    <w:p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Date</w:t>
      </w:r>
      <w:r w:rsidR="009927D2">
        <w:rPr>
          <w:rFonts w:asciiTheme="minorHAnsi" w:hAnsiTheme="minorHAnsi" w:cs="Arial"/>
          <w:sz w:val="22"/>
          <w:szCs w:val="22"/>
        </w:rPr>
        <w:t>………………………………………………………</w:t>
      </w:r>
    </w:p>
    <w:sectPr w:rsidR="002356B8" w:rsidRPr="00BC0B72" w:rsidSect="009927D2">
      <w:headerReference w:type="even" r:id="rId9"/>
      <w:headerReference w:type="default" r:id="rId10"/>
      <w:footerReference w:type="even" r:id="rId11"/>
      <w:footerReference w:type="default" r:id="rId12"/>
      <w:headerReference w:type="first" r:id="rId13"/>
      <w:footerReference w:type="first" r:id="rId14"/>
      <w:pgSz w:w="12240" w:h="15840"/>
      <w:pgMar w:top="284" w:right="1134" w:bottom="17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8A" w:rsidRDefault="003D768A">
      <w:r>
        <w:separator/>
      </w:r>
    </w:p>
  </w:endnote>
  <w:endnote w:type="continuationSeparator" w:id="0">
    <w:p w:rsidR="003D768A" w:rsidRDefault="003D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768A" w:rsidRDefault="003D768A" w:rsidP="00336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Pr="00E3001F" w:rsidRDefault="00357D17" w:rsidP="00A31697">
    <w:pPr>
      <w:pStyle w:val="Footer"/>
      <w:jc w:val="right"/>
      <w:rPr>
        <w:rFonts w:asciiTheme="minorHAnsi" w:hAnsiTheme="minorHAnsi"/>
        <w:color w:val="D9D9D9" w:themeColor="background1" w:themeShade="D9"/>
        <w:sz w:val="16"/>
        <w:szCs w:val="16"/>
      </w:rPr>
    </w:pPr>
    <w:r>
      <w:rPr>
        <w:rFonts w:asciiTheme="minorHAnsi" w:hAnsiTheme="minorHAnsi"/>
        <w:color w:val="D9D9D9" w:themeColor="background1" w:themeShade="D9"/>
        <w:sz w:val="16"/>
        <w:szCs w:val="16"/>
      </w:rPr>
      <w:fldChar w:fldCharType="begin"/>
    </w:r>
    <w:r>
      <w:rPr>
        <w:rFonts w:asciiTheme="minorHAnsi" w:hAnsiTheme="minorHAnsi"/>
        <w:color w:val="D9D9D9" w:themeColor="background1" w:themeShade="D9"/>
        <w:sz w:val="16"/>
        <w:szCs w:val="16"/>
      </w:rPr>
      <w:instrText xml:space="preserve"> FILENAME   \* MERGEFORMAT </w:instrText>
    </w:r>
    <w:r>
      <w:rPr>
        <w:rFonts w:asciiTheme="minorHAnsi" w:hAnsiTheme="minorHAnsi"/>
        <w:color w:val="D9D9D9" w:themeColor="background1" w:themeShade="D9"/>
        <w:sz w:val="16"/>
        <w:szCs w:val="16"/>
      </w:rPr>
      <w:fldChar w:fldCharType="separate"/>
    </w:r>
    <w:r>
      <w:rPr>
        <w:rFonts w:asciiTheme="minorHAnsi" w:hAnsiTheme="minorHAnsi"/>
        <w:noProof/>
        <w:color w:val="D9D9D9" w:themeColor="background1" w:themeShade="D9"/>
        <w:sz w:val="16"/>
        <w:szCs w:val="16"/>
      </w:rPr>
      <w:t>MASW criminal record and code of conduct self declaration 2020</w:t>
    </w:r>
    <w:r>
      <w:rPr>
        <w:rFonts w:asciiTheme="minorHAnsi" w:hAnsiTheme="minorHAnsi"/>
        <w:color w:val="D9D9D9" w:themeColor="background1" w:themeShade="D9"/>
        <w:sz w:val="16"/>
        <w:szCs w:val="16"/>
      </w:rPr>
      <w:fldChar w:fldCharType="end"/>
    </w:r>
    <w:r w:rsidR="00E3001F" w:rsidRPr="00E3001F">
      <w:rPr>
        <w:rFonts w:asciiTheme="minorHAnsi" w:hAnsiTheme="minorHAnsi"/>
        <w:color w:val="D9D9D9" w:themeColor="background1" w:themeShade="D9"/>
        <w:sz w:val="16"/>
        <w:szCs w:val="16"/>
      </w:rPr>
      <w:t xml:space="preserve"> </w:t>
    </w:r>
  </w:p>
  <w:p w:rsidR="003D768A" w:rsidRPr="00E3001F" w:rsidRDefault="003D768A" w:rsidP="00336C6D">
    <w:pPr>
      <w:pStyle w:val="Footer"/>
      <w:ind w:right="36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AD6" w:rsidRDefault="00CD5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8A" w:rsidRDefault="003D768A">
      <w:r>
        <w:separator/>
      </w:r>
    </w:p>
  </w:footnote>
  <w:footnote w:type="continuationSeparator" w:id="0">
    <w:p w:rsidR="003D768A" w:rsidRDefault="003D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AD6" w:rsidRDefault="00CD5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AD6" w:rsidRDefault="00CD5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AD6" w:rsidRDefault="00CD5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0EE9"/>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96"/>
    <w:rsid w:val="00000ACA"/>
    <w:rsid w:val="0000303F"/>
    <w:rsid w:val="0000404A"/>
    <w:rsid w:val="000042F5"/>
    <w:rsid w:val="000046B3"/>
    <w:rsid w:val="00011886"/>
    <w:rsid w:val="00012B1B"/>
    <w:rsid w:val="00016D2C"/>
    <w:rsid w:val="00017195"/>
    <w:rsid w:val="00021AF9"/>
    <w:rsid w:val="000243A1"/>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126CB"/>
    <w:rsid w:val="00114DD5"/>
    <w:rsid w:val="00117735"/>
    <w:rsid w:val="0012268A"/>
    <w:rsid w:val="00127FDA"/>
    <w:rsid w:val="0013306A"/>
    <w:rsid w:val="00134450"/>
    <w:rsid w:val="00145BF6"/>
    <w:rsid w:val="00146D5D"/>
    <w:rsid w:val="00147581"/>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C3F62"/>
    <w:rsid w:val="001C5610"/>
    <w:rsid w:val="001C7B8C"/>
    <w:rsid w:val="001D23E4"/>
    <w:rsid w:val="001D3C1A"/>
    <w:rsid w:val="001D52BF"/>
    <w:rsid w:val="001D7F8D"/>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39F7"/>
    <w:rsid w:val="00277578"/>
    <w:rsid w:val="00281F2A"/>
    <w:rsid w:val="00282C5E"/>
    <w:rsid w:val="00284CF5"/>
    <w:rsid w:val="002917FB"/>
    <w:rsid w:val="002927EE"/>
    <w:rsid w:val="00292D6D"/>
    <w:rsid w:val="0029387C"/>
    <w:rsid w:val="002957C8"/>
    <w:rsid w:val="00297506"/>
    <w:rsid w:val="002978EC"/>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57D17"/>
    <w:rsid w:val="0036009E"/>
    <w:rsid w:val="003604C2"/>
    <w:rsid w:val="0036100A"/>
    <w:rsid w:val="0036144F"/>
    <w:rsid w:val="003615CB"/>
    <w:rsid w:val="00362F60"/>
    <w:rsid w:val="00363C96"/>
    <w:rsid w:val="00364FA7"/>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5E67"/>
    <w:rsid w:val="003C7759"/>
    <w:rsid w:val="003D41A6"/>
    <w:rsid w:val="003D5073"/>
    <w:rsid w:val="003D5590"/>
    <w:rsid w:val="003D768A"/>
    <w:rsid w:val="003D7EB5"/>
    <w:rsid w:val="003E0D62"/>
    <w:rsid w:val="003E2C7C"/>
    <w:rsid w:val="003E3FB1"/>
    <w:rsid w:val="003E4673"/>
    <w:rsid w:val="003E732B"/>
    <w:rsid w:val="003F0973"/>
    <w:rsid w:val="003F1395"/>
    <w:rsid w:val="003F300F"/>
    <w:rsid w:val="003F7716"/>
    <w:rsid w:val="003F7EF1"/>
    <w:rsid w:val="003F7F54"/>
    <w:rsid w:val="004026CD"/>
    <w:rsid w:val="00405971"/>
    <w:rsid w:val="004077CA"/>
    <w:rsid w:val="00414672"/>
    <w:rsid w:val="00414C74"/>
    <w:rsid w:val="00415DD4"/>
    <w:rsid w:val="004168C3"/>
    <w:rsid w:val="0042319F"/>
    <w:rsid w:val="004232A7"/>
    <w:rsid w:val="00424EB2"/>
    <w:rsid w:val="004251C0"/>
    <w:rsid w:val="00431095"/>
    <w:rsid w:val="004318CC"/>
    <w:rsid w:val="004321FF"/>
    <w:rsid w:val="0043290A"/>
    <w:rsid w:val="00433BCC"/>
    <w:rsid w:val="00442F9B"/>
    <w:rsid w:val="004430CD"/>
    <w:rsid w:val="00444898"/>
    <w:rsid w:val="00444C2B"/>
    <w:rsid w:val="00445712"/>
    <w:rsid w:val="0044667D"/>
    <w:rsid w:val="004520BB"/>
    <w:rsid w:val="00453287"/>
    <w:rsid w:val="00453C6C"/>
    <w:rsid w:val="00454338"/>
    <w:rsid w:val="004546B9"/>
    <w:rsid w:val="00454F73"/>
    <w:rsid w:val="0046104D"/>
    <w:rsid w:val="0046249C"/>
    <w:rsid w:val="00467506"/>
    <w:rsid w:val="00472E1E"/>
    <w:rsid w:val="00474186"/>
    <w:rsid w:val="004742C8"/>
    <w:rsid w:val="00475273"/>
    <w:rsid w:val="00477B44"/>
    <w:rsid w:val="00481B81"/>
    <w:rsid w:val="0048460C"/>
    <w:rsid w:val="00485D2E"/>
    <w:rsid w:val="004871D5"/>
    <w:rsid w:val="004916BA"/>
    <w:rsid w:val="00494EE0"/>
    <w:rsid w:val="00496A57"/>
    <w:rsid w:val="004A0A97"/>
    <w:rsid w:val="004A2FEA"/>
    <w:rsid w:val="004A498E"/>
    <w:rsid w:val="004A5DDC"/>
    <w:rsid w:val="004A696A"/>
    <w:rsid w:val="004A74E5"/>
    <w:rsid w:val="004B55A1"/>
    <w:rsid w:val="004C1E48"/>
    <w:rsid w:val="004C346E"/>
    <w:rsid w:val="004C4374"/>
    <w:rsid w:val="004D1C78"/>
    <w:rsid w:val="004E04A3"/>
    <w:rsid w:val="004E2DF7"/>
    <w:rsid w:val="004E47DF"/>
    <w:rsid w:val="004E6EC3"/>
    <w:rsid w:val="004F011D"/>
    <w:rsid w:val="004F49AA"/>
    <w:rsid w:val="004F5714"/>
    <w:rsid w:val="00502EE5"/>
    <w:rsid w:val="00503536"/>
    <w:rsid w:val="005044D2"/>
    <w:rsid w:val="005103A0"/>
    <w:rsid w:val="00511A7F"/>
    <w:rsid w:val="00512423"/>
    <w:rsid w:val="005262D1"/>
    <w:rsid w:val="00531E99"/>
    <w:rsid w:val="00533F11"/>
    <w:rsid w:val="0053748E"/>
    <w:rsid w:val="005407B9"/>
    <w:rsid w:val="00546499"/>
    <w:rsid w:val="00546FD1"/>
    <w:rsid w:val="00550504"/>
    <w:rsid w:val="00553286"/>
    <w:rsid w:val="005559A1"/>
    <w:rsid w:val="00557B5F"/>
    <w:rsid w:val="005610BF"/>
    <w:rsid w:val="00562C52"/>
    <w:rsid w:val="00562C8B"/>
    <w:rsid w:val="00565CA7"/>
    <w:rsid w:val="005711BE"/>
    <w:rsid w:val="00573E9F"/>
    <w:rsid w:val="0057593F"/>
    <w:rsid w:val="00582B53"/>
    <w:rsid w:val="00592C58"/>
    <w:rsid w:val="00596EC9"/>
    <w:rsid w:val="00597A1F"/>
    <w:rsid w:val="005A0BD2"/>
    <w:rsid w:val="005A3827"/>
    <w:rsid w:val="005A59BF"/>
    <w:rsid w:val="005A67B8"/>
    <w:rsid w:val="005A708A"/>
    <w:rsid w:val="005B6DA0"/>
    <w:rsid w:val="005C1ABA"/>
    <w:rsid w:val="005C577C"/>
    <w:rsid w:val="005C76BE"/>
    <w:rsid w:val="005D0B0E"/>
    <w:rsid w:val="005D5FD9"/>
    <w:rsid w:val="005D70CE"/>
    <w:rsid w:val="005E02E2"/>
    <w:rsid w:val="005E18BA"/>
    <w:rsid w:val="005E2814"/>
    <w:rsid w:val="005E29EB"/>
    <w:rsid w:val="005E2D66"/>
    <w:rsid w:val="005E4CE1"/>
    <w:rsid w:val="005E6921"/>
    <w:rsid w:val="005E7D5D"/>
    <w:rsid w:val="005F43F4"/>
    <w:rsid w:val="005F6A94"/>
    <w:rsid w:val="005F7AB5"/>
    <w:rsid w:val="006009DB"/>
    <w:rsid w:val="00601131"/>
    <w:rsid w:val="00602F3B"/>
    <w:rsid w:val="00606BD5"/>
    <w:rsid w:val="00607E0E"/>
    <w:rsid w:val="00610ECD"/>
    <w:rsid w:val="0061284F"/>
    <w:rsid w:val="00622C58"/>
    <w:rsid w:val="00623051"/>
    <w:rsid w:val="006237D4"/>
    <w:rsid w:val="00624311"/>
    <w:rsid w:val="00624AA5"/>
    <w:rsid w:val="0062693B"/>
    <w:rsid w:val="006279E5"/>
    <w:rsid w:val="0063026A"/>
    <w:rsid w:val="00633457"/>
    <w:rsid w:val="006424A0"/>
    <w:rsid w:val="00642A0A"/>
    <w:rsid w:val="00642D1E"/>
    <w:rsid w:val="0064328F"/>
    <w:rsid w:val="006432F6"/>
    <w:rsid w:val="00645A90"/>
    <w:rsid w:val="00646DA2"/>
    <w:rsid w:val="00646F05"/>
    <w:rsid w:val="00654D83"/>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644C"/>
    <w:rsid w:val="00737A3E"/>
    <w:rsid w:val="00737FF1"/>
    <w:rsid w:val="007426AE"/>
    <w:rsid w:val="00742A10"/>
    <w:rsid w:val="00742B32"/>
    <w:rsid w:val="00752798"/>
    <w:rsid w:val="00755009"/>
    <w:rsid w:val="007606AF"/>
    <w:rsid w:val="00761E1E"/>
    <w:rsid w:val="00764A0A"/>
    <w:rsid w:val="00764A64"/>
    <w:rsid w:val="0076646E"/>
    <w:rsid w:val="00766669"/>
    <w:rsid w:val="00770655"/>
    <w:rsid w:val="00770A82"/>
    <w:rsid w:val="00776E37"/>
    <w:rsid w:val="00780646"/>
    <w:rsid w:val="0078267A"/>
    <w:rsid w:val="0078292E"/>
    <w:rsid w:val="00783AB0"/>
    <w:rsid w:val="00783E7A"/>
    <w:rsid w:val="00784C3D"/>
    <w:rsid w:val="00786293"/>
    <w:rsid w:val="00786FDF"/>
    <w:rsid w:val="00790485"/>
    <w:rsid w:val="00792DC7"/>
    <w:rsid w:val="0079455A"/>
    <w:rsid w:val="00797E6D"/>
    <w:rsid w:val="007A10B2"/>
    <w:rsid w:val="007A1A6C"/>
    <w:rsid w:val="007A3B47"/>
    <w:rsid w:val="007A5E9B"/>
    <w:rsid w:val="007B19E3"/>
    <w:rsid w:val="007B61A2"/>
    <w:rsid w:val="007B765E"/>
    <w:rsid w:val="007C0755"/>
    <w:rsid w:val="007C4CED"/>
    <w:rsid w:val="007C6023"/>
    <w:rsid w:val="007C61C5"/>
    <w:rsid w:val="007D025D"/>
    <w:rsid w:val="007D2238"/>
    <w:rsid w:val="007D3C16"/>
    <w:rsid w:val="007E0E15"/>
    <w:rsid w:val="007E603C"/>
    <w:rsid w:val="007E71C3"/>
    <w:rsid w:val="007F1AF8"/>
    <w:rsid w:val="007F3999"/>
    <w:rsid w:val="00803ED2"/>
    <w:rsid w:val="0080486F"/>
    <w:rsid w:val="00807836"/>
    <w:rsid w:val="0081382B"/>
    <w:rsid w:val="00823A4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702D5"/>
    <w:rsid w:val="0087110E"/>
    <w:rsid w:val="0087200A"/>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CE6"/>
    <w:rsid w:val="008C23FD"/>
    <w:rsid w:val="008C6DCB"/>
    <w:rsid w:val="008D15E4"/>
    <w:rsid w:val="008D4380"/>
    <w:rsid w:val="008D5A26"/>
    <w:rsid w:val="008D7A22"/>
    <w:rsid w:val="008E2887"/>
    <w:rsid w:val="008F24E5"/>
    <w:rsid w:val="008F2F2E"/>
    <w:rsid w:val="008F49BD"/>
    <w:rsid w:val="00903496"/>
    <w:rsid w:val="00903EBE"/>
    <w:rsid w:val="0090427C"/>
    <w:rsid w:val="00906E95"/>
    <w:rsid w:val="00910383"/>
    <w:rsid w:val="00911C32"/>
    <w:rsid w:val="0091461F"/>
    <w:rsid w:val="00915F00"/>
    <w:rsid w:val="00921443"/>
    <w:rsid w:val="00923952"/>
    <w:rsid w:val="009253FE"/>
    <w:rsid w:val="00926002"/>
    <w:rsid w:val="009274CB"/>
    <w:rsid w:val="009303E3"/>
    <w:rsid w:val="00931D3F"/>
    <w:rsid w:val="00933270"/>
    <w:rsid w:val="00934E0B"/>
    <w:rsid w:val="009377F8"/>
    <w:rsid w:val="00937A2B"/>
    <w:rsid w:val="00941257"/>
    <w:rsid w:val="009415C4"/>
    <w:rsid w:val="00951BDE"/>
    <w:rsid w:val="00955147"/>
    <w:rsid w:val="00957731"/>
    <w:rsid w:val="0096155A"/>
    <w:rsid w:val="00964714"/>
    <w:rsid w:val="0096484F"/>
    <w:rsid w:val="00967204"/>
    <w:rsid w:val="00970E52"/>
    <w:rsid w:val="00976CD5"/>
    <w:rsid w:val="009774A5"/>
    <w:rsid w:val="00980325"/>
    <w:rsid w:val="009803BC"/>
    <w:rsid w:val="00982CA9"/>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2BE9"/>
    <w:rsid w:val="009F490B"/>
    <w:rsid w:val="009F5499"/>
    <w:rsid w:val="009F5AE6"/>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5689"/>
    <w:rsid w:val="00A66442"/>
    <w:rsid w:val="00A669FB"/>
    <w:rsid w:val="00A67DBB"/>
    <w:rsid w:val="00A70B8A"/>
    <w:rsid w:val="00A70D57"/>
    <w:rsid w:val="00A7269F"/>
    <w:rsid w:val="00A72E33"/>
    <w:rsid w:val="00A7332B"/>
    <w:rsid w:val="00A73A49"/>
    <w:rsid w:val="00A81EC9"/>
    <w:rsid w:val="00A82A9B"/>
    <w:rsid w:val="00A83BE2"/>
    <w:rsid w:val="00A84006"/>
    <w:rsid w:val="00A8690C"/>
    <w:rsid w:val="00A92987"/>
    <w:rsid w:val="00AA014E"/>
    <w:rsid w:val="00AA1767"/>
    <w:rsid w:val="00AA2D3F"/>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F36C5"/>
    <w:rsid w:val="00B02BC8"/>
    <w:rsid w:val="00B02FC9"/>
    <w:rsid w:val="00B039D6"/>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2556"/>
    <w:rsid w:val="00B93F26"/>
    <w:rsid w:val="00B948EE"/>
    <w:rsid w:val="00B96BA4"/>
    <w:rsid w:val="00BA1625"/>
    <w:rsid w:val="00BA2AC9"/>
    <w:rsid w:val="00BA393A"/>
    <w:rsid w:val="00BA3F38"/>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30BF"/>
    <w:rsid w:val="00BF3726"/>
    <w:rsid w:val="00BF4796"/>
    <w:rsid w:val="00BF4F91"/>
    <w:rsid w:val="00BF52E8"/>
    <w:rsid w:val="00BF76B3"/>
    <w:rsid w:val="00BF793C"/>
    <w:rsid w:val="00C02CFD"/>
    <w:rsid w:val="00C068F6"/>
    <w:rsid w:val="00C06AD0"/>
    <w:rsid w:val="00C113C7"/>
    <w:rsid w:val="00C11E09"/>
    <w:rsid w:val="00C147CA"/>
    <w:rsid w:val="00C20BAB"/>
    <w:rsid w:val="00C2176F"/>
    <w:rsid w:val="00C255AC"/>
    <w:rsid w:val="00C30B2F"/>
    <w:rsid w:val="00C32D6E"/>
    <w:rsid w:val="00C35DAF"/>
    <w:rsid w:val="00C42682"/>
    <w:rsid w:val="00C50F56"/>
    <w:rsid w:val="00C56442"/>
    <w:rsid w:val="00C56D71"/>
    <w:rsid w:val="00C57366"/>
    <w:rsid w:val="00C600E7"/>
    <w:rsid w:val="00C66F84"/>
    <w:rsid w:val="00C671F9"/>
    <w:rsid w:val="00C67469"/>
    <w:rsid w:val="00C71E5B"/>
    <w:rsid w:val="00C725F6"/>
    <w:rsid w:val="00C7519F"/>
    <w:rsid w:val="00C76E1B"/>
    <w:rsid w:val="00C810E0"/>
    <w:rsid w:val="00C87C12"/>
    <w:rsid w:val="00C9035E"/>
    <w:rsid w:val="00C906C1"/>
    <w:rsid w:val="00C94251"/>
    <w:rsid w:val="00C95D9D"/>
    <w:rsid w:val="00CA2107"/>
    <w:rsid w:val="00CA2362"/>
    <w:rsid w:val="00CA2E07"/>
    <w:rsid w:val="00CA5DA5"/>
    <w:rsid w:val="00CB573E"/>
    <w:rsid w:val="00CB72F3"/>
    <w:rsid w:val="00CC0276"/>
    <w:rsid w:val="00CC14B4"/>
    <w:rsid w:val="00CC399C"/>
    <w:rsid w:val="00CC3CDF"/>
    <w:rsid w:val="00CC7DFC"/>
    <w:rsid w:val="00CD10E4"/>
    <w:rsid w:val="00CD2A30"/>
    <w:rsid w:val="00CD4D6D"/>
    <w:rsid w:val="00CD5AD6"/>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42370"/>
    <w:rsid w:val="00D430D6"/>
    <w:rsid w:val="00D43610"/>
    <w:rsid w:val="00D46933"/>
    <w:rsid w:val="00D54AC6"/>
    <w:rsid w:val="00D62879"/>
    <w:rsid w:val="00D63AC4"/>
    <w:rsid w:val="00D63F13"/>
    <w:rsid w:val="00D663B0"/>
    <w:rsid w:val="00D66B0E"/>
    <w:rsid w:val="00D671A0"/>
    <w:rsid w:val="00D67678"/>
    <w:rsid w:val="00D71702"/>
    <w:rsid w:val="00D73601"/>
    <w:rsid w:val="00D75ACA"/>
    <w:rsid w:val="00D76DF8"/>
    <w:rsid w:val="00D76F6D"/>
    <w:rsid w:val="00D81888"/>
    <w:rsid w:val="00D87C43"/>
    <w:rsid w:val="00D91EBA"/>
    <w:rsid w:val="00D94999"/>
    <w:rsid w:val="00D97A6B"/>
    <w:rsid w:val="00DA0D2D"/>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4C98"/>
    <w:rsid w:val="00E771C9"/>
    <w:rsid w:val="00E77BEC"/>
    <w:rsid w:val="00E82F82"/>
    <w:rsid w:val="00E90DCE"/>
    <w:rsid w:val="00E917D1"/>
    <w:rsid w:val="00E92752"/>
    <w:rsid w:val="00E943ED"/>
    <w:rsid w:val="00EA18BD"/>
    <w:rsid w:val="00EA4A22"/>
    <w:rsid w:val="00EA6640"/>
    <w:rsid w:val="00EA7D68"/>
    <w:rsid w:val="00EB0B0F"/>
    <w:rsid w:val="00EB4AC2"/>
    <w:rsid w:val="00EB51AD"/>
    <w:rsid w:val="00EC05DB"/>
    <w:rsid w:val="00EC11A6"/>
    <w:rsid w:val="00EC2304"/>
    <w:rsid w:val="00EC5660"/>
    <w:rsid w:val="00ED0B22"/>
    <w:rsid w:val="00ED32B7"/>
    <w:rsid w:val="00ED5512"/>
    <w:rsid w:val="00ED57E8"/>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6FB9"/>
    <w:rsid w:val="00F71D1C"/>
    <w:rsid w:val="00F729EA"/>
    <w:rsid w:val="00F73851"/>
    <w:rsid w:val="00F74E3C"/>
    <w:rsid w:val="00F769C8"/>
    <w:rsid w:val="00F808B8"/>
    <w:rsid w:val="00F80F97"/>
    <w:rsid w:val="00F84482"/>
    <w:rsid w:val="00F84F0B"/>
    <w:rsid w:val="00F84FD1"/>
    <w:rsid w:val="00F901E6"/>
    <w:rsid w:val="00F921B3"/>
    <w:rsid w:val="00FA2260"/>
    <w:rsid w:val="00FA3DCE"/>
    <w:rsid w:val="00FB110A"/>
    <w:rsid w:val="00FB5DBD"/>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8067A"/>
  <w15:docId w15:val="{F21D8E83-AB84-45D2-AA55-4AD8898D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taught.socialwork@manchester.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Louise Davies</cp:lastModifiedBy>
  <cp:revision>4</cp:revision>
  <cp:lastPrinted>2016-07-12T16:06:00Z</cp:lastPrinted>
  <dcterms:created xsi:type="dcterms:W3CDTF">2020-03-27T15:27:00Z</dcterms:created>
  <dcterms:modified xsi:type="dcterms:W3CDTF">2020-03-27T15:44:00Z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