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62BEC" w14:textId="589F4D71" w:rsidR="00343A5F" w:rsidRPr="003026E9" w:rsidRDefault="003026E9">
      <w:pPr>
        <w:rPr>
          <w:b/>
        </w:rPr>
      </w:pPr>
      <w:r w:rsidRPr="003026E9">
        <w:rPr>
          <w:b/>
        </w:rPr>
        <w:t>EDI Observer in Interview</w:t>
      </w:r>
      <w:r w:rsidR="00453A59" w:rsidRPr="003026E9">
        <w:rPr>
          <w:b/>
        </w:rPr>
        <w:t xml:space="preserve"> Checklist</w:t>
      </w:r>
      <w:bookmarkStart w:id="0" w:name="_GoBack"/>
      <w:bookmarkEnd w:id="0"/>
    </w:p>
    <w:p w14:paraId="3F1FF884" w14:textId="77777777" w:rsidR="00453A59" w:rsidRPr="002A4B61" w:rsidRDefault="00453A59">
      <w:pPr>
        <w:rPr>
          <w:b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3026E9" w:rsidRPr="002A4B61" w14:paraId="1724BBDE" w14:textId="77777777" w:rsidTr="00D06191">
        <w:tc>
          <w:tcPr>
            <w:tcW w:w="6062" w:type="dxa"/>
          </w:tcPr>
          <w:p w14:paraId="488DBC7D" w14:textId="77777777" w:rsidR="003026E9" w:rsidRPr="002A4B61" w:rsidRDefault="003026E9" w:rsidP="00453A59">
            <w:pPr>
              <w:rPr>
                <w:b/>
              </w:rPr>
            </w:pPr>
            <w:r w:rsidRPr="002A4B61">
              <w:rPr>
                <w:b/>
              </w:rPr>
              <w:t>Before Interview</w:t>
            </w:r>
          </w:p>
        </w:tc>
        <w:tc>
          <w:tcPr>
            <w:tcW w:w="3118" w:type="dxa"/>
          </w:tcPr>
          <w:p w14:paraId="0084EDC4" w14:textId="1E0C7CC5" w:rsidR="003026E9" w:rsidRPr="002A4B61" w:rsidRDefault="003026E9" w:rsidP="00210CAF">
            <w:pPr>
              <w:rPr>
                <w:b/>
              </w:rPr>
            </w:pPr>
            <w:r>
              <w:rPr>
                <w:b/>
              </w:rPr>
              <w:t>Yes/No</w:t>
            </w:r>
            <w:r w:rsidR="00D06191">
              <w:rPr>
                <w:b/>
              </w:rPr>
              <w:t xml:space="preserve"> - comment</w:t>
            </w:r>
          </w:p>
        </w:tc>
      </w:tr>
      <w:tr w:rsidR="003026E9" w14:paraId="598FB1DB" w14:textId="77777777" w:rsidTr="00D06191">
        <w:tc>
          <w:tcPr>
            <w:tcW w:w="6062" w:type="dxa"/>
          </w:tcPr>
          <w:p w14:paraId="7747FF35" w14:textId="05BE911E" w:rsidR="003026E9" w:rsidRDefault="003026E9">
            <w:r>
              <w:t>Do Chair and Observer agree all questions appropriate?</w:t>
            </w:r>
          </w:p>
        </w:tc>
        <w:tc>
          <w:tcPr>
            <w:tcW w:w="3118" w:type="dxa"/>
          </w:tcPr>
          <w:p w14:paraId="201680BC" w14:textId="77777777" w:rsidR="003026E9" w:rsidRDefault="003026E9"/>
        </w:tc>
      </w:tr>
      <w:tr w:rsidR="003026E9" w14:paraId="0CDE9263" w14:textId="77777777" w:rsidTr="00D06191">
        <w:tc>
          <w:tcPr>
            <w:tcW w:w="6062" w:type="dxa"/>
          </w:tcPr>
          <w:p w14:paraId="78A714DE" w14:textId="77777777" w:rsidR="003026E9" w:rsidRDefault="003026E9" w:rsidP="00210CAF">
            <w:r>
              <w:t>Do the questions clearly link to the job description?</w:t>
            </w:r>
          </w:p>
        </w:tc>
        <w:tc>
          <w:tcPr>
            <w:tcW w:w="3118" w:type="dxa"/>
          </w:tcPr>
          <w:p w14:paraId="3CD88195" w14:textId="77777777" w:rsidR="003026E9" w:rsidRDefault="003026E9"/>
        </w:tc>
      </w:tr>
      <w:tr w:rsidR="003026E9" w14:paraId="7667CB18" w14:textId="77777777" w:rsidTr="00D06191">
        <w:tc>
          <w:tcPr>
            <w:tcW w:w="6062" w:type="dxa"/>
          </w:tcPr>
          <w:p w14:paraId="51A2A7F8" w14:textId="486CCA38" w:rsidR="003026E9" w:rsidRDefault="003026E9">
            <w:r>
              <w:t xml:space="preserve">In pre-interview discussion </w:t>
            </w:r>
            <w:r w:rsidR="00D06191">
              <w:t xml:space="preserve">between panel and observer </w:t>
            </w:r>
            <w:r>
              <w:t>were any issues that need to be highlighted to the candidates identified</w:t>
            </w:r>
            <w:r w:rsidR="00D06191">
              <w:t>?</w:t>
            </w:r>
          </w:p>
          <w:p w14:paraId="6812C449" w14:textId="77777777" w:rsidR="003026E9" w:rsidRDefault="003026E9">
            <w:proofErr w:type="gramStart"/>
            <w:r>
              <w:t>e</w:t>
            </w:r>
            <w:proofErr w:type="gramEnd"/>
            <w:r>
              <w:t>.g. need to go away for long periods for fieldwork</w:t>
            </w:r>
          </w:p>
          <w:p w14:paraId="3A670CFC" w14:textId="5534E5B8" w:rsidR="003026E9" w:rsidRDefault="00D06191" w:rsidP="00D06191">
            <w:proofErr w:type="gramStart"/>
            <w:r>
              <w:t>e</w:t>
            </w:r>
            <w:proofErr w:type="gramEnd"/>
            <w:r>
              <w:t xml:space="preserve">.g. need for particular </w:t>
            </w:r>
            <w:r w:rsidR="003026E9">
              <w:t xml:space="preserve">physical abilities e.g. </w:t>
            </w:r>
            <w:r>
              <w:t>fieldwork in extreme conditions</w:t>
            </w:r>
          </w:p>
        </w:tc>
        <w:tc>
          <w:tcPr>
            <w:tcW w:w="3118" w:type="dxa"/>
          </w:tcPr>
          <w:p w14:paraId="1E69E89B" w14:textId="77777777" w:rsidR="003026E9" w:rsidRDefault="003026E9"/>
        </w:tc>
      </w:tr>
      <w:tr w:rsidR="00D06191" w14:paraId="419E42C9" w14:textId="77777777" w:rsidTr="00D06191">
        <w:tc>
          <w:tcPr>
            <w:tcW w:w="6062" w:type="dxa"/>
          </w:tcPr>
          <w:p w14:paraId="695D9597" w14:textId="77777777" w:rsidR="00D06191" w:rsidRDefault="00D06191" w:rsidP="00D06191">
            <w:r>
              <w:t xml:space="preserve">If Yes to above, briefly outline the issues. </w:t>
            </w:r>
          </w:p>
          <w:p w14:paraId="4640A237" w14:textId="77777777" w:rsidR="00D06191" w:rsidRDefault="00D06191" w:rsidP="00D06191"/>
          <w:p w14:paraId="4013A9C9" w14:textId="37C86662" w:rsidR="00D06191" w:rsidRDefault="00D06191" w:rsidP="00D06191"/>
        </w:tc>
        <w:tc>
          <w:tcPr>
            <w:tcW w:w="3118" w:type="dxa"/>
          </w:tcPr>
          <w:p w14:paraId="4D654894" w14:textId="77777777" w:rsidR="00D06191" w:rsidRDefault="00D06191"/>
        </w:tc>
      </w:tr>
      <w:tr w:rsidR="003026E9" w14:paraId="0113B078" w14:textId="77777777" w:rsidTr="00D06191">
        <w:tc>
          <w:tcPr>
            <w:tcW w:w="6062" w:type="dxa"/>
          </w:tcPr>
          <w:p w14:paraId="06E7451E" w14:textId="77777777" w:rsidR="003026E9" w:rsidRPr="002A4B61" w:rsidRDefault="003026E9">
            <w:pPr>
              <w:rPr>
                <w:b/>
              </w:rPr>
            </w:pPr>
            <w:r w:rsidRPr="002A4B61">
              <w:rPr>
                <w:b/>
              </w:rPr>
              <w:t>After Interview</w:t>
            </w:r>
          </w:p>
        </w:tc>
        <w:tc>
          <w:tcPr>
            <w:tcW w:w="3118" w:type="dxa"/>
          </w:tcPr>
          <w:p w14:paraId="71534ADD" w14:textId="77777777" w:rsidR="003026E9" w:rsidRDefault="003026E9"/>
        </w:tc>
      </w:tr>
      <w:tr w:rsidR="003026E9" w14:paraId="07ACE6C3" w14:textId="77777777" w:rsidTr="00D06191">
        <w:tc>
          <w:tcPr>
            <w:tcW w:w="6062" w:type="dxa"/>
          </w:tcPr>
          <w:p w14:paraId="6B65A07E" w14:textId="77777777" w:rsidR="003026E9" w:rsidRDefault="003026E9">
            <w:r>
              <w:t>Were all candidates asked the same core questions?</w:t>
            </w:r>
          </w:p>
        </w:tc>
        <w:tc>
          <w:tcPr>
            <w:tcW w:w="3118" w:type="dxa"/>
          </w:tcPr>
          <w:p w14:paraId="34CAE4C2" w14:textId="77777777" w:rsidR="003026E9" w:rsidRDefault="003026E9"/>
        </w:tc>
      </w:tr>
      <w:tr w:rsidR="003026E9" w14:paraId="58711FFE" w14:textId="77777777" w:rsidTr="00D06191">
        <w:tc>
          <w:tcPr>
            <w:tcW w:w="6062" w:type="dxa"/>
          </w:tcPr>
          <w:p w14:paraId="0F1D8376" w14:textId="4F3D321E" w:rsidR="003026E9" w:rsidRDefault="003026E9">
            <w:r>
              <w:t>Were all candidates informed of specific needs</w:t>
            </w:r>
            <w:r w:rsidR="00D06191">
              <w:t>/issues</w:t>
            </w:r>
            <w:r>
              <w:t xml:space="preserve"> related to the job description e.g. fieldwork</w:t>
            </w:r>
            <w:r w:rsidR="00D06191">
              <w:t xml:space="preserve"> requirements?</w:t>
            </w:r>
          </w:p>
        </w:tc>
        <w:tc>
          <w:tcPr>
            <w:tcW w:w="3118" w:type="dxa"/>
          </w:tcPr>
          <w:p w14:paraId="7A48F751" w14:textId="77777777" w:rsidR="003026E9" w:rsidRDefault="003026E9"/>
        </w:tc>
      </w:tr>
      <w:tr w:rsidR="003026E9" w14:paraId="1DB3750A" w14:textId="77777777" w:rsidTr="00D06191">
        <w:tc>
          <w:tcPr>
            <w:tcW w:w="6062" w:type="dxa"/>
          </w:tcPr>
          <w:p w14:paraId="06E544B8" w14:textId="79B897B7" w:rsidR="003026E9" w:rsidRDefault="003026E9" w:rsidP="003026E9">
            <w:r>
              <w:t>Any issues arising</w:t>
            </w:r>
            <w:r w:rsidR="00D06191">
              <w:t xml:space="preserve"> during the interview/decision making process</w:t>
            </w:r>
            <w:r>
              <w:t>?</w:t>
            </w:r>
          </w:p>
        </w:tc>
        <w:tc>
          <w:tcPr>
            <w:tcW w:w="3118" w:type="dxa"/>
          </w:tcPr>
          <w:p w14:paraId="2489FA79" w14:textId="77777777" w:rsidR="003026E9" w:rsidRDefault="003026E9"/>
        </w:tc>
      </w:tr>
      <w:tr w:rsidR="003026E9" w14:paraId="33729A90" w14:textId="77777777" w:rsidTr="00D06191">
        <w:tc>
          <w:tcPr>
            <w:tcW w:w="6062" w:type="dxa"/>
          </w:tcPr>
          <w:p w14:paraId="089DCF9C" w14:textId="50A46962" w:rsidR="003026E9" w:rsidRDefault="003026E9" w:rsidP="003026E9">
            <w:r>
              <w:t>How were these issues dealt with?</w:t>
            </w:r>
          </w:p>
        </w:tc>
        <w:tc>
          <w:tcPr>
            <w:tcW w:w="3118" w:type="dxa"/>
          </w:tcPr>
          <w:p w14:paraId="29325862" w14:textId="77777777" w:rsidR="003026E9" w:rsidRDefault="003026E9"/>
        </w:tc>
      </w:tr>
    </w:tbl>
    <w:p w14:paraId="4EA05DFA" w14:textId="77777777" w:rsidR="00453A59" w:rsidRDefault="00453A59"/>
    <w:p w14:paraId="79422D96" w14:textId="793F8DCD" w:rsidR="00210CAF" w:rsidRDefault="00D24B4E">
      <w:r>
        <w:t xml:space="preserve">We confirm that the final decision was made </w:t>
      </w:r>
      <w:r w:rsidR="00D06191">
        <w:t>with due respect to equality and diversity.</w:t>
      </w:r>
    </w:p>
    <w:p w14:paraId="4281ACBE" w14:textId="77777777" w:rsidR="00D24B4E" w:rsidRDefault="00D24B4E"/>
    <w:p w14:paraId="03CCBE28" w14:textId="77777777" w:rsidR="00D24B4E" w:rsidRDefault="00D24B4E"/>
    <w:p w14:paraId="60A7C2CC" w14:textId="77777777" w:rsidR="00D24B4E" w:rsidRDefault="00D24B4E"/>
    <w:p w14:paraId="7ADBD7AA" w14:textId="77777777" w:rsidR="00210CAF" w:rsidRDefault="00210CAF">
      <w:r>
        <w:t>Observer</w:t>
      </w:r>
    </w:p>
    <w:p w14:paraId="162FE9CF" w14:textId="47297940" w:rsidR="00D06191" w:rsidRDefault="00D06191">
      <w:r>
        <w:t>Signature and Date</w:t>
      </w:r>
    </w:p>
    <w:p w14:paraId="5EED7E7B" w14:textId="77777777" w:rsidR="00210CAF" w:rsidRDefault="00210CAF"/>
    <w:p w14:paraId="581A19E9" w14:textId="77777777" w:rsidR="00210CAF" w:rsidRDefault="00210CAF"/>
    <w:p w14:paraId="7C60E8B1" w14:textId="77777777" w:rsidR="00210CAF" w:rsidRDefault="00210CAF"/>
    <w:p w14:paraId="2CCBC178" w14:textId="77777777" w:rsidR="00210CAF" w:rsidRDefault="00210CAF">
      <w:r>
        <w:t>Panel Chair</w:t>
      </w:r>
    </w:p>
    <w:p w14:paraId="1D1D57EE" w14:textId="09C30A79" w:rsidR="00D06191" w:rsidRDefault="00D06191">
      <w:r>
        <w:t>Signature and Date</w:t>
      </w:r>
    </w:p>
    <w:sectPr w:rsidR="00D06191" w:rsidSect="003301A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59"/>
    <w:rsid w:val="00210CAF"/>
    <w:rsid w:val="002A4B61"/>
    <w:rsid w:val="003026E9"/>
    <w:rsid w:val="003301A8"/>
    <w:rsid w:val="00343A5F"/>
    <w:rsid w:val="00453A59"/>
    <w:rsid w:val="00D06191"/>
    <w:rsid w:val="00D24B4E"/>
    <w:rsid w:val="00E7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37F2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53A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A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A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A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A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53A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A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A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A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A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781</Characters>
  <Application>Microsoft Macintosh Word</Application>
  <DocSecurity>0</DocSecurity>
  <Lines>12</Lines>
  <Paragraphs>2</Paragraphs>
  <ScaleCrop>false</ScaleCrop>
  <Company>University of Manchester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Walton</dc:creator>
  <cp:keywords/>
  <dc:description/>
  <cp:lastModifiedBy>Catherine Walton</cp:lastModifiedBy>
  <cp:revision>2</cp:revision>
  <dcterms:created xsi:type="dcterms:W3CDTF">2019-11-06T20:07:00Z</dcterms:created>
  <dcterms:modified xsi:type="dcterms:W3CDTF">2019-11-06T20:07:00Z</dcterms:modified>
</cp:coreProperties>
</file>