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7D" w:rsidRDefault="0072356A" w:rsidP="0072356A">
      <w:r w:rsidRPr="0072356A">
        <w:rPr>
          <w:b/>
        </w:rPr>
        <w:t xml:space="preserve">Mindful messages for students  </w:t>
      </w:r>
      <w:r w:rsidRPr="0072356A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28/01/2020</w:t>
      </w:r>
    </w:p>
    <w:p w:rsidR="0072356A" w:rsidRDefault="0072356A" w:rsidP="003A615C">
      <w:pPr>
        <w:jc w:val="center"/>
      </w:pPr>
    </w:p>
    <w:p w:rsidR="0072356A" w:rsidRPr="003A615C" w:rsidRDefault="0072356A" w:rsidP="003A615C">
      <w:pPr>
        <w:jc w:val="center"/>
        <w:rPr>
          <w:b/>
        </w:rPr>
      </w:pPr>
      <w:r w:rsidRPr="003A615C">
        <w:rPr>
          <w:b/>
          <w:highlight w:val="yellow"/>
        </w:rPr>
        <w:t>If you would like to run your own Mindful Messages event,</w:t>
      </w:r>
      <w:r w:rsidR="003A615C">
        <w:rPr>
          <w:b/>
          <w:highlight w:val="yellow"/>
        </w:rPr>
        <w:t xml:space="preserve"> please use the messages below</w:t>
      </w:r>
      <w:r w:rsidR="003A615C" w:rsidRPr="003A615C">
        <w:rPr>
          <w:b/>
          <w:highlight w:val="yellow"/>
        </w:rPr>
        <w:sym w:font="Wingdings" w:char="F04A"/>
      </w:r>
      <w:r w:rsidR="003A615C">
        <w:rPr>
          <w:b/>
          <w:highlight w:val="yellow"/>
        </w:rPr>
        <w:t xml:space="preserve">. </w:t>
      </w:r>
      <w:r w:rsidRPr="003A615C">
        <w:rPr>
          <w:b/>
          <w:highlight w:val="yellow"/>
        </w:rPr>
        <w:t>Thanks!</w:t>
      </w:r>
      <w:bookmarkStart w:id="0" w:name="_GoBack"/>
      <w:bookmarkEnd w:id="0"/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72356A" w:rsidTr="0072356A">
        <w:trPr>
          <w:trHeight w:val="591"/>
        </w:trPr>
        <w:tc>
          <w:tcPr>
            <w:tcW w:w="9631" w:type="dxa"/>
          </w:tcPr>
          <w:p w:rsidR="0072356A" w:rsidRDefault="0072356A" w:rsidP="0072356A">
            <w:r>
              <w:t>Brilliant things happen in calm minds. Be calm. You’re brilliant.</w:t>
            </w:r>
          </w:p>
        </w:tc>
      </w:tr>
      <w:tr w:rsidR="0072356A" w:rsidTr="0072356A">
        <w:trPr>
          <w:trHeight w:val="591"/>
        </w:trPr>
        <w:tc>
          <w:tcPr>
            <w:tcW w:w="9631" w:type="dxa"/>
          </w:tcPr>
          <w:p w:rsidR="0072356A" w:rsidRDefault="0072356A" w:rsidP="0072356A">
            <w:r>
              <w:t xml:space="preserve">Distractions are everywhere. Notice what takes your attention, acknowledge it, and then let it go. </w:t>
            </w:r>
          </w:p>
        </w:tc>
      </w:tr>
      <w:tr w:rsidR="0072356A" w:rsidTr="0072356A">
        <w:trPr>
          <w:trHeight w:val="591"/>
        </w:trPr>
        <w:tc>
          <w:tcPr>
            <w:tcW w:w="9631" w:type="dxa"/>
          </w:tcPr>
          <w:p w:rsidR="0072356A" w:rsidRDefault="0072356A" w:rsidP="0072356A">
            <w:r>
              <w:t>We can’t always change what’s happening around us, but we can change what happens within us.</w:t>
            </w:r>
          </w:p>
        </w:tc>
      </w:tr>
      <w:tr w:rsidR="0072356A" w:rsidTr="0072356A">
        <w:trPr>
          <w:trHeight w:val="618"/>
        </w:trPr>
        <w:tc>
          <w:tcPr>
            <w:tcW w:w="9631" w:type="dxa"/>
          </w:tcPr>
          <w:p w:rsidR="0072356A" w:rsidRDefault="0072356A" w:rsidP="0072356A">
            <w:r>
              <w:t>In the midst of movement and business, keep stillness inside of you.</w:t>
            </w:r>
          </w:p>
        </w:tc>
      </w:tr>
      <w:tr w:rsidR="0072356A" w:rsidTr="0072356A">
        <w:trPr>
          <w:trHeight w:val="591"/>
        </w:trPr>
        <w:tc>
          <w:tcPr>
            <w:tcW w:w="9631" w:type="dxa"/>
          </w:tcPr>
          <w:p w:rsidR="0072356A" w:rsidRDefault="0072356A" w:rsidP="0072356A">
            <w:r>
              <w:t xml:space="preserve">We can live life lost in thought or we can choose to be present as life unfolds. </w:t>
            </w:r>
          </w:p>
        </w:tc>
      </w:tr>
      <w:tr w:rsidR="0072356A" w:rsidTr="0072356A">
        <w:trPr>
          <w:trHeight w:val="591"/>
        </w:trPr>
        <w:tc>
          <w:tcPr>
            <w:tcW w:w="9631" w:type="dxa"/>
          </w:tcPr>
          <w:p w:rsidR="0072356A" w:rsidRDefault="0072356A" w:rsidP="0072356A">
            <w:r>
              <w:t>We can’t control everything that happens, but we can change our experience of those things.</w:t>
            </w:r>
          </w:p>
        </w:tc>
      </w:tr>
      <w:tr w:rsidR="0072356A" w:rsidTr="0072356A">
        <w:trPr>
          <w:trHeight w:val="591"/>
        </w:trPr>
        <w:tc>
          <w:tcPr>
            <w:tcW w:w="9631" w:type="dxa"/>
          </w:tcPr>
          <w:p w:rsidR="0072356A" w:rsidRDefault="0072356A" w:rsidP="0072356A">
            <w:r>
              <w:t>We can’t control the sea, but we can learn how to surf the waves.</w:t>
            </w:r>
          </w:p>
        </w:tc>
      </w:tr>
      <w:tr w:rsidR="0072356A" w:rsidTr="0072356A">
        <w:trPr>
          <w:trHeight w:val="618"/>
        </w:trPr>
        <w:tc>
          <w:tcPr>
            <w:tcW w:w="9631" w:type="dxa"/>
          </w:tcPr>
          <w:p w:rsidR="0072356A" w:rsidRDefault="0072356A" w:rsidP="0072356A">
            <w:r>
              <w:t xml:space="preserve">Be gentle with your approach, be patient with the mind, and be kind to yourself along the way. </w:t>
            </w:r>
          </w:p>
        </w:tc>
      </w:tr>
      <w:tr w:rsidR="0072356A" w:rsidTr="0072356A">
        <w:trPr>
          <w:trHeight w:val="618"/>
        </w:trPr>
        <w:tc>
          <w:tcPr>
            <w:tcW w:w="9631" w:type="dxa"/>
          </w:tcPr>
          <w:p w:rsidR="0072356A" w:rsidRDefault="0072356A" w:rsidP="0072356A">
            <w:r>
              <w:t xml:space="preserve">Now is a great time to be present. Now is good, too. And now. </w:t>
            </w:r>
          </w:p>
        </w:tc>
      </w:tr>
      <w:tr w:rsidR="0072356A" w:rsidTr="0072356A">
        <w:trPr>
          <w:trHeight w:val="618"/>
        </w:trPr>
        <w:tc>
          <w:tcPr>
            <w:tcW w:w="9631" w:type="dxa"/>
          </w:tcPr>
          <w:p w:rsidR="0072356A" w:rsidRDefault="0038116A" w:rsidP="0072356A">
            <w:r>
              <w:t xml:space="preserve">No matter how fast life is moving around us, there is always a place of stillness inside. 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38116A" w:rsidP="0072356A">
            <w:r>
              <w:t>There are no mistakes in meditation.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38116A" w:rsidP="0072356A">
            <w:r>
              <w:t xml:space="preserve">The heart of meditation is taking </w:t>
            </w:r>
            <w:proofErr w:type="gramStart"/>
            <w:r>
              <w:t>ourselves</w:t>
            </w:r>
            <w:proofErr w:type="gramEnd"/>
            <w:r>
              <w:t xml:space="preserve"> a little less seriously.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38116A" w:rsidP="0072356A">
            <w:r>
              <w:t>True freedom is when we are equally content, no matter what arises in the mind; free from bias.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38116A" w:rsidP="0072356A">
            <w:r>
              <w:t>There is no room for anger when the mind is calm.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38116A" w:rsidP="0072356A">
            <w:r>
              <w:t>The mind is our most precious resource, through which we experience every single moment of life. Are you looking after yours?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D5274D" w:rsidP="0072356A">
            <w:r>
              <w:t>Meditation means letting go, letting go of all the pre-rehearsed stories and inner-dialogue that we’ve grown so attached to.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D5274D" w:rsidRDefault="00D5274D" w:rsidP="0072356A">
            <w:r>
              <w:t xml:space="preserve">In letting go, we cease trying to make something happen, and then the mind naturally opens. 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D5274D" w:rsidP="0072356A">
            <w:r>
              <w:t>Meditation is less about knowing what to do and more about knowing what not to do.</w:t>
            </w:r>
          </w:p>
        </w:tc>
      </w:tr>
      <w:tr w:rsidR="0038116A" w:rsidTr="0072356A">
        <w:trPr>
          <w:trHeight w:val="618"/>
        </w:trPr>
        <w:tc>
          <w:tcPr>
            <w:tcW w:w="9631" w:type="dxa"/>
          </w:tcPr>
          <w:p w:rsidR="0038116A" w:rsidRDefault="00A824EA" w:rsidP="0072356A">
            <w:r>
              <w:t>Be present, be patient, be gentle, be kind… everything else will take care of itself.</w:t>
            </w:r>
          </w:p>
        </w:tc>
      </w:tr>
    </w:tbl>
    <w:p w:rsidR="0072356A" w:rsidRDefault="0072356A" w:rsidP="0072356A"/>
    <w:sectPr w:rsidR="00723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DAD"/>
    <w:multiLevelType w:val="hybridMultilevel"/>
    <w:tmpl w:val="7920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5D"/>
    <w:rsid w:val="0038116A"/>
    <w:rsid w:val="003A615C"/>
    <w:rsid w:val="0072356A"/>
    <w:rsid w:val="00792D5D"/>
    <w:rsid w:val="007E307D"/>
    <w:rsid w:val="00A37ED1"/>
    <w:rsid w:val="00A824EA"/>
    <w:rsid w:val="00D5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56A"/>
    <w:pPr>
      <w:ind w:left="720"/>
      <w:contextualSpacing/>
    </w:pPr>
  </w:style>
  <w:style w:type="table" w:styleId="TableGrid">
    <w:name w:val="Table Grid"/>
    <w:basedOn w:val="TableNormal"/>
    <w:uiPriority w:val="59"/>
    <w:rsid w:val="007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56A"/>
    <w:pPr>
      <w:ind w:left="720"/>
      <w:contextualSpacing/>
    </w:pPr>
  </w:style>
  <w:style w:type="table" w:styleId="TableGrid">
    <w:name w:val="Table Grid"/>
    <w:basedOn w:val="TableNormal"/>
    <w:uiPriority w:val="59"/>
    <w:rsid w:val="007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Mcdonald</dc:creator>
  <cp:lastModifiedBy>Nancy Mcdonald</cp:lastModifiedBy>
  <cp:revision>6</cp:revision>
  <dcterms:created xsi:type="dcterms:W3CDTF">2020-01-28T15:25:00Z</dcterms:created>
  <dcterms:modified xsi:type="dcterms:W3CDTF">2020-01-29T14:45:00Z</dcterms:modified>
</cp:coreProperties>
</file>