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9A" w:rsidRDefault="00C9629A" w:rsidP="005323F6">
      <w:pPr>
        <w:rPr>
          <w:b/>
        </w:rPr>
      </w:pPr>
    </w:p>
    <w:p w:rsidR="003F1047" w:rsidRPr="000B653A" w:rsidRDefault="00626DDE" w:rsidP="005323F6">
      <w:pPr>
        <w:rPr>
          <w:b/>
          <w:color w:val="6D009D"/>
          <w:sz w:val="32"/>
          <w:szCs w:val="32"/>
        </w:rPr>
      </w:pPr>
      <w:r w:rsidRPr="000B653A">
        <w:rPr>
          <w:b/>
          <w:color w:val="6D009D"/>
          <w:sz w:val="32"/>
          <w:szCs w:val="32"/>
        </w:rPr>
        <w:t>S</w:t>
      </w:r>
      <w:r w:rsidR="000B653A" w:rsidRPr="000B653A">
        <w:rPr>
          <w:b/>
          <w:color w:val="6D009D"/>
          <w:sz w:val="32"/>
          <w:szCs w:val="32"/>
        </w:rPr>
        <w:t xml:space="preserve">chool </w:t>
      </w:r>
      <w:r w:rsidR="00317B17">
        <w:rPr>
          <w:b/>
          <w:color w:val="6D009D"/>
          <w:sz w:val="32"/>
          <w:szCs w:val="32"/>
        </w:rPr>
        <w:t xml:space="preserve">MAHSC </w:t>
      </w:r>
      <w:r w:rsidR="004472F7">
        <w:rPr>
          <w:b/>
          <w:color w:val="6D009D"/>
          <w:sz w:val="32"/>
          <w:szCs w:val="32"/>
        </w:rPr>
        <w:t>Appointments Summary</w:t>
      </w:r>
      <w:r w:rsidR="000B653A" w:rsidRPr="000B653A">
        <w:rPr>
          <w:b/>
          <w:color w:val="6D009D"/>
          <w:sz w:val="32"/>
          <w:szCs w:val="32"/>
        </w:rPr>
        <w:t xml:space="preserve"> </w:t>
      </w:r>
    </w:p>
    <w:p w:rsidR="005323F6" w:rsidRDefault="005323F6" w:rsidP="005323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9904"/>
      </w:tblGrid>
      <w:tr w:rsidR="007F0263" w:rsidTr="007F0263">
        <w:tc>
          <w:tcPr>
            <w:tcW w:w="3085" w:type="dxa"/>
          </w:tcPr>
          <w:p w:rsidR="007F0263" w:rsidRPr="000B653A" w:rsidRDefault="007F0263" w:rsidP="0011145D">
            <w:pPr>
              <w:spacing w:before="120" w:after="120"/>
              <w:rPr>
                <w:b/>
                <w:color w:val="6D009D"/>
              </w:rPr>
            </w:pPr>
            <w:r w:rsidRPr="000B653A">
              <w:rPr>
                <w:b/>
                <w:color w:val="6D009D"/>
              </w:rPr>
              <w:t>Name of School</w:t>
            </w:r>
          </w:p>
        </w:tc>
        <w:tc>
          <w:tcPr>
            <w:tcW w:w="10091" w:type="dxa"/>
          </w:tcPr>
          <w:p w:rsidR="007F0263" w:rsidRDefault="007F0263" w:rsidP="007F0263">
            <w:pPr>
              <w:spacing w:before="120" w:after="120"/>
            </w:pPr>
          </w:p>
        </w:tc>
      </w:tr>
    </w:tbl>
    <w:p w:rsidR="007F0263" w:rsidRDefault="007F0263" w:rsidP="005323F6"/>
    <w:p w:rsidR="005323F6" w:rsidRDefault="005323F6" w:rsidP="005323F6"/>
    <w:tbl>
      <w:tblPr>
        <w:tblStyle w:val="TableGrid"/>
        <w:tblW w:w="13149" w:type="dxa"/>
        <w:tblLook w:val="01E0" w:firstRow="1" w:lastRow="1" w:firstColumn="1" w:lastColumn="1" w:noHBand="0" w:noVBand="0"/>
      </w:tblPr>
      <w:tblGrid>
        <w:gridCol w:w="2808"/>
        <w:gridCol w:w="2700"/>
        <w:gridCol w:w="7641"/>
      </w:tblGrid>
      <w:tr w:rsidR="004472F7" w:rsidTr="00E90AC6">
        <w:tc>
          <w:tcPr>
            <w:tcW w:w="2808" w:type="dxa"/>
          </w:tcPr>
          <w:p w:rsidR="004472F7" w:rsidRPr="000B653A" w:rsidRDefault="004472F7" w:rsidP="005323F6">
            <w:pPr>
              <w:rPr>
                <w:b/>
                <w:color w:val="6D009D"/>
              </w:rPr>
            </w:pPr>
            <w:r w:rsidRPr="000B653A">
              <w:rPr>
                <w:b/>
                <w:color w:val="6D009D"/>
              </w:rPr>
              <w:t>Name of candidate</w:t>
            </w:r>
          </w:p>
        </w:tc>
        <w:tc>
          <w:tcPr>
            <w:tcW w:w="2700" w:type="dxa"/>
          </w:tcPr>
          <w:p w:rsidR="004472F7" w:rsidRPr="000B653A" w:rsidRDefault="00B12451" w:rsidP="004472F7">
            <w:pPr>
              <w:rPr>
                <w:b/>
                <w:color w:val="6D009D"/>
              </w:rPr>
            </w:pPr>
            <w:r>
              <w:rPr>
                <w:b/>
                <w:color w:val="6D009D"/>
              </w:rPr>
              <w:t xml:space="preserve">Appointment </w:t>
            </w:r>
            <w:r w:rsidR="004472F7" w:rsidRPr="000B653A">
              <w:rPr>
                <w:b/>
                <w:color w:val="6D009D"/>
              </w:rPr>
              <w:t xml:space="preserve">to </w:t>
            </w:r>
            <w:r w:rsidR="004472F7">
              <w:rPr>
                <w:b/>
                <w:color w:val="6D009D"/>
              </w:rPr>
              <w:t>MAHSC Honorary Clinical Chair</w:t>
            </w:r>
          </w:p>
        </w:tc>
        <w:tc>
          <w:tcPr>
            <w:tcW w:w="7641" w:type="dxa"/>
          </w:tcPr>
          <w:p w:rsidR="008F0838" w:rsidRDefault="00B12451" w:rsidP="004472F7">
            <w:pPr>
              <w:rPr>
                <w:b/>
                <w:color w:val="6D009D"/>
              </w:rPr>
            </w:pPr>
            <w:r>
              <w:rPr>
                <w:b/>
                <w:color w:val="6D009D"/>
              </w:rPr>
              <w:t>Comments (if applicable)</w:t>
            </w:r>
          </w:p>
          <w:p w:rsidR="004472F7" w:rsidRPr="008F0838" w:rsidRDefault="008F0838" w:rsidP="008F0838">
            <w:pPr>
              <w:tabs>
                <w:tab w:val="left" w:pos="4410"/>
              </w:tabs>
            </w:pPr>
            <w:r>
              <w:tab/>
            </w:r>
          </w:p>
        </w:tc>
      </w:tr>
      <w:tr w:rsidR="004472F7" w:rsidTr="00E90AC6">
        <w:tc>
          <w:tcPr>
            <w:tcW w:w="2808" w:type="dxa"/>
          </w:tcPr>
          <w:p w:rsidR="004472F7" w:rsidRDefault="004472F7" w:rsidP="005323F6">
            <w:pPr>
              <w:rPr>
                <w:b/>
              </w:rPr>
            </w:pPr>
          </w:p>
        </w:tc>
        <w:sdt>
          <w:sdtPr>
            <w:rPr>
              <w:b/>
            </w:rPr>
            <w:alias w:val="List"/>
            <w:tag w:val="List"/>
            <w:id w:val="1929389298"/>
            <w:placeholder>
              <w:docPart w:val="DEA53FF0C43545368DE99D0223A66B8B"/>
            </w:placeholder>
            <w:showingPlcHdr/>
            <w:comboBox>
              <w:listItem w:value="Choose an item."/>
              <w:listItem w:displayText="Application" w:value="Application"/>
            </w:comboBox>
          </w:sdtPr>
          <w:sdtEndPr/>
          <w:sdtContent>
            <w:tc>
              <w:tcPr>
                <w:tcW w:w="2700" w:type="dxa"/>
              </w:tcPr>
              <w:p w:rsidR="004472F7" w:rsidRDefault="00B12451" w:rsidP="005323F6">
                <w:pPr>
                  <w:rPr>
                    <w:b/>
                  </w:rPr>
                </w:pPr>
                <w:r w:rsidRPr="00F03F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641" w:type="dxa"/>
          </w:tcPr>
          <w:p w:rsidR="004472F7" w:rsidRDefault="004472F7" w:rsidP="005323F6">
            <w:pPr>
              <w:rPr>
                <w:b/>
              </w:rPr>
            </w:pPr>
          </w:p>
        </w:tc>
      </w:tr>
      <w:tr w:rsidR="004472F7" w:rsidTr="00E90AC6">
        <w:tc>
          <w:tcPr>
            <w:tcW w:w="2808" w:type="dxa"/>
          </w:tcPr>
          <w:p w:rsidR="004472F7" w:rsidRDefault="004472F7" w:rsidP="005323F6">
            <w:pPr>
              <w:rPr>
                <w:b/>
              </w:rPr>
            </w:pPr>
          </w:p>
        </w:tc>
        <w:sdt>
          <w:sdtPr>
            <w:rPr>
              <w:b/>
            </w:rPr>
            <w:alias w:val="List"/>
            <w:tag w:val="List"/>
            <w:id w:val="-847247416"/>
            <w:placeholder>
              <w:docPart w:val="2D5B95C4625B469CADC660631A36CE7C"/>
            </w:placeholder>
            <w:showingPlcHdr/>
            <w:comboBox>
              <w:listItem w:value="Choose an item."/>
              <w:listItem w:displayText="Application" w:value="Application"/>
            </w:comboBox>
          </w:sdtPr>
          <w:sdtEndPr/>
          <w:sdtContent>
            <w:tc>
              <w:tcPr>
                <w:tcW w:w="2700" w:type="dxa"/>
              </w:tcPr>
              <w:p w:rsidR="004472F7" w:rsidRDefault="00B12451" w:rsidP="005323F6">
                <w:pPr>
                  <w:rPr>
                    <w:b/>
                  </w:rPr>
                </w:pPr>
                <w:r w:rsidRPr="00F03F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641" w:type="dxa"/>
          </w:tcPr>
          <w:p w:rsidR="004472F7" w:rsidRDefault="004472F7" w:rsidP="005323F6">
            <w:pPr>
              <w:rPr>
                <w:b/>
              </w:rPr>
            </w:pPr>
          </w:p>
        </w:tc>
      </w:tr>
      <w:tr w:rsidR="004472F7" w:rsidTr="00E90AC6">
        <w:tc>
          <w:tcPr>
            <w:tcW w:w="2808" w:type="dxa"/>
          </w:tcPr>
          <w:p w:rsidR="004472F7" w:rsidRDefault="004472F7" w:rsidP="005323F6">
            <w:pPr>
              <w:rPr>
                <w:b/>
              </w:rPr>
            </w:pPr>
          </w:p>
        </w:tc>
        <w:sdt>
          <w:sdtPr>
            <w:rPr>
              <w:b/>
            </w:rPr>
            <w:alias w:val="List"/>
            <w:tag w:val="List"/>
            <w:id w:val="-841393308"/>
            <w:placeholder>
              <w:docPart w:val="374A5F0E26134AE487867E2F7C5C047C"/>
            </w:placeholder>
            <w:showingPlcHdr/>
            <w:comboBox>
              <w:listItem w:value="Choose an item."/>
              <w:listItem w:displayText="Application" w:value="Application"/>
            </w:comboBox>
          </w:sdtPr>
          <w:sdtEndPr/>
          <w:sdtContent>
            <w:tc>
              <w:tcPr>
                <w:tcW w:w="2700" w:type="dxa"/>
              </w:tcPr>
              <w:p w:rsidR="004472F7" w:rsidRDefault="00B12451" w:rsidP="005323F6">
                <w:pPr>
                  <w:rPr>
                    <w:b/>
                  </w:rPr>
                </w:pPr>
                <w:r w:rsidRPr="00F03F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641" w:type="dxa"/>
          </w:tcPr>
          <w:p w:rsidR="004472F7" w:rsidRDefault="004472F7" w:rsidP="005323F6">
            <w:pPr>
              <w:rPr>
                <w:b/>
              </w:rPr>
            </w:pPr>
            <w:bookmarkStart w:id="0" w:name="_GoBack"/>
            <w:bookmarkEnd w:id="0"/>
          </w:p>
        </w:tc>
      </w:tr>
      <w:tr w:rsidR="004472F7" w:rsidTr="00E90AC6">
        <w:tc>
          <w:tcPr>
            <w:tcW w:w="2808" w:type="dxa"/>
          </w:tcPr>
          <w:p w:rsidR="004472F7" w:rsidRDefault="004472F7" w:rsidP="005323F6">
            <w:pPr>
              <w:rPr>
                <w:b/>
              </w:rPr>
            </w:pPr>
          </w:p>
        </w:tc>
        <w:sdt>
          <w:sdtPr>
            <w:rPr>
              <w:b/>
            </w:rPr>
            <w:alias w:val="List"/>
            <w:tag w:val="List"/>
            <w:id w:val="876346144"/>
            <w:placeholder>
              <w:docPart w:val="35DB80F6F54148829744664E6D4A5B97"/>
            </w:placeholder>
            <w:showingPlcHdr/>
            <w:comboBox>
              <w:listItem w:value="Choose an item."/>
              <w:listItem w:displayText="Application" w:value="Application"/>
            </w:comboBox>
          </w:sdtPr>
          <w:sdtEndPr/>
          <w:sdtContent>
            <w:tc>
              <w:tcPr>
                <w:tcW w:w="2700" w:type="dxa"/>
              </w:tcPr>
              <w:p w:rsidR="004472F7" w:rsidRDefault="00B12451" w:rsidP="005323F6">
                <w:pPr>
                  <w:rPr>
                    <w:b/>
                  </w:rPr>
                </w:pPr>
                <w:r w:rsidRPr="00F03F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641" w:type="dxa"/>
          </w:tcPr>
          <w:p w:rsidR="004472F7" w:rsidRDefault="004472F7" w:rsidP="005323F6">
            <w:pPr>
              <w:rPr>
                <w:b/>
              </w:rPr>
            </w:pPr>
          </w:p>
        </w:tc>
      </w:tr>
      <w:tr w:rsidR="004472F7" w:rsidTr="00E90AC6">
        <w:tc>
          <w:tcPr>
            <w:tcW w:w="2808" w:type="dxa"/>
          </w:tcPr>
          <w:p w:rsidR="004472F7" w:rsidRDefault="004472F7" w:rsidP="005323F6">
            <w:pPr>
              <w:rPr>
                <w:b/>
              </w:rPr>
            </w:pPr>
          </w:p>
        </w:tc>
        <w:sdt>
          <w:sdtPr>
            <w:rPr>
              <w:b/>
            </w:rPr>
            <w:alias w:val="List"/>
            <w:tag w:val="List"/>
            <w:id w:val="841442437"/>
            <w:placeholder>
              <w:docPart w:val="E60E562093474FD5BFD994CEEBB8A933"/>
            </w:placeholder>
            <w:showingPlcHdr/>
            <w:comboBox>
              <w:listItem w:value="Choose an item."/>
              <w:listItem w:displayText="Application" w:value="Application"/>
            </w:comboBox>
          </w:sdtPr>
          <w:sdtEndPr/>
          <w:sdtContent>
            <w:tc>
              <w:tcPr>
                <w:tcW w:w="2700" w:type="dxa"/>
              </w:tcPr>
              <w:p w:rsidR="004472F7" w:rsidRDefault="00B12451" w:rsidP="005323F6">
                <w:pPr>
                  <w:rPr>
                    <w:b/>
                  </w:rPr>
                </w:pPr>
                <w:r w:rsidRPr="00F03F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641" w:type="dxa"/>
          </w:tcPr>
          <w:p w:rsidR="004472F7" w:rsidRDefault="004472F7" w:rsidP="005323F6">
            <w:pPr>
              <w:rPr>
                <w:b/>
              </w:rPr>
            </w:pPr>
          </w:p>
        </w:tc>
      </w:tr>
      <w:tr w:rsidR="004472F7" w:rsidTr="00E90AC6">
        <w:tc>
          <w:tcPr>
            <w:tcW w:w="2808" w:type="dxa"/>
          </w:tcPr>
          <w:p w:rsidR="004472F7" w:rsidRDefault="004472F7" w:rsidP="005323F6">
            <w:pPr>
              <w:rPr>
                <w:b/>
              </w:rPr>
            </w:pPr>
          </w:p>
        </w:tc>
        <w:sdt>
          <w:sdtPr>
            <w:rPr>
              <w:b/>
            </w:rPr>
            <w:alias w:val="List"/>
            <w:tag w:val="List"/>
            <w:id w:val="263112215"/>
            <w:placeholder>
              <w:docPart w:val="A744F535306A43918C55A8B1A47FA8B3"/>
            </w:placeholder>
            <w:showingPlcHdr/>
            <w:comboBox>
              <w:listItem w:value="Choose an item."/>
              <w:listItem w:displayText="Application" w:value="Application"/>
            </w:comboBox>
          </w:sdtPr>
          <w:sdtEndPr/>
          <w:sdtContent>
            <w:tc>
              <w:tcPr>
                <w:tcW w:w="2700" w:type="dxa"/>
              </w:tcPr>
              <w:p w:rsidR="004472F7" w:rsidRDefault="00B12451" w:rsidP="005323F6">
                <w:pPr>
                  <w:rPr>
                    <w:b/>
                  </w:rPr>
                </w:pPr>
                <w:r w:rsidRPr="00F03F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641" w:type="dxa"/>
          </w:tcPr>
          <w:p w:rsidR="004472F7" w:rsidRDefault="004472F7" w:rsidP="005323F6">
            <w:pPr>
              <w:rPr>
                <w:b/>
              </w:rPr>
            </w:pPr>
          </w:p>
        </w:tc>
      </w:tr>
      <w:tr w:rsidR="004472F7" w:rsidTr="00E90AC6">
        <w:tc>
          <w:tcPr>
            <w:tcW w:w="2808" w:type="dxa"/>
          </w:tcPr>
          <w:p w:rsidR="004472F7" w:rsidRDefault="004472F7" w:rsidP="005323F6">
            <w:pPr>
              <w:rPr>
                <w:b/>
              </w:rPr>
            </w:pPr>
          </w:p>
        </w:tc>
        <w:sdt>
          <w:sdtPr>
            <w:rPr>
              <w:b/>
            </w:rPr>
            <w:alias w:val="List"/>
            <w:tag w:val="List"/>
            <w:id w:val="1256403919"/>
            <w:placeholder>
              <w:docPart w:val="831018F86E3B44729256CBBFDB5F9832"/>
            </w:placeholder>
            <w:showingPlcHdr/>
            <w:comboBox>
              <w:listItem w:value="Choose an item."/>
              <w:listItem w:displayText="Application" w:value="Application"/>
            </w:comboBox>
          </w:sdtPr>
          <w:sdtEndPr/>
          <w:sdtContent>
            <w:tc>
              <w:tcPr>
                <w:tcW w:w="2700" w:type="dxa"/>
              </w:tcPr>
              <w:p w:rsidR="004472F7" w:rsidRDefault="00B12451" w:rsidP="005323F6">
                <w:pPr>
                  <w:rPr>
                    <w:b/>
                  </w:rPr>
                </w:pPr>
                <w:r w:rsidRPr="00F03F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641" w:type="dxa"/>
          </w:tcPr>
          <w:p w:rsidR="004472F7" w:rsidRDefault="004472F7" w:rsidP="005323F6">
            <w:pPr>
              <w:rPr>
                <w:b/>
              </w:rPr>
            </w:pPr>
          </w:p>
        </w:tc>
      </w:tr>
      <w:tr w:rsidR="004472F7" w:rsidTr="00E90AC6">
        <w:tc>
          <w:tcPr>
            <w:tcW w:w="2808" w:type="dxa"/>
          </w:tcPr>
          <w:p w:rsidR="004472F7" w:rsidRDefault="004472F7" w:rsidP="005323F6">
            <w:pPr>
              <w:rPr>
                <w:b/>
              </w:rPr>
            </w:pPr>
          </w:p>
        </w:tc>
        <w:sdt>
          <w:sdtPr>
            <w:rPr>
              <w:b/>
            </w:rPr>
            <w:alias w:val="List"/>
            <w:tag w:val="List"/>
            <w:id w:val="-1363747573"/>
            <w:placeholder>
              <w:docPart w:val="382C2262D106421AB90D97634D42B3C3"/>
            </w:placeholder>
            <w:showingPlcHdr/>
            <w:comboBox>
              <w:listItem w:value="Choose an item."/>
              <w:listItem w:displayText="Application" w:value="Application"/>
            </w:comboBox>
          </w:sdtPr>
          <w:sdtEndPr/>
          <w:sdtContent>
            <w:tc>
              <w:tcPr>
                <w:tcW w:w="2700" w:type="dxa"/>
              </w:tcPr>
              <w:p w:rsidR="004472F7" w:rsidRDefault="00B12451" w:rsidP="005323F6">
                <w:pPr>
                  <w:rPr>
                    <w:b/>
                  </w:rPr>
                </w:pPr>
                <w:r w:rsidRPr="00F03F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641" w:type="dxa"/>
          </w:tcPr>
          <w:p w:rsidR="004472F7" w:rsidRDefault="004472F7" w:rsidP="005323F6">
            <w:pPr>
              <w:rPr>
                <w:b/>
              </w:rPr>
            </w:pPr>
          </w:p>
        </w:tc>
      </w:tr>
    </w:tbl>
    <w:p w:rsidR="005323F6" w:rsidRDefault="005323F6" w:rsidP="005323F6">
      <w:pPr>
        <w:rPr>
          <w:b/>
        </w:rPr>
      </w:pPr>
    </w:p>
    <w:p w:rsidR="005323F6" w:rsidRDefault="005323F6" w:rsidP="005323F6">
      <w:pPr>
        <w:rPr>
          <w:b/>
        </w:rPr>
      </w:pPr>
    </w:p>
    <w:p w:rsidR="005323F6" w:rsidRDefault="005323F6" w:rsidP="005323F6">
      <w:pPr>
        <w:rPr>
          <w:b/>
        </w:rPr>
      </w:pPr>
    </w:p>
    <w:p w:rsidR="005323F6" w:rsidRDefault="005323F6" w:rsidP="005323F6">
      <w:pPr>
        <w:rPr>
          <w:b/>
        </w:rPr>
      </w:pPr>
    </w:p>
    <w:p w:rsidR="005323F6" w:rsidRDefault="00317B17" w:rsidP="00317B17">
      <w:pPr>
        <w:tabs>
          <w:tab w:val="left" w:pos="7425"/>
        </w:tabs>
        <w:rPr>
          <w:b/>
        </w:rPr>
      </w:pPr>
      <w:r>
        <w:rPr>
          <w:b/>
        </w:rPr>
        <w:tab/>
      </w:r>
    </w:p>
    <w:p w:rsidR="005323F6" w:rsidRDefault="005323F6" w:rsidP="005323F6">
      <w:pPr>
        <w:rPr>
          <w:b/>
        </w:rPr>
      </w:pPr>
    </w:p>
    <w:p w:rsidR="005323F6" w:rsidRDefault="005323F6" w:rsidP="005323F6">
      <w:pPr>
        <w:rPr>
          <w:b/>
        </w:rPr>
      </w:pPr>
    </w:p>
    <w:p w:rsidR="005323F6" w:rsidRDefault="005323F6" w:rsidP="005323F6">
      <w:pPr>
        <w:rPr>
          <w:b/>
        </w:rPr>
      </w:pPr>
    </w:p>
    <w:p w:rsidR="005323F6" w:rsidRDefault="005323F6" w:rsidP="005323F6">
      <w:pPr>
        <w:rPr>
          <w:b/>
        </w:rPr>
      </w:pPr>
    </w:p>
    <w:p w:rsidR="005323F6" w:rsidRPr="005323F6" w:rsidRDefault="005323F6" w:rsidP="005323F6">
      <w:pPr>
        <w:rPr>
          <w:b/>
        </w:rPr>
      </w:pPr>
    </w:p>
    <w:sectPr w:rsidR="005323F6" w:rsidRPr="005323F6" w:rsidSect="00414671">
      <w:headerReference w:type="default" r:id="rId6"/>
      <w:footerReference w:type="default" r:id="rId7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529" w:rsidRDefault="00932529">
      <w:r>
        <w:separator/>
      </w:r>
    </w:p>
  </w:endnote>
  <w:endnote w:type="continuationSeparator" w:id="0">
    <w:p w:rsidR="00932529" w:rsidRDefault="0093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A8" w:rsidRPr="005323F6" w:rsidRDefault="00C9629A" w:rsidP="007F0263">
    <w:pPr>
      <w:pStyle w:val="Footer"/>
      <w:rPr>
        <w:noProof/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</w:instrText>
    </w:r>
    <w:r>
      <w:rPr>
        <w:sz w:val="16"/>
        <w:szCs w:val="16"/>
      </w:rPr>
      <w:fldChar w:fldCharType="separate"/>
    </w:r>
    <w:r w:rsidR="00325639">
      <w:rPr>
        <w:noProof/>
        <w:sz w:val="16"/>
        <w:szCs w:val="16"/>
      </w:rPr>
      <w:t xml:space="preserve">MAHSC Form3 </w:t>
    </w:r>
    <w:r w:rsidR="00E90AC6">
      <w:rPr>
        <w:noProof/>
        <w:sz w:val="16"/>
        <w:szCs w:val="16"/>
      </w:rPr>
      <w:t xml:space="preserve">MAHSC </w:t>
    </w:r>
    <w:r w:rsidR="00325639">
      <w:rPr>
        <w:noProof/>
        <w:sz w:val="16"/>
        <w:szCs w:val="16"/>
      </w:rPr>
      <w:t xml:space="preserve">Summary </w:t>
    </w:r>
    <w:r w:rsidR="004B2465">
      <w:rPr>
        <w:noProof/>
        <w:sz w:val="16"/>
        <w:szCs w:val="16"/>
      </w:rPr>
      <w:t>2022-23</w:t>
    </w:r>
    <w:r w:rsidR="00E90AC6"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529" w:rsidRDefault="00932529">
      <w:r>
        <w:separator/>
      </w:r>
    </w:p>
  </w:footnote>
  <w:footnote w:type="continuationSeparator" w:id="0">
    <w:p w:rsidR="00932529" w:rsidRDefault="0093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29A" w:rsidRDefault="00C9629A" w:rsidP="00C9629A">
    <w:pPr>
      <w:ind w:left="10080" w:firstLine="720"/>
      <w:rPr>
        <w:sz w:val="16"/>
        <w:szCs w:val="16"/>
      </w:rPr>
    </w:pPr>
    <w:r>
      <w:rPr>
        <w:noProof/>
        <w:sz w:val="16"/>
        <w:szCs w:val="16"/>
        <w:lang w:val="en-GB" w:eastAsia="en-GB"/>
      </w:rPr>
      <w:drawing>
        <wp:inline distT="0" distB="0" distL="0" distR="0">
          <wp:extent cx="1657350" cy="704850"/>
          <wp:effectExtent l="0" t="0" r="0" b="0"/>
          <wp:docPr id="1" name="Picture 1" descr="G:\Personnel\Faculty of Medical and Human Sciences\academic promotions\2015\FPC Templates and Guidance Doc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ersonnel\Faculty of Medical and Human Sciences\academic promotions\2015\FPC Templates and Guidance Docs\TAB_col_white_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32A8" w:rsidRPr="003F1047" w:rsidRDefault="00E532A8" w:rsidP="003F1047">
    <w:pPr>
      <w:rPr>
        <w:sz w:val="16"/>
        <w:szCs w:val="16"/>
      </w:rPr>
    </w:pPr>
    <w:r w:rsidRPr="003F1047">
      <w:rPr>
        <w:sz w:val="16"/>
        <w:szCs w:val="16"/>
      </w:rPr>
      <w:t>F</w:t>
    </w:r>
    <w:r>
      <w:rPr>
        <w:sz w:val="16"/>
        <w:szCs w:val="16"/>
      </w:rPr>
      <w:t xml:space="preserve">aculty of </w:t>
    </w:r>
    <w:r w:rsidR="003057F7">
      <w:rPr>
        <w:sz w:val="16"/>
        <w:szCs w:val="16"/>
      </w:rPr>
      <w:t xml:space="preserve">Biology, </w:t>
    </w:r>
    <w:r>
      <w:rPr>
        <w:sz w:val="16"/>
        <w:szCs w:val="16"/>
      </w:rPr>
      <w:t>Medic</w:t>
    </w:r>
    <w:r w:rsidR="003057F7">
      <w:rPr>
        <w:sz w:val="16"/>
        <w:szCs w:val="16"/>
      </w:rPr>
      <w:t>ine</w:t>
    </w:r>
    <w:r>
      <w:rPr>
        <w:sz w:val="16"/>
        <w:szCs w:val="16"/>
      </w:rPr>
      <w:t xml:space="preserve"> and </w:t>
    </w:r>
    <w:r w:rsidR="003057F7">
      <w:rPr>
        <w:sz w:val="16"/>
        <w:szCs w:val="16"/>
      </w:rPr>
      <w:t>Health</w:t>
    </w:r>
    <w:r w:rsidR="004472F7">
      <w:rPr>
        <w:sz w:val="16"/>
        <w:szCs w:val="16"/>
      </w:rPr>
      <w:t xml:space="preserve"> MAHSC Appointments</w:t>
    </w:r>
    <w:r w:rsidR="000B653A">
      <w:rPr>
        <w:sz w:val="16"/>
        <w:szCs w:val="16"/>
      </w:rPr>
      <w:t xml:space="preserve"> </w:t>
    </w:r>
    <w:r>
      <w:rPr>
        <w:sz w:val="16"/>
        <w:szCs w:val="16"/>
      </w:rPr>
      <w:t>Procedure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47"/>
    <w:rsid w:val="00023B74"/>
    <w:rsid w:val="000923B7"/>
    <w:rsid w:val="000B653A"/>
    <w:rsid w:val="0011145D"/>
    <w:rsid w:val="001E6F12"/>
    <w:rsid w:val="00215B75"/>
    <w:rsid w:val="002A130A"/>
    <w:rsid w:val="003057F7"/>
    <w:rsid w:val="00317B17"/>
    <w:rsid w:val="00325639"/>
    <w:rsid w:val="003F1047"/>
    <w:rsid w:val="00414671"/>
    <w:rsid w:val="004472F7"/>
    <w:rsid w:val="00487CE3"/>
    <w:rsid w:val="004B2465"/>
    <w:rsid w:val="004D37E2"/>
    <w:rsid w:val="005323F6"/>
    <w:rsid w:val="0057016F"/>
    <w:rsid w:val="005A02CD"/>
    <w:rsid w:val="005C0E9B"/>
    <w:rsid w:val="00626DDE"/>
    <w:rsid w:val="0065236D"/>
    <w:rsid w:val="00692466"/>
    <w:rsid w:val="006C080B"/>
    <w:rsid w:val="006E3751"/>
    <w:rsid w:val="007549C1"/>
    <w:rsid w:val="00762CB0"/>
    <w:rsid w:val="007F0263"/>
    <w:rsid w:val="00836742"/>
    <w:rsid w:val="008E5EA0"/>
    <w:rsid w:val="008F0838"/>
    <w:rsid w:val="008F1A2D"/>
    <w:rsid w:val="0090673C"/>
    <w:rsid w:val="0092094D"/>
    <w:rsid w:val="00932529"/>
    <w:rsid w:val="00945DAB"/>
    <w:rsid w:val="00B12451"/>
    <w:rsid w:val="00C572D0"/>
    <w:rsid w:val="00C9629A"/>
    <w:rsid w:val="00CB4B30"/>
    <w:rsid w:val="00D05FD2"/>
    <w:rsid w:val="00D92650"/>
    <w:rsid w:val="00D95040"/>
    <w:rsid w:val="00DF3D09"/>
    <w:rsid w:val="00E34DCE"/>
    <w:rsid w:val="00E532A8"/>
    <w:rsid w:val="00E90AC6"/>
    <w:rsid w:val="00EC0498"/>
    <w:rsid w:val="00EC4F33"/>
    <w:rsid w:val="00F06D56"/>
    <w:rsid w:val="00F23C77"/>
    <w:rsid w:val="00F54800"/>
    <w:rsid w:val="00FC621E"/>
    <w:rsid w:val="00FC62DE"/>
    <w:rsid w:val="00F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90919"/>
  <w15:docId w15:val="{06B8141E-4A3B-49D5-B570-68BDE3EC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D09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0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26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6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629A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124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A53FF0C43545368DE99D0223A66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705F2-B7CA-43BF-A8A6-18EDF5314247}"/>
      </w:docPartPr>
      <w:docPartBody>
        <w:p w:rsidR="003A6957" w:rsidRDefault="00DD0ECB" w:rsidP="00DD0ECB">
          <w:pPr>
            <w:pStyle w:val="DEA53FF0C43545368DE99D0223A66B8B"/>
          </w:pPr>
          <w:r w:rsidRPr="00F03FD5">
            <w:rPr>
              <w:rStyle w:val="PlaceholderText"/>
            </w:rPr>
            <w:t>Choose an item.</w:t>
          </w:r>
        </w:p>
      </w:docPartBody>
    </w:docPart>
    <w:docPart>
      <w:docPartPr>
        <w:name w:val="2D5B95C4625B469CADC660631A36C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63105-8E89-4972-9728-6B4F861B4988}"/>
      </w:docPartPr>
      <w:docPartBody>
        <w:p w:rsidR="003A6957" w:rsidRDefault="00DD0ECB" w:rsidP="00DD0ECB">
          <w:pPr>
            <w:pStyle w:val="2D5B95C4625B469CADC660631A36CE7C"/>
          </w:pPr>
          <w:r w:rsidRPr="00F03FD5">
            <w:rPr>
              <w:rStyle w:val="PlaceholderText"/>
            </w:rPr>
            <w:t>Choose an item.</w:t>
          </w:r>
        </w:p>
      </w:docPartBody>
    </w:docPart>
    <w:docPart>
      <w:docPartPr>
        <w:name w:val="374A5F0E26134AE487867E2F7C5C0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79A4F-7E79-41E0-AB43-07775D39F2FE}"/>
      </w:docPartPr>
      <w:docPartBody>
        <w:p w:rsidR="003A6957" w:rsidRDefault="00DD0ECB" w:rsidP="00DD0ECB">
          <w:pPr>
            <w:pStyle w:val="374A5F0E26134AE487867E2F7C5C047C"/>
          </w:pPr>
          <w:r w:rsidRPr="00F03FD5">
            <w:rPr>
              <w:rStyle w:val="PlaceholderText"/>
            </w:rPr>
            <w:t>Choose an item.</w:t>
          </w:r>
        </w:p>
      </w:docPartBody>
    </w:docPart>
    <w:docPart>
      <w:docPartPr>
        <w:name w:val="35DB80F6F54148829744664E6D4A5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E02C3-589B-4F0A-B0F3-184839F3F7CD}"/>
      </w:docPartPr>
      <w:docPartBody>
        <w:p w:rsidR="003A6957" w:rsidRDefault="00DD0ECB" w:rsidP="00DD0ECB">
          <w:pPr>
            <w:pStyle w:val="35DB80F6F54148829744664E6D4A5B97"/>
          </w:pPr>
          <w:r w:rsidRPr="00F03FD5">
            <w:rPr>
              <w:rStyle w:val="PlaceholderText"/>
            </w:rPr>
            <w:t>Choose an item.</w:t>
          </w:r>
        </w:p>
      </w:docPartBody>
    </w:docPart>
    <w:docPart>
      <w:docPartPr>
        <w:name w:val="E60E562093474FD5BFD994CEEBB8A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997D7-0833-4138-8D3D-3A48E1D61587}"/>
      </w:docPartPr>
      <w:docPartBody>
        <w:p w:rsidR="003A6957" w:rsidRDefault="00DD0ECB" w:rsidP="00DD0ECB">
          <w:pPr>
            <w:pStyle w:val="E60E562093474FD5BFD994CEEBB8A933"/>
          </w:pPr>
          <w:r w:rsidRPr="00F03FD5">
            <w:rPr>
              <w:rStyle w:val="PlaceholderText"/>
            </w:rPr>
            <w:t>Choose an item.</w:t>
          </w:r>
        </w:p>
      </w:docPartBody>
    </w:docPart>
    <w:docPart>
      <w:docPartPr>
        <w:name w:val="A744F535306A43918C55A8B1A47FA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42290-DA47-4DB8-9DCF-B0FD3D546146}"/>
      </w:docPartPr>
      <w:docPartBody>
        <w:p w:rsidR="003A6957" w:rsidRDefault="00DD0ECB" w:rsidP="00DD0ECB">
          <w:pPr>
            <w:pStyle w:val="A744F535306A43918C55A8B1A47FA8B3"/>
          </w:pPr>
          <w:r w:rsidRPr="00F03FD5">
            <w:rPr>
              <w:rStyle w:val="PlaceholderText"/>
            </w:rPr>
            <w:t>Choose an item.</w:t>
          </w:r>
        </w:p>
      </w:docPartBody>
    </w:docPart>
    <w:docPart>
      <w:docPartPr>
        <w:name w:val="831018F86E3B44729256CBBFDB5F9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EC3A-56E5-413A-AE64-C274078C15FA}"/>
      </w:docPartPr>
      <w:docPartBody>
        <w:p w:rsidR="003A6957" w:rsidRDefault="00DD0ECB" w:rsidP="00DD0ECB">
          <w:pPr>
            <w:pStyle w:val="831018F86E3B44729256CBBFDB5F9832"/>
          </w:pPr>
          <w:r w:rsidRPr="00F03FD5">
            <w:rPr>
              <w:rStyle w:val="PlaceholderText"/>
            </w:rPr>
            <w:t>Choose an item.</w:t>
          </w:r>
        </w:p>
      </w:docPartBody>
    </w:docPart>
    <w:docPart>
      <w:docPartPr>
        <w:name w:val="382C2262D106421AB90D97634D42B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4A447-D077-4B1B-9CE8-B59D466AD15E}"/>
      </w:docPartPr>
      <w:docPartBody>
        <w:p w:rsidR="003A6957" w:rsidRDefault="00DD0ECB" w:rsidP="00DD0ECB">
          <w:pPr>
            <w:pStyle w:val="382C2262D106421AB90D97634D42B3C3"/>
          </w:pPr>
          <w:r w:rsidRPr="00F03FD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CB"/>
    <w:rsid w:val="003A6957"/>
    <w:rsid w:val="00D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0ECB"/>
    <w:rPr>
      <w:color w:val="808080"/>
    </w:rPr>
  </w:style>
  <w:style w:type="paragraph" w:customStyle="1" w:styleId="DEA53FF0C43545368DE99D0223A66B8B">
    <w:name w:val="DEA53FF0C43545368DE99D0223A66B8B"/>
    <w:rsid w:val="00DD0EC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2D5B95C4625B469CADC660631A36CE7C">
    <w:name w:val="2D5B95C4625B469CADC660631A36CE7C"/>
    <w:rsid w:val="00DD0ECB"/>
  </w:style>
  <w:style w:type="paragraph" w:customStyle="1" w:styleId="374A5F0E26134AE487867E2F7C5C047C">
    <w:name w:val="374A5F0E26134AE487867E2F7C5C047C"/>
    <w:rsid w:val="00DD0ECB"/>
  </w:style>
  <w:style w:type="paragraph" w:customStyle="1" w:styleId="35DB80F6F54148829744664E6D4A5B97">
    <w:name w:val="35DB80F6F54148829744664E6D4A5B97"/>
    <w:rsid w:val="00DD0ECB"/>
  </w:style>
  <w:style w:type="paragraph" w:customStyle="1" w:styleId="E60E562093474FD5BFD994CEEBB8A933">
    <w:name w:val="E60E562093474FD5BFD994CEEBB8A933"/>
    <w:rsid w:val="00DD0ECB"/>
  </w:style>
  <w:style w:type="paragraph" w:customStyle="1" w:styleId="A744F535306A43918C55A8B1A47FA8B3">
    <w:name w:val="A744F535306A43918C55A8B1A47FA8B3"/>
    <w:rsid w:val="00DD0ECB"/>
  </w:style>
  <w:style w:type="paragraph" w:customStyle="1" w:styleId="831018F86E3B44729256CBBFDB5F9832">
    <w:name w:val="831018F86E3B44729256CBBFDB5F9832"/>
    <w:rsid w:val="00DD0ECB"/>
  </w:style>
  <w:style w:type="paragraph" w:customStyle="1" w:styleId="382C2262D106421AB90D97634D42B3C3">
    <w:name w:val="382C2262D106421AB90D97634D42B3C3"/>
    <w:rsid w:val="00DD0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MEDICAL AND HUMAN SCIENCES</vt:lpstr>
    </vt:vector>
  </TitlesOfParts>
  <Company>University of Manchester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MEDICAL AND HUMAN SCIENCES</dc:title>
  <dc:creator>Heather Graham</dc:creator>
  <cp:lastModifiedBy>Joanne Davidson</cp:lastModifiedBy>
  <cp:revision>2</cp:revision>
  <cp:lastPrinted>2019-10-16T12:11:00Z</cp:lastPrinted>
  <dcterms:created xsi:type="dcterms:W3CDTF">2022-10-11T21:36:00Z</dcterms:created>
  <dcterms:modified xsi:type="dcterms:W3CDTF">2022-10-11T21:36:00Z</dcterms:modified>
</cp:coreProperties>
</file>