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AE" w:rsidRPr="00A35039" w:rsidRDefault="00A35039" w:rsidP="00A35039">
      <w:pPr>
        <w:jc w:val="righ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A35039">
        <w:rPr>
          <w:rFonts w:asciiTheme="minorHAnsi" w:hAnsiTheme="minorHAnsi"/>
          <w:b/>
          <w:sz w:val="22"/>
          <w:szCs w:val="22"/>
        </w:rPr>
        <w:t xml:space="preserve">AGENDUM </w:t>
      </w:r>
    </w:p>
    <w:p w:rsidR="0086413D" w:rsidRPr="007E71F2" w:rsidRDefault="0086413D" w:rsidP="0086413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THE UNIVERSITY OF MANCHESTER</w:t>
      </w:r>
    </w:p>
    <w:p w:rsidR="0086413D" w:rsidRPr="007E71F2" w:rsidRDefault="0086413D" w:rsidP="0086413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86413D" w:rsidRPr="007E71F2" w:rsidRDefault="0032404C" w:rsidP="0086413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SENATE</w:t>
      </w:r>
    </w:p>
    <w:p w:rsidR="0086413D" w:rsidRPr="007E71F2" w:rsidRDefault="0086413D" w:rsidP="0086413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86413D" w:rsidRDefault="004A6F96" w:rsidP="0086413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INSERT DATE</w:t>
      </w:r>
    </w:p>
    <w:p w:rsidR="004A6F96" w:rsidRPr="004A6F96" w:rsidRDefault="004A6F96" w:rsidP="0086413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86413D" w:rsidRPr="007E71F2" w:rsidRDefault="0086413D" w:rsidP="0086413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 xml:space="preserve">TITLE: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AF389B" w:rsidRPr="00AF389B" w:rsidRDefault="00AF389B" w:rsidP="003400F9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AUTHOR(S): </w:t>
      </w:r>
    </w:p>
    <w:p w:rsidR="00AF389B" w:rsidRDefault="00AF389B" w:rsidP="003400F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86413D" w:rsidRPr="003400F9" w:rsidRDefault="0086413D" w:rsidP="003400F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SUMMARY</w:t>
      </w:r>
      <w:r w:rsidR="003400F9">
        <w:rPr>
          <w:rFonts w:asciiTheme="minorHAnsi" w:hAnsiTheme="minorHAnsi" w:cs="Arial"/>
          <w:b/>
          <w:sz w:val="22"/>
          <w:szCs w:val="22"/>
        </w:rPr>
        <w:t xml:space="preserve"> - </w:t>
      </w:r>
      <w:r w:rsidRPr="007E71F2">
        <w:rPr>
          <w:rFonts w:asciiTheme="minorHAnsi" w:hAnsiTheme="minorHAnsi" w:cs="Arial"/>
          <w:sz w:val="22"/>
          <w:szCs w:val="22"/>
        </w:rPr>
        <w:t>This should provide a conc</w:t>
      </w:r>
      <w:r w:rsidR="00B86BAC">
        <w:rPr>
          <w:rFonts w:asciiTheme="minorHAnsi" w:hAnsiTheme="minorHAnsi" w:cs="Arial"/>
          <w:sz w:val="22"/>
          <w:szCs w:val="22"/>
        </w:rPr>
        <w:t>ise, one paragraph</w:t>
      </w:r>
      <w:r w:rsidR="003400F9">
        <w:rPr>
          <w:rFonts w:asciiTheme="minorHAnsi" w:hAnsiTheme="minorHAnsi" w:cs="Arial"/>
          <w:sz w:val="22"/>
          <w:szCs w:val="22"/>
        </w:rPr>
        <w:t xml:space="preserve"> </w:t>
      </w:r>
      <w:r w:rsidRPr="007E71F2">
        <w:rPr>
          <w:rFonts w:asciiTheme="minorHAnsi" w:hAnsiTheme="minorHAnsi" w:cs="Arial"/>
          <w:sz w:val="22"/>
          <w:szCs w:val="22"/>
        </w:rPr>
        <w:t xml:space="preserve">summary of the paper to be presented: </w:t>
      </w:r>
    </w:p>
    <w:p w:rsidR="007E71F2" w:rsidRDefault="007E71F2" w:rsidP="007E71F2">
      <w:pPr>
        <w:spacing w:line="276" w:lineRule="auto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. </w:t>
      </w:r>
    </w:p>
    <w:p w:rsidR="007E71F2" w:rsidRPr="00A30480" w:rsidRDefault="007E71F2" w:rsidP="007E71F2">
      <w:pPr>
        <w:spacing w:line="276" w:lineRule="auto"/>
        <w:contextualSpacing/>
        <w:jc w:val="both"/>
        <w:rPr>
          <w:rFonts w:cs="Arial"/>
          <w:sz w:val="20"/>
        </w:rPr>
      </w:pPr>
    </w:p>
    <w:p w:rsidR="0086413D" w:rsidRPr="003400F9" w:rsidRDefault="0086413D" w:rsidP="0086413D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DECISION(S) REQUIRED</w:t>
      </w:r>
      <w:r w:rsidR="003400F9">
        <w:rPr>
          <w:rFonts w:asciiTheme="minorHAnsi" w:hAnsiTheme="minorHAnsi" w:cs="Arial"/>
          <w:b/>
          <w:sz w:val="22"/>
          <w:szCs w:val="22"/>
        </w:rPr>
        <w:t xml:space="preserve"> - </w:t>
      </w:r>
      <w:r w:rsidRPr="007E71F2">
        <w:rPr>
          <w:rFonts w:asciiTheme="minorHAnsi" w:hAnsiTheme="minorHAnsi" w:cs="Arial"/>
          <w:sz w:val="22"/>
          <w:szCs w:val="22"/>
        </w:rPr>
        <w:t>This should clearly state the action required from</w:t>
      </w:r>
      <w:r w:rsidR="0032404C">
        <w:rPr>
          <w:rFonts w:asciiTheme="minorHAnsi" w:hAnsiTheme="minorHAnsi" w:cs="Arial"/>
          <w:sz w:val="22"/>
          <w:szCs w:val="22"/>
        </w:rPr>
        <w:t xml:space="preserve"> Senate</w:t>
      </w:r>
      <w:r w:rsidRPr="007E71F2">
        <w:rPr>
          <w:rFonts w:asciiTheme="minorHAnsi" w:hAnsiTheme="minorHAnsi" w:cs="Arial"/>
          <w:sz w:val="22"/>
          <w:szCs w:val="22"/>
        </w:rPr>
        <w:t xml:space="preserve">.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86413D" w:rsidRPr="003400F9" w:rsidRDefault="0086413D" w:rsidP="0086413D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BACKGROUND DOCUMENTS</w:t>
      </w:r>
      <w:r w:rsidR="003400F9">
        <w:rPr>
          <w:rFonts w:asciiTheme="minorHAnsi" w:hAnsiTheme="minorHAnsi" w:cs="Arial"/>
          <w:b/>
          <w:sz w:val="22"/>
          <w:szCs w:val="22"/>
        </w:rPr>
        <w:t xml:space="preserve">- </w:t>
      </w:r>
      <w:r w:rsidRPr="007E71F2">
        <w:rPr>
          <w:rFonts w:asciiTheme="minorHAnsi" w:hAnsiTheme="minorHAnsi" w:cs="Arial"/>
          <w:sz w:val="22"/>
          <w:szCs w:val="22"/>
        </w:rPr>
        <w:t>This should provide references to any additional relevant information.</w:t>
      </w:r>
    </w:p>
    <w:p w:rsidR="0086413D" w:rsidRPr="003400F9" w:rsidRDefault="003400F9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3400F9">
        <w:rPr>
          <w:rFonts w:asciiTheme="minorHAnsi" w:hAnsiTheme="minorHAnsi" w:cs="Arial"/>
          <w:sz w:val="22"/>
          <w:szCs w:val="22"/>
        </w:rPr>
        <w:t>.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86413D" w:rsidRPr="003400F9" w:rsidRDefault="0086413D" w:rsidP="003400F9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IMPLICATIONS</w:t>
      </w:r>
      <w:r w:rsidR="003400F9">
        <w:rPr>
          <w:rFonts w:asciiTheme="minorHAnsi" w:hAnsiTheme="minorHAnsi" w:cs="Arial"/>
          <w:b/>
          <w:sz w:val="22"/>
          <w:szCs w:val="22"/>
        </w:rPr>
        <w:t xml:space="preserve"> </w:t>
      </w:r>
      <w:r w:rsidR="003400F9">
        <w:rPr>
          <w:rFonts w:asciiTheme="minorHAnsi" w:hAnsiTheme="minorHAnsi" w:cs="Arial"/>
          <w:sz w:val="22"/>
          <w:szCs w:val="22"/>
        </w:rPr>
        <w:t xml:space="preserve">- </w:t>
      </w:r>
      <w:r w:rsidRPr="007E71F2">
        <w:rPr>
          <w:rFonts w:asciiTheme="minorHAnsi" w:hAnsiTheme="minorHAnsi" w:cs="Arial"/>
          <w:i/>
          <w:sz w:val="22"/>
          <w:szCs w:val="22"/>
        </w:rPr>
        <w:t>Any implications that implementing the recommendations of the report will give rise to under the following categories.  If none, put ‘None’.</w:t>
      </w:r>
    </w:p>
    <w:p w:rsidR="0086413D" w:rsidRPr="007E71F2" w:rsidRDefault="0086413D" w:rsidP="007E71F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Governance: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32404C" w:rsidRDefault="0032404C" w:rsidP="0045774D">
      <w:pPr>
        <w:tabs>
          <w:tab w:val="left" w:pos="591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Research</w:t>
      </w:r>
    </w:p>
    <w:p w:rsidR="0032404C" w:rsidRDefault="0032404C" w:rsidP="0045774D">
      <w:pPr>
        <w:tabs>
          <w:tab w:val="left" w:pos="591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Teaching, Learning and Students</w:t>
      </w:r>
    </w:p>
    <w:p w:rsidR="0032404C" w:rsidRDefault="0032404C" w:rsidP="0045774D">
      <w:pPr>
        <w:tabs>
          <w:tab w:val="left" w:pos="591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Quality and Standards</w:t>
      </w:r>
    </w:p>
    <w:p w:rsidR="0045774D" w:rsidRPr="007E71F2" w:rsidRDefault="0045774D" w:rsidP="0045774D">
      <w:pPr>
        <w:tabs>
          <w:tab w:val="left" w:pos="591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Strategy</w:t>
      </w:r>
      <w:r>
        <w:rPr>
          <w:rFonts w:asciiTheme="minorHAnsi" w:hAnsiTheme="minorHAnsi" w:cs="Arial"/>
          <w:b/>
          <w:sz w:val="22"/>
          <w:szCs w:val="22"/>
        </w:rPr>
        <w:t>: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Financial: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45774D" w:rsidRPr="007E71F2" w:rsidRDefault="0045774D" w:rsidP="0045774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Improvement/Performance Management: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Human Resources: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Estates: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Policy/Strategic Aim/Objective: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Legal: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Equality and Diversity: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86413D" w:rsidRPr="007E71F2" w:rsidRDefault="00B110A4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Compliance/</w:t>
      </w:r>
      <w:r w:rsidR="0086413D" w:rsidRPr="007E71F2">
        <w:rPr>
          <w:rFonts w:asciiTheme="minorHAnsi" w:hAnsiTheme="minorHAnsi" w:cs="Arial"/>
          <w:b/>
          <w:sz w:val="22"/>
          <w:szCs w:val="22"/>
        </w:rPr>
        <w:t>Health &amp; Safety/Risk Management:</w:t>
      </w:r>
      <w:r w:rsidR="0086413D"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Sustainability:</w:t>
      </w:r>
      <w:r w:rsidRPr="007E71F2">
        <w:rPr>
          <w:rFonts w:asciiTheme="minorHAnsi" w:hAnsiTheme="minorHAnsi" w:cs="Arial"/>
          <w:sz w:val="22"/>
          <w:szCs w:val="22"/>
        </w:rPr>
        <w:t xml:space="preserve">   </w:t>
      </w:r>
    </w:p>
    <w:p w:rsidR="0086413D" w:rsidRPr="007E71F2" w:rsidRDefault="0086413D" w:rsidP="0086413D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 xml:space="preserve">Value for Money:   </w:t>
      </w:r>
    </w:p>
    <w:p w:rsidR="003400F9" w:rsidRDefault="003400F9">
      <w:pPr>
        <w:rPr>
          <w:rFonts w:asciiTheme="minorHAnsi" w:hAnsiTheme="minorHAnsi" w:cs="Arial"/>
          <w:b/>
          <w:sz w:val="22"/>
          <w:szCs w:val="22"/>
        </w:rPr>
      </w:pPr>
    </w:p>
    <w:p w:rsidR="007E71F2" w:rsidRPr="003400F9" w:rsidRDefault="007E71F2">
      <w:pPr>
        <w:rPr>
          <w:rFonts w:asciiTheme="minorHAnsi" w:hAnsiTheme="minorHAnsi" w:cs="Arial"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DETAIL OF REPORT</w:t>
      </w:r>
      <w:r w:rsidR="00AF389B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45774D" w:rsidRPr="007E71F2" w:rsidRDefault="0045774D">
      <w:pPr>
        <w:rPr>
          <w:rFonts w:asciiTheme="minorHAnsi" w:hAnsiTheme="minorHAnsi" w:cs="Arial"/>
          <w:b/>
          <w:sz w:val="22"/>
          <w:szCs w:val="22"/>
        </w:rPr>
      </w:pPr>
    </w:p>
    <w:p w:rsidR="007E71F2" w:rsidRPr="007E71F2" w:rsidRDefault="007E71F2">
      <w:pPr>
        <w:rPr>
          <w:rFonts w:asciiTheme="minorHAnsi" w:hAnsiTheme="minorHAnsi" w:cs="Arial"/>
          <w:b/>
          <w:sz w:val="22"/>
          <w:szCs w:val="22"/>
        </w:rPr>
      </w:pPr>
      <w:r w:rsidRPr="007E71F2">
        <w:rPr>
          <w:rFonts w:asciiTheme="minorHAnsi" w:hAnsiTheme="minorHAnsi" w:cs="Arial"/>
          <w:b/>
          <w:sz w:val="22"/>
          <w:szCs w:val="22"/>
        </w:rPr>
        <w:t>CONTROL BOX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6532"/>
      </w:tblGrid>
      <w:tr w:rsidR="007E71F2" w:rsidRPr="007E71F2" w:rsidTr="00E7423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F2" w:rsidRPr="007E71F2" w:rsidRDefault="007E71F2" w:rsidP="00E74237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E71F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CONTACT OFFICER: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F2" w:rsidRPr="007E71F2" w:rsidRDefault="007E71F2" w:rsidP="00E7423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1F2" w:rsidRPr="007E71F2" w:rsidTr="00E7423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F2" w:rsidRPr="007E71F2" w:rsidRDefault="007E71F2" w:rsidP="00E74237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E71F2">
              <w:rPr>
                <w:rFonts w:asciiTheme="minorHAnsi" w:hAnsiTheme="minorHAnsi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F2" w:rsidRPr="007E71F2" w:rsidRDefault="007E71F2" w:rsidP="00E7423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1F2" w:rsidRPr="007E71F2" w:rsidTr="00E7423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F2" w:rsidRPr="007E71F2" w:rsidRDefault="007E71F2" w:rsidP="00E74237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E71F2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F2" w:rsidRPr="007E71F2" w:rsidRDefault="007E71F2" w:rsidP="003400F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1F2" w:rsidRPr="007E71F2" w:rsidTr="00E7423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F2" w:rsidRPr="007E71F2" w:rsidRDefault="007E71F2" w:rsidP="00E74237">
            <w:pPr>
              <w:spacing w:line="276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E71F2">
              <w:rPr>
                <w:rFonts w:asciiTheme="minorHAnsi" w:hAnsiTheme="minorHAnsi" w:cs="Arial"/>
                <w:b/>
                <w:sz w:val="22"/>
                <w:szCs w:val="22"/>
              </w:rPr>
              <w:t>DATE: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F2" w:rsidRPr="007E71F2" w:rsidRDefault="007E71F2" w:rsidP="00E7423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F389B" w:rsidRDefault="00AF389B" w:rsidP="00EB6870">
      <w:pPr>
        <w:pStyle w:val="PlainText"/>
        <w:rPr>
          <w:b/>
        </w:rPr>
      </w:pPr>
    </w:p>
    <w:sectPr w:rsidR="00AF3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Franklin Gothic Book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252C"/>
    <w:multiLevelType w:val="hybridMultilevel"/>
    <w:tmpl w:val="A65E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5692"/>
    <w:multiLevelType w:val="hybridMultilevel"/>
    <w:tmpl w:val="ED24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3D"/>
    <w:rsid w:val="00093611"/>
    <w:rsid w:val="001B1EAE"/>
    <w:rsid w:val="0032404C"/>
    <w:rsid w:val="003400F9"/>
    <w:rsid w:val="003E704F"/>
    <w:rsid w:val="0045774D"/>
    <w:rsid w:val="004A6F96"/>
    <w:rsid w:val="006371DF"/>
    <w:rsid w:val="00727219"/>
    <w:rsid w:val="007E71F2"/>
    <w:rsid w:val="0086413D"/>
    <w:rsid w:val="00A35039"/>
    <w:rsid w:val="00AF389B"/>
    <w:rsid w:val="00B110A4"/>
    <w:rsid w:val="00B86BAC"/>
    <w:rsid w:val="00BA4266"/>
    <w:rsid w:val="00CA19F8"/>
    <w:rsid w:val="00DA1E55"/>
    <w:rsid w:val="00E11F3D"/>
    <w:rsid w:val="00E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64B96-67FE-4FD3-99CE-2561695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413D"/>
    <w:pPr>
      <w:keepNext/>
      <w:jc w:val="center"/>
      <w:outlineLvl w:val="0"/>
    </w:pPr>
    <w:rPr>
      <w:rFonts w:ascii="News Gothic" w:hAnsi="News Gothic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13D"/>
    <w:rPr>
      <w:rFonts w:ascii="News Gothic" w:eastAsia="Times New Roman" w:hAnsi="News Gothic" w:cs="Times New Roman"/>
      <w:b/>
      <w:sz w:val="32"/>
      <w:szCs w:val="20"/>
    </w:rPr>
  </w:style>
  <w:style w:type="character" w:styleId="Hyperlink">
    <w:name w:val="Hyperlink"/>
    <w:uiPriority w:val="99"/>
    <w:unhideWhenUsed/>
    <w:rsid w:val="00864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1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87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87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Conway</dc:creator>
  <cp:lastModifiedBy>Sally Ainsworth</cp:lastModifiedBy>
  <cp:revision>2</cp:revision>
  <cp:lastPrinted>2017-04-21T12:27:00Z</cp:lastPrinted>
  <dcterms:created xsi:type="dcterms:W3CDTF">2019-12-04T15:50:00Z</dcterms:created>
  <dcterms:modified xsi:type="dcterms:W3CDTF">2019-12-04T15:50:00Z</dcterms:modified>
</cp:coreProperties>
</file>