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FB7" w:rsidRPr="001E449A" w:rsidRDefault="006C5FB7" w:rsidP="005323F6">
      <w:pPr>
        <w:rPr>
          <w:b/>
          <w:color w:val="6D009D"/>
          <w:sz w:val="32"/>
          <w:szCs w:val="32"/>
        </w:rPr>
      </w:pPr>
      <w:r w:rsidRPr="001E449A">
        <w:rPr>
          <w:b/>
          <w:color w:val="6D009D"/>
          <w:sz w:val="32"/>
          <w:szCs w:val="32"/>
        </w:rPr>
        <w:t>R</w:t>
      </w:r>
      <w:r w:rsidR="001E449A" w:rsidRPr="001E449A">
        <w:rPr>
          <w:b/>
          <w:color w:val="6D009D"/>
          <w:sz w:val="32"/>
          <w:szCs w:val="32"/>
        </w:rPr>
        <w:t>eferee details</w:t>
      </w:r>
    </w:p>
    <w:p w:rsidR="006C5FB7" w:rsidRPr="006C5FB7" w:rsidRDefault="006C5FB7" w:rsidP="005323F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2"/>
        <w:gridCol w:w="9618"/>
      </w:tblGrid>
      <w:tr w:rsidR="001E449A" w:rsidRPr="001E449A" w:rsidTr="00194C0E">
        <w:tc>
          <w:tcPr>
            <w:tcW w:w="3369" w:type="dxa"/>
          </w:tcPr>
          <w:p w:rsidR="00194C0E" w:rsidRPr="001E449A" w:rsidRDefault="00194C0E" w:rsidP="00EA0FF3">
            <w:pPr>
              <w:spacing w:before="120" w:after="120"/>
              <w:rPr>
                <w:b/>
                <w:bCs/>
                <w:color w:val="6D009D"/>
              </w:rPr>
            </w:pPr>
            <w:r w:rsidRPr="001E449A">
              <w:rPr>
                <w:b/>
                <w:bCs/>
                <w:color w:val="6D009D"/>
              </w:rPr>
              <w:t>Name of School</w:t>
            </w:r>
          </w:p>
        </w:tc>
        <w:tc>
          <w:tcPr>
            <w:tcW w:w="9807" w:type="dxa"/>
          </w:tcPr>
          <w:p w:rsidR="00194C0E" w:rsidRPr="001E449A" w:rsidRDefault="00194C0E" w:rsidP="00194C0E">
            <w:pPr>
              <w:spacing w:before="120" w:after="120"/>
              <w:rPr>
                <w:color w:val="6D009D"/>
              </w:rPr>
            </w:pPr>
          </w:p>
        </w:tc>
      </w:tr>
      <w:tr w:rsidR="001E449A" w:rsidRPr="001E449A" w:rsidTr="00194C0E">
        <w:tc>
          <w:tcPr>
            <w:tcW w:w="3369" w:type="dxa"/>
          </w:tcPr>
          <w:p w:rsidR="00A81B58" w:rsidRPr="001E449A" w:rsidRDefault="00A81B58" w:rsidP="00194C0E">
            <w:pPr>
              <w:spacing w:before="120" w:after="120"/>
              <w:rPr>
                <w:color w:val="6D009D"/>
              </w:rPr>
            </w:pPr>
            <w:r w:rsidRPr="001E449A">
              <w:rPr>
                <w:b/>
                <w:color w:val="6D009D"/>
              </w:rPr>
              <w:t>Name of candidate</w:t>
            </w:r>
          </w:p>
        </w:tc>
        <w:tc>
          <w:tcPr>
            <w:tcW w:w="9807" w:type="dxa"/>
          </w:tcPr>
          <w:p w:rsidR="00A81B58" w:rsidRPr="001E449A" w:rsidRDefault="00A81B58" w:rsidP="00194C0E">
            <w:pPr>
              <w:spacing w:before="120" w:after="120"/>
              <w:rPr>
                <w:color w:val="6D009D"/>
              </w:rPr>
            </w:pPr>
          </w:p>
        </w:tc>
      </w:tr>
      <w:tr w:rsidR="00A81B58" w:rsidRPr="001E449A" w:rsidTr="00194C0E">
        <w:tc>
          <w:tcPr>
            <w:tcW w:w="3369" w:type="dxa"/>
          </w:tcPr>
          <w:p w:rsidR="00A81B58" w:rsidRPr="001E449A" w:rsidRDefault="004C1B21" w:rsidP="00194C0E">
            <w:pPr>
              <w:spacing w:before="120" w:after="120"/>
              <w:rPr>
                <w:color w:val="6D009D"/>
              </w:rPr>
            </w:pPr>
            <w:r>
              <w:rPr>
                <w:b/>
                <w:color w:val="6D009D"/>
              </w:rPr>
              <w:t>Appointment</w:t>
            </w:r>
            <w:r w:rsidR="00A81B58" w:rsidRPr="001E449A">
              <w:rPr>
                <w:b/>
                <w:color w:val="6D009D"/>
              </w:rPr>
              <w:t xml:space="preserve"> to</w:t>
            </w:r>
          </w:p>
        </w:tc>
        <w:tc>
          <w:tcPr>
            <w:tcW w:w="9807" w:type="dxa"/>
          </w:tcPr>
          <w:p w:rsidR="00A81B58" w:rsidRPr="001E449A" w:rsidRDefault="000320E2" w:rsidP="00194C0E">
            <w:pPr>
              <w:spacing w:before="120" w:after="120"/>
              <w:rPr>
                <w:color w:val="6D009D"/>
              </w:rPr>
            </w:pPr>
            <w:r w:rsidRPr="000320E2">
              <w:rPr>
                <w:color w:val="000000" w:themeColor="text1"/>
              </w:rPr>
              <w:t>MAHSC Honorary Clinical Chair</w:t>
            </w:r>
          </w:p>
        </w:tc>
      </w:tr>
    </w:tbl>
    <w:p w:rsidR="00A81B58" w:rsidRPr="001E449A" w:rsidRDefault="00A81B58" w:rsidP="005323F6">
      <w:pPr>
        <w:rPr>
          <w:color w:val="6D009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4"/>
        <w:gridCol w:w="6456"/>
      </w:tblGrid>
      <w:tr w:rsidR="001E449A" w:rsidRPr="001E449A" w:rsidTr="00A81B58">
        <w:tc>
          <w:tcPr>
            <w:tcW w:w="6588" w:type="dxa"/>
          </w:tcPr>
          <w:p w:rsidR="00A81B58" w:rsidRPr="001E449A" w:rsidRDefault="00A81B58" w:rsidP="00A81B58">
            <w:pPr>
              <w:spacing w:before="120" w:after="120"/>
              <w:rPr>
                <w:b/>
                <w:color w:val="6D009D"/>
              </w:rPr>
            </w:pPr>
            <w:r w:rsidRPr="001E449A">
              <w:rPr>
                <w:b/>
                <w:color w:val="6D009D"/>
              </w:rPr>
              <w:t xml:space="preserve">Candidate selected referees </w:t>
            </w:r>
          </w:p>
        </w:tc>
        <w:tc>
          <w:tcPr>
            <w:tcW w:w="6588" w:type="dxa"/>
          </w:tcPr>
          <w:p w:rsidR="00A81B58" w:rsidRPr="001E449A" w:rsidRDefault="00A81B58" w:rsidP="00A81B58">
            <w:pPr>
              <w:spacing w:before="120" w:after="120"/>
              <w:rPr>
                <w:b/>
                <w:color w:val="6D009D"/>
              </w:rPr>
            </w:pPr>
            <w:r w:rsidRPr="001E449A">
              <w:rPr>
                <w:b/>
                <w:color w:val="6D009D"/>
              </w:rPr>
              <w:t xml:space="preserve">Head of School selected referees </w:t>
            </w:r>
          </w:p>
        </w:tc>
      </w:tr>
      <w:tr w:rsidR="00A81B58" w:rsidTr="00A81B58">
        <w:tc>
          <w:tcPr>
            <w:tcW w:w="6588" w:type="dxa"/>
          </w:tcPr>
          <w:p w:rsidR="00A81B58" w:rsidRDefault="00A81B58" w:rsidP="005323F6">
            <w:r>
              <w:t>1.</w:t>
            </w:r>
          </w:p>
          <w:p w:rsidR="00A81B58" w:rsidRDefault="00A81B58" w:rsidP="005323F6"/>
          <w:p w:rsidR="00A81B58" w:rsidRDefault="00A81B58" w:rsidP="005323F6"/>
        </w:tc>
        <w:tc>
          <w:tcPr>
            <w:tcW w:w="6588" w:type="dxa"/>
          </w:tcPr>
          <w:p w:rsidR="00A81B58" w:rsidRDefault="00A81B58" w:rsidP="005323F6">
            <w:r>
              <w:t>1.</w:t>
            </w:r>
          </w:p>
        </w:tc>
      </w:tr>
      <w:tr w:rsidR="00A81B58" w:rsidTr="00A81B58">
        <w:tc>
          <w:tcPr>
            <w:tcW w:w="6588" w:type="dxa"/>
          </w:tcPr>
          <w:p w:rsidR="00A81B58" w:rsidRDefault="00A81B58" w:rsidP="005323F6">
            <w:r>
              <w:t>2.</w:t>
            </w:r>
          </w:p>
          <w:p w:rsidR="00A81B58" w:rsidRDefault="00A81B58" w:rsidP="005323F6"/>
          <w:p w:rsidR="00A81B58" w:rsidRDefault="00A81B58" w:rsidP="005323F6"/>
        </w:tc>
        <w:tc>
          <w:tcPr>
            <w:tcW w:w="6588" w:type="dxa"/>
          </w:tcPr>
          <w:p w:rsidR="00A81B58" w:rsidRDefault="00A81B58" w:rsidP="005323F6">
            <w:r>
              <w:t>2.</w:t>
            </w:r>
          </w:p>
        </w:tc>
      </w:tr>
      <w:tr w:rsidR="00A81B58" w:rsidTr="00A81B58">
        <w:tc>
          <w:tcPr>
            <w:tcW w:w="6588" w:type="dxa"/>
          </w:tcPr>
          <w:p w:rsidR="004C1B21" w:rsidRDefault="004C1B21" w:rsidP="005323F6"/>
          <w:p w:rsidR="00A81B58" w:rsidRPr="004C1B21" w:rsidRDefault="004C1B21" w:rsidP="004C1B21">
            <w:pPr>
              <w:tabs>
                <w:tab w:val="left" w:pos="2520"/>
              </w:tabs>
            </w:pPr>
            <w:r>
              <w:tab/>
            </w:r>
          </w:p>
        </w:tc>
        <w:tc>
          <w:tcPr>
            <w:tcW w:w="6588" w:type="dxa"/>
          </w:tcPr>
          <w:p w:rsidR="00A81B58" w:rsidRDefault="00A81B58" w:rsidP="005323F6">
            <w:r>
              <w:t>3.</w:t>
            </w:r>
          </w:p>
          <w:p w:rsidR="00A81B58" w:rsidRDefault="00A81B58" w:rsidP="005323F6"/>
          <w:p w:rsidR="00A81B58" w:rsidRDefault="00A81B58" w:rsidP="005323F6"/>
        </w:tc>
      </w:tr>
    </w:tbl>
    <w:p w:rsidR="00A81B58" w:rsidRDefault="00A81B58" w:rsidP="005323F6"/>
    <w:p w:rsidR="00BD02B7" w:rsidRDefault="00BD02B7" w:rsidP="005323F6">
      <w:pPr>
        <w:rPr>
          <w:b/>
        </w:rPr>
      </w:pPr>
    </w:p>
    <w:p w:rsidR="00BD02B7" w:rsidRPr="00BD02B7" w:rsidRDefault="00BD02B7" w:rsidP="00BD02B7"/>
    <w:p w:rsidR="00BD02B7" w:rsidRPr="00BD02B7" w:rsidRDefault="00BD02B7" w:rsidP="00BD02B7"/>
    <w:p w:rsidR="00BD02B7" w:rsidRDefault="00BD02B7" w:rsidP="00BD02B7"/>
    <w:p w:rsidR="005323F6" w:rsidRPr="00BD02B7" w:rsidRDefault="00BD02B7" w:rsidP="00BD02B7">
      <w:pPr>
        <w:tabs>
          <w:tab w:val="left" w:pos="5430"/>
        </w:tabs>
      </w:pPr>
      <w:r>
        <w:tab/>
      </w:r>
      <w:bookmarkStart w:id="0" w:name="_GoBack"/>
      <w:bookmarkEnd w:id="0"/>
    </w:p>
    <w:sectPr w:rsidR="005323F6" w:rsidRPr="00BD02B7" w:rsidSect="00414671">
      <w:headerReference w:type="default" r:id="rId6"/>
      <w:footerReference w:type="default" r:id="rId7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207" w:rsidRDefault="00D43207">
      <w:r>
        <w:separator/>
      </w:r>
    </w:p>
  </w:endnote>
  <w:endnote w:type="continuationSeparator" w:id="0">
    <w:p w:rsidR="00D43207" w:rsidRDefault="00D4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C74" w:rsidRPr="005323F6" w:rsidRDefault="009A789C" w:rsidP="00194C0E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Form4</w:t>
    </w:r>
    <w:r w:rsidR="000320E2">
      <w:rPr>
        <w:noProof/>
        <w:sz w:val="16"/>
        <w:szCs w:val="16"/>
      </w:rPr>
      <w:t xml:space="preserve"> </w:t>
    </w:r>
    <w:r w:rsidR="006A6B6A">
      <w:rPr>
        <w:noProof/>
        <w:sz w:val="16"/>
        <w:szCs w:val="16"/>
      </w:rPr>
      <w:t>Refereedetails</w:t>
    </w:r>
    <w:r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207" w:rsidRDefault="00D43207">
      <w:r>
        <w:separator/>
      </w:r>
    </w:p>
  </w:footnote>
  <w:footnote w:type="continuationSeparator" w:id="0">
    <w:p w:rsidR="00D43207" w:rsidRDefault="00D43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89C" w:rsidRDefault="009A789C" w:rsidP="009A789C">
    <w:pPr>
      <w:ind w:left="10080" w:firstLine="720"/>
      <w:rPr>
        <w:sz w:val="16"/>
        <w:szCs w:val="16"/>
      </w:rPr>
    </w:pPr>
    <w:r>
      <w:rPr>
        <w:noProof/>
        <w:sz w:val="16"/>
        <w:szCs w:val="16"/>
        <w:lang w:val="en-GB" w:eastAsia="en-GB"/>
      </w:rPr>
      <w:drawing>
        <wp:inline distT="0" distB="0" distL="0" distR="0">
          <wp:extent cx="1657350" cy="704850"/>
          <wp:effectExtent l="0" t="0" r="0" b="0"/>
          <wp:docPr id="1" name="Picture 1" descr="G:\Personnel\Faculty of Medical and Human Sciences\academic promotions\2015\FPC Templates and Guidance Docs\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ersonnel\Faculty of Medical and Human Sciences\academic promotions\2015\FPC Templates and Guidance Docs\TAB_col_white_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2C74" w:rsidRPr="003F1047" w:rsidRDefault="006F2C74" w:rsidP="003F1047">
    <w:pPr>
      <w:rPr>
        <w:sz w:val="16"/>
        <w:szCs w:val="16"/>
      </w:rPr>
    </w:pPr>
    <w:r w:rsidRPr="003F1047">
      <w:rPr>
        <w:sz w:val="16"/>
        <w:szCs w:val="16"/>
      </w:rPr>
      <w:t>F</w:t>
    </w:r>
    <w:r>
      <w:rPr>
        <w:sz w:val="16"/>
        <w:szCs w:val="16"/>
      </w:rPr>
      <w:t>aculty of</w:t>
    </w:r>
    <w:r w:rsidR="00BD02B7">
      <w:rPr>
        <w:sz w:val="16"/>
        <w:szCs w:val="16"/>
      </w:rPr>
      <w:t xml:space="preserve"> Biology, </w:t>
    </w:r>
    <w:r>
      <w:rPr>
        <w:sz w:val="16"/>
        <w:szCs w:val="16"/>
      </w:rPr>
      <w:t>Medic</w:t>
    </w:r>
    <w:r w:rsidR="00BD02B7">
      <w:rPr>
        <w:sz w:val="16"/>
        <w:szCs w:val="16"/>
      </w:rPr>
      <w:t>ine</w:t>
    </w:r>
    <w:r>
      <w:rPr>
        <w:sz w:val="16"/>
        <w:szCs w:val="16"/>
      </w:rPr>
      <w:t xml:space="preserve"> and </w:t>
    </w:r>
    <w:r w:rsidR="00BD02B7">
      <w:rPr>
        <w:sz w:val="16"/>
        <w:szCs w:val="16"/>
      </w:rPr>
      <w:t>Health</w:t>
    </w:r>
    <w:r w:rsidR="001E449A">
      <w:rPr>
        <w:sz w:val="16"/>
        <w:szCs w:val="16"/>
      </w:rPr>
      <w:t xml:space="preserve"> </w:t>
    </w:r>
    <w:r w:rsidR="000320E2">
      <w:rPr>
        <w:sz w:val="16"/>
        <w:szCs w:val="16"/>
      </w:rPr>
      <w:t xml:space="preserve">MAHSC </w:t>
    </w:r>
    <w:r w:rsidR="004C1B21">
      <w:rPr>
        <w:sz w:val="16"/>
        <w:szCs w:val="16"/>
      </w:rPr>
      <w:t>Appointment</w:t>
    </w:r>
    <w:r w:rsidR="001E449A">
      <w:rPr>
        <w:sz w:val="16"/>
        <w:szCs w:val="16"/>
      </w:rPr>
      <w:t xml:space="preserve"> Procedure</w:t>
    </w:r>
  </w:p>
  <w:p w:rsidR="006F2C74" w:rsidRPr="003F1047" w:rsidRDefault="006F2C74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47"/>
    <w:rsid w:val="000320E2"/>
    <w:rsid w:val="00177174"/>
    <w:rsid w:val="00194C0E"/>
    <w:rsid w:val="0019733D"/>
    <w:rsid w:val="001E449A"/>
    <w:rsid w:val="00215B75"/>
    <w:rsid w:val="002A3B24"/>
    <w:rsid w:val="003814F7"/>
    <w:rsid w:val="003F1047"/>
    <w:rsid w:val="00414671"/>
    <w:rsid w:val="00423FD4"/>
    <w:rsid w:val="00442F8D"/>
    <w:rsid w:val="00487DE1"/>
    <w:rsid w:val="00494366"/>
    <w:rsid w:val="004C1B21"/>
    <w:rsid w:val="004E40DF"/>
    <w:rsid w:val="005077C4"/>
    <w:rsid w:val="005323F6"/>
    <w:rsid w:val="005D478E"/>
    <w:rsid w:val="0060757A"/>
    <w:rsid w:val="00626DDE"/>
    <w:rsid w:val="006A6B6A"/>
    <w:rsid w:val="006C5FB7"/>
    <w:rsid w:val="006F2C74"/>
    <w:rsid w:val="00727ADF"/>
    <w:rsid w:val="007549C1"/>
    <w:rsid w:val="008937C8"/>
    <w:rsid w:val="008C3ADB"/>
    <w:rsid w:val="008C52FE"/>
    <w:rsid w:val="008F13E0"/>
    <w:rsid w:val="009146C1"/>
    <w:rsid w:val="00934AD5"/>
    <w:rsid w:val="00992B23"/>
    <w:rsid w:val="009A789C"/>
    <w:rsid w:val="009B6641"/>
    <w:rsid w:val="009E5177"/>
    <w:rsid w:val="00A81B58"/>
    <w:rsid w:val="00B375E4"/>
    <w:rsid w:val="00B46A3C"/>
    <w:rsid w:val="00BD02B7"/>
    <w:rsid w:val="00CB4B30"/>
    <w:rsid w:val="00CF52D0"/>
    <w:rsid w:val="00D4153B"/>
    <w:rsid w:val="00D43207"/>
    <w:rsid w:val="00E17692"/>
    <w:rsid w:val="00E532A8"/>
    <w:rsid w:val="00EA0FF3"/>
    <w:rsid w:val="00EC0498"/>
    <w:rsid w:val="00EC4F33"/>
    <w:rsid w:val="00F9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AB43E"/>
  <w15:docId w15:val="{F3FFA8F6-75ED-4106-91B1-0DB94A66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366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0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04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26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A7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789C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qFormat/>
    <w:rsid w:val="009B6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MEDICAL AND HUMAN SCIENCES</vt:lpstr>
    </vt:vector>
  </TitlesOfParts>
  <Company>University of Manchester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MEDICAL AND HUMAN SCIENCES</dc:title>
  <dc:creator>Heather Graham</dc:creator>
  <cp:lastModifiedBy>Joanne Davidson</cp:lastModifiedBy>
  <cp:revision>2</cp:revision>
  <cp:lastPrinted>2006-10-13T15:10:00Z</cp:lastPrinted>
  <dcterms:created xsi:type="dcterms:W3CDTF">2024-01-08T16:33:00Z</dcterms:created>
  <dcterms:modified xsi:type="dcterms:W3CDTF">2024-01-08T16:33:00Z</dcterms:modified>
</cp:coreProperties>
</file>