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03DCC" w14:textId="77777777" w:rsidR="001B24BA" w:rsidRPr="001A0027" w:rsidRDefault="008364A5" w:rsidP="00986D6A">
      <w:pPr>
        <w:rPr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t xml:space="preserve">Paid </w:t>
      </w:r>
      <w:r w:rsidR="004D68D1" w:rsidRPr="00E40A53">
        <w:rPr>
          <w:b/>
          <w:sz w:val="32"/>
          <w:u w:val="single"/>
        </w:rPr>
        <w:t>Social Media</w:t>
      </w:r>
      <w:r>
        <w:rPr>
          <w:b/>
          <w:sz w:val="32"/>
          <w:u w:val="single"/>
        </w:rPr>
        <w:t xml:space="preserve"> Activity</w:t>
      </w:r>
      <w:r w:rsidR="004D68D1" w:rsidRPr="00E40A53">
        <w:rPr>
          <w:b/>
          <w:sz w:val="32"/>
          <w:u w:val="single"/>
        </w:rPr>
        <w:t xml:space="preserve"> Brief</w:t>
      </w:r>
    </w:p>
    <w:p w14:paraId="2D7F8AD6" w14:textId="77777777" w:rsidR="001A0027" w:rsidRDefault="001A0027" w:rsidP="00986D6A"/>
    <w:p w14:paraId="10FDF169" w14:textId="77777777" w:rsidR="00986D6A" w:rsidRDefault="00EF62A0" w:rsidP="00986D6A">
      <w:r>
        <w:t>The purpose of this brief</w:t>
      </w:r>
      <w:r w:rsidR="00986D6A">
        <w:t xml:space="preserve"> is to help you think about all </w:t>
      </w:r>
      <w:r w:rsidR="000D45EF">
        <w:t xml:space="preserve">of </w:t>
      </w:r>
      <w:r w:rsidR="00986D6A">
        <w:t xml:space="preserve">the different factors that need to be considered </w:t>
      </w:r>
      <w:r w:rsidR="002551B2">
        <w:t>when creating</w:t>
      </w:r>
      <w:r w:rsidR="00986D6A">
        <w:t xml:space="preserve"> a social media advertising campaign. As well as completing this briefing form, please </w:t>
      </w:r>
      <w:r w:rsidR="00BA2CCA">
        <w:t xml:space="preserve">also </w:t>
      </w:r>
      <w:r w:rsidR="00986D6A">
        <w:t xml:space="preserve">have a discussion with the social media professional for your part of the University. Your contact can be found here: </w:t>
      </w:r>
      <w:hyperlink r:id="rId7" w:history="1">
        <w:r w:rsidR="00963BBB" w:rsidRPr="005E4B54">
          <w:rPr>
            <w:rStyle w:val="Hyperlink"/>
          </w:rPr>
          <w:t>https://www.staffnet.manchester.ac.uk/communications-and-marketing/digital/social-media/</w:t>
        </w:r>
      </w:hyperlink>
      <w:r w:rsidR="00963BBB">
        <w:t xml:space="preserve"> </w:t>
      </w:r>
    </w:p>
    <w:p w14:paraId="79230F6D" w14:textId="77777777" w:rsidR="00BF6942" w:rsidRDefault="00BF6942" w:rsidP="00986D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5C5EDF" w14:paraId="46E68200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5113B0F9" w14:textId="77777777" w:rsidR="005C5EDF" w:rsidRPr="0043312B" w:rsidRDefault="00BF6942">
            <w:pPr>
              <w:rPr>
                <w:b/>
              </w:rPr>
            </w:pPr>
            <w:r w:rsidRPr="0043312B">
              <w:rPr>
                <w:b/>
              </w:rPr>
              <w:t>Campaign owner</w:t>
            </w:r>
          </w:p>
          <w:p w14:paraId="7B791B57" w14:textId="77777777" w:rsidR="00BF6942" w:rsidRDefault="00BF6942">
            <w:pPr>
              <w:rPr>
                <w:sz w:val="21"/>
              </w:rPr>
            </w:pPr>
          </w:p>
          <w:p w14:paraId="701AE578" w14:textId="77777777" w:rsidR="00BF6942" w:rsidRDefault="00BF6942">
            <w:r w:rsidRPr="00BF6942">
              <w:rPr>
                <w:sz w:val="21"/>
              </w:rPr>
              <w:t>The main point of contact for this campaign</w:t>
            </w:r>
          </w:p>
        </w:tc>
        <w:tc>
          <w:tcPr>
            <w:tcW w:w="6605" w:type="dxa"/>
          </w:tcPr>
          <w:p w14:paraId="52E21904" w14:textId="77777777" w:rsidR="005C5EDF" w:rsidRDefault="005C5EDF"/>
        </w:tc>
      </w:tr>
      <w:tr w:rsidR="005C5EDF" w14:paraId="394B424C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141601C9" w14:textId="77777777" w:rsidR="001904F3" w:rsidRPr="0043312B" w:rsidRDefault="001904F3">
            <w:pPr>
              <w:rPr>
                <w:b/>
              </w:rPr>
            </w:pPr>
            <w:r w:rsidRPr="0043312B">
              <w:rPr>
                <w:b/>
              </w:rPr>
              <w:t>Campaign elements sign-off</w:t>
            </w:r>
          </w:p>
          <w:p w14:paraId="2B4F2FF2" w14:textId="77777777" w:rsidR="00BF0FFF" w:rsidRDefault="00BF0FFF">
            <w:pPr>
              <w:rPr>
                <w:sz w:val="21"/>
              </w:rPr>
            </w:pPr>
          </w:p>
          <w:p w14:paraId="17EF2C09" w14:textId="77777777" w:rsidR="001904F3" w:rsidRDefault="001904F3">
            <w:r w:rsidRPr="00BF0FFF">
              <w:rPr>
                <w:sz w:val="21"/>
              </w:rPr>
              <w:t xml:space="preserve">Whose decision is final for </w:t>
            </w:r>
            <w:r w:rsidR="00BF0FFF" w:rsidRPr="00BF0FFF">
              <w:rPr>
                <w:sz w:val="21"/>
              </w:rPr>
              <w:t>each of the campaign elements</w:t>
            </w:r>
          </w:p>
        </w:tc>
        <w:tc>
          <w:tcPr>
            <w:tcW w:w="6605" w:type="dxa"/>
          </w:tcPr>
          <w:p w14:paraId="4D7915EF" w14:textId="77777777" w:rsidR="005C5EDF" w:rsidRDefault="005C5EDF"/>
        </w:tc>
      </w:tr>
      <w:tr w:rsidR="005C5EDF" w14:paraId="713F2E15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173B3A99" w14:textId="77777777" w:rsidR="005C5EDF" w:rsidRPr="0043312B" w:rsidRDefault="008D41FC">
            <w:pPr>
              <w:rPr>
                <w:b/>
              </w:rPr>
            </w:pPr>
            <w:r w:rsidRPr="0043312B">
              <w:rPr>
                <w:b/>
              </w:rPr>
              <w:t>Budget code, owner and size</w:t>
            </w:r>
          </w:p>
          <w:p w14:paraId="5643C304" w14:textId="77777777" w:rsidR="008D41FC" w:rsidRDefault="008D41FC" w:rsidP="008D41FC">
            <w:pPr>
              <w:rPr>
                <w:sz w:val="21"/>
              </w:rPr>
            </w:pPr>
          </w:p>
          <w:p w14:paraId="009D5C94" w14:textId="77777777" w:rsidR="008D41FC" w:rsidRDefault="008D41FC" w:rsidP="008D41FC">
            <w:r w:rsidRPr="008D41FC">
              <w:rPr>
                <w:sz w:val="21"/>
              </w:rPr>
              <w:t>Who owns the budget that we will be using and what is the size of the budget</w:t>
            </w:r>
          </w:p>
        </w:tc>
        <w:tc>
          <w:tcPr>
            <w:tcW w:w="6605" w:type="dxa"/>
          </w:tcPr>
          <w:p w14:paraId="2FF5515D" w14:textId="77777777" w:rsidR="005C5EDF" w:rsidRDefault="005C5EDF"/>
        </w:tc>
      </w:tr>
      <w:tr w:rsidR="005C5EDF" w14:paraId="5F4C8709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1FD7C40B" w14:textId="77777777" w:rsidR="005C5EDF" w:rsidRPr="0043312B" w:rsidRDefault="0043312B">
            <w:pPr>
              <w:rPr>
                <w:b/>
              </w:rPr>
            </w:pPr>
            <w:r w:rsidRPr="0043312B">
              <w:rPr>
                <w:b/>
              </w:rPr>
              <w:t>Background info and objectives</w:t>
            </w:r>
          </w:p>
          <w:p w14:paraId="3388A526" w14:textId="77777777" w:rsidR="0043312B" w:rsidRDefault="0043312B">
            <w:pPr>
              <w:rPr>
                <w:sz w:val="21"/>
              </w:rPr>
            </w:pPr>
          </w:p>
          <w:p w14:paraId="1C3483C4" w14:textId="77777777" w:rsidR="0043312B" w:rsidRDefault="0043312B">
            <w:r w:rsidRPr="0043312B">
              <w:rPr>
                <w:sz w:val="21"/>
              </w:rPr>
              <w:t>Any information that may inform the campaign and what campaign success will look like</w:t>
            </w:r>
          </w:p>
        </w:tc>
        <w:tc>
          <w:tcPr>
            <w:tcW w:w="6605" w:type="dxa"/>
          </w:tcPr>
          <w:p w14:paraId="25AFAB54" w14:textId="77777777" w:rsidR="005C5EDF" w:rsidRDefault="005C5EDF"/>
        </w:tc>
      </w:tr>
      <w:tr w:rsidR="005C5EDF" w14:paraId="77067DA2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15E55617" w14:textId="77777777" w:rsidR="005C5EDF" w:rsidRPr="0043312B" w:rsidRDefault="0043312B">
            <w:pPr>
              <w:rPr>
                <w:b/>
              </w:rPr>
            </w:pPr>
            <w:r w:rsidRPr="0043312B">
              <w:rPr>
                <w:b/>
              </w:rPr>
              <w:t>Time-line</w:t>
            </w:r>
          </w:p>
          <w:p w14:paraId="1A246076" w14:textId="77777777" w:rsidR="0043312B" w:rsidRDefault="0043312B">
            <w:pPr>
              <w:rPr>
                <w:sz w:val="21"/>
              </w:rPr>
            </w:pPr>
          </w:p>
          <w:p w14:paraId="009559E0" w14:textId="77777777" w:rsidR="0043312B" w:rsidRDefault="0043312B">
            <w:r w:rsidRPr="0043312B">
              <w:rPr>
                <w:sz w:val="21"/>
              </w:rPr>
              <w:t>When should the campaign start and finish</w:t>
            </w:r>
          </w:p>
        </w:tc>
        <w:tc>
          <w:tcPr>
            <w:tcW w:w="6605" w:type="dxa"/>
          </w:tcPr>
          <w:p w14:paraId="7CA59307" w14:textId="77777777" w:rsidR="005C5EDF" w:rsidRDefault="005C5EDF"/>
        </w:tc>
      </w:tr>
      <w:tr w:rsidR="005C5EDF" w14:paraId="2334A425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366B1084" w14:textId="77777777" w:rsidR="005C5EDF" w:rsidRPr="00EF7A96" w:rsidRDefault="00EF7A96">
            <w:pPr>
              <w:rPr>
                <w:b/>
              </w:rPr>
            </w:pPr>
            <w:r w:rsidRPr="00EF7A96">
              <w:rPr>
                <w:b/>
              </w:rPr>
              <w:t>Messaging</w:t>
            </w:r>
          </w:p>
          <w:p w14:paraId="44655CE3" w14:textId="77777777" w:rsidR="00EF7A96" w:rsidRDefault="00EF7A96">
            <w:pPr>
              <w:rPr>
                <w:sz w:val="21"/>
              </w:rPr>
            </w:pPr>
          </w:p>
          <w:p w14:paraId="7FA94E7F" w14:textId="77777777" w:rsidR="00EF7A96" w:rsidRDefault="00EF7A96">
            <w:r w:rsidRPr="00EF7A96">
              <w:rPr>
                <w:sz w:val="21"/>
              </w:rPr>
              <w:t>What do we want to say to the audience with this campaign</w:t>
            </w:r>
          </w:p>
        </w:tc>
        <w:tc>
          <w:tcPr>
            <w:tcW w:w="6605" w:type="dxa"/>
          </w:tcPr>
          <w:p w14:paraId="1D355CC5" w14:textId="77777777" w:rsidR="005C5EDF" w:rsidRDefault="005C5EDF"/>
        </w:tc>
      </w:tr>
      <w:tr w:rsidR="005C5EDF" w14:paraId="31FBB150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3589EA39" w14:textId="77777777" w:rsidR="005C5EDF" w:rsidRPr="00C70390" w:rsidRDefault="007C3924">
            <w:pPr>
              <w:rPr>
                <w:b/>
              </w:rPr>
            </w:pPr>
            <w:r w:rsidRPr="00C70390">
              <w:rPr>
                <w:b/>
              </w:rPr>
              <w:t>Imagery</w:t>
            </w:r>
          </w:p>
          <w:p w14:paraId="06EB4AD4" w14:textId="77777777" w:rsidR="00C70390" w:rsidRDefault="00C70390">
            <w:pPr>
              <w:rPr>
                <w:sz w:val="21"/>
              </w:rPr>
            </w:pPr>
          </w:p>
          <w:p w14:paraId="0BA24A63" w14:textId="77777777" w:rsidR="007C3924" w:rsidRDefault="007C3924">
            <w:r w:rsidRPr="00C70390">
              <w:rPr>
                <w:sz w:val="21"/>
              </w:rPr>
              <w:t>What images or other rich media wo</w:t>
            </w:r>
            <w:r w:rsidR="00C70390" w:rsidRPr="00C70390">
              <w:rPr>
                <w:sz w:val="21"/>
              </w:rPr>
              <w:t>uld be appropriate for the campaign</w:t>
            </w:r>
          </w:p>
        </w:tc>
        <w:tc>
          <w:tcPr>
            <w:tcW w:w="6605" w:type="dxa"/>
          </w:tcPr>
          <w:p w14:paraId="6C0C613F" w14:textId="77777777" w:rsidR="005C5EDF" w:rsidRDefault="005C5EDF"/>
        </w:tc>
      </w:tr>
      <w:tr w:rsidR="005C5EDF" w14:paraId="5845F003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1FCE149E" w14:textId="77777777" w:rsidR="005C5EDF" w:rsidRPr="00C33E37" w:rsidRDefault="00FB4C6D">
            <w:pPr>
              <w:rPr>
                <w:b/>
              </w:rPr>
            </w:pPr>
            <w:r>
              <w:rPr>
                <w:b/>
              </w:rPr>
              <w:t>Audience</w:t>
            </w:r>
          </w:p>
          <w:p w14:paraId="3FF9C0F9" w14:textId="77777777" w:rsidR="00C33E37" w:rsidRDefault="00C33E37">
            <w:pPr>
              <w:rPr>
                <w:sz w:val="21"/>
              </w:rPr>
            </w:pPr>
          </w:p>
          <w:p w14:paraId="6B6CE68C" w14:textId="77777777" w:rsidR="00D062BD" w:rsidRDefault="00A61799">
            <w:r>
              <w:rPr>
                <w:sz w:val="21"/>
              </w:rPr>
              <w:t>Who do you want to see your campaign? Consider education, job role, experience, interests, location, etc.)</w:t>
            </w:r>
          </w:p>
        </w:tc>
        <w:tc>
          <w:tcPr>
            <w:tcW w:w="6605" w:type="dxa"/>
          </w:tcPr>
          <w:p w14:paraId="4BD57DBF" w14:textId="77777777" w:rsidR="005C5EDF" w:rsidRDefault="005C5EDF"/>
        </w:tc>
      </w:tr>
      <w:tr w:rsidR="00EE08FB" w14:paraId="6F8BBBCE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55CDD24F" w14:textId="77777777" w:rsidR="00EE08FB" w:rsidRPr="002C4E08" w:rsidRDefault="00EE08FB" w:rsidP="00EE08FB">
            <w:pPr>
              <w:rPr>
                <w:b/>
              </w:rPr>
            </w:pPr>
            <w:r w:rsidRPr="002C4E08">
              <w:rPr>
                <w:b/>
              </w:rPr>
              <w:t>Channel</w:t>
            </w:r>
          </w:p>
          <w:p w14:paraId="540A027B" w14:textId="77777777" w:rsidR="00EE08FB" w:rsidRDefault="00EE08FB" w:rsidP="00EE08FB">
            <w:pPr>
              <w:rPr>
                <w:sz w:val="21"/>
              </w:rPr>
            </w:pPr>
          </w:p>
          <w:p w14:paraId="14F48876" w14:textId="1F0E0419" w:rsidR="00EE08FB" w:rsidRPr="00C33E37" w:rsidRDefault="00EE08FB" w:rsidP="00EE08FB">
            <w:pPr>
              <w:rPr>
                <w:b/>
              </w:rPr>
            </w:pPr>
            <w:r w:rsidRPr="00540E41">
              <w:rPr>
                <w:sz w:val="21"/>
              </w:rPr>
              <w:t xml:space="preserve">Which social networks would be particularly relevant to this campaign. </w:t>
            </w:r>
            <w:r>
              <w:rPr>
                <w:sz w:val="21"/>
              </w:rPr>
              <w:t>Further,</w:t>
            </w:r>
            <w:r w:rsidRPr="00540E41">
              <w:rPr>
                <w:sz w:val="21"/>
              </w:rPr>
              <w:t xml:space="preserve"> which UoM page should be used to promote the campaign (e.g. School, Faculty, institution)</w:t>
            </w:r>
          </w:p>
        </w:tc>
        <w:tc>
          <w:tcPr>
            <w:tcW w:w="6605" w:type="dxa"/>
          </w:tcPr>
          <w:p w14:paraId="0423E16D" w14:textId="77777777" w:rsidR="00EE08FB" w:rsidRDefault="00EE08FB"/>
        </w:tc>
      </w:tr>
      <w:tr w:rsidR="005C5EDF" w14:paraId="6F1D137C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0E1584F3" w14:textId="77777777" w:rsidR="00FB4C6D" w:rsidRPr="00C33E37" w:rsidRDefault="00FB4C6D" w:rsidP="00FB4C6D">
            <w:pPr>
              <w:rPr>
                <w:b/>
              </w:rPr>
            </w:pPr>
            <w:r w:rsidRPr="00C33E37">
              <w:rPr>
                <w:b/>
              </w:rPr>
              <w:t>Landing page</w:t>
            </w:r>
          </w:p>
          <w:p w14:paraId="6A9A1A4B" w14:textId="77777777" w:rsidR="00FB4C6D" w:rsidRDefault="00FB4C6D" w:rsidP="00FB4C6D">
            <w:pPr>
              <w:rPr>
                <w:sz w:val="21"/>
              </w:rPr>
            </w:pPr>
          </w:p>
          <w:p w14:paraId="34EF9C0B" w14:textId="77777777" w:rsidR="005C5EDF" w:rsidRDefault="00FB4C6D" w:rsidP="00FB4C6D">
            <w:r w:rsidRPr="00C33E37">
              <w:rPr>
                <w:sz w:val="21"/>
              </w:rPr>
              <w:t>When someone clicks on the advert, what web page would you like them to see</w:t>
            </w:r>
          </w:p>
        </w:tc>
        <w:tc>
          <w:tcPr>
            <w:tcW w:w="6605" w:type="dxa"/>
          </w:tcPr>
          <w:p w14:paraId="674221F1" w14:textId="77777777" w:rsidR="005C5EDF" w:rsidRDefault="005C5EDF"/>
        </w:tc>
      </w:tr>
      <w:tr w:rsidR="005C5EDF" w14:paraId="5FAE82F6" w14:textId="77777777" w:rsidTr="000B25A6">
        <w:tc>
          <w:tcPr>
            <w:tcW w:w="2405" w:type="dxa"/>
            <w:shd w:val="clear" w:color="auto" w:fill="F4B083" w:themeFill="accent2" w:themeFillTint="99"/>
          </w:tcPr>
          <w:p w14:paraId="49815C54" w14:textId="77777777" w:rsidR="005C5EDF" w:rsidRPr="000B25A6" w:rsidRDefault="006C4CB6">
            <w:pPr>
              <w:rPr>
                <w:b/>
              </w:rPr>
            </w:pPr>
            <w:r w:rsidRPr="000B25A6">
              <w:rPr>
                <w:b/>
              </w:rPr>
              <w:t>Re</w:t>
            </w:r>
            <w:r w:rsidR="000B25A6" w:rsidRPr="000B25A6">
              <w:rPr>
                <w:b/>
              </w:rPr>
              <w:t>sults</w:t>
            </w:r>
          </w:p>
          <w:p w14:paraId="02BFEC18" w14:textId="77777777" w:rsidR="000B25A6" w:rsidRDefault="000B25A6">
            <w:pPr>
              <w:rPr>
                <w:sz w:val="21"/>
              </w:rPr>
            </w:pPr>
          </w:p>
          <w:p w14:paraId="17D10593" w14:textId="77777777" w:rsidR="006C4CB6" w:rsidRDefault="006C4CB6">
            <w:r w:rsidRPr="000B25A6">
              <w:rPr>
                <w:sz w:val="21"/>
              </w:rPr>
              <w:t>What metrics are important to the campaign</w:t>
            </w:r>
            <w:r w:rsidR="000B25A6" w:rsidRPr="000B25A6">
              <w:rPr>
                <w:sz w:val="21"/>
              </w:rPr>
              <w:t>? Who would like to see the results reporting?</w:t>
            </w:r>
          </w:p>
        </w:tc>
        <w:tc>
          <w:tcPr>
            <w:tcW w:w="6605" w:type="dxa"/>
          </w:tcPr>
          <w:p w14:paraId="48CF9C5D" w14:textId="77777777" w:rsidR="005C5EDF" w:rsidRDefault="005C5EDF"/>
        </w:tc>
      </w:tr>
    </w:tbl>
    <w:p w14:paraId="44E2F5C7" w14:textId="77777777" w:rsidR="00D05467" w:rsidRDefault="00D05467"/>
    <w:p w14:paraId="51FBA809" w14:textId="77777777" w:rsidR="00867FF0" w:rsidRDefault="00867FF0"/>
    <w:sectPr w:rsidR="00867FF0" w:rsidSect="00477319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249E" w14:textId="77777777" w:rsidR="00545D29" w:rsidRDefault="00545D29" w:rsidP="00225666">
      <w:r>
        <w:separator/>
      </w:r>
    </w:p>
  </w:endnote>
  <w:endnote w:type="continuationSeparator" w:id="0">
    <w:p w14:paraId="1903B08D" w14:textId="77777777" w:rsidR="00545D29" w:rsidRDefault="00545D29" w:rsidP="0022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FC87" w14:textId="77777777" w:rsidR="00225666" w:rsidRDefault="00225666">
    <w:pPr>
      <w:pStyle w:val="Footer"/>
    </w:pPr>
    <w:r>
      <w:t>Paid Social Media Activity Briefing Form – 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0CF38" w14:textId="77777777" w:rsidR="00545D29" w:rsidRDefault="00545D29" w:rsidP="00225666">
      <w:r>
        <w:separator/>
      </w:r>
    </w:p>
  </w:footnote>
  <w:footnote w:type="continuationSeparator" w:id="0">
    <w:p w14:paraId="6A39C148" w14:textId="77777777" w:rsidR="00545D29" w:rsidRDefault="00545D29" w:rsidP="0022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D2226"/>
    <w:multiLevelType w:val="hybridMultilevel"/>
    <w:tmpl w:val="A6AC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D1"/>
    <w:rsid w:val="00011157"/>
    <w:rsid w:val="00016486"/>
    <w:rsid w:val="00023C3E"/>
    <w:rsid w:val="0005496C"/>
    <w:rsid w:val="00092554"/>
    <w:rsid w:val="000B25A6"/>
    <w:rsid w:val="000B71ED"/>
    <w:rsid w:val="000D45EF"/>
    <w:rsid w:val="000E6880"/>
    <w:rsid w:val="00106158"/>
    <w:rsid w:val="0013079F"/>
    <w:rsid w:val="00140ADC"/>
    <w:rsid w:val="00142CC4"/>
    <w:rsid w:val="001679F3"/>
    <w:rsid w:val="001904F3"/>
    <w:rsid w:val="001A0027"/>
    <w:rsid w:val="001A5F67"/>
    <w:rsid w:val="001B24BA"/>
    <w:rsid w:val="001C547B"/>
    <w:rsid w:val="002233AF"/>
    <w:rsid w:val="00225666"/>
    <w:rsid w:val="00252239"/>
    <w:rsid w:val="002551B2"/>
    <w:rsid w:val="0028246A"/>
    <w:rsid w:val="002A0EB1"/>
    <w:rsid w:val="002A2EB8"/>
    <w:rsid w:val="002C1808"/>
    <w:rsid w:val="002C4E08"/>
    <w:rsid w:val="002E2A8A"/>
    <w:rsid w:val="002E4E04"/>
    <w:rsid w:val="00307AD1"/>
    <w:rsid w:val="00363774"/>
    <w:rsid w:val="00373278"/>
    <w:rsid w:val="003942AE"/>
    <w:rsid w:val="00401BF4"/>
    <w:rsid w:val="004236C9"/>
    <w:rsid w:val="00431521"/>
    <w:rsid w:val="0043312B"/>
    <w:rsid w:val="00456EC1"/>
    <w:rsid w:val="0047133C"/>
    <w:rsid w:val="00477319"/>
    <w:rsid w:val="004A55F8"/>
    <w:rsid w:val="004B2F05"/>
    <w:rsid w:val="004D68D1"/>
    <w:rsid w:val="004F18BA"/>
    <w:rsid w:val="00540E41"/>
    <w:rsid w:val="00545D29"/>
    <w:rsid w:val="00557395"/>
    <w:rsid w:val="005578B1"/>
    <w:rsid w:val="00580EBE"/>
    <w:rsid w:val="00583FCD"/>
    <w:rsid w:val="00586724"/>
    <w:rsid w:val="005A6E3C"/>
    <w:rsid w:val="005C5EDF"/>
    <w:rsid w:val="005E3AA6"/>
    <w:rsid w:val="005E4B18"/>
    <w:rsid w:val="005F2AC8"/>
    <w:rsid w:val="00625A3B"/>
    <w:rsid w:val="006855E8"/>
    <w:rsid w:val="006A341D"/>
    <w:rsid w:val="006C4CB6"/>
    <w:rsid w:val="006C6073"/>
    <w:rsid w:val="0071527C"/>
    <w:rsid w:val="0071789D"/>
    <w:rsid w:val="00723CFA"/>
    <w:rsid w:val="00791B60"/>
    <w:rsid w:val="007C3924"/>
    <w:rsid w:val="007C60AE"/>
    <w:rsid w:val="007E3B41"/>
    <w:rsid w:val="007E3E66"/>
    <w:rsid w:val="008246CF"/>
    <w:rsid w:val="008364A5"/>
    <w:rsid w:val="00867819"/>
    <w:rsid w:val="00867FF0"/>
    <w:rsid w:val="008D41FC"/>
    <w:rsid w:val="008D6F0B"/>
    <w:rsid w:val="00924AB5"/>
    <w:rsid w:val="00925FD3"/>
    <w:rsid w:val="00932435"/>
    <w:rsid w:val="0096090C"/>
    <w:rsid w:val="00963BBB"/>
    <w:rsid w:val="009748A2"/>
    <w:rsid w:val="00986D6A"/>
    <w:rsid w:val="009C507C"/>
    <w:rsid w:val="00A36876"/>
    <w:rsid w:val="00A61799"/>
    <w:rsid w:val="00A940E2"/>
    <w:rsid w:val="00AA633C"/>
    <w:rsid w:val="00AC7AA8"/>
    <w:rsid w:val="00AD0DFA"/>
    <w:rsid w:val="00AD5FCB"/>
    <w:rsid w:val="00B0489A"/>
    <w:rsid w:val="00B149BD"/>
    <w:rsid w:val="00B15915"/>
    <w:rsid w:val="00B34F88"/>
    <w:rsid w:val="00B73701"/>
    <w:rsid w:val="00B87CE1"/>
    <w:rsid w:val="00BA2CCA"/>
    <w:rsid w:val="00BF0FFF"/>
    <w:rsid w:val="00BF6942"/>
    <w:rsid w:val="00C04B87"/>
    <w:rsid w:val="00C0616E"/>
    <w:rsid w:val="00C1577C"/>
    <w:rsid w:val="00C33E37"/>
    <w:rsid w:val="00C369EB"/>
    <w:rsid w:val="00C53A3D"/>
    <w:rsid w:val="00C70390"/>
    <w:rsid w:val="00C712A8"/>
    <w:rsid w:val="00C82562"/>
    <w:rsid w:val="00C95672"/>
    <w:rsid w:val="00CC48B8"/>
    <w:rsid w:val="00CF6FD5"/>
    <w:rsid w:val="00D05467"/>
    <w:rsid w:val="00D062BD"/>
    <w:rsid w:val="00D223B9"/>
    <w:rsid w:val="00D24979"/>
    <w:rsid w:val="00D85F0B"/>
    <w:rsid w:val="00D95399"/>
    <w:rsid w:val="00D9564E"/>
    <w:rsid w:val="00DC2912"/>
    <w:rsid w:val="00DC4B5D"/>
    <w:rsid w:val="00E1113A"/>
    <w:rsid w:val="00E40A53"/>
    <w:rsid w:val="00E728CF"/>
    <w:rsid w:val="00E74B1C"/>
    <w:rsid w:val="00E93DFE"/>
    <w:rsid w:val="00E94C4F"/>
    <w:rsid w:val="00EB09B6"/>
    <w:rsid w:val="00EE08FB"/>
    <w:rsid w:val="00EF62A0"/>
    <w:rsid w:val="00EF7A96"/>
    <w:rsid w:val="00F761AA"/>
    <w:rsid w:val="00F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B8C45"/>
  <w15:chartTrackingRefBased/>
  <w15:docId w15:val="{914637D4-5060-EF43-BAB8-932E1495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666"/>
  </w:style>
  <w:style w:type="paragraph" w:styleId="Footer">
    <w:name w:val="footer"/>
    <w:basedOn w:val="Normal"/>
    <w:link w:val="FooterChar"/>
    <w:uiPriority w:val="99"/>
    <w:unhideWhenUsed/>
    <w:rsid w:val="00225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666"/>
  </w:style>
  <w:style w:type="character" w:styleId="FollowedHyperlink">
    <w:name w:val="FollowedHyperlink"/>
    <w:basedOn w:val="DefaultParagraphFont"/>
    <w:uiPriority w:val="99"/>
    <w:semiHidden/>
    <w:unhideWhenUsed/>
    <w:rsid w:val="00EE0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taffnet.manchester.ac.uk/communications-and-marketing/digital/social-med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Wilson</dc:creator>
  <cp:keywords/>
  <dc:description/>
  <cp:lastModifiedBy>Justin Wilson</cp:lastModifiedBy>
  <cp:revision>2</cp:revision>
  <dcterms:created xsi:type="dcterms:W3CDTF">2019-09-24T15:24:00Z</dcterms:created>
  <dcterms:modified xsi:type="dcterms:W3CDTF">2019-09-24T15:24:00Z</dcterms:modified>
</cp:coreProperties>
</file>