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74"/>
        <w:gridCol w:w="3272"/>
      </w:tblGrid>
      <w:tr w:rsidR="00EB6DCB" w:rsidRPr="006C732E" w:rsidTr="0065033B">
        <w:tc>
          <w:tcPr>
            <w:tcW w:w="2943" w:type="dxa"/>
            <w:vMerge w:val="restart"/>
          </w:tcPr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sz w:val="18"/>
                <w:szCs w:val="18"/>
              </w:rPr>
            </w:pP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Tick statements to indicate strengths in the lesson.</w:t>
            </w:r>
          </w:p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Calibri"/>
                <w:b/>
                <w:sz w:val="18"/>
                <w:szCs w:val="18"/>
              </w:rPr>
            </w:pP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Highlight statements to indicate areas to reflect on.</w:t>
            </w:r>
          </w:p>
          <w:p w:rsidR="00EB6DCB" w:rsidRPr="006C732E" w:rsidRDefault="00EB6DCB" w:rsidP="00EB6DCB">
            <w:pPr>
              <w:pStyle w:val="ListParagraph"/>
              <w:numPr>
                <w:ilvl w:val="0"/>
                <w:numId w:val="1"/>
              </w:numPr>
              <w:ind w:left="170" w:hanging="170"/>
              <w:rPr>
                <w:rFonts w:ascii="Calibri" w:hAnsi="Calibri" w:cs="Arial"/>
                <w:bCs/>
                <w:sz w:val="20"/>
                <w:szCs w:val="20"/>
              </w:rPr>
            </w:pP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Use these statements as prompts in written feedback in the three sections.</w:t>
            </w: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Trainee</w:t>
            </w:r>
          </w:p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Date</w:t>
            </w:r>
          </w:p>
        </w:tc>
      </w:tr>
      <w:tr w:rsidR="00EB6DCB" w:rsidRPr="006C732E" w:rsidTr="0065033B">
        <w:tc>
          <w:tcPr>
            <w:tcW w:w="2943" w:type="dxa"/>
            <w:vMerge/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School/College</w:t>
            </w:r>
          </w:p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Number in group</w:t>
            </w:r>
          </w:p>
        </w:tc>
      </w:tr>
      <w:tr w:rsidR="00EB6DCB" w:rsidRPr="006C732E" w:rsidTr="0065033B">
        <w:tc>
          <w:tcPr>
            <w:tcW w:w="2943" w:type="dxa"/>
            <w:vMerge/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Mentor/Teacher/Tutor</w:t>
            </w:r>
          </w:p>
          <w:p w:rsidR="00EB6DCB" w:rsidRPr="006C732E" w:rsidRDefault="00EB6DCB" w:rsidP="007365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272" w:type="dxa"/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Year group/ability information</w:t>
            </w:r>
          </w:p>
        </w:tc>
      </w:tr>
      <w:tr w:rsidR="00EB6DCB" w:rsidRPr="006C732E" w:rsidTr="00DA45F1">
        <w:tc>
          <w:tcPr>
            <w:tcW w:w="2943" w:type="dxa"/>
            <w:vMerge/>
            <w:tcBorders>
              <w:bottom w:val="single" w:sz="4" w:space="0" w:color="auto"/>
            </w:tcBorders>
          </w:tcPr>
          <w:p w:rsidR="00EB6DCB" w:rsidRPr="006C732E" w:rsidRDefault="00EB6DCB" w:rsidP="0073658E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Lesson Topic</w:t>
            </w:r>
          </w:p>
        </w:tc>
        <w:tc>
          <w:tcPr>
            <w:tcW w:w="3272" w:type="dxa"/>
            <w:tcBorders>
              <w:bottom w:val="single" w:sz="4" w:space="0" w:color="auto"/>
            </w:tcBorders>
            <w:shd w:val="clear" w:color="auto" w:fill="auto"/>
          </w:tcPr>
          <w:p w:rsidR="00EB6DCB" w:rsidRPr="006C732E" w:rsidRDefault="00EB6DCB" w:rsidP="0073658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732E">
              <w:rPr>
                <w:rFonts w:ascii="Arial" w:hAnsi="Arial" w:cs="Arial"/>
                <w:bCs/>
                <w:sz w:val="20"/>
                <w:szCs w:val="20"/>
              </w:rPr>
              <w:t>Observation Focus standards or previous targets</w:t>
            </w:r>
          </w:p>
        </w:tc>
      </w:tr>
      <w:tr w:rsidR="00DA45F1" w:rsidRPr="006C732E" w:rsidTr="00DA45F1">
        <w:trPr>
          <w:trHeight w:val="1577"/>
        </w:trPr>
        <w:tc>
          <w:tcPr>
            <w:tcW w:w="9889" w:type="dxa"/>
            <w:gridSpan w:val="3"/>
            <w:tcBorders>
              <w:left w:val="nil"/>
              <w:right w:val="nil"/>
            </w:tcBorders>
          </w:tcPr>
          <w:p w:rsidR="00DA45F1" w:rsidRPr="00DA45F1" w:rsidRDefault="00DA45F1" w:rsidP="00EB6DCB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DA45F1">
              <w:rPr>
                <w:rFonts w:ascii="Arial" w:hAnsi="Arial" w:cs="Arial"/>
                <w:b/>
                <w:bCs/>
                <w:sz w:val="22"/>
                <w:szCs w:val="22"/>
              </w:rPr>
              <w:t>Summary</w:t>
            </w:r>
            <w:bookmarkStart w:id="0" w:name="_GoBack"/>
            <w:bookmarkEnd w:id="0"/>
          </w:p>
        </w:tc>
      </w:tr>
      <w:tr w:rsidR="00DA45F1" w:rsidRPr="006C732E" w:rsidTr="0065033B">
        <w:trPr>
          <w:trHeight w:val="5717"/>
        </w:trPr>
        <w:tc>
          <w:tcPr>
            <w:tcW w:w="2943" w:type="dxa"/>
          </w:tcPr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Demonstrate good subject knowledge S3</w:t>
            </w:r>
          </w:p>
          <w:p w:rsidR="00DA45F1" w:rsidRDefault="00DA45F1" w:rsidP="0073658E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Stimulate and maintain pupils’ interest and curiosity in the subject S3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Promote high standards of literacy, numeracy and communication </w:t>
            </w:r>
            <w:r>
              <w:rPr>
                <w:rFonts w:ascii="Calibri" w:hAnsi="Calibri" w:cs="Arial"/>
                <w:sz w:val="18"/>
                <w:szCs w:val="18"/>
              </w:rPr>
              <w:t>S3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Pr="007A1078" w:rsidRDefault="00DA45F1" w:rsidP="00EB6DCB">
            <w:pPr>
              <w:spacing w:line="380" w:lineRule="atLeast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t>Subject and curriculum knowledge</w:t>
            </w:r>
          </w:p>
          <w:p w:rsidR="00DA45F1" w:rsidRPr="006C732E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5F1" w:rsidRPr="006C732E" w:rsidTr="0065033B">
        <w:tc>
          <w:tcPr>
            <w:tcW w:w="2943" w:type="dxa"/>
          </w:tcPr>
          <w:p w:rsidR="00DA45F1" w:rsidRDefault="00DA45F1" w:rsidP="00245E72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</w:t>
            </w:r>
            <w:r>
              <w:rPr>
                <w:rFonts w:ascii="Calibri" w:hAnsi="Calibri" w:cs="Arial"/>
                <w:sz w:val="18"/>
                <w:szCs w:val="18"/>
              </w:rPr>
              <w:t>Set high expectations</w:t>
            </w:r>
          </w:p>
          <w:p w:rsidR="00DA45F1" w:rsidRPr="00245E72" w:rsidRDefault="00DA45F1" w:rsidP="00245E72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245E72">
              <w:rPr>
                <w:rFonts w:ascii="Calibri" w:hAnsi="Calibri" w:cs="Arial"/>
                <w:sz w:val="18"/>
                <w:szCs w:val="18"/>
              </w:rPr>
              <w:t>Establish a secure learning environment that promotes good pupil progress and behaviour S1</w:t>
            </w:r>
          </w:p>
          <w:p w:rsidR="00DA45F1" w:rsidRPr="006C732E" w:rsidRDefault="00DA45F1" w:rsidP="00EB6DCB">
            <w:pPr>
              <w:spacing w:after="60"/>
              <w:rPr>
                <w:rFonts w:ascii="Calibri" w:eastAsia="Times New Roman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Build on, consolidate and extend pupils’ capabilities, prior knowledge and understanding S2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Ensure all learners make progress that is at least good S2</w:t>
            </w:r>
          </w:p>
          <w:p w:rsidR="00DA45F1" w:rsidRPr="006C732E" w:rsidRDefault="00DA45F1" w:rsidP="00EB6DCB">
            <w:pPr>
              <w:spacing w:after="60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Guide pupils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to</w:t>
            </w:r>
            <w:r w:rsidRPr="006C732E">
              <w:rPr>
                <w:rFonts w:ascii="Calibri" w:hAnsi="Calibri" w:cs="Arial"/>
                <w:sz w:val="20"/>
                <w:szCs w:val="20"/>
              </w:rPr>
              <w:t xml:space="preserve"> reflect on their progress and their learning needs S2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  <w:p w:rsidR="00DA45F1" w:rsidRPr="006C732E" w:rsidRDefault="00DA45F1" w:rsidP="00245E72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Plan lessons using reflection on teaching S4 </w:t>
            </w:r>
          </w:p>
          <w:p w:rsidR="00DA45F1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  <w:lang w:val="en-US" w:eastAsia="en-US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 xml:space="preserve">⃝ </w:t>
            </w:r>
            <w:r w:rsidRPr="006C732E">
              <w:rPr>
                <w:rFonts w:ascii="Calibri" w:hAnsi="Calibri" w:cs="Arial"/>
                <w:sz w:val="18"/>
                <w:szCs w:val="18"/>
                <w:lang w:val="en-US" w:eastAsia="en-US"/>
              </w:rPr>
              <w:t>Use questioning and discussion to promote learning S4</w:t>
            </w:r>
          </w:p>
          <w:p w:rsidR="00DA45F1" w:rsidRPr="00EB6DCB" w:rsidRDefault="00DA45F1" w:rsidP="00EB6DCB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Promote a love of learning</w:t>
            </w:r>
            <w:r>
              <w:rPr>
                <w:rFonts w:ascii="Calibri" w:hAnsi="Calibri" w:cs="Arial"/>
                <w:sz w:val="20"/>
                <w:szCs w:val="20"/>
              </w:rPr>
              <w:t xml:space="preserve"> and intellectual curiosity S4 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lastRenderedPageBreak/>
              <w:t>⃝ Plan well-structured lessons that use time and resources effectively S4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Maintain a good relationship with pupils S7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Manage pupil behaviour effectively and appropriately including low level disruption S7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Have clear rules and routines and high expectations of behaviour S7</w:t>
            </w:r>
          </w:p>
          <w:p w:rsidR="00DA45F1" w:rsidRPr="006C732E" w:rsidRDefault="00DA45F1" w:rsidP="00EB6DCB">
            <w:pPr>
              <w:spacing w:after="6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Be aware of the needs of all pupils and differentiate appropriately S5</w:t>
            </w: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18"/>
                <w:szCs w:val="18"/>
              </w:rPr>
              <w:t>⃝ Be aware of potential barriers to learning, including pupils w</w:t>
            </w:r>
            <w:r>
              <w:rPr>
                <w:rFonts w:ascii="Calibri" w:hAnsi="Calibri" w:cs="Arial"/>
                <w:sz w:val="18"/>
                <w:szCs w:val="18"/>
              </w:rPr>
              <w:t>ith SEN, EAL or disabilities S5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Default="00DA45F1" w:rsidP="0073658E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</w:pPr>
            <w:r w:rsidRPr="007A1078"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US"/>
              </w:rPr>
              <w:lastRenderedPageBreak/>
              <w:t>Planning and teaching</w:t>
            </w:r>
          </w:p>
          <w:p w:rsidR="00DA45F1" w:rsidRPr="006C732E" w:rsidRDefault="00DA45F1" w:rsidP="00245E72">
            <w:r>
              <w:rPr>
                <w:rFonts w:ascii="Calibri" w:hAnsi="Calibri" w:cs="Arial"/>
                <w:sz w:val="18"/>
                <w:szCs w:val="18"/>
                <w:lang w:val="en-US"/>
              </w:rPr>
              <w:t xml:space="preserve">Note features of the lesson: how planning supports the lesson; the trainee’s approach to the class; the class and individuals’ responses in terms of </w:t>
            </w:r>
            <w:r w:rsidRPr="006C732E">
              <w:rPr>
                <w:rFonts w:ascii="Calibri" w:hAnsi="Calibri" w:cs="Arial"/>
                <w:sz w:val="18"/>
                <w:szCs w:val="18"/>
              </w:rPr>
              <w:t xml:space="preserve">knowledge, skills and understanding, observed through </w:t>
            </w:r>
            <w:proofErr w:type="spellStart"/>
            <w:r w:rsidRPr="006C732E">
              <w:rPr>
                <w:rFonts w:ascii="Calibri" w:hAnsi="Calibri" w:cs="Arial"/>
                <w:sz w:val="18"/>
                <w:szCs w:val="18"/>
              </w:rPr>
              <w:t>eg</w:t>
            </w:r>
            <w:proofErr w:type="spellEnd"/>
            <w:r w:rsidRPr="006C732E">
              <w:rPr>
                <w:rFonts w:ascii="Calibri" w:hAnsi="Calibri" w:cs="Arial"/>
                <w:sz w:val="18"/>
                <w:szCs w:val="18"/>
              </w:rPr>
              <w:t xml:space="preserve">. </w:t>
            </w:r>
            <w:proofErr w:type="gramStart"/>
            <w:r w:rsidRPr="006C732E">
              <w:rPr>
                <w:rFonts w:ascii="Calibri" w:hAnsi="Calibri" w:cs="Arial"/>
                <w:sz w:val="18"/>
                <w:szCs w:val="18"/>
              </w:rPr>
              <w:t>discussion</w:t>
            </w:r>
            <w:proofErr w:type="gramEnd"/>
            <w:r w:rsidRPr="006C732E">
              <w:rPr>
                <w:rFonts w:ascii="Calibri" w:hAnsi="Calibri" w:cs="Arial"/>
                <w:sz w:val="18"/>
                <w:szCs w:val="18"/>
              </w:rPr>
              <w:t xml:space="preserve"> with pupils, </w:t>
            </w:r>
            <w:r>
              <w:rPr>
                <w:rFonts w:ascii="Calibri" w:hAnsi="Calibri" w:cs="Arial"/>
                <w:sz w:val="18"/>
                <w:szCs w:val="18"/>
              </w:rPr>
              <w:t>pupils’ actions</w:t>
            </w:r>
            <w:r w:rsidRPr="006C732E">
              <w:rPr>
                <w:rFonts w:ascii="Calibri" w:hAnsi="Calibri" w:cs="Arial"/>
                <w:sz w:val="18"/>
                <w:szCs w:val="18"/>
              </w:rPr>
              <w:t>, pupi</w:t>
            </w:r>
            <w:r>
              <w:rPr>
                <w:rFonts w:ascii="Calibri" w:hAnsi="Calibri" w:cs="Arial"/>
                <w:sz w:val="18"/>
                <w:szCs w:val="18"/>
              </w:rPr>
              <w:t xml:space="preserve">ls’ responses (verbal, written). </w:t>
            </w:r>
            <w:r w:rsidRPr="006C732E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:rsidR="00DA45F1" w:rsidRPr="006C732E" w:rsidRDefault="00DA45F1" w:rsidP="0073658E"/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Arial" w:hAnsi="Arial" w:cs="Arial"/>
                <w:sz w:val="22"/>
                <w:szCs w:val="22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</w:tc>
      </w:tr>
      <w:tr w:rsidR="00DA45F1" w:rsidRPr="006C732E" w:rsidTr="0065033B">
        <w:tc>
          <w:tcPr>
            <w:tcW w:w="2943" w:type="dxa"/>
          </w:tcPr>
          <w:p w:rsidR="00DA45F1" w:rsidRPr="006C732E" w:rsidRDefault="00DA45F1" w:rsidP="0073658E">
            <w:pPr>
              <w:spacing w:after="60"/>
              <w:rPr>
                <w:rFonts w:ascii="Calibri" w:eastAsia="Times New Roman" w:hAnsi="Calibri" w:cs="Arial"/>
                <w:i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lastRenderedPageBreak/>
              <w:t xml:space="preserve">⃝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Make use of formative assessment to promote pupil progress and learning S6</w:t>
            </w:r>
          </w:p>
          <w:p w:rsidR="00DA45F1" w:rsidRPr="006C732E" w:rsidRDefault="00DA45F1" w:rsidP="0073658E">
            <w:pPr>
              <w:spacing w:after="60"/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Use assessment which is appropriate to the subject and curriculum S6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 xml:space="preserve"> </w:t>
            </w:r>
          </w:p>
          <w:p w:rsidR="00DA45F1" w:rsidRDefault="00DA45F1" w:rsidP="0073658E">
            <w:pPr>
              <w:rPr>
                <w:rFonts w:ascii="Calibri" w:eastAsia="Times New Roman" w:hAnsi="Calibri" w:cs="Arial"/>
                <w:sz w:val="20"/>
                <w:szCs w:val="20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 xml:space="preserve">⃝ </w:t>
            </w:r>
            <w:r w:rsidRPr="006C732E">
              <w:rPr>
                <w:rFonts w:ascii="Calibri" w:eastAsia="Times New Roman" w:hAnsi="Calibri" w:cs="Arial"/>
                <w:sz w:val="20"/>
                <w:szCs w:val="20"/>
              </w:rPr>
              <w:t>Give pupils regular accurate oral and written feedback and encourage them to respond S6</w:t>
            </w:r>
          </w:p>
          <w:p w:rsidR="00DA45F1" w:rsidRPr="006C732E" w:rsidRDefault="00DA45F1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20"/>
                <w:szCs w:val="20"/>
              </w:rPr>
              <w:t>⃝ Plan lessons using pupil data to extend pupils’ capabilities, knowledge, skills and understanding S4, S5, S6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Pr="006C732E" w:rsidRDefault="00DA45F1" w:rsidP="0073658E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6C732E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Use of assessment     </w:t>
            </w:r>
            <w:r w:rsidRPr="006C732E">
              <w:rPr>
                <w:rFonts w:ascii="Arial" w:eastAsia="Times New Roman" w:hAnsi="Arial" w:cs="Arial"/>
                <w:sz w:val="16"/>
                <w:szCs w:val="16"/>
              </w:rPr>
              <w:t>How are trainees assessing progress during the lesson, techniques used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73658E">
            <w:pPr>
              <w:rPr>
                <w:rFonts w:ascii="Calibri" w:eastAsia="Times New Roman" w:hAnsi="Calibri" w:cs="Arial"/>
                <w:i/>
                <w:sz w:val="20"/>
                <w:szCs w:val="20"/>
              </w:rPr>
            </w:pP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A45F1" w:rsidRPr="006C732E" w:rsidTr="0065033B">
        <w:tc>
          <w:tcPr>
            <w:tcW w:w="2943" w:type="dxa"/>
          </w:tcPr>
          <w:p w:rsidR="00DA45F1" w:rsidRPr="006C732E" w:rsidRDefault="00DA45F1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DA45F1" w:rsidRPr="006C732E" w:rsidRDefault="00DA45F1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Progress on previous targets                                                                        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Trainee to complete.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3. </w:t>
            </w:r>
          </w:p>
        </w:tc>
      </w:tr>
      <w:tr w:rsidR="00DA45F1" w:rsidRPr="006C732E" w:rsidTr="0065033B">
        <w:tc>
          <w:tcPr>
            <w:tcW w:w="2943" w:type="dxa"/>
          </w:tcPr>
          <w:p w:rsidR="00DA45F1" w:rsidRPr="006C732E" w:rsidRDefault="00DA45F1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DA45F1" w:rsidRPr="006C732E" w:rsidRDefault="00DA45F1" w:rsidP="0073658E">
            <w:pPr>
              <w:jc w:val="center"/>
              <w:rPr>
                <w:rFonts w:ascii="Calibri" w:eastAsia="Times New Roman" w:hAnsi="Calibri" w:cs="Arial"/>
                <w:i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18"/>
                <w:szCs w:val="18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>Key strengths o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f this lesson:              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 xml:space="preserve">At least three,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at least 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one subject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specific</w:t>
            </w:r>
            <w:r w:rsidRPr="006C732E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DA45F1" w:rsidRPr="006C732E" w:rsidRDefault="00DA45F1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jc w:val="right"/>
              <w:rPr>
                <w:rFonts w:ascii="Calibri" w:eastAsia="Times New Roman" w:hAnsi="Calibri" w:cs="Arial"/>
                <w:i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</w:tr>
      <w:tr w:rsidR="00DA45F1" w:rsidRPr="006C732E" w:rsidTr="0065033B">
        <w:tc>
          <w:tcPr>
            <w:tcW w:w="2943" w:type="dxa"/>
          </w:tcPr>
          <w:p w:rsidR="00DA45F1" w:rsidRPr="006C732E" w:rsidRDefault="00DA45F1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Standards Nos</w:t>
            </w:r>
          </w:p>
          <w:p w:rsidR="00DA45F1" w:rsidRPr="006C732E" w:rsidRDefault="00DA45F1" w:rsidP="0073658E">
            <w:pPr>
              <w:tabs>
                <w:tab w:val="left" w:pos="227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6C732E">
              <w:rPr>
                <w:rFonts w:ascii="Calibri" w:hAnsi="Calibri" w:cs="Arial"/>
                <w:sz w:val="16"/>
                <w:szCs w:val="16"/>
              </w:rPr>
              <w:t>Added by mentor or trainee</w:t>
            </w:r>
          </w:p>
        </w:tc>
        <w:tc>
          <w:tcPr>
            <w:tcW w:w="6946" w:type="dxa"/>
            <w:gridSpan w:val="2"/>
            <w:shd w:val="clear" w:color="auto" w:fill="auto"/>
          </w:tcPr>
          <w:p w:rsidR="00DA45F1" w:rsidRPr="006C732E" w:rsidRDefault="00DA45F1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Calibri"/>
                <w:b/>
                <w:sz w:val="16"/>
                <w:szCs w:val="16"/>
              </w:rPr>
            </w:pPr>
            <w:r w:rsidRPr="006C732E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Targets </w:t>
            </w:r>
            <w:r w:rsidRPr="006C732E">
              <w:rPr>
                <w:rFonts w:ascii="Calibri" w:hAnsi="Calibri" w:cs="Arial"/>
                <w:sz w:val="22"/>
                <w:szCs w:val="22"/>
                <w:lang w:val="en-US" w:eastAsia="en-US"/>
              </w:rPr>
              <w:t xml:space="preserve">       </w:t>
            </w:r>
            <w:proofErr w:type="gramStart"/>
            <w:r w:rsidRPr="006C732E">
              <w:rPr>
                <w:rFonts w:ascii="Calibri" w:hAnsi="Calibri" w:cs="Calibri"/>
                <w:sz w:val="18"/>
                <w:szCs w:val="18"/>
              </w:rPr>
              <w:t>Up to three clear and concise target</w:t>
            </w:r>
            <w:proofErr w:type="gramEnd"/>
            <w:r>
              <w:rPr>
                <w:rFonts w:ascii="Calibri" w:hAnsi="Calibri" w:cs="Calibri"/>
                <w:sz w:val="18"/>
                <w:szCs w:val="18"/>
              </w:rPr>
              <w:t>, at least one subject specific</w:t>
            </w:r>
            <w:r w:rsidRPr="006C732E">
              <w:rPr>
                <w:rFonts w:ascii="Calibri" w:hAnsi="Calibri" w:cs="Calibri"/>
                <w:sz w:val="18"/>
                <w:szCs w:val="18"/>
              </w:rPr>
              <w:t>. Where possible, suggest how they may be achieved. Follow up in weekly mentor meeting.</w:t>
            </w:r>
            <w:r w:rsidRPr="006C732E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 xml:space="preserve">1. </w:t>
            </w:r>
          </w:p>
          <w:p w:rsidR="00DA45F1" w:rsidRPr="006C732E" w:rsidRDefault="00DA45F1" w:rsidP="00245E72">
            <w:pPr>
              <w:tabs>
                <w:tab w:val="left" w:pos="817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2.</w:t>
            </w:r>
          </w:p>
          <w:p w:rsidR="00DA45F1" w:rsidRPr="006C732E" w:rsidRDefault="00DA45F1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sz w:val="22"/>
                <w:szCs w:val="22"/>
              </w:rPr>
            </w:pPr>
            <w:r w:rsidRPr="006C732E">
              <w:rPr>
                <w:rFonts w:ascii="Calibri" w:hAnsi="Calibri" w:cs="Arial"/>
                <w:sz w:val="22"/>
                <w:szCs w:val="22"/>
              </w:rPr>
              <w:t>3.</w:t>
            </w:r>
          </w:p>
          <w:p w:rsidR="00DA45F1" w:rsidRPr="006C732E" w:rsidRDefault="00DA45F1" w:rsidP="00245E72">
            <w:pPr>
              <w:tabs>
                <w:tab w:val="left" w:pos="6458"/>
              </w:tabs>
              <w:autoSpaceDE w:val="0"/>
              <w:autoSpaceDN w:val="0"/>
              <w:adjustRightInd w:val="0"/>
              <w:spacing w:before="120"/>
              <w:ind w:right="17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C732E">
              <w:rPr>
                <w:rFonts w:ascii="Calibri" w:hAnsi="Calibri" w:cs="Calibri"/>
                <w:b/>
                <w:sz w:val="16"/>
                <w:szCs w:val="16"/>
              </w:rPr>
              <w:t xml:space="preserve">     To the trainee: identify how these targets will improve your lessons</w:t>
            </w:r>
          </w:p>
        </w:tc>
      </w:tr>
    </w:tbl>
    <w:p w:rsidR="00163367" w:rsidRDefault="00163367"/>
    <w:sectPr w:rsidR="00163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96AD3"/>
    <w:multiLevelType w:val="hybridMultilevel"/>
    <w:tmpl w:val="C6622D6E"/>
    <w:lvl w:ilvl="0" w:tplc="F530C04A">
      <w:start w:val="1"/>
      <w:numFmt w:val="bullet"/>
      <w:lvlText w:val="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F2854A9"/>
    <w:multiLevelType w:val="hybridMultilevel"/>
    <w:tmpl w:val="3E28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CB"/>
    <w:rsid w:val="00163367"/>
    <w:rsid w:val="00245E72"/>
    <w:rsid w:val="0035507F"/>
    <w:rsid w:val="0065033B"/>
    <w:rsid w:val="00DA45F1"/>
    <w:rsid w:val="00EB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DCB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Howes</dc:creator>
  <cp:lastModifiedBy>Andy Howes</cp:lastModifiedBy>
  <cp:revision>2</cp:revision>
  <dcterms:created xsi:type="dcterms:W3CDTF">2019-08-21T13:19:00Z</dcterms:created>
  <dcterms:modified xsi:type="dcterms:W3CDTF">2019-08-21T13:19:00Z</dcterms:modified>
</cp:coreProperties>
</file>