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078" w:rsidRDefault="00424078" w:rsidP="00424078">
      <w:bookmarkStart w:id="0" w:name="_GoBack"/>
      <w:bookmarkEnd w:id="0"/>
      <w:r w:rsidRPr="006A721D">
        <w:rPr>
          <w:noProof/>
          <w:lang w:eastAsia="en-GB"/>
        </w:rPr>
        <w:drawing>
          <wp:inline distT="0" distB="0" distL="0" distR="0" wp14:anchorId="5BD16BF0" wp14:editId="0C26CA7B">
            <wp:extent cx="1171575" cy="496247"/>
            <wp:effectExtent l="19050" t="0" r="0" b="0"/>
            <wp:docPr id="1" name="Picture 0" descr="TAB_col_whit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_col_white_background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307" cy="496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="108" w:tblpY="86"/>
        <w:tblW w:w="5000" w:type="pct"/>
        <w:tblLook w:val="0000" w:firstRow="0" w:lastRow="0" w:firstColumn="0" w:lastColumn="0" w:noHBand="0" w:noVBand="0"/>
      </w:tblPr>
      <w:tblGrid>
        <w:gridCol w:w="3023"/>
        <w:gridCol w:w="7443"/>
      </w:tblGrid>
      <w:tr w:rsidR="00424078" w:rsidRPr="009700BF" w:rsidTr="00646F89">
        <w:tc>
          <w:tcPr>
            <w:tcW w:w="5000" w:type="pct"/>
            <w:gridSpan w:val="2"/>
            <w:shd w:val="clear" w:color="auto" w:fill="A6A6A6"/>
          </w:tcPr>
          <w:p w:rsidR="00424078" w:rsidRPr="00424078" w:rsidRDefault="0095131C" w:rsidP="00426EA9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 16</w:t>
            </w:r>
            <w:r w:rsidR="000768AE">
              <w:rPr>
                <w:b/>
                <w:sz w:val="24"/>
                <w:szCs w:val="24"/>
              </w:rPr>
              <w:t xml:space="preserve"> </w:t>
            </w:r>
            <w:r w:rsidR="00424078" w:rsidRPr="00424078">
              <w:rPr>
                <w:b/>
                <w:sz w:val="24"/>
                <w:szCs w:val="24"/>
              </w:rPr>
              <w:t xml:space="preserve">Guided Campus Visit Booking Form – </w:t>
            </w:r>
            <w:r w:rsidR="000768AE">
              <w:rPr>
                <w:b/>
                <w:sz w:val="24"/>
                <w:szCs w:val="24"/>
              </w:rPr>
              <w:t>2019/20</w:t>
            </w:r>
          </w:p>
        </w:tc>
      </w:tr>
      <w:tr w:rsidR="00424078" w:rsidRPr="009700BF" w:rsidTr="00646F89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4078" w:rsidRPr="009700BF" w:rsidRDefault="00424078" w:rsidP="00646F89">
            <w:pPr>
              <w:rPr>
                <w:b/>
              </w:rPr>
            </w:pPr>
          </w:p>
        </w:tc>
      </w:tr>
      <w:tr w:rsidR="00424078" w:rsidRPr="009700BF" w:rsidTr="00424078">
        <w:trPr>
          <w:trHeight w:val="956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School Name</w:t>
            </w:r>
            <w:r w:rsidR="008C5068">
              <w:rPr>
                <w:b/>
                <w:sz w:val="24"/>
                <w:szCs w:val="24"/>
              </w:rPr>
              <w:t xml:space="preserve"> and Address (including postcode)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Pr="009700BF" w:rsidRDefault="00424078" w:rsidP="00646F89">
            <w:pPr>
              <w:rPr>
                <w:b/>
              </w:rPr>
            </w:pPr>
          </w:p>
        </w:tc>
      </w:tr>
      <w:tr w:rsidR="00424078" w:rsidRPr="009700BF" w:rsidTr="00424078">
        <w:trPr>
          <w:trHeight w:val="840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Contact Name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  <w:tr w:rsidR="00424078" w:rsidRPr="009700BF" w:rsidTr="00424078">
        <w:trPr>
          <w:trHeight w:val="865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Email Address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  <w:tr w:rsidR="00424078" w:rsidRPr="009700BF" w:rsidTr="00424078">
        <w:trPr>
          <w:trHeight w:val="865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Contact Number</w:t>
            </w:r>
            <w:r w:rsidR="00426EA9">
              <w:rPr>
                <w:b/>
                <w:sz w:val="24"/>
                <w:szCs w:val="24"/>
              </w:rPr>
              <w:t xml:space="preserve"> (to be used on the day of visit)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  <w:tr w:rsidR="00424078" w:rsidRPr="009700BF" w:rsidTr="00424078">
        <w:trPr>
          <w:trHeight w:val="865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Year Group Attending</w:t>
            </w:r>
            <w:r w:rsidR="00C03223">
              <w:rPr>
                <w:b/>
                <w:sz w:val="24"/>
                <w:szCs w:val="24"/>
              </w:rPr>
              <w:t xml:space="preserve"> and number of pupils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  <w:tr w:rsidR="00424078" w:rsidRPr="009700BF" w:rsidTr="00424078">
        <w:trPr>
          <w:trHeight w:val="865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C03223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Number of Teachers Attending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  <w:tr w:rsidR="00C03223" w:rsidRPr="009700BF" w:rsidTr="00424078">
        <w:trPr>
          <w:trHeight w:val="865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03223" w:rsidRPr="00424078" w:rsidRDefault="00C03223" w:rsidP="00C03223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First Choice Date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23" w:rsidRDefault="00C03223" w:rsidP="00C03223">
            <w:pPr>
              <w:rPr>
                <w:b/>
              </w:rPr>
            </w:pPr>
          </w:p>
        </w:tc>
      </w:tr>
      <w:tr w:rsidR="00C03223" w:rsidRPr="009700BF" w:rsidTr="00424078">
        <w:trPr>
          <w:trHeight w:val="865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C03223" w:rsidRPr="00424078" w:rsidRDefault="00C03223" w:rsidP="00C03223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Second Choice Date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223" w:rsidRDefault="00C03223" w:rsidP="00C03223">
            <w:pPr>
              <w:rPr>
                <w:b/>
              </w:rPr>
            </w:pPr>
          </w:p>
        </w:tc>
      </w:tr>
      <w:tr w:rsidR="00424078" w:rsidRPr="009700BF" w:rsidTr="00C03223">
        <w:trPr>
          <w:trHeight w:val="4301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424078" w:rsidRPr="00424078" w:rsidRDefault="00424078" w:rsidP="00646F89">
            <w:pPr>
              <w:rPr>
                <w:b/>
                <w:sz w:val="24"/>
                <w:szCs w:val="24"/>
              </w:rPr>
            </w:pPr>
            <w:r w:rsidRPr="00424078">
              <w:rPr>
                <w:b/>
                <w:sz w:val="24"/>
                <w:szCs w:val="24"/>
              </w:rPr>
              <w:t>Additional Information</w:t>
            </w:r>
          </w:p>
        </w:tc>
        <w:tc>
          <w:tcPr>
            <w:tcW w:w="3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8" w:rsidRDefault="00424078" w:rsidP="00646F89">
            <w:pPr>
              <w:rPr>
                <w:b/>
              </w:rPr>
            </w:pPr>
          </w:p>
        </w:tc>
      </w:tr>
    </w:tbl>
    <w:p w:rsidR="00424078" w:rsidRDefault="00424078" w:rsidP="00C03223"/>
    <w:p w:rsidR="000A4CBE" w:rsidRPr="000A4CBE" w:rsidRDefault="000A4CBE" w:rsidP="00C03223">
      <w:pPr>
        <w:rPr>
          <w:color w:val="1F497D"/>
          <w:lang w:eastAsia="en-GB"/>
        </w:rPr>
      </w:pPr>
      <w:r>
        <w:rPr>
          <w:color w:val="1F497D"/>
          <w:lang w:eastAsia="en-GB"/>
        </w:rPr>
        <w:t xml:space="preserve">Read our </w:t>
      </w:r>
      <w:hyperlink r:id="rId5" w:history="1">
        <w:r>
          <w:rPr>
            <w:rStyle w:val="Hyperlink"/>
            <w:color w:val="1F497D"/>
            <w:lang w:eastAsia="en-GB"/>
          </w:rPr>
          <w:t>privacy notice for participants in pre-university events and initiatives</w:t>
        </w:r>
      </w:hyperlink>
      <w:r>
        <w:rPr>
          <w:color w:val="1F497D"/>
          <w:lang w:eastAsia="en-GB"/>
        </w:rPr>
        <w:t xml:space="preserve"> </w:t>
      </w:r>
    </w:p>
    <w:sectPr w:rsidR="000A4CBE" w:rsidRPr="000A4CBE" w:rsidSect="00424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78"/>
    <w:rsid w:val="000768AE"/>
    <w:rsid w:val="000A4CBE"/>
    <w:rsid w:val="00424078"/>
    <w:rsid w:val="00426EA9"/>
    <w:rsid w:val="007B0F5D"/>
    <w:rsid w:val="00815BCD"/>
    <w:rsid w:val="008A5A6D"/>
    <w:rsid w:val="008C5068"/>
    <w:rsid w:val="0095131C"/>
    <w:rsid w:val="00954BA7"/>
    <w:rsid w:val="00C0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3FB492-33FE-4E82-98E9-DE910DFF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0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A4C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uments.manchester.ac.uk/display.aspx?DocID=3724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Farrington</dc:creator>
  <cp:lastModifiedBy>Maree Perkins</cp:lastModifiedBy>
  <cp:revision>2</cp:revision>
  <dcterms:created xsi:type="dcterms:W3CDTF">2019-07-11T11:04:00Z</dcterms:created>
  <dcterms:modified xsi:type="dcterms:W3CDTF">2019-07-11T11:04:00Z</dcterms:modified>
</cp:coreProperties>
</file>