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8E8EC" w14:textId="77777777" w:rsidR="00765685" w:rsidRDefault="00765685" w:rsidP="00765685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EC4E2A8" wp14:editId="6238370C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098040" cy="1944370"/>
            <wp:effectExtent l="0" t="0" r="10160" b="11430"/>
            <wp:wrapNone/>
            <wp:docPr id="3" name="Picture 3" descr="Macintosh HD:Users:RebeccaHerissone:Desktop:Current files:Official-Head of Subject:Website:Logo_download:L_shape_logo:White backgrounds:L_shape_col_white_backgroun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ebeccaHerissone:Desktop:Current files:Official-Head of Subject:Website:Logo_download:L_shape_logo:White backgrounds:L_shape_col_white_background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C9D79" w14:textId="77777777" w:rsidR="00765685" w:rsidRDefault="00765685" w:rsidP="00765685">
      <w:pPr>
        <w:rPr>
          <w:rFonts w:ascii="Calibri" w:hAnsi="Calibri" w:cs="Calibri"/>
          <w:lang w:val="en-US"/>
        </w:rPr>
      </w:pPr>
    </w:p>
    <w:p w14:paraId="6F91E89F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4B960868" w14:textId="2714FA74"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mallCaps/>
          <w:sz w:val="32"/>
          <w:szCs w:val="32"/>
          <w:lang w:val="en-US"/>
        </w:rPr>
      </w:pPr>
      <w:r w:rsidRPr="00A64CD7">
        <w:rPr>
          <w:rFonts w:ascii="Calibri" w:hAnsi="Calibri" w:cs="Calibri"/>
          <w:smallCaps/>
          <w:sz w:val="32"/>
          <w:szCs w:val="32"/>
          <w:lang w:val="en-US"/>
        </w:rPr>
        <w:t>British Academy Postdoctoral Fellowships Scheme</w:t>
      </w:r>
      <w:r w:rsidR="00F1218E">
        <w:rPr>
          <w:rFonts w:ascii="Calibri" w:hAnsi="Calibri" w:cs="Calibri"/>
          <w:smallCaps/>
          <w:sz w:val="32"/>
          <w:szCs w:val="32"/>
          <w:lang w:val="en-US"/>
        </w:rPr>
        <w:t>, 2019–20</w:t>
      </w:r>
    </w:p>
    <w:p w14:paraId="55CD664E" w14:textId="77777777"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A64CD7">
        <w:rPr>
          <w:rFonts w:ascii="Calibri" w:hAnsi="Calibri" w:cs="Calibri"/>
          <w:sz w:val="32"/>
          <w:szCs w:val="32"/>
          <w:lang w:val="en-US"/>
        </w:rPr>
        <w:t>Outline Proposal</w:t>
      </w:r>
    </w:p>
    <w:p w14:paraId="43DAA716" w14:textId="77777777" w:rsidR="00765685" w:rsidRPr="00A64CD7" w:rsidRDefault="00765685" w:rsidP="0076568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n-US"/>
        </w:rPr>
      </w:pPr>
      <w:r w:rsidRPr="00A64CD7">
        <w:rPr>
          <w:rFonts w:ascii="Calibri" w:hAnsi="Calibri" w:cs="Calibri"/>
          <w:sz w:val="32"/>
          <w:szCs w:val="32"/>
          <w:lang w:val="en-US"/>
        </w:rPr>
        <w:t>Host: Music, School of Arts, Languages and Cultures</w:t>
      </w:r>
    </w:p>
    <w:p w14:paraId="3648CE49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09BEB4D5" w14:textId="77777777" w:rsidR="00765685" w:rsidRDefault="00765685" w:rsidP="0076568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6804"/>
      </w:tblGrid>
      <w:tr w:rsidR="00765685" w:rsidRPr="004E51C6" w14:paraId="598FE50C" w14:textId="77777777" w:rsidTr="005E13AB">
        <w:tc>
          <w:tcPr>
            <w:tcW w:w="9889" w:type="dxa"/>
            <w:gridSpan w:val="2"/>
            <w:shd w:val="clear" w:color="auto" w:fill="808080"/>
          </w:tcPr>
          <w:p w14:paraId="742C10DD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1. Applicant’s Details</w:t>
            </w:r>
          </w:p>
        </w:tc>
      </w:tr>
      <w:tr w:rsidR="00765685" w:rsidRPr="004E51C6" w14:paraId="440C7C63" w14:textId="77777777" w:rsidTr="005E13AB">
        <w:tc>
          <w:tcPr>
            <w:tcW w:w="3085" w:type="dxa"/>
          </w:tcPr>
          <w:p w14:paraId="0052D375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6804" w:type="dxa"/>
          </w:tcPr>
          <w:p w14:paraId="0486D7AB" w14:textId="6CD503CF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4D698CFD" w14:textId="77777777" w:rsidTr="005E13AB">
        <w:tc>
          <w:tcPr>
            <w:tcW w:w="3085" w:type="dxa"/>
          </w:tcPr>
          <w:p w14:paraId="2E0CABD5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Contact Address:</w:t>
            </w:r>
          </w:p>
        </w:tc>
        <w:tc>
          <w:tcPr>
            <w:tcW w:w="6804" w:type="dxa"/>
          </w:tcPr>
          <w:p w14:paraId="6D4093F5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4DC4ACF1" w14:textId="77777777" w:rsidR="00AB4C39" w:rsidRDefault="00AB4C39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B119AB9" w14:textId="430002ED" w:rsidR="004E51C6" w:rsidRPr="004E51C6" w:rsidRDefault="004E51C6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5FAB6A53" w14:textId="77777777" w:rsidTr="005E13AB">
        <w:tc>
          <w:tcPr>
            <w:tcW w:w="3085" w:type="dxa"/>
          </w:tcPr>
          <w:p w14:paraId="6552A152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Email: </w:t>
            </w:r>
          </w:p>
        </w:tc>
        <w:tc>
          <w:tcPr>
            <w:tcW w:w="6804" w:type="dxa"/>
          </w:tcPr>
          <w:p w14:paraId="2E03B7B5" w14:textId="727D1922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</w:tbl>
    <w:p w14:paraId="7A40A532" w14:textId="77777777" w:rsidR="00765685" w:rsidRPr="004E51C6" w:rsidRDefault="00765685" w:rsidP="0076568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762"/>
        <w:gridCol w:w="810"/>
        <w:gridCol w:w="810"/>
        <w:gridCol w:w="1587"/>
        <w:gridCol w:w="1984"/>
      </w:tblGrid>
      <w:tr w:rsidR="00765685" w:rsidRPr="004E51C6" w14:paraId="4A246550" w14:textId="77777777" w:rsidTr="005E13AB">
        <w:tc>
          <w:tcPr>
            <w:tcW w:w="9889" w:type="dxa"/>
            <w:gridSpan w:val="7"/>
            <w:shd w:val="clear" w:color="auto" w:fill="808080"/>
          </w:tcPr>
          <w:p w14:paraId="1D0E56CB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2. Educational and Employment Details</w:t>
            </w:r>
          </w:p>
        </w:tc>
      </w:tr>
      <w:tr w:rsidR="00765685" w:rsidRPr="004E51C6" w14:paraId="166E3526" w14:textId="77777777" w:rsidTr="005E13AB">
        <w:tc>
          <w:tcPr>
            <w:tcW w:w="3085" w:type="dxa"/>
          </w:tcPr>
          <w:p w14:paraId="714F9769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Educational Qualifications:</w:t>
            </w:r>
          </w:p>
        </w:tc>
        <w:tc>
          <w:tcPr>
            <w:tcW w:w="6804" w:type="dxa"/>
            <w:gridSpan w:val="6"/>
          </w:tcPr>
          <w:p w14:paraId="617906D4" w14:textId="77777777" w:rsidR="00765685" w:rsidRDefault="00765685" w:rsidP="00993B3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0AE1152" w14:textId="77777777" w:rsidR="004E51C6" w:rsidRDefault="004E51C6" w:rsidP="00993B3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D2B68D4" w14:textId="77777777" w:rsidR="004E51C6" w:rsidRDefault="004E51C6" w:rsidP="00993B3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0DB683B" w14:textId="77777777" w:rsidR="004E51C6" w:rsidRPr="004E51C6" w:rsidRDefault="004E51C6" w:rsidP="00993B3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FC8D3B2" w14:textId="7B07D159" w:rsidR="00AB4C39" w:rsidRPr="004E51C6" w:rsidRDefault="00AB4C39" w:rsidP="00993B3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765685" w:rsidRPr="004E51C6" w14:paraId="379BDBCD" w14:textId="77777777" w:rsidTr="005E13AB">
        <w:tc>
          <w:tcPr>
            <w:tcW w:w="3085" w:type="dxa"/>
          </w:tcPr>
          <w:p w14:paraId="1CF9B259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Title of Doctoral Thesis:</w:t>
            </w:r>
          </w:p>
        </w:tc>
        <w:tc>
          <w:tcPr>
            <w:tcW w:w="6804" w:type="dxa"/>
            <w:gridSpan w:val="6"/>
          </w:tcPr>
          <w:p w14:paraId="323BB502" w14:textId="052F26B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5BD7D999" w14:textId="77777777" w:rsidTr="005E13AB">
        <w:tc>
          <w:tcPr>
            <w:tcW w:w="3085" w:type="dxa"/>
          </w:tcPr>
          <w:p w14:paraId="714C2BA6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Awarding Institution:</w:t>
            </w:r>
          </w:p>
        </w:tc>
        <w:tc>
          <w:tcPr>
            <w:tcW w:w="6804" w:type="dxa"/>
            <w:gridSpan w:val="6"/>
          </w:tcPr>
          <w:p w14:paraId="123379E4" w14:textId="7CECF645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24CD9D29" w14:textId="77777777" w:rsidTr="005E13AB">
        <w:tc>
          <w:tcPr>
            <w:tcW w:w="3085" w:type="dxa"/>
          </w:tcPr>
          <w:p w14:paraId="02C39E26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Name of Doctoral Supervisor(s):</w:t>
            </w:r>
          </w:p>
        </w:tc>
        <w:tc>
          <w:tcPr>
            <w:tcW w:w="6804" w:type="dxa"/>
            <w:gridSpan w:val="6"/>
          </w:tcPr>
          <w:p w14:paraId="2596C9EF" w14:textId="29B0B353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12489894" w14:textId="77777777" w:rsidTr="004E51C6">
        <w:tc>
          <w:tcPr>
            <w:tcW w:w="3085" w:type="dxa"/>
          </w:tcPr>
          <w:p w14:paraId="7F12F55F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Type of Award:</w:t>
            </w:r>
          </w:p>
        </w:tc>
        <w:tc>
          <w:tcPr>
            <w:tcW w:w="851" w:type="dxa"/>
          </w:tcPr>
          <w:p w14:paraId="155C48A8" w14:textId="179C543B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PhD</w:t>
            </w:r>
          </w:p>
        </w:tc>
        <w:tc>
          <w:tcPr>
            <w:tcW w:w="762" w:type="dxa"/>
          </w:tcPr>
          <w:p w14:paraId="105C1459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DPhil</w:t>
            </w:r>
          </w:p>
        </w:tc>
        <w:tc>
          <w:tcPr>
            <w:tcW w:w="810" w:type="dxa"/>
          </w:tcPr>
          <w:p w14:paraId="37856077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DMus</w:t>
            </w:r>
          </w:p>
        </w:tc>
        <w:tc>
          <w:tcPr>
            <w:tcW w:w="810" w:type="dxa"/>
          </w:tcPr>
          <w:p w14:paraId="3F1DE89D" w14:textId="77777777" w:rsidR="00765685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Other:</w:t>
            </w:r>
          </w:p>
          <w:p w14:paraId="12D28FAC" w14:textId="77777777" w:rsidR="004E51C6" w:rsidRPr="004E51C6" w:rsidRDefault="004E51C6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  <w:tc>
          <w:tcPr>
            <w:tcW w:w="1587" w:type="dxa"/>
          </w:tcPr>
          <w:p w14:paraId="32DE762D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Date of Award:</w:t>
            </w:r>
          </w:p>
        </w:tc>
        <w:tc>
          <w:tcPr>
            <w:tcW w:w="1984" w:type="dxa"/>
          </w:tcPr>
          <w:p w14:paraId="1B687B22" w14:textId="7ADC2D2C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1B59FD00" w14:textId="77777777" w:rsidTr="005E13AB">
        <w:tc>
          <w:tcPr>
            <w:tcW w:w="3085" w:type="dxa"/>
          </w:tcPr>
          <w:p w14:paraId="06121559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Academic Publications: </w:t>
            </w:r>
          </w:p>
        </w:tc>
        <w:tc>
          <w:tcPr>
            <w:tcW w:w="6804" w:type="dxa"/>
            <w:gridSpan w:val="6"/>
          </w:tcPr>
          <w:p w14:paraId="6D62526C" w14:textId="77777777" w:rsidR="00EC5D94" w:rsidRPr="004E51C6" w:rsidRDefault="00EC5D94" w:rsidP="00F60490">
            <w:pPr>
              <w:ind w:left="34"/>
              <w:rPr>
                <w:rFonts w:asciiTheme="majorHAnsi" w:hAnsiTheme="majorHAnsi" w:cs="Didot"/>
                <w:sz w:val="22"/>
                <w:szCs w:val="22"/>
              </w:rPr>
            </w:pPr>
          </w:p>
          <w:p w14:paraId="7000E43B" w14:textId="77777777" w:rsidR="00AB4C39" w:rsidRDefault="00AB4C39" w:rsidP="00F60490">
            <w:pPr>
              <w:ind w:left="34"/>
              <w:rPr>
                <w:rFonts w:asciiTheme="majorHAnsi" w:hAnsiTheme="majorHAnsi" w:cs="Didot"/>
                <w:sz w:val="22"/>
                <w:szCs w:val="22"/>
              </w:rPr>
            </w:pPr>
          </w:p>
          <w:p w14:paraId="5561473C" w14:textId="77777777" w:rsidR="004E51C6" w:rsidRDefault="004E51C6" w:rsidP="00F60490">
            <w:pPr>
              <w:ind w:left="34"/>
              <w:rPr>
                <w:rFonts w:asciiTheme="majorHAnsi" w:hAnsiTheme="majorHAnsi" w:cs="Didot"/>
                <w:sz w:val="22"/>
                <w:szCs w:val="22"/>
              </w:rPr>
            </w:pPr>
          </w:p>
          <w:p w14:paraId="34242050" w14:textId="77777777" w:rsidR="00F60490" w:rsidRPr="004E51C6" w:rsidRDefault="00F60490" w:rsidP="00F60490">
            <w:pPr>
              <w:ind w:left="34"/>
              <w:rPr>
                <w:rFonts w:asciiTheme="majorHAnsi" w:hAnsiTheme="majorHAnsi" w:cs="Didot"/>
                <w:sz w:val="22"/>
                <w:szCs w:val="22"/>
              </w:rPr>
            </w:pPr>
          </w:p>
          <w:p w14:paraId="22D9DF58" w14:textId="70A3F290" w:rsidR="00AB4C39" w:rsidRPr="004E51C6" w:rsidRDefault="00AB4C39" w:rsidP="00F60490">
            <w:pPr>
              <w:ind w:left="34"/>
              <w:rPr>
                <w:rFonts w:asciiTheme="majorHAnsi" w:hAnsiTheme="majorHAnsi" w:cs="Didot"/>
                <w:sz w:val="22"/>
                <w:szCs w:val="22"/>
              </w:rPr>
            </w:pPr>
          </w:p>
        </w:tc>
      </w:tr>
      <w:tr w:rsidR="00765685" w:rsidRPr="004E51C6" w14:paraId="22CE89D7" w14:textId="77777777" w:rsidTr="005E13AB">
        <w:tc>
          <w:tcPr>
            <w:tcW w:w="3085" w:type="dxa"/>
          </w:tcPr>
          <w:p w14:paraId="664BAE28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Current Employment:</w:t>
            </w:r>
          </w:p>
        </w:tc>
        <w:tc>
          <w:tcPr>
            <w:tcW w:w="6804" w:type="dxa"/>
            <w:gridSpan w:val="6"/>
          </w:tcPr>
          <w:p w14:paraId="43A818DC" w14:textId="5C9D7FB6" w:rsidR="00765685" w:rsidRPr="004E51C6" w:rsidRDefault="00765685" w:rsidP="00F604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2A4E7C4A" w14:textId="77777777" w:rsidTr="005E13AB">
        <w:tc>
          <w:tcPr>
            <w:tcW w:w="3085" w:type="dxa"/>
          </w:tcPr>
          <w:p w14:paraId="688ABDC4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Past Employment:</w:t>
            </w:r>
          </w:p>
        </w:tc>
        <w:tc>
          <w:tcPr>
            <w:tcW w:w="6804" w:type="dxa"/>
            <w:gridSpan w:val="6"/>
          </w:tcPr>
          <w:p w14:paraId="75F73778" w14:textId="77777777" w:rsidR="00765685" w:rsidRPr="004E51C6" w:rsidRDefault="00765685" w:rsidP="00F604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C3A9080" w14:textId="77777777" w:rsidR="00AB4C39" w:rsidRDefault="00AB4C39" w:rsidP="00F604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61D3A33" w14:textId="21395DA2" w:rsidR="004E51C6" w:rsidRPr="004E51C6" w:rsidRDefault="004E51C6" w:rsidP="00F604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</w:tbl>
    <w:p w14:paraId="288471FC" w14:textId="77777777" w:rsidR="00765685" w:rsidRPr="004E51C6" w:rsidRDefault="00765685" w:rsidP="00765685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6379"/>
        <w:gridCol w:w="992"/>
      </w:tblGrid>
      <w:tr w:rsidR="00765685" w:rsidRPr="004E51C6" w14:paraId="60EC868C" w14:textId="77777777" w:rsidTr="005E13AB">
        <w:tc>
          <w:tcPr>
            <w:tcW w:w="9889" w:type="dxa"/>
            <w:gridSpan w:val="3"/>
            <w:shd w:val="clear" w:color="auto" w:fill="808080"/>
          </w:tcPr>
          <w:p w14:paraId="7C158717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3. Project Details</w:t>
            </w:r>
          </w:p>
        </w:tc>
      </w:tr>
      <w:tr w:rsidR="00765685" w:rsidRPr="004E51C6" w14:paraId="27CC69C4" w14:textId="77777777" w:rsidTr="005E13AB">
        <w:tc>
          <w:tcPr>
            <w:tcW w:w="2518" w:type="dxa"/>
          </w:tcPr>
          <w:p w14:paraId="6CF2992D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Title of Proposed Project:</w:t>
            </w:r>
          </w:p>
        </w:tc>
        <w:tc>
          <w:tcPr>
            <w:tcW w:w="7371" w:type="dxa"/>
            <w:gridSpan w:val="2"/>
          </w:tcPr>
          <w:p w14:paraId="2F66A130" w14:textId="77777777" w:rsidR="00765685" w:rsidRDefault="00765685" w:rsidP="008564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1EB37E7" w14:textId="30C9D4A3" w:rsidR="004E51C6" w:rsidRPr="004E51C6" w:rsidRDefault="004E51C6" w:rsidP="008564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78F3710E" w14:textId="77777777" w:rsidTr="005E13AB">
        <w:tc>
          <w:tcPr>
            <w:tcW w:w="2518" w:type="dxa"/>
          </w:tcPr>
          <w:p w14:paraId="68025DAA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Proposed Mentor:</w:t>
            </w:r>
          </w:p>
        </w:tc>
        <w:tc>
          <w:tcPr>
            <w:tcW w:w="7371" w:type="dxa"/>
            <w:gridSpan w:val="2"/>
          </w:tcPr>
          <w:p w14:paraId="3DD03E51" w14:textId="49EF4150" w:rsidR="00765685" w:rsidRPr="004E51C6" w:rsidRDefault="00765685" w:rsidP="008C040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765685" w:rsidRPr="004E51C6" w14:paraId="311AAA87" w14:textId="77777777" w:rsidTr="005E13AB">
        <w:tc>
          <w:tcPr>
            <w:tcW w:w="8897" w:type="dxa"/>
            <w:gridSpan w:val="2"/>
          </w:tcPr>
          <w:p w14:paraId="2E4518CD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Has the proposed mentor confirmed his/her provisional support for this project? </w:t>
            </w:r>
          </w:p>
        </w:tc>
        <w:tc>
          <w:tcPr>
            <w:tcW w:w="992" w:type="dxa"/>
          </w:tcPr>
          <w:p w14:paraId="2BD54DE9" w14:textId="47CD2973" w:rsidR="00765685" w:rsidRPr="004E51C6" w:rsidRDefault="004E51C6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Yes/N</w:t>
            </w:r>
            <w:r w:rsidR="00AB4C39"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o</w:t>
            </w:r>
          </w:p>
        </w:tc>
      </w:tr>
      <w:tr w:rsidR="00765685" w:rsidRPr="004E51C6" w14:paraId="575D1C27" w14:textId="77777777" w:rsidTr="005E13AB">
        <w:tc>
          <w:tcPr>
            <w:tcW w:w="2518" w:type="dxa"/>
          </w:tcPr>
          <w:p w14:paraId="670CD070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Project Summary </w:t>
            </w:r>
          </w:p>
          <w:p w14:paraId="71A538E5" w14:textId="77777777" w:rsidR="00765685" w:rsidRPr="004E51C6" w:rsidRDefault="00765685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(</w:t>
            </w:r>
            <w:proofErr w:type="gramStart"/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max</w:t>
            </w:r>
            <w:proofErr w:type="gramEnd"/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. 500 words):</w:t>
            </w:r>
          </w:p>
        </w:tc>
        <w:tc>
          <w:tcPr>
            <w:tcW w:w="7371" w:type="dxa"/>
            <w:gridSpan w:val="2"/>
          </w:tcPr>
          <w:p w14:paraId="6A848BB8" w14:textId="77777777" w:rsidR="00765685" w:rsidRPr="004E51C6" w:rsidRDefault="00765685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7C8DFDC" w14:textId="77777777" w:rsidR="00765685" w:rsidRPr="004E51C6" w:rsidRDefault="00765685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040D849" w14:textId="77777777" w:rsidR="00AB4C39" w:rsidRPr="004E51C6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42B6286F" w14:textId="77777777" w:rsidR="00AB4C39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24BBFC44" w14:textId="77777777" w:rsidR="004E51C6" w:rsidRPr="004E51C6" w:rsidRDefault="004E51C6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13A01D7" w14:textId="77777777" w:rsidR="00AB4C39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2EB1978B" w14:textId="77777777" w:rsidR="00F60490" w:rsidRPr="004E51C6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4DC65C03" w14:textId="77777777" w:rsidR="00AB4C39" w:rsidRDefault="00AB4C39" w:rsidP="00F1218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C161CD6" w14:textId="77777777" w:rsidR="004E51C6" w:rsidRPr="004E51C6" w:rsidRDefault="004E51C6" w:rsidP="00F1218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</w:tbl>
    <w:p w14:paraId="0263CDE8" w14:textId="77777777" w:rsidR="00765685" w:rsidRPr="004E51C6" w:rsidRDefault="00765685" w:rsidP="00765685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F1218E" w:rsidRPr="004E51C6" w14:paraId="437D2185" w14:textId="77777777" w:rsidTr="004E51C6">
        <w:tc>
          <w:tcPr>
            <w:tcW w:w="9889" w:type="dxa"/>
            <w:gridSpan w:val="2"/>
            <w:shd w:val="clear" w:color="auto" w:fill="808080"/>
          </w:tcPr>
          <w:p w14:paraId="4C1457E7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lastRenderedPageBreak/>
              <w:t>4. Research Outline (max. 1500 words in total, including all sections)</w:t>
            </w:r>
          </w:p>
        </w:tc>
      </w:tr>
      <w:tr w:rsidR="00F1218E" w:rsidRPr="004E51C6" w14:paraId="75E5E155" w14:textId="77777777" w:rsidTr="004E51C6">
        <w:tc>
          <w:tcPr>
            <w:tcW w:w="2518" w:type="dxa"/>
          </w:tcPr>
          <w:p w14:paraId="327BB4AC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Research Questions:</w:t>
            </w:r>
          </w:p>
        </w:tc>
        <w:tc>
          <w:tcPr>
            <w:tcW w:w="7371" w:type="dxa"/>
          </w:tcPr>
          <w:p w14:paraId="096574F1" w14:textId="77777777" w:rsidR="00F1218E" w:rsidRPr="004E51C6" w:rsidRDefault="00F1218E" w:rsidP="004E51C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44013E" w14:textId="77777777" w:rsidR="00AB4C39" w:rsidRDefault="00AB4C39" w:rsidP="004E51C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433FDCF" w14:textId="77777777" w:rsidR="004E51C6" w:rsidRDefault="004E51C6" w:rsidP="004E51C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5DEDC72" w14:textId="77777777" w:rsidR="00F60490" w:rsidRPr="004E51C6" w:rsidRDefault="00F60490" w:rsidP="004E51C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ECEFDA7" w14:textId="77777777" w:rsidR="00AB4C39" w:rsidRPr="004E51C6" w:rsidRDefault="00AB4C39" w:rsidP="004E51C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1218E" w:rsidRPr="004E51C6" w14:paraId="320CA72C" w14:textId="77777777" w:rsidTr="004E51C6">
        <w:tc>
          <w:tcPr>
            <w:tcW w:w="2518" w:type="dxa"/>
          </w:tcPr>
          <w:p w14:paraId="0F0268C7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Aims and Objectives:</w:t>
            </w:r>
          </w:p>
        </w:tc>
        <w:tc>
          <w:tcPr>
            <w:tcW w:w="7371" w:type="dxa"/>
          </w:tcPr>
          <w:p w14:paraId="6A7A472C" w14:textId="77777777" w:rsidR="00F1218E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1BBEC43" w14:textId="77777777" w:rsidR="00F60490" w:rsidRPr="004E51C6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FF06A23" w14:textId="77777777" w:rsidR="00F1218E" w:rsidRDefault="00F1218E" w:rsidP="004E51C6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199CCCB9" w14:textId="77777777" w:rsidR="004E51C6" w:rsidRPr="004E51C6" w:rsidRDefault="004E51C6" w:rsidP="004E51C6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0095B9E" w14:textId="77777777" w:rsidR="00AB4C39" w:rsidRPr="004E51C6" w:rsidRDefault="00AB4C39" w:rsidP="004E51C6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F1218E" w:rsidRPr="004E51C6" w14:paraId="0877F319" w14:textId="77777777" w:rsidTr="004E51C6">
        <w:tc>
          <w:tcPr>
            <w:tcW w:w="2518" w:type="dxa"/>
          </w:tcPr>
          <w:p w14:paraId="2A7616AE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Research Context:</w:t>
            </w:r>
          </w:p>
        </w:tc>
        <w:tc>
          <w:tcPr>
            <w:tcW w:w="7371" w:type="dxa"/>
          </w:tcPr>
          <w:p w14:paraId="0F50E6EF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1524868D" w14:textId="77777777" w:rsidR="00AB4C39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BBF2627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1F27A925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163A0EF" w14:textId="77777777" w:rsidR="00F60490" w:rsidRPr="004E51C6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54A8DCA" w14:textId="77777777" w:rsidR="00AB4C39" w:rsidRPr="004E51C6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82E4B90" w14:textId="77777777" w:rsidR="00AB4C39" w:rsidRPr="004E51C6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2DB80A82" w14:textId="77777777" w:rsidR="00F1218E" w:rsidRPr="004E51C6" w:rsidRDefault="00F1218E" w:rsidP="004E51C6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F1218E" w:rsidRPr="004E51C6" w14:paraId="72004404" w14:textId="77777777" w:rsidTr="004E51C6">
        <w:tc>
          <w:tcPr>
            <w:tcW w:w="2518" w:type="dxa"/>
          </w:tcPr>
          <w:p w14:paraId="7CB5BFB3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Research Methods:</w:t>
            </w:r>
          </w:p>
        </w:tc>
        <w:tc>
          <w:tcPr>
            <w:tcW w:w="7371" w:type="dxa"/>
          </w:tcPr>
          <w:p w14:paraId="63882A04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3158A3B" w14:textId="77777777" w:rsidR="00AB4C39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F4268F6" w14:textId="77777777" w:rsidR="004E51C6" w:rsidRDefault="004E51C6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4F90B766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6219516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DD89E6A" w14:textId="77777777" w:rsidR="00F60490" w:rsidRPr="004E51C6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1C64FF1C" w14:textId="77777777" w:rsidR="00AB4C39" w:rsidRPr="004E51C6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9C0BC2F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F1218E" w:rsidRPr="004E51C6" w14:paraId="577FF520" w14:textId="77777777" w:rsidTr="004E51C6">
        <w:tc>
          <w:tcPr>
            <w:tcW w:w="2518" w:type="dxa"/>
          </w:tcPr>
          <w:p w14:paraId="0F3E51DB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Research Timetable:</w:t>
            </w:r>
          </w:p>
        </w:tc>
        <w:tc>
          <w:tcPr>
            <w:tcW w:w="7371" w:type="dxa"/>
          </w:tcPr>
          <w:p w14:paraId="64D6F089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699B8A72" w14:textId="77777777" w:rsidR="00AB4C39" w:rsidRDefault="00AB4C39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16169E6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7A424AF4" w14:textId="77777777" w:rsidR="00F60490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C427BFC" w14:textId="77777777" w:rsidR="00F60490" w:rsidRPr="004E51C6" w:rsidRDefault="00F60490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24D69788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  <w:tr w:rsidR="00F1218E" w:rsidRPr="004E51C6" w14:paraId="0C894CAF" w14:textId="77777777" w:rsidTr="004E51C6">
        <w:tc>
          <w:tcPr>
            <w:tcW w:w="2518" w:type="dxa"/>
          </w:tcPr>
          <w:p w14:paraId="62EBB9B8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Proposed Research Outcome(s):</w:t>
            </w:r>
          </w:p>
        </w:tc>
        <w:tc>
          <w:tcPr>
            <w:tcW w:w="7371" w:type="dxa"/>
          </w:tcPr>
          <w:p w14:paraId="0840B3AB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5396935" w14:textId="77777777" w:rsidR="00F1218E" w:rsidRDefault="00F1218E" w:rsidP="004E51C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D9B4A6F" w14:textId="77777777" w:rsidR="00F60490" w:rsidRDefault="00F60490" w:rsidP="004E51C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9838700" w14:textId="77777777" w:rsidR="00F60490" w:rsidRDefault="00F60490" w:rsidP="004E51C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12879FF" w14:textId="77777777" w:rsidR="00F60490" w:rsidRDefault="00F60490" w:rsidP="004E51C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1C15387" w14:textId="77777777" w:rsidR="004E51C6" w:rsidRPr="004E51C6" w:rsidRDefault="004E51C6" w:rsidP="004E51C6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5F808" w14:textId="77777777" w:rsidR="00F1218E" w:rsidRPr="004E51C6" w:rsidRDefault="00F1218E" w:rsidP="004E51C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</w:tbl>
    <w:p w14:paraId="683172F7" w14:textId="77777777" w:rsidR="00F1218E" w:rsidRPr="004E51C6" w:rsidRDefault="00F1218E" w:rsidP="00765685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8897"/>
        <w:gridCol w:w="992"/>
      </w:tblGrid>
      <w:tr w:rsidR="00A17837" w:rsidRPr="004E51C6" w14:paraId="1172635C" w14:textId="77777777" w:rsidTr="005E13AB">
        <w:tc>
          <w:tcPr>
            <w:tcW w:w="9889" w:type="dxa"/>
            <w:gridSpan w:val="2"/>
            <w:shd w:val="clear" w:color="auto" w:fill="808080"/>
          </w:tcPr>
          <w:p w14:paraId="0623409C" w14:textId="77777777" w:rsidR="00A17837" w:rsidRPr="004E51C6" w:rsidRDefault="00A17837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5. Confirmation of Eligibility for BA Postdoctoral Fellowship Scheme</w:t>
            </w:r>
          </w:p>
        </w:tc>
      </w:tr>
      <w:tr w:rsidR="00A17837" w:rsidRPr="004E51C6" w14:paraId="3FFC2981" w14:textId="77777777" w:rsidTr="00A17837">
        <w:tc>
          <w:tcPr>
            <w:tcW w:w="8897" w:type="dxa"/>
          </w:tcPr>
          <w:p w14:paraId="6C5A8D39" w14:textId="77777777" w:rsidR="00A17837" w:rsidRPr="004E51C6" w:rsidRDefault="00A17837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I am a UK or EEA citizen, or I completed my doctorate at a UK university, or I have a strong connection with the UK academic community (e.g. through temporary academic employment for 12 months or more at a UK university)</w:t>
            </w:r>
          </w:p>
        </w:tc>
        <w:tc>
          <w:tcPr>
            <w:tcW w:w="992" w:type="dxa"/>
          </w:tcPr>
          <w:p w14:paraId="68E8A483" w14:textId="5AC98E39" w:rsidR="00A17837" w:rsidRPr="004E51C6" w:rsidRDefault="004E51C6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Yes/No</w:t>
            </w:r>
          </w:p>
        </w:tc>
      </w:tr>
      <w:tr w:rsidR="00A17837" w:rsidRPr="004E51C6" w14:paraId="5D8E7F4F" w14:textId="77777777" w:rsidTr="00A17837">
        <w:tc>
          <w:tcPr>
            <w:tcW w:w="8897" w:type="dxa"/>
          </w:tcPr>
          <w:p w14:paraId="47D113A1" w14:textId="77777777" w:rsidR="00A17837" w:rsidRPr="004E51C6" w:rsidRDefault="00A17837" w:rsidP="00A1783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I have never previously held a permanent academic post </w:t>
            </w:r>
          </w:p>
        </w:tc>
        <w:tc>
          <w:tcPr>
            <w:tcW w:w="992" w:type="dxa"/>
          </w:tcPr>
          <w:p w14:paraId="3AEAD231" w14:textId="01621287" w:rsidR="00A17837" w:rsidRPr="004E51C6" w:rsidRDefault="004E51C6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Yes/No</w:t>
            </w:r>
          </w:p>
        </w:tc>
      </w:tr>
      <w:tr w:rsidR="00F60490" w:rsidRPr="004E51C6" w14:paraId="0E5F22D5" w14:textId="77777777" w:rsidTr="00031101">
        <w:tc>
          <w:tcPr>
            <w:tcW w:w="9889" w:type="dxa"/>
            <w:gridSpan w:val="2"/>
          </w:tcPr>
          <w:p w14:paraId="6CE4AE6C" w14:textId="77777777" w:rsidR="00F60490" w:rsidRDefault="00F60490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4E51C6">
              <w:rPr>
                <w:rFonts w:asciiTheme="majorHAnsi" w:hAnsiTheme="majorHAnsi" w:cs="Calibri"/>
                <w:sz w:val="22"/>
                <w:szCs w:val="22"/>
                <w:lang w:val="en-US"/>
              </w:rPr>
              <w:t>If your doctoral viva voce examination was held prior to 1 April 2017, please outline the extenuating circumstances (e.g. interruption to career due to illness) that you wish to have taken into consideration</w:t>
            </w: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:</w:t>
            </w:r>
          </w:p>
          <w:p w14:paraId="6EE274F3" w14:textId="77777777" w:rsidR="00F60490" w:rsidRDefault="00F60490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0AD6F8A" w14:textId="77777777" w:rsidR="00F60490" w:rsidRDefault="00F60490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261BAA40" w14:textId="11CFD32A" w:rsidR="00F60490" w:rsidRPr="004E51C6" w:rsidRDefault="00F60490" w:rsidP="005E13A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</w:tr>
    </w:tbl>
    <w:p w14:paraId="72C80717" w14:textId="77777777" w:rsidR="00A17837" w:rsidRPr="004E51C6" w:rsidRDefault="00A17837" w:rsidP="00765685">
      <w:pPr>
        <w:rPr>
          <w:rFonts w:asciiTheme="majorHAnsi" w:hAnsiTheme="majorHAnsi"/>
          <w:sz w:val="22"/>
          <w:szCs w:val="22"/>
        </w:rPr>
      </w:pPr>
    </w:p>
    <w:sectPr w:rsidR="00A17837" w:rsidRPr="004E51C6" w:rsidSect="005E13A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9288D"/>
    <w:multiLevelType w:val="hybridMultilevel"/>
    <w:tmpl w:val="CDE2DBF6"/>
    <w:lvl w:ilvl="0" w:tplc="EC9E226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85"/>
    <w:rsid w:val="00010B3C"/>
    <w:rsid w:val="000708AC"/>
    <w:rsid w:val="00103B34"/>
    <w:rsid w:val="002131AC"/>
    <w:rsid w:val="002A5ABD"/>
    <w:rsid w:val="004E51C6"/>
    <w:rsid w:val="005E13AB"/>
    <w:rsid w:val="00765685"/>
    <w:rsid w:val="0085648A"/>
    <w:rsid w:val="008C040C"/>
    <w:rsid w:val="008D06CB"/>
    <w:rsid w:val="00993B30"/>
    <w:rsid w:val="00A17837"/>
    <w:rsid w:val="00A46128"/>
    <w:rsid w:val="00AB4C39"/>
    <w:rsid w:val="00C40507"/>
    <w:rsid w:val="00C62494"/>
    <w:rsid w:val="00D3194C"/>
    <w:rsid w:val="00EC5D94"/>
    <w:rsid w:val="00F1218E"/>
    <w:rsid w:val="00F60490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F94E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0B3C"/>
    <w:pPr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0B3C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225</Words>
  <Characters>1286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Herissone</dc:creator>
  <cp:lastModifiedBy>Rebecca Herissone</cp:lastModifiedBy>
  <cp:revision>4</cp:revision>
  <dcterms:created xsi:type="dcterms:W3CDTF">2019-06-13T13:31:00Z</dcterms:created>
  <dcterms:modified xsi:type="dcterms:W3CDTF">2019-06-13T13:47:00Z</dcterms:modified>
</cp:coreProperties>
</file>