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0C" w:rsidRPr="00757C11" w:rsidRDefault="00B441F2" w:rsidP="00E345C3">
      <w:pPr>
        <w:rPr>
          <w:rFonts w:ascii="Times New Roman" w:hAnsi="Times New Roman" w:cs="Times New Roman"/>
          <w:sz w:val="20"/>
          <w:szCs w:val="20"/>
        </w:rPr>
      </w:pPr>
      <w:r w:rsidRPr="00757C11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2C8D6D3D" wp14:editId="48A486E4">
            <wp:extent cx="2329132" cy="732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e_colour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663" cy="73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F5" w:rsidRPr="00B547B1" w:rsidRDefault="00F4130C" w:rsidP="00B547B1">
      <w:pPr>
        <w:jc w:val="center"/>
        <w:rPr>
          <w:rFonts w:ascii="Arial" w:hAnsi="Arial" w:cs="Arial"/>
          <w:b/>
          <w:sz w:val="24"/>
          <w:szCs w:val="24"/>
        </w:rPr>
      </w:pPr>
      <w:r w:rsidRPr="00ED4BE3">
        <w:rPr>
          <w:rFonts w:ascii="Arial" w:hAnsi="Arial" w:cs="Arial"/>
          <w:b/>
          <w:sz w:val="24"/>
          <w:szCs w:val="24"/>
        </w:rPr>
        <w:t>Manchester</w:t>
      </w:r>
      <w:r w:rsidR="00183520" w:rsidRPr="00ED4BE3">
        <w:rPr>
          <w:rFonts w:ascii="Arial" w:hAnsi="Arial" w:cs="Arial"/>
          <w:b/>
          <w:sz w:val="24"/>
          <w:szCs w:val="24"/>
        </w:rPr>
        <w:t xml:space="preserve"> </w:t>
      </w:r>
      <w:r w:rsidR="00A44E97" w:rsidRPr="00ED4BE3">
        <w:rPr>
          <w:rFonts w:ascii="Arial" w:hAnsi="Arial" w:cs="Arial"/>
          <w:b/>
          <w:sz w:val="24"/>
          <w:szCs w:val="24"/>
        </w:rPr>
        <w:t>Neuro</w:t>
      </w:r>
      <w:r w:rsidR="00A542EC" w:rsidRPr="00ED4BE3">
        <w:rPr>
          <w:rFonts w:ascii="Arial" w:hAnsi="Arial" w:cs="Arial"/>
          <w:b/>
          <w:sz w:val="24"/>
          <w:szCs w:val="24"/>
        </w:rPr>
        <w:t>i</w:t>
      </w:r>
      <w:r w:rsidRPr="00ED4BE3">
        <w:rPr>
          <w:rFonts w:ascii="Arial" w:hAnsi="Arial" w:cs="Arial"/>
          <w:b/>
          <w:sz w:val="24"/>
          <w:szCs w:val="24"/>
        </w:rPr>
        <w:t>maging Seminar Series</w:t>
      </w:r>
      <w:r w:rsidR="00FE28B7" w:rsidRPr="00ED4BE3">
        <w:rPr>
          <w:rFonts w:ascii="Arial" w:hAnsi="Arial" w:cs="Arial"/>
          <w:b/>
          <w:sz w:val="24"/>
          <w:szCs w:val="24"/>
        </w:rPr>
        <w:t xml:space="preserve"> </w:t>
      </w:r>
      <w:r w:rsidRPr="00ED4BE3">
        <w:rPr>
          <w:rFonts w:ascii="Arial" w:hAnsi="Arial" w:cs="Arial"/>
          <w:b/>
          <w:sz w:val="24"/>
          <w:szCs w:val="24"/>
        </w:rPr>
        <w:br/>
        <w:t>Tuesdays 3:30 – 4:30pm</w:t>
      </w:r>
      <w:r w:rsidR="007D0D46" w:rsidRPr="00ED4BE3">
        <w:rPr>
          <w:rFonts w:ascii="Arial" w:hAnsi="Arial" w:cs="Arial"/>
          <w:b/>
          <w:sz w:val="24"/>
          <w:szCs w:val="24"/>
        </w:rPr>
        <w:t xml:space="preserve"> </w:t>
      </w:r>
      <w:r w:rsidR="005E0036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="00B441F2" w:rsidRPr="00ED4BE3">
        <w:rPr>
          <w:rFonts w:ascii="Arial" w:hAnsi="Arial" w:cs="Arial"/>
          <w:b/>
          <w:sz w:val="24"/>
          <w:szCs w:val="24"/>
        </w:rPr>
        <w:t>Zochonis</w:t>
      </w:r>
      <w:proofErr w:type="spellEnd"/>
      <w:r w:rsidR="00B441F2" w:rsidRPr="00ED4BE3">
        <w:rPr>
          <w:rFonts w:ascii="Arial" w:hAnsi="Arial" w:cs="Arial"/>
          <w:b/>
          <w:sz w:val="24"/>
          <w:szCs w:val="24"/>
        </w:rPr>
        <w:t xml:space="preserve"> Building</w:t>
      </w:r>
      <w:r w:rsidR="00B547B1">
        <w:rPr>
          <w:rFonts w:ascii="Arial" w:hAnsi="Arial" w:cs="Arial"/>
          <w:b/>
          <w:sz w:val="24"/>
          <w:szCs w:val="24"/>
        </w:rPr>
        <w:br/>
      </w:r>
    </w:p>
    <w:p w:rsidR="005F2874" w:rsidRPr="005E0036" w:rsidRDefault="005F2874" w:rsidP="008F5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B7999">
        <w:rPr>
          <w:rFonts w:ascii="Arial" w:hAnsi="Arial" w:cs="Arial"/>
          <w:b/>
          <w:sz w:val="20"/>
          <w:szCs w:val="20"/>
        </w:rPr>
        <w:t>7</w:t>
      </w:r>
      <w:r w:rsidRPr="003B7999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B7999">
        <w:rPr>
          <w:rFonts w:ascii="Arial" w:hAnsi="Arial" w:cs="Arial"/>
          <w:b/>
          <w:sz w:val="20"/>
          <w:szCs w:val="20"/>
        </w:rPr>
        <w:t xml:space="preserve"> May</w:t>
      </w:r>
      <w:r w:rsidR="00BC1F64" w:rsidRPr="003B7999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F17D72">
        <w:rPr>
          <w:rFonts w:ascii="Arial" w:hAnsi="Arial" w:cs="Arial"/>
          <w:b/>
          <w:bCs/>
          <w:sz w:val="20"/>
          <w:szCs w:val="20"/>
        </w:rPr>
        <w:tab/>
      </w:r>
      <w:r w:rsidR="00D77DC4" w:rsidRPr="003B7999">
        <w:rPr>
          <w:rFonts w:ascii="Arial" w:hAnsi="Arial" w:cs="Arial"/>
          <w:b/>
          <w:sz w:val="20"/>
          <w:szCs w:val="20"/>
        </w:rPr>
        <w:t>PR</w:t>
      </w:r>
      <w:r w:rsidR="003B7999" w:rsidRPr="003B7999">
        <w:rPr>
          <w:rFonts w:ascii="Arial" w:hAnsi="Arial" w:cs="Arial"/>
          <w:b/>
          <w:sz w:val="20"/>
          <w:szCs w:val="20"/>
        </w:rPr>
        <w:t>OJECT DISCUSSION MEETING</w:t>
      </w:r>
      <w:r w:rsidR="00E73F0C">
        <w:rPr>
          <w:rFonts w:ascii="Arial" w:hAnsi="Arial" w:cs="Arial"/>
          <w:b/>
          <w:sz w:val="20"/>
          <w:szCs w:val="20"/>
        </w:rPr>
        <w:br/>
      </w:r>
      <w:r w:rsidR="00E73F0C" w:rsidRPr="005E0036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B6106C" w:rsidRPr="005E0036">
        <w:rPr>
          <w:rFonts w:ascii="Arial" w:hAnsi="Arial" w:cs="Arial"/>
          <w:color w:val="000000"/>
          <w:sz w:val="20"/>
          <w:szCs w:val="20"/>
        </w:rPr>
        <w:t>New project: </w:t>
      </w:r>
      <w:r w:rsidR="00B6106C" w:rsidRPr="005E003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functional MRS - </w:t>
      </w:r>
      <w:r w:rsidR="00E73F0C" w:rsidRPr="005E0036">
        <w:rPr>
          <w:rFonts w:ascii="Arial" w:hAnsi="Arial" w:cs="Arial"/>
          <w:sz w:val="20"/>
          <w:szCs w:val="20"/>
        </w:rPr>
        <w:t>Caroline Lea-Carnall</w:t>
      </w:r>
      <w:r w:rsidR="00B6106C" w:rsidRPr="005E0036">
        <w:rPr>
          <w:rFonts w:ascii="Arial" w:hAnsi="Arial" w:cs="Arial"/>
          <w:sz w:val="20"/>
          <w:szCs w:val="20"/>
        </w:rPr>
        <w:br/>
        <w:t xml:space="preserve">                          </w:t>
      </w:r>
      <w:r w:rsidR="00B6106C" w:rsidRPr="005E0036">
        <w:rPr>
          <w:rFonts w:ascii="Arial" w:hAnsi="Arial" w:cs="Arial"/>
          <w:color w:val="000000"/>
          <w:sz w:val="20"/>
          <w:szCs w:val="20"/>
        </w:rPr>
        <w:t>New project: </w:t>
      </w:r>
      <w:r w:rsidR="00B6106C" w:rsidRPr="005E0036">
        <w:rPr>
          <w:rFonts w:ascii="Arial" w:hAnsi="Arial" w:cs="Arial"/>
          <w:bCs/>
          <w:i/>
          <w:iCs/>
          <w:color w:val="000000"/>
          <w:sz w:val="20"/>
          <w:szCs w:val="20"/>
        </w:rPr>
        <w:t>glucose-enhanced MRI for detecti</w:t>
      </w:r>
      <w:r w:rsidR="005E003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on of altered glucose transport </w:t>
      </w:r>
      <w:r w:rsidR="00B6106C" w:rsidRPr="005E003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– </w:t>
      </w:r>
      <w:r w:rsidR="00B6106C" w:rsidRPr="005E0036">
        <w:rPr>
          <w:rFonts w:ascii="Arial" w:hAnsi="Arial" w:cs="Arial"/>
          <w:sz w:val="20"/>
          <w:szCs w:val="20"/>
        </w:rPr>
        <w:t>Ben Dickie</w:t>
      </w:r>
      <w:r w:rsidR="00BC1F64" w:rsidRPr="005E0036">
        <w:rPr>
          <w:rFonts w:ascii="Arial" w:hAnsi="Arial" w:cs="Arial"/>
          <w:b/>
          <w:bCs/>
          <w:sz w:val="20"/>
          <w:szCs w:val="20"/>
        </w:rPr>
        <w:br/>
      </w:r>
      <w:r w:rsidR="002446A4" w:rsidRPr="005E0036">
        <w:rPr>
          <w:rFonts w:ascii="Arial" w:hAnsi="Arial" w:cs="Arial"/>
          <w:sz w:val="20"/>
          <w:szCs w:val="20"/>
        </w:rPr>
        <w:tab/>
        <w:t xml:space="preserve"> </w:t>
      </w:r>
      <w:r w:rsidR="002446A4" w:rsidRPr="005E0036">
        <w:rPr>
          <w:rFonts w:ascii="Arial" w:hAnsi="Arial" w:cs="Arial"/>
          <w:sz w:val="20"/>
          <w:szCs w:val="20"/>
        </w:rPr>
        <w:tab/>
        <w:t xml:space="preserve">Room B24                                                 </w:t>
      </w:r>
    </w:p>
    <w:p w:rsidR="00A640E2" w:rsidRPr="00BA3913" w:rsidRDefault="005F2874" w:rsidP="00B6106C">
      <w:pPr>
        <w:spacing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BA3913">
        <w:rPr>
          <w:rFonts w:ascii="Arial" w:hAnsi="Arial" w:cs="Arial"/>
          <w:b/>
          <w:sz w:val="20"/>
          <w:szCs w:val="20"/>
        </w:rPr>
        <w:t>14</w:t>
      </w:r>
      <w:r w:rsidRPr="00BA3913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BA3913">
        <w:rPr>
          <w:rFonts w:ascii="Arial" w:hAnsi="Arial" w:cs="Arial"/>
          <w:b/>
          <w:sz w:val="20"/>
          <w:szCs w:val="20"/>
        </w:rPr>
        <w:t xml:space="preserve"> May</w:t>
      </w:r>
      <w:r w:rsidR="00F17D72">
        <w:rPr>
          <w:rFonts w:ascii="Arial" w:hAnsi="Arial" w:cs="Arial"/>
          <w:b/>
          <w:sz w:val="20"/>
          <w:szCs w:val="20"/>
        </w:rPr>
        <w:tab/>
      </w:r>
      <w:r w:rsidR="0085673B">
        <w:rPr>
          <w:rFonts w:ascii="Arial" w:hAnsi="Arial" w:cs="Arial"/>
          <w:b/>
          <w:sz w:val="20"/>
          <w:szCs w:val="20"/>
        </w:rPr>
        <w:t xml:space="preserve">NO MEETING </w:t>
      </w:r>
      <w:r w:rsidR="005E0036">
        <w:rPr>
          <w:rFonts w:ascii="Arial" w:hAnsi="Arial" w:cs="Arial"/>
          <w:b/>
          <w:sz w:val="20"/>
          <w:szCs w:val="20"/>
        </w:rPr>
        <w:t>(ISMRM conference)</w:t>
      </w:r>
    </w:p>
    <w:p w:rsidR="005F2874" w:rsidRPr="00B6106C" w:rsidRDefault="00B6106C" w:rsidP="00A640E2">
      <w:pPr>
        <w:spacing w:line="240" w:lineRule="auto"/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B6106C">
        <w:rPr>
          <w:rFonts w:ascii="Arial" w:hAnsi="Arial" w:cs="Arial"/>
          <w:b/>
          <w:color w:val="FF0000"/>
          <w:sz w:val="20"/>
          <w:szCs w:val="20"/>
        </w:rPr>
        <w:t>22</w:t>
      </w:r>
      <w:r w:rsidRPr="00B6106C">
        <w:rPr>
          <w:rFonts w:ascii="Arial" w:hAnsi="Arial" w:cs="Arial"/>
          <w:b/>
          <w:color w:val="FF0000"/>
          <w:sz w:val="20"/>
          <w:szCs w:val="20"/>
          <w:vertAlign w:val="superscript"/>
        </w:rPr>
        <w:t>nd</w:t>
      </w:r>
      <w:r w:rsidR="00F17D72" w:rsidRPr="00B6106C">
        <w:rPr>
          <w:rFonts w:ascii="Arial" w:hAnsi="Arial" w:cs="Arial"/>
          <w:b/>
          <w:color w:val="FF0000"/>
          <w:sz w:val="20"/>
          <w:szCs w:val="20"/>
        </w:rPr>
        <w:t xml:space="preserve"> May</w:t>
      </w:r>
      <w:r w:rsidR="00F17D72" w:rsidRPr="00B6106C">
        <w:rPr>
          <w:rFonts w:ascii="Arial" w:hAnsi="Arial" w:cs="Arial"/>
          <w:b/>
          <w:color w:val="FF0000"/>
          <w:sz w:val="20"/>
          <w:szCs w:val="20"/>
        </w:rPr>
        <w:tab/>
      </w:r>
      <w:r w:rsidRPr="00B6106C">
        <w:rPr>
          <w:rFonts w:ascii="Arial" w:hAnsi="Arial" w:cs="Arial"/>
          <w:b/>
          <w:color w:val="FF0000"/>
          <w:sz w:val="20"/>
          <w:szCs w:val="20"/>
        </w:rPr>
        <w:t>Wednesday at 1pm</w:t>
      </w:r>
      <w:r w:rsidR="00633BCA">
        <w:rPr>
          <w:rFonts w:ascii="Arial" w:hAnsi="Arial" w:cs="Arial"/>
          <w:b/>
          <w:color w:val="FF0000"/>
          <w:sz w:val="20"/>
          <w:szCs w:val="20"/>
        </w:rPr>
        <w:t xml:space="preserve"> – 2pm</w:t>
      </w:r>
      <w:r w:rsidR="00633BCA">
        <w:rPr>
          <w:rFonts w:ascii="Arial" w:hAnsi="Arial" w:cs="Arial"/>
          <w:b/>
          <w:color w:val="FF0000"/>
          <w:sz w:val="20"/>
          <w:szCs w:val="20"/>
        </w:rPr>
        <w:br/>
      </w:r>
      <w:r w:rsidR="00633BCA" w:rsidRPr="00633BCA">
        <w:rPr>
          <w:rFonts w:ascii="Arial" w:hAnsi="Arial" w:cs="Arial"/>
          <w:b/>
          <w:sz w:val="20"/>
          <w:szCs w:val="20"/>
        </w:rPr>
        <w:t>Dr. Brice Fernandez, General Electric Healthcare</w:t>
      </w:r>
      <w:r w:rsidRPr="00633BCA">
        <w:rPr>
          <w:rFonts w:ascii="Arial" w:hAnsi="Arial" w:cs="Arial"/>
          <w:b/>
          <w:sz w:val="20"/>
          <w:szCs w:val="20"/>
        </w:rPr>
        <w:br/>
      </w:r>
      <w:r w:rsidRPr="0078215B">
        <w:rPr>
          <w:rFonts w:ascii="Arial" w:hAnsi="Arial" w:cs="Arial"/>
          <w:i/>
          <w:sz w:val="20"/>
          <w:szCs w:val="20"/>
        </w:rPr>
        <w:t>Multi-echo EPI (and Multiband Multi-echo EPI) on task and resting-stat</w:t>
      </w:r>
      <w:r w:rsidR="00633BCA" w:rsidRPr="0078215B">
        <w:rPr>
          <w:rFonts w:ascii="Arial" w:hAnsi="Arial" w:cs="Arial"/>
          <w:i/>
          <w:sz w:val="20"/>
          <w:szCs w:val="20"/>
        </w:rPr>
        <w:t>e</w:t>
      </w:r>
      <w:r w:rsidR="00CC385C" w:rsidRPr="0078215B">
        <w:rPr>
          <w:rFonts w:ascii="Arial" w:hAnsi="Arial" w:cs="Arial"/>
          <w:i/>
          <w:sz w:val="20"/>
          <w:szCs w:val="20"/>
        </w:rPr>
        <w:br/>
      </w:r>
      <w:r w:rsidR="00EC695E">
        <w:rPr>
          <w:rFonts w:ascii="Arial" w:hAnsi="Arial" w:cs="Arial"/>
          <w:sz w:val="20"/>
          <w:szCs w:val="20"/>
        </w:rPr>
        <w:t>Room B22</w:t>
      </w:r>
    </w:p>
    <w:p w:rsidR="009C09C5" w:rsidRPr="005979A3" w:rsidRDefault="005F2874" w:rsidP="00497E88">
      <w:pPr>
        <w:spacing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5979A3">
        <w:rPr>
          <w:rFonts w:ascii="Arial" w:hAnsi="Arial" w:cs="Arial"/>
          <w:b/>
          <w:sz w:val="20"/>
          <w:szCs w:val="20"/>
        </w:rPr>
        <w:t>28</w:t>
      </w:r>
      <w:r w:rsidRPr="005979A3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5979A3">
        <w:rPr>
          <w:rFonts w:ascii="Arial" w:hAnsi="Arial" w:cs="Arial"/>
          <w:b/>
          <w:sz w:val="20"/>
          <w:szCs w:val="20"/>
        </w:rPr>
        <w:t xml:space="preserve"> May</w:t>
      </w:r>
      <w:r w:rsidR="00362863" w:rsidRPr="005979A3">
        <w:rPr>
          <w:rFonts w:ascii="Arial" w:hAnsi="Arial" w:cs="Arial"/>
          <w:b/>
          <w:sz w:val="20"/>
          <w:szCs w:val="20"/>
        </w:rPr>
        <w:t xml:space="preserve">       </w:t>
      </w:r>
      <w:r w:rsidR="00FE7FA0" w:rsidRPr="005979A3">
        <w:rPr>
          <w:rFonts w:ascii="Arial" w:hAnsi="Arial" w:cs="Arial"/>
          <w:b/>
          <w:sz w:val="20"/>
          <w:szCs w:val="20"/>
        </w:rPr>
        <w:t xml:space="preserve">  </w:t>
      </w:r>
      <w:r w:rsidR="00F17D72">
        <w:rPr>
          <w:rFonts w:ascii="Arial" w:hAnsi="Arial" w:cs="Arial"/>
          <w:b/>
          <w:sz w:val="20"/>
          <w:szCs w:val="20"/>
        </w:rPr>
        <w:tab/>
      </w:r>
      <w:r w:rsidR="005E0036" w:rsidRPr="005979A3">
        <w:rPr>
          <w:rFonts w:ascii="Arial" w:hAnsi="Arial" w:cs="Arial"/>
          <w:b/>
          <w:bCs/>
          <w:sz w:val="20"/>
          <w:szCs w:val="20"/>
        </w:rPr>
        <w:t>HOW TO?</w:t>
      </w:r>
      <w:r w:rsidR="005E0036">
        <w:rPr>
          <w:rFonts w:ascii="Arial" w:hAnsi="Arial" w:cs="Arial"/>
          <w:b/>
          <w:bCs/>
          <w:sz w:val="20"/>
          <w:szCs w:val="20"/>
        </w:rPr>
        <w:t xml:space="preserve"> </w:t>
      </w:r>
      <w:r w:rsidR="005E0036" w:rsidRPr="005E0036">
        <w:rPr>
          <w:rFonts w:ascii="Arial" w:hAnsi="Arial" w:cs="Arial"/>
          <w:bCs/>
          <w:i/>
          <w:sz w:val="20"/>
          <w:szCs w:val="20"/>
        </w:rPr>
        <w:t>S</w:t>
      </w:r>
      <w:r w:rsidR="00C67CD1">
        <w:rPr>
          <w:rFonts w:ascii="Arial" w:hAnsi="Arial" w:cs="Arial"/>
          <w:i/>
          <w:iCs/>
          <w:color w:val="000000"/>
          <w:sz w:val="20"/>
          <w:szCs w:val="20"/>
        </w:rPr>
        <w:t>hare neuroimaging data – a discussion of the XNAT platform</w:t>
      </w:r>
      <w:r w:rsidR="005E0036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="005E0036" w:rsidRPr="005E0036">
        <w:rPr>
          <w:rFonts w:ascii="Arial" w:hAnsi="Arial" w:cs="Arial"/>
          <w:bCs/>
          <w:color w:val="000000"/>
          <w:sz w:val="20"/>
          <w:szCs w:val="20"/>
        </w:rPr>
        <w:t>Julian Matthews, Martyn Mcfarquhar and Jason Taylor</w:t>
      </w:r>
      <w:r w:rsidR="00C67CD1">
        <w:rPr>
          <w:rFonts w:ascii="Arial" w:hAnsi="Arial" w:cs="Arial"/>
          <w:i/>
          <w:sz w:val="20"/>
          <w:szCs w:val="20"/>
        </w:rPr>
        <w:br/>
      </w:r>
      <w:r w:rsidR="002446A4">
        <w:rPr>
          <w:rFonts w:ascii="Arial" w:hAnsi="Arial" w:cs="Arial"/>
          <w:sz w:val="20"/>
          <w:szCs w:val="20"/>
        </w:rPr>
        <w:t>Room B24</w:t>
      </w:r>
    </w:p>
    <w:p w:rsidR="00AC0E67" w:rsidRPr="00E44820" w:rsidRDefault="009C09C5" w:rsidP="008F5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79A3">
        <w:rPr>
          <w:rFonts w:ascii="Arial" w:hAnsi="Arial" w:cs="Arial"/>
          <w:b/>
          <w:sz w:val="20"/>
          <w:szCs w:val="20"/>
        </w:rPr>
        <w:t>4</w:t>
      </w:r>
      <w:r w:rsidRPr="005979A3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5979A3">
        <w:rPr>
          <w:rFonts w:ascii="Arial" w:hAnsi="Arial" w:cs="Arial"/>
          <w:b/>
          <w:sz w:val="20"/>
          <w:szCs w:val="20"/>
        </w:rPr>
        <w:t xml:space="preserve"> June</w:t>
      </w:r>
      <w:r w:rsidR="00BC1F64" w:rsidRPr="005979A3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F17D72">
        <w:rPr>
          <w:rFonts w:ascii="Arial" w:hAnsi="Arial" w:cs="Arial"/>
          <w:b/>
          <w:bCs/>
          <w:sz w:val="20"/>
          <w:szCs w:val="20"/>
        </w:rPr>
        <w:tab/>
      </w:r>
      <w:r w:rsidR="00D77DC4" w:rsidRPr="00EC695E">
        <w:rPr>
          <w:rFonts w:ascii="Arial" w:hAnsi="Arial" w:cs="Arial"/>
          <w:b/>
          <w:sz w:val="20"/>
          <w:szCs w:val="20"/>
        </w:rPr>
        <w:t>PROJECT DISCUSSION</w:t>
      </w:r>
      <w:r w:rsidR="00D77DC4" w:rsidRPr="005979A3">
        <w:rPr>
          <w:rFonts w:ascii="Arial" w:hAnsi="Arial" w:cs="Arial"/>
          <w:b/>
          <w:sz w:val="20"/>
          <w:szCs w:val="20"/>
        </w:rPr>
        <w:t xml:space="preserve"> MEETING</w:t>
      </w:r>
      <w:r w:rsidR="00AA1870">
        <w:rPr>
          <w:rFonts w:ascii="Arial" w:hAnsi="Arial" w:cs="Arial"/>
          <w:b/>
          <w:sz w:val="20"/>
          <w:szCs w:val="20"/>
        </w:rPr>
        <w:br/>
      </w:r>
      <w:r w:rsidR="005E0036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AA1870" w:rsidRPr="00E44820">
        <w:rPr>
          <w:rFonts w:ascii="Arial" w:hAnsi="Arial" w:cs="Arial"/>
          <w:color w:val="000000"/>
          <w:sz w:val="20"/>
          <w:szCs w:val="20"/>
        </w:rPr>
        <w:t xml:space="preserve">New project: </w:t>
      </w:r>
      <w:r w:rsidR="00AA1870" w:rsidRPr="00E44820">
        <w:rPr>
          <w:rFonts w:ascii="Arial" w:hAnsi="Arial" w:cs="Arial"/>
          <w:i/>
          <w:color w:val="000000"/>
          <w:sz w:val="20"/>
          <w:szCs w:val="20"/>
        </w:rPr>
        <w:t xml:space="preserve">Optimising the simultaneous acquisition of eye tracking and fMRI data using a </w:t>
      </w:r>
      <w:r w:rsidR="00AA1870" w:rsidRPr="00E44820">
        <w:rPr>
          <w:rFonts w:ascii="Arial" w:hAnsi="Arial" w:cs="Arial"/>
          <w:i/>
          <w:color w:val="000000"/>
          <w:sz w:val="20"/>
          <w:szCs w:val="20"/>
        </w:rPr>
        <w:br/>
        <w:t xml:space="preserve">                          </w:t>
      </w:r>
      <w:r w:rsidR="005E0036" w:rsidRPr="00E44820">
        <w:rPr>
          <w:rFonts w:ascii="Arial" w:hAnsi="Arial" w:cs="Arial"/>
          <w:i/>
          <w:color w:val="000000"/>
          <w:sz w:val="20"/>
          <w:szCs w:val="20"/>
        </w:rPr>
        <w:t xml:space="preserve">                     </w:t>
      </w:r>
      <w:r w:rsidR="00AA1870" w:rsidRPr="00E44820">
        <w:rPr>
          <w:rFonts w:ascii="Arial" w:hAnsi="Arial" w:cs="Arial"/>
          <w:i/>
          <w:color w:val="000000"/>
          <w:sz w:val="20"/>
          <w:szCs w:val="20"/>
        </w:rPr>
        <w:t>well-established memory task</w:t>
      </w:r>
      <w:r w:rsidR="00AA1870" w:rsidRPr="00E44820">
        <w:rPr>
          <w:rFonts w:ascii="Arial" w:hAnsi="Arial" w:cs="Arial"/>
          <w:color w:val="000000"/>
          <w:sz w:val="20"/>
          <w:szCs w:val="20"/>
        </w:rPr>
        <w:t xml:space="preserve"> - Alex Kafkas</w:t>
      </w:r>
      <w:r w:rsidR="00EC695E" w:rsidRPr="00E44820">
        <w:rPr>
          <w:rFonts w:ascii="Arial" w:hAnsi="Arial" w:cs="Arial"/>
          <w:color w:val="000000"/>
          <w:sz w:val="20"/>
          <w:szCs w:val="20"/>
        </w:rPr>
        <w:br/>
      </w:r>
      <w:r w:rsidR="00EC695E" w:rsidRPr="00E44820">
        <w:rPr>
          <w:rFonts w:ascii="Arial" w:hAnsi="Arial" w:cs="Arial"/>
          <w:sz w:val="20"/>
          <w:szCs w:val="20"/>
        </w:rPr>
        <w:t xml:space="preserve">          </w:t>
      </w:r>
      <w:r w:rsidR="0085673B">
        <w:rPr>
          <w:rFonts w:ascii="Arial" w:hAnsi="Arial" w:cs="Arial"/>
          <w:sz w:val="20"/>
          <w:szCs w:val="20"/>
        </w:rPr>
        <w:t xml:space="preserve">                New project: </w:t>
      </w:r>
      <w:r w:rsidR="0085673B">
        <w:rPr>
          <w:rFonts w:ascii="Arial" w:hAnsi="Arial" w:cs="Arial"/>
          <w:i/>
          <w:sz w:val="20"/>
          <w:szCs w:val="20"/>
        </w:rPr>
        <w:t>Brain control and coordination of host defence and immunity-</w:t>
      </w:r>
      <w:r w:rsidR="0085673B">
        <w:rPr>
          <w:rFonts w:ascii="Arial" w:hAnsi="Arial" w:cs="Arial"/>
          <w:sz w:val="20"/>
          <w:szCs w:val="20"/>
        </w:rPr>
        <w:t xml:space="preserve"> Jaleel Miyan</w:t>
      </w:r>
      <w:r w:rsidR="00BC1F64" w:rsidRPr="00E44820">
        <w:rPr>
          <w:rFonts w:ascii="Arial" w:hAnsi="Arial" w:cs="Arial"/>
          <w:b/>
          <w:bCs/>
          <w:sz w:val="20"/>
          <w:szCs w:val="20"/>
        </w:rPr>
        <w:br/>
      </w:r>
      <w:r w:rsidR="00BC1F64" w:rsidRPr="00E44820">
        <w:rPr>
          <w:rFonts w:ascii="Arial" w:hAnsi="Arial" w:cs="Arial"/>
          <w:sz w:val="20"/>
          <w:szCs w:val="20"/>
        </w:rPr>
        <w:tab/>
        <w:t xml:space="preserve"> </w:t>
      </w:r>
      <w:r w:rsidR="00F17D72" w:rsidRPr="00E44820">
        <w:rPr>
          <w:rFonts w:ascii="Arial" w:hAnsi="Arial" w:cs="Arial"/>
          <w:sz w:val="20"/>
          <w:szCs w:val="20"/>
        </w:rPr>
        <w:tab/>
      </w:r>
      <w:r w:rsidR="002446A4" w:rsidRPr="00E44820">
        <w:rPr>
          <w:rFonts w:ascii="Arial" w:hAnsi="Arial" w:cs="Arial"/>
          <w:sz w:val="20"/>
          <w:szCs w:val="20"/>
        </w:rPr>
        <w:t>Room B24</w:t>
      </w:r>
    </w:p>
    <w:p w:rsidR="008F56FD" w:rsidRPr="00E44820" w:rsidRDefault="009C09C5" w:rsidP="008F5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11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44820">
        <w:rPr>
          <w:rFonts w:ascii="Arial" w:hAnsi="Arial" w:cs="Arial"/>
          <w:b/>
          <w:sz w:val="20"/>
          <w:szCs w:val="20"/>
        </w:rPr>
        <w:t xml:space="preserve"> June</w:t>
      </w:r>
      <w:r w:rsidR="00F17D72" w:rsidRPr="00E44820">
        <w:rPr>
          <w:rFonts w:ascii="Arial" w:hAnsi="Arial" w:cs="Arial"/>
          <w:b/>
          <w:sz w:val="20"/>
          <w:szCs w:val="20"/>
        </w:rPr>
        <w:t xml:space="preserve">        </w:t>
      </w:r>
      <w:r w:rsidR="00F17D72" w:rsidRPr="00E44820">
        <w:rPr>
          <w:rFonts w:ascii="Arial" w:hAnsi="Arial" w:cs="Arial"/>
          <w:b/>
          <w:sz w:val="20"/>
          <w:szCs w:val="20"/>
        </w:rPr>
        <w:tab/>
      </w:r>
      <w:r w:rsidR="005979A3" w:rsidRPr="00E44820">
        <w:rPr>
          <w:rFonts w:ascii="Arial" w:hAnsi="Arial" w:cs="Arial"/>
          <w:b/>
          <w:sz w:val="20"/>
          <w:szCs w:val="20"/>
        </w:rPr>
        <w:t>Dr.</w:t>
      </w:r>
      <w:r w:rsidR="00362863" w:rsidRPr="00E44820">
        <w:rPr>
          <w:rFonts w:ascii="Arial" w:hAnsi="Arial" w:cs="Arial"/>
          <w:b/>
          <w:sz w:val="20"/>
          <w:szCs w:val="20"/>
        </w:rPr>
        <w:t xml:space="preserve"> </w:t>
      </w:r>
      <w:r w:rsidRPr="00E44820">
        <w:rPr>
          <w:rFonts w:ascii="Arial" w:hAnsi="Arial" w:cs="Arial"/>
          <w:b/>
          <w:sz w:val="20"/>
          <w:szCs w:val="20"/>
        </w:rPr>
        <w:t>David Coope</w:t>
      </w:r>
      <w:r w:rsidR="005979A3" w:rsidRPr="00E44820">
        <w:rPr>
          <w:rFonts w:ascii="Arial" w:hAnsi="Arial" w:cs="Arial"/>
          <w:b/>
          <w:sz w:val="20"/>
          <w:szCs w:val="20"/>
        </w:rPr>
        <w:t>, University of Manchester</w:t>
      </w:r>
      <w:r w:rsidR="00362863" w:rsidRPr="00E44820">
        <w:rPr>
          <w:rFonts w:ascii="Arial" w:hAnsi="Arial" w:cs="Arial"/>
          <w:b/>
          <w:sz w:val="20"/>
          <w:szCs w:val="20"/>
        </w:rPr>
        <w:t xml:space="preserve">      </w:t>
      </w:r>
      <w:r w:rsidR="00F17D72" w:rsidRPr="00E44820">
        <w:rPr>
          <w:rFonts w:ascii="Arial" w:hAnsi="Arial" w:cs="Arial"/>
          <w:b/>
          <w:sz w:val="20"/>
          <w:szCs w:val="20"/>
        </w:rPr>
        <w:br/>
      </w:r>
      <w:r w:rsidR="00F17D72" w:rsidRPr="00E44820">
        <w:rPr>
          <w:rFonts w:ascii="Arial" w:hAnsi="Arial" w:cs="Arial"/>
          <w:sz w:val="20"/>
          <w:szCs w:val="20"/>
        </w:rPr>
        <w:t xml:space="preserve">                        </w:t>
      </w:r>
      <w:r w:rsidR="00F17D72" w:rsidRPr="00E44820">
        <w:rPr>
          <w:rFonts w:ascii="Arial" w:hAnsi="Arial" w:cs="Arial"/>
          <w:i/>
          <w:sz w:val="20"/>
          <w:szCs w:val="20"/>
        </w:rPr>
        <w:tab/>
        <w:t>Title TBA</w:t>
      </w:r>
      <w:r w:rsidR="00F17D72" w:rsidRPr="00E44820">
        <w:rPr>
          <w:rFonts w:ascii="Arial" w:hAnsi="Arial" w:cs="Arial"/>
          <w:b/>
          <w:sz w:val="20"/>
          <w:szCs w:val="20"/>
        </w:rPr>
        <w:br/>
      </w:r>
      <w:r w:rsidR="00F17D72" w:rsidRPr="00E44820">
        <w:rPr>
          <w:rFonts w:ascii="Arial" w:hAnsi="Arial" w:cs="Arial"/>
          <w:sz w:val="20"/>
          <w:szCs w:val="20"/>
        </w:rPr>
        <w:t xml:space="preserve">                        </w:t>
      </w:r>
      <w:r w:rsidR="00F17D72" w:rsidRPr="00E44820">
        <w:rPr>
          <w:rFonts w:ascii="Arial" w:hAnsi="Arial" w:cs="Arial"/>
          <w:sz w:val="20"/>
          <w:szCs w:val="20"/>
        </w:rPr>
        <w:tab/>
      </w:r>
      <w:r w:rsidR="002446A4" w:rsidRPr="00E44820">
        <w:rPr>
          <w:rFonts w:ascii="Arial" w:hAnsi="Arial" w:cs="Arial"/>
          <w:sz w:val="20"/>
          <w:szCs w:val="20"/>
        </w:rPr>
        <w:t>Room B24</w:t>
      </w:r>
    </w:p>
    <w:p w:rsidR="009C09C5" w:rsidRPr="00E44820" w:rsidRDefault="009C09C5" w:rsidP="008F5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18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44820">
        <w:rPr>
          <w:rFonts w:ascii="Arial" w:hAnsi="Arial" w:cs="Arial"/>
          <w:b/>
          <w:sz w:val="20"/>
          <w:szCs w:val="20"/>
        </w:rPr>
        <w:t xml:space="preserve"> June</w:t>
      </w:r>
      <w:r w:rsidR="00BC1F64" w:rsidRPr="00E44820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F17D72" w:rsidRPr="00E44820">
        <w:rPr>
          <w:rFonts w:ascii="Arial" w:hAnsi="Arial" w:cs="Arial"/>
          <w:b/>
          <w:bCs/>
          <w:sz w:val="20"/>
          <w:szCs w:val="20"/>
        </w:rPr>
        <w:tab/>
      </w:r>
      <w:r w:rsidR="00D77DC4" w:rsidRPr="00E44820">
        <w:rPr>
          <w:rFonts w:ascii="Arial" w:hAnsi="Arial" w:cs="Arial"/>
          <w:b/>
          <w:bCs/>
          <w:sz w:val="20"/>
          <w:szCs w:val="20"/>
        </w:rPr>
        <w:t>HOW TO?</w:t>
      </w:r>
      <w:r w:rsidR="005E0036" w:rsidRPr="00E4482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5E0036" w:rsidRPr="00E44820">
        <w:rPr>
          <w:rFonts w:ascii="Arial" w:hAnsi="Arial" w:cs="Arial"/>
          <w:bCs/>
          <w:i/>
          <w:sz w:val="20"/>
          <w:szCs w:val="20"/>
        </w:rPr>
        <w:t>U</w:t>
      </w:r>
      <w:r w:rsidR="00160509" w:rsidRPr="00E44820">
        <w:rPr>
          <w:rFonts w:ascii="Arial" w:hAnsi="Arial" w:cs="Arial"/>
          <w:bCs/>
          <w:i/>
          <w:sz w:val="20"/>
          <w:szCs w:val="20"/>
        </w:rPr>
        <w:t>se ICA for M/EEG analysis</w:t>
      </w:r>
      <w:r w:rsidR="00EC695E" w:rsidRPr="00E44820">
        <w:rPr>
          <w:rFonts w:ascii="Arial" w:hAnsi="Arial" w:cs="Arial"/>
          <w:bCs/>
          <w:sz w:val="20"/>
          <w:szCs w:val="20"/>
        </w:rPr>
        <w:t xml:space="preserve"> </w:t>
      </w:r>
      <w:r w:rsidR="00E44820">
        <w:rPr>
          <w:rFonts w:ascii="Arial" w:hAnsi="Arial" w:cs="Arial"/>
          <w:bCs/>
          <w:sz w:val="20"/>
          <w:szCs w:val="20"/>
        </w:rPr>
        <w:t xml:space="preserve">- </w:t>
      </w:r>
      <w:r w:rsidR="00EC695E" w:rsidRPr="00E44820">
        <w:rPr>
          <w:rFonts w:ascii="Arial" w:hAnsi="Arial" w:cs="Arial"/>
          <w:bCs/>
          <w:sz w:val="20"/>
          <w:szCs w:val="20"/>
        </w:rPr>
        <w:t>Jason Taylor</w:t>
      </w:r>
      <w:r w:rsidR="00BC1F64" w:rsidRPr="00E44820">
        <w:rPr>
          <w:rFonts w:ascii="Arial" w:hAnsi="Arial" w:cs="Arial"/>
          <w:b/>
          <w:bCs/>
          <w:sz w:val="20"/>
          <w:szCs w:val="20"/>
        </w:rPr>
        <w:br/>
      </w:r>
      <w:r w:rsidR="00BC1F64" w:rsidRPr="00E44820">
        <w:rPr>
          <w:rFonts w:ascii="Arial" w:hAnsi="Arial" w:cs="Arial"/>
          <w:sz w:val="20"/>
          <w:szCs w:val="20"/>
        </w:rPr>
        <w:tab/>
        <w:t xml:space="preserve"> </w:t>
      </w:r>
      <w:r w:rsidR="00F17D72" w:rsidRPr="00E44820">
        <w:rPr>
          <w:rFonts w:ascii="Arial" w:hAnsi="Arial" w:cs="Arial"/>
          <w:sz w:val="20"/>
          <w:szCs w:val="20"/>
        </w:rPr>
        <w:tab/>
      </w:r>
      <w:r w:rsidR="002446A4" w:rsidRPr="00E44820">
        <w:rPr>
          <w:rFonts w:ascii="Arial" w:hAnsi="Arial" w:cs="Arial"/>
          <w:sz w:val="20"/>
          <w:szCs w:val="20"/>
        </w:rPr>
        <w:t>Room B24</w:t>
      </w:r>
      <w:r w:rsidR="00F17D72" w:rsidRPr="00E44820">
        <w:rPr>
          <w:rFonts w:ascii="Arial" w:hAnsi="Arial" w:cs="Arial"/>
          <w:sz w:val="20"/>
          <w:szCs w:val="20"/>
        </w:rPr>
        <w:br/>
        <w:t xml:space="preserve">              </w:t>
      </w:r>
      <w:r w:rsidR="00F17D72" w:rsidRPr="00E44820">
        <w:rPr>
          <w:rFonts w:ascii="Arial" w:hAnsi="Arial" w:cs="Arial"/>
          <w:sz w:val="20"/>
          <w:szCs w:val="20"/>
        </w:rPr>
        <w:tab/>
        <w:t xml:space="preserve">Chaired by Martyn </w:t>
      </w:r>
      <w:proofErr w:type="spellStart"/>
      <w:r w:rsidR="00F17D72" w:rsidRPr="00E44820">
        <w:rPr>
          <w:rFonts w:ascii="Arial" w:hAnsi="Arial" w:cs="Arial"/>
          <w:sz w:val="20"/>
          <w:szCs w:val="20"/>
        </w:rPr>
        <w:t>McFarquhar</w:t>
      </w:r>
      <w:proofErr w:type="spellEnd"/>
    </w:p>
    <w:p w:rsidR="00AC0E67" w:rsidRPr="00E44820" w:rsidRDefault="009C09C5" w:rsidP="008F56F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25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44820">
        <w:rPr>
          <w:rFonts w:ascii="Arial" w:hAnsi="Arial" w:cs="Arial"/>
          <w:b/>
          <w:sz w:val="20"/>
          <w:szCs w:val="20"/>
        </w:rPr>
        <w:t xml:space="preserve"> June</w:t>
      </w:r>
      <w:r w:rsidR="00BC1F64" w:rsidRPr="00E44820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F17D72" w:rsidRPr="00E44820">
        <w:rPr>
          <w:rFonts w:ascii="Arial" w:hAnsi="Arial" w:cs="Arial"/>
          <w:b/>
          <w:bCs/>
          <w:sz w:val="20"/>
          <w:szCs w:val="20"/>
        </w:rPr>
        <w:tab/>
      </w:r>
      <w:r w:rsidR="0078215B" w:rsidRPr="00E44820">
        <w:rPr>
          <w:rFonts w:ascii="Arial" w:hAnsi="Arial" w:cs="Arial"/>
          <w:b/>
          <w:bCs/>
          <w:sz w:val="20"/>
          <w:szCs w:val="20"/>
        </w:rPr>
        <w:t xml:space="preserve">Dave Higgins, Senior MR Clinical Scientist, Philips </w:t>
      </w:r>
      <w:r w:rsidR="0078215B" w:rsidRPr="00E44820">
        <w:rPr>
          <w:rFonts w:ascii="Arial" w:hAnsi="Arial" w:cs="Arial"/>
          <w:b/>
          <w:bCs/>
          <w:sz w:val="20"/>
          <w:szCs w:val="20"/>
        </w:rPr>
        <w:br/>
        <w:t xml:space="preserve">                          </w:t>
      </w:r>
      <w:r w:rsidR="0078215B" w:rsidRPr="00E44820">
        <w:rPr>
          <w:rFonts w:ascii="Arial" w:hAnsi="Arial" w:cs="Arial"/>
          <w:bCs/>
          <w:i/>
          <w:sz w:val="20"/>
          <w:szCs w:val="20"/>
        </w:rPr>
        <w:t>La</w:t>
      </w:r>
      <w:r w:rsidR="00EC695E" w:rsidRPr="00E44820">
        <w:rPr>
          <w:rFonts w:ascii="Arial" w:hAnsi="Arial" w:cs="Arial"/>
          <w:bCs/>
          <w:i/>
          <w:sz w:val="20"/>
          <w:szCs w:val="20"/>
        </w:rPr>
        <w:t>test innovation in brain MRI</w:t>
      </w:r>
      <w:r w:rsidR="0078215B" w:rsidRPr="00E44820">
        <w:rPr>
          <w:rFonts w:ascii="Arial" w:hAnsi="Arial" w:cs="Arial"/>
          <w:bCs/>
          <w:i/>
          <w:sz w:val="20"/>
          <w:szCs w:val="20"/>
        </w:rPr>
        <w:t xml:space="preserve"> from Philips</w:t>
      </w:r>
      <w:r w:rsidR="00AC0E67" w:rsidRPr="00E44820">
        <w:rPr>
          <w:rFonts w:ascii="Arial" w:hAnsi="Arial" w:cs="Arial"/>
          <w:bCs/>
          <w:i/>
          <w:sz w:val="20"/>
          <w:szCs w:val="20"/>
        </w:rPr>
        <w:br/>
      </w:r>
      <w:r w:rsidR="00AC0E67" w:rsidRPr="00E44820">
        <w:rPr>
          <w:rFonts w:ascii="Arial" w:hAnsi="Arial" w:cs="Arial"/>
          <w:i/>
          <w:sz w:val="20"/>
          <w:szCs w:val="20"/>
        </w:rPr>
        <w:t xml:space="preserve">                        </w:t>
      </w:r>
      <w:r w:rsidR="00AC0E67" w:rsidRPr="00E44820">
        <w:rPr>
          <w:rFonts w:ascii="Arial" w:hAnsi="Arial" w:cs="Arial"/>
          <w:i/>
          <w:sz w:val="20"/>
          <w:szCs w:val="20"/>
        </w:rPr>
        <w:tab/>
      </w:r>
      <w:r w:rsidR="002446A4" w:rsidRPr="00E44820">
        <w:rPr>
          <w:rFonts w:ascii="Arial" w:hAnsi="Arial" w:cs="Arial"/>
          <w:sz w:val="20"/>
          <w:szCs w:val="20"/>
        </w:rPr>
        <w:t>Room B24</w:t>
      </w:r>
    </w:p>
    <w:p w:rsidR="00B6106C" w:rsidRPr="00E44820" w:rsidRDefault="00F17D72" w:rsidP="00F71376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2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E44820">
        <w:rPr>
          <w:rFonts w:ascii="Arial" w:hAnsi="Arial" w:cs="Arial"/>
          <w:b/>
          <w:sz w:val="20"/>
          <w:szCs w:val="20"/>
        </w:rPr>
        <w:t xml:space="preserve"> July</w:t>
      </w:r>
      <w:r w:rsidRPr="00E44820">
        <w:rPr>
          <w:rFonts w:ascii="Arial" w:hAnsi="Arial" w:cs="Arial"/>
          <w:b/>
          <w:sz w:val="20"/>
          <w:szCs w:val="20"/>
        </w:rPr>
        <w:tab/>
        <w:t>PROJECT DISCUSSION MEETING</w:t>
      </w:r>
      <w:r w:rsidR="00EC695E" w:rsidRPr="00E44820">
        <w:rPr>
          <w:rFonts w:ascii="Arial" w:hAnsi="Arial" w:cs="Arial"/>
          <w:sz w:val="20"/>
          <w:szCs w:val="20"/>
        </w:rPr>
        <w:br/>
        <w:t xml:space="preserve">             New project: </w:t>
      </w:r>
      <w:r w:rsidR="00B547B1" w:rsidRPr="00E44820">
        <w:rPr>
          <w:rFonts w:ascii="Arial" w:hAnsi="Arial" w:cs="Arial"/>
          <w:i/>
          <w:iCs/>
          <w:sz w:val="20"/>
          <w:szCs w:val="20"/>
        </w:rPr>
        <w:t xml:space="preserve">Understanding sodium changes in functional network hubs in </w:t>
      </w:r>
      <w:proofErr w:type="gramStart"/>
      <w:r w:rsidR="00B547B1" w:rsidRPr="00E44820">
        <w:rPr>
          <w:rFonts w:ascii="Arial" w:hAnsi="Arial" w:cs="Arial"/>
          <w:i/>
          <w:iCs/>
          <w:sz w:val="20"/>
          <w:szCs w:val="20"/>
        </w:rPr>
        <w:t xml:space="preserve">MS </w:t>
      </w:r>
      <w:r w:rsidR="005E0036" w:rsidRPr="00E44820">
        <w:rPr>
          <w:rFonts w:ascii="Arial" w:hAnsi="Arial" w:cs="Arial"/>
          <w:i/>
          <w:iCs/>
          <w:sz w:val="20"/>
          <w:szCs w:val="20"/>
        </w:rPr>
        <w:t xml:space="preserve"> -</w:t>
      </w:r>
      <w:proofErr w:type="gramEnd"/>
      <w:r w:rsidR="005E0036" w:rsidRPr="00E44820">
        <w:rPr>
          <w:rFonts w:ascii="Arial" w:hAnsi="Arial" w:cs="Arial"/>
          <w:i/>
          <w:iCs/>
          <w:sz w:val="20"/>
          <w:szCs w:val="20"/>
        </w:rPr>
        <w:t xml:space="preserve"> </w:t>
      </w:r>
      <w:r w:rsidR="00EC695E" w:rsidRPr="00E44820">
        <w:rPr>
          <w:rFonts w:ascii="Arial" w:hAnsi="Arial" w:cs="Arial"/>
          <w:sz w:val="20"/>
          <w:szCs w:val="20"/>
        </w:rPr>
        <w:t>Danka Jandric</w:t>
      </w:r>
      <w:r w:rsidR="00EC695E" w:rsidRPr="00E44820">
        <w:rPr>
          <w:rFonts w:ascii="Arial" w:hAnsi="Arial" w:cs="Arial"/>
          <w:sz w:val="20"/>
          <w:szCs w:val="20"/>
        </w:rPr>
        <w:br/>
        <w:t xml:space="preserve">          </w:t>
      </w:r>
      <w:r w:rsidR="00F71376">
        <w:rPr>
          <w:rFonts w:ascii="Arial" w:hAnsi="Arial" w:cs="Arial"/>
          <w:sz w:val="20"/>
          <w:szCs w:val="20"/>
        </w:rPr>
        <w:t xml:space="preserve">   New project: </w:t>
      </w:r>
      <w:r w:rsidR="00F71376">
        <w:rPr>
          <w:rFonts w:ascii="Arial" w:hAnsi="Arial" w:cs="Arial"/>
          <w:i/>
          <w:sz w:val="20"/>
          <w:szCs w:val="20"/>
        </w:rPr>
        <w:t xml:space="preserve">Language learning in healthy adults/post aphasia using triple echo fMRI – </w:t>
      </w:r>
      <w:r w:rsidR="00F71376">
        <w:rPr>
          <w:rFonts w:ascii="Arial" w:hAnsi="Arial" w:cs="Arial"/>
          <w:sz w:val="20"/>
          <w:szCs w:val="20"/>
        </w:rPr>
        <w:t>Kat Gore</w:t>
      </w:r>
      <w:r w:rsidR="005E0036" w:rsidRPr="00E44820">
        <w:rPr>
          <w:rFonts w:ascii="Arial" w:hAnsi="Arial" w:cs="Arial"/>
          <w:sz w:val="20"/>
          <w:szCs w:val="20"/>
        </w:rPr>
        <w:br/>
      </w:r>
      <w:r w:rsidR="005E0036" w:rsidRPr="00E44820">
        <w:rPr>
          <w:rFonts w:ascii="Arial" w:hAnsi="Arial" w:cs="Arial"/>
          <w:sz w:val="20"/>
          <w:szCs w:val="20"/>
        </w:rPr>
        <w:tab/>
        <w:t xml:space="preserve"> Room B24</w:t>
      </w:r>
    </w:p>
    <w:p w:rsidR="00AC0E67" w:rsidRPr="00E44820" w:rsidRDefault="00F17D72" w:rsidP="008F56FD">
      <w:pPr>
        <w:spacing w:line="240" w:lineRule="auto"/>
        <w:rPr>
          <w:rFonts w:ascii="Arial" w:hAnsi="Arial" w:cs="Arial"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9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44820">
        <w:rPr>
          <w:rFonts w:ascii="Arial" w:hAnsi="Arial" w:cs="Arial"/>
          <w:b/>
          <w:sz w:val="20"/>
          <w:szCs w:val="20"/>
        </w:rPr>
        <w:t xml:space="preserve"> July</w:t>
      </w:r>
      <w:r w:rsidRPr="00E44820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E44820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B6106C" w:rsidRPr="00E44820">
        <w:rPr>
          <w:rFonts w:ascii="Arial" w:hAnsi="Arial" w:cs="Arial"/>
          <w:b/>
          <w:sz w:val="20"/>
          <w:szCs w:val="20"/>
        </w:rPr>
        <w:t>Prof.</w:t>
      </w:r>
      <w:proofErr w:type="spellEnd"/>
      <w:r w:rsidR="00B6106C" w:rsidRPr="00E44820">
        <w:rPr>
          <w:rFonts w:ascii="Arial" w:hAnsi="Arial" w:cs="Arial"/>
          <w:b/>
          <w:sz w:val="20"/>
          <w:szCs w:val="20"/>
        </w:rPr>
        <w:t xml:space="preserve"> Rebecca El</w:t>
      </w:r>
      <w:r w:rsidR="005E0036" w:rsidRPr="00E44820">
        <w:rPr>
          <w:rFonts w:ascii="Arial" w:hAnsi="Arial" w:cs="Arial"/>
          <w:b/>
          <w:sz w:val="20"/>
          <w:szCs w:val="20"/>
        </w:rPr>
        <w:t>liott, University of Manchester   - To be confirmed</w:t>
      </w:r>
      <w:r w:rsidRPr="00E44820">
        <w:rPr>
          <w:rFonts w:ascii="Arial" w:hAnsi="Arial" w:cs="Arial"/>
          <w:b/>
          <w:bCs/>
          <w:sz w:val="20"/>
          <w:szCs w:val="20"/>
        </w:rPr>
        <w:br/>
      </w:r>
      <w:r w:rsidR="00AC0E67" w:rsidRPr="00E44820">
        <w:rPr>
          <w:rFonts w:ascii="Arial" w:hAnsi="Arial" w:cs="Arial"/>
          <w:sz w:val="20"/>
          <w:szCs w:val="20"/>
        </w:rPr>
        <w:t xml:space="preserve">                        </w:t>
      </w:r>
      <w:r w:rsidR="00AC0E67" w:rsidRPr="00E44820">
        <w:rPr>
          <w:rFonts w:ascii="Arial" w:hAnsi="Arial" w:cs="Arial"/>
          <w:sz w:val="20"/>
          <w:szCs w:val="20"/>
        </w:rPr>
        <w:tab/>
      </w:r>
      <w:r w:rsidR="002446A4" w:rsidRPr="00E44820">
        <w:rPr>
          <w:rFonts w:ascii="Arial" w:hAnsi="Arial" w:cs="Arial"/>
          <w:sz w:val="20"/>
          <w:szCs w:val="20"/>
        </w:rPr>
        <w:t>Room B24</w:t>
      </w:r>
    </w:p>
    <w:p w:rsidR="005E0036" w:rsidRPr="00E44820" w:rsidRDefault="00F17D72" w:rsidP="002429AC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16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44820">
        <w:rPr>
          <w:rFonts w:ascii="Arial" w:hAnsi="Arial" w:cs="Arial"/>
          <w:b/>
          <w:sz w:val="20"/>
          <w:szCs w:val="20"/>
        </w:rPr>
        <w:t xml:space="preserve"> July</w:t>
      </w:r>
      <w:r w:rsidRPr="00E44820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E44820">
        <w:rPr>
          <w:rFonts w:ascii="Arial" w:hAnsi="Arial" w:cs="Arial"/>
          <w:b/>
          <w:bCs/>
          <w:sz w:val="20"/>
          <w:szCs w:val="20"/>
        </w:rPr>
        <w:tab/>
        <w:t>HOW TO?</w:t>
      </w:r>
      <w:r w:rsidR="005E0036" w:rsidRPr="00E44820">
        <w:rPr>
          <w:rFonts w:ascii="Arial" w:hAnsi="Arial" w:cs="Arial"/>
          <w:b/>
          <w:bCs/>
          <w:sz w:val="20"/>
          <w:szCs w:val="20"/>
        </w:rPr>
        <w:t xml:space="preserve"> </w:t>
      </w:r>
      <w:r w:rsidR="002429AC">
        <w:rPr>
          <w:rFonts w:ascii="Arial" w:hAnsi="Arial" w:cs="Arial"/>
          <w:bCs/>
          <w:i/>
          <w:sz w:val="20"/>
          <w:szCs w:val="20"/>
        </w:rPr>
        <w:t xml:space="preserve">Analyse group level repeated measurements in SPM (and why you probably shouldn’t) </w:t>
      </w:r>
      <w:r w:rsidR="002429AC">
        <w:rPr>
          <w:rFonts w:ascii="Arial" w:hAnsi="Arial" w:cs="Arial"/>
          <w:b/>
          <w:bCs/>
          <w:sz w:val="20"/>
          <w:szCs w:val="20"/>
        </w:rPr>
        <w:t>–</w:t>
      </w:r>
      <w:r w:rsidR="005E0036" w:rsidRPr="00E44820">
        <w:rPr>
          <w:rFonts w:ascii="Arial" w:hAnsi="Arial" w:cs="Arial"/>
          <w:b/>
          <w:bCs/>
          <w:sz w:val="20"/>
          <w:szCs w:val="20"/>
        </w:rPr>
        <w:t xml:space="preserve"> </w:t>
      </w:r>
      <w:r w:rsidR="002429AC">
        <w:rPr>
          <w:rFonts w:ascii="Arial" w:hAnsi="Arial" w:cs="Arial"/>
          <w:bCs/>
          <w:sz w:val="20"/>
          <w:szCs w:val="20"/>
        </w:rPr>
        <w:t xml:space="preserve">Martyn </w:t>
      </w:r>
      <w:proofErr w:type="spellStart"/>
      <w:r w:rsidR="002429AC">
        <w:rPr>
          <w:rFonts w:ascii="Arial" w:hAnsi="Arial" w:cs="Arial"/>
          <w:bCs/>
          <w:sz w:val="20"/>
          <w:szCs w:val="20"/>
        </w:rPr>
        <w:t>McFarquhar</w:t>
      </w:r>
      <w:proofErr w:type="spellEnd"/>
      <w:r w:rsidRPr="00E44820">
        <w:rPr>
          <w:rFonts w:ascii="Arial" w:hAnsi="Arial" w:cs="Arial"/>
          <w:b/>
          <w:bCs/>
          <w:sz w:val="20"/>
          <w:szCs w:val="20"/>
        </w:rPr>
        <w:br/>
      </w:r>
      <w:r w:rsidR="002446A4" w:rsidRPr="00E44820">
        <w:rPr>
          <w:rFonts w:ascii="Arial" w:hAnsi="Arial" w:cs="Arial"/>
          <w:sz w:val="20"/>
          <w:szCs w:val="20"/>
        </w:rPr>
        <w:t>Room B24</w:t>
      </w:r>
    </w:p>
    <w:p w:rsidR="00F17D72" w:rsidRPr="00E44820" w:rsidRDefault="00F17D72" w:rsidP="008F5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23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rd</w:t>
      </w:r>
      <w:r w:rsidRPr="00E44820">
        <w:rPr>
          <w:rFonts w:ascii="Arial" w:hAnsi="Arial" w:cs="Arial"/>
          <w:b/>
          <w:sz w:val="20"/>
          <w:szCs w:val="20"/>
        </w:rPr>
        <w:t xml:space="preserve"> July</w:t>
      </w:r>
      <w:r w:rsidRPr="00E44820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E44820">
        <w:rPr>
          <w:rFonts w:ascii="Arial" w:hAnsi="Arial" w:cs="Arial"/>
          <w:b/>
          <w:bCs/>
          <w:sz w:val="20"/>
          <w:szCs w:val="20"/>
        </w:rPr>
        <w:tab/>
      </w:r>
      <w:r w:rsidR="005E0036" w:rsidRPr="00E44820">
        <w:rPr>
          <w:rFonts w:ascii="Arial" w:hAnsi="Arial" w:cs="Arial"/>
          <w:b/>
          <w:bCs/>
          <w:sz w:val="20"/>
          <w:szCs w:val="20"/>
        </w:rPr>
        <w:t>Seminar TBA</w:t>
      </w:r>
      <w:r w:rsidR="00AC0E67" w:rsidRPr="00E44820">
        <w:rPr>
          <w:rFonts w:ascii="Arial" w:hAnsi="Arial" w:cs="Arial"/>
          <w:b/>
          <w:bCs/>
          <w:sz w:val="20"/>
          <w:szCs w:val="20"/>
        </w:rPr>
        <w:br/>
      </w:r>
      <w:r w:rsidR="00AC0E67" w:rsidRPr="00E44820">
        <w:rPr>
          <w:rFonts w:ascii="Arial" w:hAnsi="Arial" w:cs="Arial"/>
          <w:sz w:val="20"/>
          <w:szCs w:val="20"/>
        </w:rPr>
        <w:tab/>
        <w:t xml:space="preserve"> </w:t>
      </w:r>
      <w:r w:rsidR="00AC0E67" w:rsidRPr="00E44820">
        <w:rPr>
          <w:rFonts w:ascii="Arial" w:hAnsi="Arial" w:cs="Arial"/>
          <w:sz w:val="20"/>
          <w:szCs w:val="20"/>
        </w:rPr>
        <w:tab/>
      </w:r>
      <w:r w:rsidR="002446A4" w:rsidRPr="00E44820">
        <w:rPr>
          <w:rFonts w:ascii="Arial" w:hAnsi="Arial" w:cs="Arial"/>
          <w:sz w:val="20"/>
          <w:szCs w:val="20"/>
        </w:rPr>
        <w:t>Room B24</w:t>
      </w:r>
    </w:p>
    <w:p w:rsidR="00FF6509" w:rsidRPr="00ED4BE3" w:rsidRDefault="00F17D72" w:rsidP="00ED4BE3">
      <w:pPr>
        <w:spacing w:line="240" w:lineRule="auto"/>
        <w:rPr>
          <w:rFonts w:ascii="Arial" w:hAnsi="Arial" w:cs="Arial"/>
          <w:sz w:val="20"/>
          <w:szCs w:val="20"/>
        </w:rPr>
      </w:pPr>
      <w:r w:rsidRPr="00E44820">
        <w:rPr>
          <w:rFonts w:ascii="Arial" w:hAnsi="Arial" w:cs="Arial"/>
          <w:b/>
          <w:sz w:val="20"/>
          <w:szCs w:val="20"/>
        </w:rPr>
        <w:t>30</w:t>
      </w:r>
      <w:r w:rsidRPr="00E4482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44820">
        <w:rPr>
          <w:rFonts w:ascii="Arial" w:hAnsi="Arial" w:cs="Arial"/>
          <w:b/>
          <w:sz w:val="20"/>
          <w:szCs w:val="20"/>
        </w:rPr>
        <w:t xml:space="preserve"> July </w:t>
      </w:r>
      <w:r w:rsidRPr="00E44820">
        <w:rPr>
          <w:rFonts w:ascii="Arial" w:hAnsi="Arial" w:cs="Arial"/>
          <w:b/>
          <w:sz w:val="20"/>
          <w:szCs w:val="20"/>
        </w:rPr>
        <w:tab/>
        <w:t>PROJECT DISCUSSION MEETING</w:t>
      </w:r>
      <w:r w:rsidR="00AA1870" w:rsidRPr="00E44820">
        <w:rPr>
          <w:rFonts w:ascii="Arial" w:hAnsi="Arial" w:cs="Arial"/>
          <w:b/>
          <w:sz w:val="20"/>
          <w:szCs w:val="20"/>
        </w:rPr>
        <w:br/>
      </w:r>
      <w:r w:rsidR="005E0036" w:rsidRPr="00E44820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AA1870" w:rsidRPr="00E44820">
        <w:rPr>
          <w:rFonts w:ascii="Arial" w:hAnsi="Arial" w:cs="Arial"/>
          <w:color w:val="000000"/>
          <w:sz w:val="20"/>
          <w:szCs w:val="20"/>
        </w:rPr>
        <w:t>New project: Clinical optimisation of diffusion orientation complexity imaging – Daniel Cox</w:t>
      </w:r>
      <w:r w:rsidR="00E01EF1" w:rsidRPr="00E44820">
        <w:rPr>
          <w:rFonts w:ascii="Arial" w:hAnsi="Arial" w:cs="Arial"/>
          <w:b/>
          <w:sz w:val="20"/>
          <w:szCs w:val="20"/>
        </w:rPr>
        <w:br/>
        <w:t xml:space="preserve">                          </w:t>
      </w:r>
      <w:r w:rsidR="00E01EF1" w:rsidRPr="00E44820">
        <w:rPr>
          <w:rFonts w:ascii="Arial" w:hAnsi="Arial" w:cs="Arial"/>
          <w:sz w:val="20"/>
          <w:szCs w:val="20"/>
        </w:rPr>
        <w:t>New project</w:t>
      </w:r>
      <w:r w:rsidR="00E01EF1" w:rsidRPr="005E0036">
        <w:rPr>
          <w:rFonts w:ascii="Arial" w:hAnsi="Arial" w:cs="Arial"/>
          <w:sz w:val="20"/>
          <w:szCs w:val="20"/>
        </w:rPr>
        <w:t xml:space="preserve"> idea for fellowship: </w:t>
      </w:r>
      <w:r w:rsidR="00B14B6C" w:rsidRPr="005E0036">
        <w:rPr>
          <w:rFonts w:ascii="Arial" w:hAnsi="Arial" w:cs="Arial"/>
          <w:bCs/>
          <w:color w:val="000000"/>
          <w:sz w:val="20"/>
          <w:szCs w:val="20"/>
        </w:rPr>
        <w:t>Non-invasive detection of blood-brain barrier</w:t>
      </w:r>
      <w:r w:rsidR="005E003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gramStart"/>
      <w:r w:rsidR="005E0036">
        <w:rPr>
          <w:rFonts w:ascii="Arial" w:hAnsi="Arial" w:cs="Arial"/>
          <w:bCs/>
          <w:color w:val="000000"/>
          <w:sz w:val="20"/>
          <w:szCs w:val="20"/>
        </w:rPr>
        <w:t xml:space="preserve">dysfunction </w:t>
      </w:r>
      <w:r w:rsidR="00B14B6C" w:rsidRPr="005E003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C695E" w:rsidRPr="005E0036">
        <w:rPr>
          <w:rFonts w:ascii="Arial" w:hAnsi="Arial" w:cs="Arial"/>
          <w:sz w:val="20"/>
          <w:szCs w:val="20"/>
        </w:rPr>
        <w:t>Ben</w:t>
      </w:r>
      <w:proofErr w:type="gramEnd"/>
      <w:r w:rsidR="00EC695E" w:rsidRPr="005E0036">
        <w:rPr>
          <w:rFonts w:ascii="Arial" w:hAnsi="Arial" w:cs="Arial"/>
          <w:sz w:val="20"/>
          <w:szCs w:val="20"/>
        </w:rPr>
        <w:t xml:space="preserve"> Dickie</w:t>
      </w:r>
      <w:r w:rsidRPr="005E0036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2446A4">
        <w:rPr>
          <w:rFonts w:ascii="Arial" w:hAnsi="Arial" w:cs="Arial"/>
          <w:sz w:val="20"/>
          <w:szCs w:val="20"/>
        </w:rPr>
        <w:t>Room B24</w:t>
      </w:r>
    </w:p>
    <w:p w:rsidR="00255DCD" w:rsidRPr="00ED4BE3" w:rsidRDefault="00AE6A4B" w:rsidP="00AE6A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E6A4B">
        <w:rPr>
          <w:rFonts w:ascii="Arial" w:hAnsi="Arial" w:cs="Arial"/>
          <w:b/>
          <w:sz w:val="24"/>
          <w:szCs w:val="24"/>
        </w:rPr>
        <w:t>ALL WELCOME!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Style w:val="no0020spacingchar"/>
          <w:rFonts w:ascii="Arial" w:hAnsi="Arial" w:cs="Arial"/>
          <w:b/>
          <w:bCs/>
          <w:i/>
          <w:iCs/>
        </w:rPr>
        <w:t xml:space="preserve">Please contact </w:t>
      </w:r>
      <w:hyperlink r:id="rId7" w:tgtFrame="_blank" w:history="1">
        <w:r>
          <w:rPr>
            <w:rStyle w:val="hyperlinkchar"/>
            <w:rFonts w:ascii="Arial" w:hAnsi="Arial" w:cs="Arial"/>
            <w:b/>
            <w:bCs/>
            <w:i/>
            <w:iCs/>
            <w:color w:val="0000FF"/>
          </w:rPr>
          <w:t>ManchesterNeuroimaging@manchester.ac.uk</w:t>
        </w:r>
      </w:hyperlink>
      <w:r>
        <w:rPr>
          <w:rStyle w:val="no0020spacingchar"/>
          <w:rFonts w:ascii="Arial" w:hAnsi="Arial" w:cs="Arial"/>
          <w:b/>
          <w:bCs/>
          <w:i/>
          <w:iCs/>
        </w:rPr>
        <w:t xml:space="preserve"> for further information </w:t>
      </w:r>
      <w:r>
        <w:rPr>
          <w:rFonts w:ascii="Arial" w:hAnsi="Arial" w:cs="Arial"/>
          <w:b/>
          <w:bCs/>
          <w:i/>
          <w:iCs/>
        </w:rPr>
        <w:br/>
      </w:r>
      <w:r>
        <w:rPr>
          <w:rStyle w:val="no0020spacingchar"/>
          <w:rFonts w:ascii="Arial" w:hAnsi="Arial" w:cs="Arial"/>
          <w:b/>
          <w:bCs/>
          <w:i/>
          <w:iCs/>
        </w:rPr>
        <w:t>Twitter @</w:t>
      </w:r>
      <w:proofErr w:type="spellStart"/>
      <w:r>
        <w:rPr>
          <w:rStyle w:val="no0020spacingchar"/>
          <w:rFonts w:ascii="Arial" w:hAnsi="Arial" w:cs="Arial"/>
          <w:b/>
          <w:bCs/>
          <w:i/>
          <w:iCs/>
        </w:rPr>
        <w:t>McrNeuroIm</w:t>
      </w:r>
      <w:proofErr w:type="spellEnd"/>
    </w:p>
    <w:sectPr w:rsidR="00255DCD" w:rsidRPr="00ED4BE3" w:rsidSect="00FE7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BCE"/>
    <w:multiLevelType w:val="hybridMultilevel"/>
    <w:tmpl w:val="8BB63B3A"/>
    <w:lvl w:ilvl="0" w:tplc="8348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EAD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4F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EC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A5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CA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6F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460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06E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5C0305"/>
    <w:multiLevelType w:val="hybridMultilevel"/>
    <w:tmpl w:val="F0104BB2"/>
    <w:lvl w:ilvl="0" w:tplc="5ABE9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C7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2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CB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6AB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4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AAB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AA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07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03F224B"/>
    <w:multiLevelType w:val="hybridMultilevel"/>
    <w:tmpl w:val="9620B17E"/>
    <w:lvl w:ilvl="0" w:tplc="BFA0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01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27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BE2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CED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0A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D48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743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18E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1961385"/>
    <w:multiLevelType w:val="hybridMultilevel"/>
    <w:tmpl w:val="0C546612"/>
    <w:lvl w:ilvl="0" w:tplc="2A8A6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509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20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2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203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64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90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0D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2E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3F86EB0"/>
    <w:multiLevelType w:val="hybridMultilevel"/>
    <w:tmpl w:val="3D3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D761E"/>
    <w:multiLevelType w:val="hybridMultilevel"/>
    <w:tmpl w:val="8182F7DA"/>
    <w:lvl w:ilvl="0" w:tplc="06D22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B02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E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C67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C8C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A42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CD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E3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E0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4E"/>
    <w:rsid w:val="00005E73"/>
    <w:rsid w:val="00047E25"/>
    <w:rsid w:val="00060612"/>
    <w:rsid w:val="0006241C"/>
    <w:rsid w:val="00065F6B"/>
    <w:rsid w:val="00076448"/>
    <w:rsid w:val="0008443B"/>
    <w:rsid w:val="00086C3E"/>
    <w:rsid w:val="00087AAF"/>
    <w:rsid w:val="000A033A"/>
    <w:rsid w:val="000B1654"/>
    <w:rsid w:val="000B67D3"/>
    <w:rsid w:val="000C2BB1"/>
    <w:rsid w:val="000C2F89"/>
    <w:rsid w:val="000C55AC"/>
    <w:rsid w:val="000C743C"/>
    <w:rsid w:val="000C7A51"/>
    <w:rsid w:val="000D2D45"/>
    <w:rsid w:val="000D4373"/>
    <w:rsid w:val="000D4CF4"/>
    <w:rsid w:val="000E073D"/>
    <w:rsid w:val="000E11E9"/>
    <w:rsid w:val="000E2A4E"/>
    <w:rsid w:val="000F3985"/>
    <w:rsid w:val="000F5BF5"/>
    <w:rsid w:val="001029AD"/>
    <w:rsid w:val="00102BCC"/>
    <w:rsid w:val="00105114"/>
    <w:rsid w:val="00120F81"/>
    <w:rsid w:val="00123CC8"/>
    <w:rsid w:val="00132873"/>
    <w:rsid w:val="0013415D"/>
    <w:rsid w:val="001458C6"/>
    <w:rsid w:val="0015681A"/>
    <w:rsid w:val="00160509"/>
    <w:rsid w:val="00183520"/>
    <w:rsid w:val="001850CB"/>
    <w:rsid w:val="001966FB"/>
    <w:rsid w:val="001A4375"/>
    <w:rsid w:val="001A538E"/>
    <w:rsid w:val="001B4351"/>
    <w:rsid w:val="001D7167"/>
    <w:rsid w:val="001F4442"/>
    <w:rsid w:val="00207D0A"/>
    <w:rsid w:val="00207DC9"/>
    <w:rsid w:val="00211D87"/>
    <w:rsid w:val="0021434A"/>
    <w:rsid w:val="002177DD"/>
    <w:rsid w:val="00223965"/>
    <w:rsid w:val="00227EC6"/>
    <w:rsid w:val="002429AC"/>
    <w:rsid w:val="002434B4"/>
    <w:rsid w:val="002446A4"/>
    <w:rsid w:val="00244F11"/>
    <w:rsid w:val="0024515C"/>
    <w:rsid w:val="00255DCD"/>
    <w:rsid w:val="00256F6A"/>
    <w:rsid w:val="002615F1"/>
    <w:rsid w:val="00266BB9"/>
    <w:rsid w:val="002740F2"/>
    <w:rsid w:val="00284E15"/>
    <w:rsid w:val="00286B9D"/>
    <w:rsid w:val="00293999"/>
    <w:rsid w:val="002A190C"/>
    <w:rsid w:val="002B362B"/>
    <w:rsid w:val="002C4C4F"/>
    <w:rsid w:val="002C6B69"/>
    <w:rsid w:val="002D3F44"/>
    <w:rsid w:val="002F0278"/>
    <w:rsid w:val="00305C17"/>
    <w:rsid w:val="00312477"/>
    <w:rsid w:val="003213FB"/>
    <w:rsid w:val="0032750E"/>
    <w:rsid w:val="00332BB5"/>
    <w:rsid w:val="0034235C"/>
    <w:rsid w:val="00347CDB"/>
    <w:rsid w:val="00351C21"/>
    <w:rsid w:val="00357CBF"/>
    <w:rsid w:val="00362863"/>
    <w:rsid w:val="00362E5C"/>
    <w:rsid w:val="00370447"/>
    <w:rsid w:val="00370997"/>
    <w:rsid w:val="00377989"/>
    <w:rsid w:val="00391A5A"/>
    <w:rsid w:val="00395D5C"/>
    <w:rsid w:val="003A2651"/>
    <w:rsid w:val="003B0691"/>
    <w:rsid w:val="003B1706"/>
    <w:rsid w:val="003B4CB6"/>
    <w:rsid w:val="003B6049"/>
    <w:rsid w:val="003B7999"/>
    <w:rsid w:val="003C41B3"/>
    <w:rsid w:val="003F2155"/>
    <w:rsid w:val="003F42D7"/>
    <w:rsid w:val="003F6D12"/>
    <w:rsid w:val="00401770"/>
    <w:rsid w:val="00405048"/>
    <w:rsid w:val="004250E3"/>
    <w:rsid w:val="004369A2"/>
    <w:rsid w:val="00442B86"/>
    <w:rsid w:val="00442C9B"/>
    <w:rsid w:val="004573B9"/>
    <w:rsid w:val="00463615"/>
    <w:rsid w:val="004760E8"/>
    <w:rsid w:val="00497E88"/>
    <w:rsid w:val="004A25C7"/>
    <w:rsid w:val="004B2F97"/>
    <w:rsid w:val="004C0807"/>
    <w:rsid w:val="004C66B7"/>
    <w:rsid w:val="004D1FDC"/>
    <w:rsid w:val="004E5CD6"/>
    <w:rsid w:val="004E69CD"/>
    <w:rsid w:val="004E7CFD"/>
    <w:rsid w:val="004F3B5E"/>
    <w:rsid w:val="005057D3"/>
    <w:rsid w:val="005261CA"/>
    <w:rsid w:val="00531548"/>
    <w:rsid w:val="00543227"/>
    <w:rsid w:val="005437FF"/>
    <w:rsid w:val="00546646"/>
    <w:rsid w:val="00546AC4"/>
    <w:rsid w:val="00556310"/>
    <w:rsid w:val="00557B26"/>
    <w:rsid w:val="005643F0"/>
    <w:rsid w:val="00567E6A"/>
    <w:rsid w:val="00575AEB"/>
    <w:rsid w:val="00577BA3"/>
    <w:rsid w:val="00590013"/>
    <w:rsid w:val="005916A0"/>
    <w:rsid w:val="00596D6A"/>
    <w:rsid w:val="005979A3"/>
    <w:rsid w:val="005A23D4"/>
    <w:rsid w:val="005A3425"/>
    <w:rsid w:val="005B5933"/>
    <w:rsid w:val="005B72CA"/>
    <w:rsid w:val="005D4913"/>
    <w:rsid w:val="005D4CD0"/>
    <w:rsid w:val="005E0036"/>
    <w:rsid w:val="005E6A78"/>
    <w:rsid w:val="005F0E73"/>
    <w:rsid w:val="005F2874"/>
    <w:rsid w:val="005F7DEF"/>
    <w:rsid w:val="006014B9"/>
    <w:rsid w:val="00607EE2"/>
    <w:rsid w:val="006303B8"/>
    <w:rsid w:val="00633BCA"/>
    <w:rsid w:val="0063540B"/>
    <w:rsid w:val="00640E5D"/>
    <w:rsid w:val="00661A22"/>
    <w:rsid w:val="00661E59"/>
    <w:rsid w:val="00673F42"/>
    <w:rsid w:val="006774CF"/>
    <w:rsid w:val="00677580"/>
    <w:rsid w:val="006856FD"/>
    <w:rsid w:val="006A01BF"/>
    <w:rsid w:val="006A1D79"/>
    <w:rsid w:val="006A21C2"/>
    <w:rsid w:val="006B089D"/>
    <w:rsid w:val="006B5B89"/>
    <w:rsid w:val="006C3AED"/>
    <w:rsid w:val="006C6467"/>
    <w:rsid w:val="006C7D2C"/>
    <w:rsid w:val="006F3897"/>
    <w:rsid w:val="0070510C"/>
    <w:rsid w:val="00710105"/>
    <w:rsid w:val="007102B1"/>
    <w:rsid w:val="0071667C"/>
    <w:rsid w:val="007255F3"/>
    <w:rsid w:val="007341F2"/>
    <w:rsid w:val="007376D2"/>
    <w:rsid w:val="0074067D"/>
    <w:rsid w:val="00750DA7"/>
    <w:rsid w:val="00752396"/>
    <w:rsid w:val="00757C11"/>
    <w:rsid w:val="00760A54"/>
    <w:rsid w:val="00765D2A"/>
    <w:rsid w:val="00770108"/>
    <w:rsid w:val="0078215B"/>
    <w:rsid w:val="00795025"/>
    <w:rsid w:val="007A2432"/>
    <w:rsid w:val="007A33DB"/>
    <w:rsid w:val="007A4092"/>
    <w:rsid w:val="007C76F5"/>
    <w:rsid w:val="007D0D46"/>
    <w:rsid w:val="007E0C49"/>
    <w:rsid w:val="007E1093"/>
    <w:rsid w:val="007E25DF"/>
    <w:rsid w:val="007E675F"/>
    <w:rsid w:val="007F3418"/>
    <w:rsid w:val="007F4D8C"/>
    <w:rsid w:val="00820424"/>
    <w:rsid w:val="008249A6"/>
    <w:rsid w:val="00831B41"/>
    <w:rsid w:val="0083426C"/>
    <w:rsid w:val="00840667"/>
    <w:rsid w:val="00841847"/>
    <w:rsid w:val="00844E05"/>
    <w:rsid w:val="0084607C"/>
    <w:rsid w:val="00852A58"/>
    <w:rsid w:val="0085673B"/>
    <w:rsid w:val="00866E13"/>
    <w:rsid w:val="008679B2"/>
    <w:rsid w:val="00883803"/>
    <w:rsid w:val="00886505"/>
    <w:rsid w:val="0088756D"/>
    <w:rsid w:val="00887EFB"/>
    <w:rsid w:val="00890DC3"/>
    <w:rsid w:val="00892256"/>
    <w:rsid w:val="00894611"/>
    <w:rsid w:val="008A3F62"/>
    <w:rsid w:val="008B4D2C"/>
    <w:rsid w:val="008B7298"/>
    <w:rsid w:val="008D3497"/>
    <w:rsid w:val="008D3CB2"/>
    <w:rsid w:val="008E16D5"/>
    <w:rsid w:val="008E55B5"/>
    <w:rsid w:val="008F56FD"/>
    <w:rsid w:val="00900B38"/>
    <w:rsid w:val="00900E88"/>
    <w:rsid w:val="00902FB7"/>
    <w:rsid w:val="00906E8D"/>
    <w:rsid w:val="00914587"/>
    <w:rsid w:val="00914F19"/>
    <w:rsid w:val="00916AB2"/>
    <w:rsid w:val="00924371"/>
    <w:rsid w:val="009256AA"/>
    <w:rsid w:val="00927563"/>
    <w:rsid w:val="00932DE5"/>
    <w:rsid w:val="009454FD"/>
    <w:rsid w:val="0095379B"/>
    <w:rsid w:val="0095504C"/>
    <w:rsid w:val="009644C4"/>
    <w:rsid w:val="009672D1"/>
    <w:rsid w:val="00971001"/>
    <w:rsid w:val="009745EB"/>
    <w:rsid w:val="0097514E"/>
    <w:rsid w:val="00996D58"/>
    <w:rsid w:val="009A568D"/>
    <w:rsid w:val="009A697C"/>
    <w:rsid w:val="009A6C5B"/>
    <w:rsid w:val="009B4C37"/>
    <w:rsid w:val="009C09C5"/>
    <w:rsid w:val="009D083B"/>
    <w:rsid w:val="009D3615"/>
    <w:rsid w:val="009E0A32"/>
    <w:rsid w:val="009F151B"/>
    <w:rsid w:val="009F551A"/>
    <w:rsid w:val="00A0510F"/>
    <w:rsid w:val="00A07A30"/>
    <w:rsid w:val="00A20960"/>
    <w:rsid w:val="00A342B5"/>
    <w:rsid w:val="00A34B8B"/>
    <w:rsid w:val="00A433FC"/>
    <w:rsid w:val="00A44E97"/>
    <w:rsid w:val="00A45D80"/>
    <w:rsid w:val="00A4755E"/>
    <w:rsid w:val="00A5135A"/>
    <w:rsid w:val="00A542EC"/>
    <w:rsid w:val="00A640E2"/>
    <w:rsid w:val="00A66DE4"/>
    <w:rsid w:val="00A760DE"/>
    <w:rsid w:val="00A8272B"/>
    <w:rsid w:val="00A84003"/>
    <w:rsid w:val="00A862FD"/>
    <w:rsid w:val="00A91930"/>
    <w:rsid w:val="00A92934"/>
    <w:rsid w:val="00A9689F"/>
    <w:rsid w:val="00A977EF"/>
    <w:rsid w:val="00A97E52"/>
    <w:rsid w:val="00AA0414"/>
    <w:rsid w:val="00AA1870"/>
    <w:rsid w:val="00AC0E67"/>
    <w:rsid w:val="00AC5D5E"/>
    <w:rsid w:val="00AD4B9A"/>
    <w:rsid w:val="00AD5784"/>
    <w:rsid w:val="00AE4981"/>
    <w:rsid w:val="00AE67D0"/>
    <w:rsid w:val="00AE6A4B"/>
    <w:rsid w:val="00AE7B0B"/>
    <w:rsid w:val="00AF4B06"/>
    <w:rsid w:val="00B13458"/>
    <w:rsid w:val="00B14B6C"/>
    <w:rsid w:val="00B16969"/>
    <w:rsid w:val="00B4068A"/>
    <w:rsid w:val="00B441F2"/>
    <w:rsid w:val="00B47531"/>
    <w:rsid w:val="00B51055"/>
    <w:rsid w:val="00B547B1"/>
    <w:rsid w:val="00B6106C"/>
    <w:rsid w:val="00B65E7C"/>
    <w:rsid w:val="00B73F80"/>
    <w:rsid w:val="00B763EB"/>
    <w:rsid w:val="00B828D3"/>
    <w:rsid w:val="00B85CC4"/>
    <w:rsid w:val="00B94427"/>
    <w:rsid w:val="00B9730B"/>
    <w:rsid w:val="00BA3913"/>
    <w:rsid w:val="00BA61E7"/>
    <w:rsid w:val="00BC1F64"/>
    <w:rsid w:val="00BD00C4"/>
    <w:rsid w:val="00BD28A2"/>
    <w:rsid w:val="00BE2326"/>
    <w:rsid w:val="00BF11B8"/>
    <w:rsid w:val="00BF4053"/>
    <w:rsid w:val="00C00EB5"/>
    <w:rsid w:val="00C03443"/>
    <w:rsid w:val="00C034A1"/>
    <w:rsid w:val="00C124C5"/>
    <w:rsid w:val="00C20B28"/>
    <w:rsid w:val="00C41600"/>
    <w:rsid w:val="00C577C8"/>
    <w:rsid w:val="00C67CD1"/>
    <w:rsid w:val="00C71617"/>
    <w:rsid w:val="00C74293"/>
    <w:rsid w:val="00CA1E65"/>
    <w:rsid w:val="00CB5C7D"/>
    <w:rsid w:val="00CC0740"/>
    <w:rsid w:val="00CC22B4"/>
    <w:rsid w:val="00CC385C"/>
    <w:rsid w:val="00CC6140"/>
    <w:rsid w:val="00CE19B8"/>
    <w:rsid w:val="00CF4AB7"/>
    <w:rsid w:val="00D0133D"/>
    <w:rsid w:val="00D024A5"/>
    <w:rsid w:val="00D1300F"/>
    <w:rsid w:val="00D15E73"/>
    <w:rsid w:val="00D21969"/>
    <w:rsid w:val="00D33E57"/>
    <w:rsid w:val="00D344D8"/>
    <w:rsid w:val="00D5662C"/>
    <w:rsid w:val="00D60B4E"/>
    <w:rsid w:val="00D62B55"/>
    <w:rsid w:val="00D6502C"/>
    <w:rsid w:val="00D72F13"/>
    <w:rsid w:val="00D737AC"/>
    <w:rsid w:val="00D77DC4"/>
    <w:rsid w:val="00D80829"/>
    <w:rsid w:val="00D82AE2"/>
    <w:rsid w:val="00D82EDE"/>
    <w:rsid w:val="00D8763F"/>
    <w:rsid w:val="00D87DB6"/>
    <w:rsid w:val="00DA565C"/>
    <w:rsid w:val="00DC1E15"/>
    <w:rsid w:val="00DC580B"/>
    <w:rsid w:val="00DD331F"/>
    <w:rsid w:val="00DF10FC"/>
    <w:rsid w:val="00DF2065"/>
    <w:rsid w:val="00DF2FD1"/>
    <w:rsid w:val="00E01EF1"/>
    <w:rsid w:val="00E02589"/>
    <w:rsid w:val="00E12426"/>
    <w:rsid w:val="00E14A3B"/>
    <w:rsid w:val="00E24461"/>
    <w:rsid w:val="00E33ED3"/>
    <w:rsid w:val="00E345C3"/>
    <w:rsid w:val="00E44820"/>
    <w:rsid w:val="00E47436"/>
    <w:rsid w:val="00E73F0C"/>
    <w:rsid w:val="00E8424E"/>
    <w:rsid w:val="00E85DF3"/>
    <w:rsid w:val="00E94AF2"/>
    <w:rsid w:val="00EC695E"/>
    <w:rsid w:val="00ED14D9"/>
    <w:rsid w:val="00ED1FE0"/>
    <w:rsid w:val="00ED4BE3"/>
    <w:rsid w:val="00ED5116"/>
    <w:rsid w:val="00EE2013"/>
    <w:rsid w:val="00EE4E7A"/>
    <w:rsid w:val="00EE569E"/>
    <w:rsid w:val="00EE774E"/>
    <w:rsid w:val="00F06E38"/>
    <w:rsid w:val="00F15187"/>
    <w:rsid w:val="00F17D72"/>
    <w:rsid w:val="00F17ECF"/>
    <w:rsid w:val="00F24035"/>
    <w:rsid w:val="00F260EE"/>
    <w:rsid w:val="00F2698E"/>
    <w:rsid w:val="00F4130C"/>
    <w:rsid w:val="00F421B6"/>
    <w:rsid w:val="00F50650"/>
    <w:rsid w:val="00F50C8E"/>
    <w:rsid w:val="00F55CA1"/>
    <w:rsid w:val="00F666AF"/>
    <w:rsid w:val="00F71376"/>
    <w:rsid w:val="00F8456B"/>
    <w:rsid w:val="00F9032C"/>
    <w:rsid w:val="00F95157"/>
    <w:rsid w:val="00FA1E8E"/>
    <w:rsid w:val="00FA3A6F"/>
    <w:rsid w:val="00FC5622"/>
    <w:rsid w:val="00FE1451"/>
    <w:rsid w:val="00FE15B0"/>
    <w:rsid w:val="00FE28B7"/>
    <w:rsid w:val="00FE38FC"/>
    <w:rsid w:val="00FE39DC"/>
    <w:rsid w:val="00FE70E8"/>
    <w:rsid w:val="00FE7FA0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faultchar">
    <w:name w:val="default__char"/>
    <w:basedOn w:val="DefaultParagraphFont"/>
    <w:rsid w:val="00A44E97"/>
  </w:style>
  <w:style w:type="character" w:styleId="CommentReference">
    <w:name w:val="annotation reference"/>
    <w:basedOn w:val="DefaultParagraphFont"/>
    <w:uiPriority w:val="99"/>
    <w:semiHidden/>
    <w:unhideWhenUsed/>
    <w:rsid w:val="00D13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0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261CA"/>
  </w:style>
  <w:style w:type="character" w:styleId="Hyperlink">
    <w:name w:val="Hyperlink"/>
    <w:basedOn w:val="DefaultParagraphFont"/>
    <w:uiPriority w:val="99"/>
    <w:semiHidden/>
    <w:unhideWhenUsed/>
    <w:rsid w:val="00244F11"/>
    <w:rPr>
      <w:color w:val="0000FF"/>
      <w:u w:val="single"/>
    </w:rPr>
  </w:style>
  <w:style w:type="character" w:customStyle="1" w:styleId="no0020spacingchar">
    <w:name w:val="no_0020spacing__char"/>
    <w:basedOn w:val="DefaultParagraphFont"/>
    <w:rsid w:val="00AE6A4B"/>
  </w:style>
  <w:style w:type="character" w:customStyle="1" w:styleId="hyperlinkchar">
    <w:name w:val="hyperlink__char"/>
    <w:basedOn w:val="DefaultParagraphFont"/>
    <w:rsid w:val="00AE6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faultchar">
    <w:name w:val="default__char"/>
    <w:basedOn w:val="DefaultParagraphFont"/>
    <w:rsid w:val="00A44E97"/>
  </w:style>
  <w:style w:type="character" w:styleId="CommentReference">
    <w:name w:val="annotation reference"/>
    <w:basedOn w:val="DefaultParagraphFont"/>
    <w:uiPriority w:val="99"/>
    <w:semiHidden/>
    <w:unhideWhenUsed/>
    <w:rsid w:val="00D13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0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261CA"/>
  </w:style>
  <w:style w:type="character" w:styleId="Hyperlink">
    <w:name w:val="Hyperlink"/>
    <w:basedOn w:val="DefaultParagraphFont"/>
    <w:uiPriority w:val="99"/>
    <w:semiHidden/>
    <w:unhideWhenUsed/>
    <w:rsid w:val="00244F11"/>
    <w:rPr>
      <w:color w:val="0000FF"/>
      <w:u w:val="single"/>
    </w:rPr>
  </w:style>
  <w:style w:type="character" w:customStyle="1" w:styleId="no0020spacingchar">
    <w:name w:val="no_0020spacing__char"/>
    <w:basedOn w:val="DefaultParagraphFont"/>
    <w:rsid w:val="00AE6A4B"/>
  </w:style>
  <w:style w:type="character" w:customStyle="1" w:styleId="hyperlinkchar">
    <w:name w:val="hyperlink__char"/>
    <w:basedOn w:val="DefaultParagraphFont"/>
    <w:rsid w:val="00AE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3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6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utlook.manchester.ac.uk/owa/redir.aspx?C=5TVe88ukyZVMXWHbMMVr_YXhJ6tfTkO1mv1xqlOWzkTcZBOZox_WCA..&amp;URL=mailto%3aManchesterNeuroimaging%40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Parkes</dc:creator>
  <cp:lastModifiedBy>Margaret Naude</cp:lastModifiedBy>
  <cp:revision>6</cp:revision>
  <cp:lastPrinted>2019-05-07T13:03:00Z</cp:lastPrinted>
  <dcterms:created xsi:type="dcterms:W3CDTF">2019-05-07T13:07:00Z</dcterms:created>
  <dcterms:modified xsi:type="dcterms:W3CDTF">2019-05-09T09:42:00Z</dcterms:modified>
</cp:coreProperties>
</file>