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3DBC3" w14:textId="77777777" w:rsidR="008A6FAB" w:rsidRDefault="008A6FAB">
      <w:r>
        <w:rPr>
          <w:noProof/>
          <w:lang w:eastAsia="en-GB"/>
        </w:rPr>
        <w:drawing>
          <wp:inline distT="0" distB="0" distL="0" distR="0" wp14:anchorId="1E56C032" wp14:editId="0117EF2C">
            <wp:extent cx="5731510" cy="13512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C.Ban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7D034" w14:textId="77A2ED76" w:rsidR="00E67173" w:rsidRPr="00E67173" w:rsidRDefault="00E67173">
      <w:pPr>
        <w:rPr>
          <w:b/>
        </w:rPr>
      </w:pPr>
      <w:r w:rsidRPr="00E67173">
        <w:rPr>
          <w:b/>
        </w:rPr>
        <w:t>Join the debate around Social Justice. How should we promote a just society? How do we challenge injustice, value diversity, define human rights, and allocate resources?</w:t>
      </w:r>
    </w:p>
    <w:p w14:paraId="546B1DA7" w14:textId="3C6211AF" w:rsidR="00E67173" w:rsidRDefault="00E67173">
      <w:r w:rsidRPr="00E67173">
        <w:t xml:space="preserve">The </w:t>
      </w:r>
      <w:r>
        <w:t xml:space="preserve">Social Justice </w:t>
      </w:r>
      <w:r w:rsidRPr="00E67173">
        <w:t>Challenge takes less than an hour and introduces you to ways of thinking about social justice, and invites you to explore 6 themes: Migration, Homelessness, Higher Education, Mental Health, Trade and Energy from a social justice perspective.</w:t>
      </w:r>
      <w:r w:rsidR="00A770C8">
        <w:t xml:space="preserve"> You just need to complete the Introduction and 2 of the </w:t>
      </w:r>
      <w:r w:rsidR="00F46624">
        <w:t xml:space="preserve">6 </w:t>
      </w:r>
      <w:bookmarkStart w:id="0" w:name="_GoBack"/>
      <w:bookmarkEnd w:id="0"/>
      <w:r w:rsidR="00A770C8">
        <w:t>themes.</w:t>
      </w:r>
    </w:p>
    <w:p w14:paraId="3ED42417" w14:textId="7261A37E" w:rsidR="004711FB" w:rsidRDefault="004711FB">
      <w:r>
        <w:t xml:space="preserve">You can find the Social Justice Challenge in the My Communities section in </w:t>
      </w:r>
      <w:hyperlink r:id="rId6" w:history="1">
        <w:r w:rsidRPr="00CC60FF">
          <w:rPr>
            <w:rStyle w:val="Hyperlink"/>
          </w:rPr>
          <w:t>Blackboard</w:t>
        </w:r>
      </w:hyperlink>
      <w:r>
        <w:t xml:space="preserve">. </w:t>
      </w:r>
      <w:r w:rsidR="008552F2" w:rsidRPr="008552F2">
        <w:t xml:space="preserve">You have until </w:t>
      </w:r>
      <w:r w:rsidR="008552F2" w:rsidRPr="008552F2">
        <w:rPr>
          <w:b/>
        </w:rPr>
        <w:t>Friday 14 June 2019</w:t>
      </w:r>
      <w:r w:rsidR="008552F2" w:rsidRPr="008552F2">
        <w:t xml:space="preserve"> to complete the Challenge.</w:t>
      </w:r>
    </w:p>
    <w:p w14:paraId="0522AD15" w14:textId="32861C7C" w:rsidR="00CC60FF" w:rsidRDefault="00B91785">
      <w:r>
        <w:t xml:space="preserve">The Social Justice Challenge is </w:t>
      </w:r>
      <w:r w:rsidR="00E67173">
        <w:t>a compulsory element of</w:t>
      </w:r>
      <w:r>
        <w:t xml:space="preserve"> the </w:t>
      </w:r>
      <w:hyperlink r:id="rId7" w:history="1">
        <w:r w:rsidRPr="00CC60FF">
          <w:rPr>
            <w:rStyle w:val="Hyperlink"/>
          </w:rPr>
          <w:t>Stellify Award</w:t>
        </w:r>
      </w:hyperlink>
      <w:r w:rsidR="008552F2">
        <w:rPr>
          <w:rStyle w:val="Hyperlink"/>
        </w:rPr>
        <w:t>.</w:t>
      </w:r>
      <w:r w:rsidR="00F47AD6">
        <w:t xml:space="preserve"> </w:t>
      </w:r>
    </w:p>
    <w:sectPr w:rsidR="00CC6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AB"/>
    <w:rsid w:val="000D2B86"/>
    <w:rsid w:val="00186919"/>
    <w:rsid w:val="00267F53"/>
    <w:rsid w:val="004711FB"/>
    <w:rsid w:val="00530970"/>
    <w:rsid w:val="0066056A"/>
    <w:rsid w:val="007207DD"/>
    <w:rsid w:val="008552F2"/>
    <w:rsid w:val="008A6FAB"/>
    <w:rsid w:val="00A5009F"/>
    <w:rsid w:val="00A770C8"/>
    <w:rsid w:val="00B071CE"/>
    <w:rsid w:val="00B91785"/>
    <w:rsid w:val="00CC60FF"/>
    <w:rsid w:val="00E34A01"/>
    <w:rsid w:val="00E67173"/>
    <w:rsid w:val="00F46624"/>
    <w:rsid w:val="00F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FB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F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F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llify.manchester.ac.uk/stellify-awar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nline.manchester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Swithenbank</dc:creator>
  <cp:lastModifiedBy>Sarah Swithenbank</cp:lastModifiedBy>
  <cp:revision>10</cp:revision>
  <dcterms:created xsi:type="dcterms:W3CDTF">2019-05-03T14:09:00Z</dcterms:created>
  <dcterms:modified xsi:type="dcterms:W3CDTF">2019-05-03T14:14:00Z</dcterms:modified>
</cp:coreProperties>
</file>