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72884" w14:textId="141BA1F1" w:rsidR="00ED4204" w:rsidRDefault="002D188A" w:rsidP="00ED4204">
      <w:pPr>
        <w:rPr>
          <w:rFonts w:ascii="Arial" w:hAnsi="Arial"/>
          <w:b/>
          <w:szCs w:val="3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 wp14:anchorId="75553142" wp14:editId="7E0CF9F5">
            <wp:extent cx="1333500" cy="558800"/>
            <wp:effectExtent l="0" t="0" r="12700" b="0"/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204">
        <w:rPr>
          <w:rFonts w:ascii="Arial" w:hAnsi="Arial"/>
          <w:b/>
          <w:szCs w:val="32"/>
        </w:rPr>
        <w:t xml:space="preserve">               </w:t>
      </w:r>
      <w:r w:rsidR="0050497E">
        <w:rPr>
          <w:rFonts w:ascii="Arial" w:hAnsi="Arial"/>
          <w:b/>
          <w:szCs w:val="32"/>
        </w:rPr>
        <w:tab/>
      </w:r>
      <w:r w:rsidR="00371E79">
        <w:rPr>
          <w:rFonts w:ascii="Arial" w:hAnsi="Arial"/>
          <w:b/>
          <w:szCs w:val="32"/>
        </w:rPr>
        <w:t xml:space="preserve"> </w:t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50497E">
        <w:rPr>
          <w:rFonts w:ascii="Arial" w:hAnsi="Arial"/>
          <w:b/>
          <w:szCs w:val="32"/>
        </w:rPr>
        <w:tab/>
      </w:r>
      <w:r w:rsidR="00DA3A64">
        <w:rPr>
          <w:rFonts w:ascii="Arial" w:hAnsi="Arial"/>
          <w:b/>
          <w:szCs w:val="32"/>
        </w:rPr>
        <w:t xml:space="preserve">   </w:t>
      </w:r>
      <w:r w:rsidR="00DA3A64" w:rsidRPr="00DA3A64">
        <w:rPr>
          <w:rFonts w:ascii="Arial" w:hAnsi="Arial"/>
          <w:b/>
          <w:noProof/>
          <w:szCs w:val="32"/>
        </w:rPr>
        <w:drawing>
          <wp:inline distT="0" distB="0" distL="0" distR="0" wp14:anchorId="4B928C32" wp14:editId="2E2031DF">
            <wp:extent cx="1730766" cy="433325"/>
            <wp:effectExtent l="0" t="0" r="3175" b="5080"/>
            <wp:docPr id="3" name="Picture 3" descr="https://bbsrc.ukri.org/bbsrc/cache/file/8D1F8598-4B36-4DF1-9BF8F1DFF8F3B6A2_sou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bsrc.ukri.org/bbsrc/cache/file/8D1F8598-4B36-4DF1-9BF8F1DFF8F3B6A2_sourc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979" cy="43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97E">
        <w:rPr>
          <w:rFonts w:ascii="Arial" w:hAnsi="Arial"/>
          <w:b/>
          <w:szCs w:val="32"/>
        </w:rPr>
        <w:tab/>
      </w:r>
    </w:p>
    <w:p w14:paraId="1DFA0EF8" w14:textId="77777777" w:rsidR="00ED4204" w:rsidRDefault="00ED4204" w:rsidP="00ED4204">
      <w:pPr>
        <w:rPr>
          <w:rFonts w:ascii="Arial" w:hAnsi="Arial"/>
          <w:b/>
          <w:szCs w:val="32"/>
        </w:rPr>
      </w:pPr>
    </w:p>
    <w:p w14:paraId="1D1D10B8" w14:textId="77777777" w:rsidR="00604194" w:rsidRDefault="00604194" w:rsidP="00ED4204">
      <w:pPr>
        <w:jc w:val="center"/>
        <w:rPr>
          <w:rFonts w:ascii="Arial" w:hAnsi="Arial"/>
          <w:b/>
          <w:szCs w:val="32"/>
        </w:rPr>
      </w:pPr>
    </w:p>
    <w:p w14:paraId="7F172766" w14:textId="17D68FA7" w:rsidR="00CD5B09" w:rsidRDefault="00DA3A64" w:rsidP="00ED420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BB</w:t>
      </w:r>
      <w:r w:rsidR="00E46B6D" w:rsidRPr="00F65586">
        <w:rPr>
          <w:rFonts w:ascii="Arial" w:hAnsi="Arial"/>
          <w:b/>
          <w:sz w:val="22"/>
          <w:szCs w:val="22"/>
        </w:rPr>
        <w:t>SRC</w:t>
      </w:r>
      <w:r w:rsidR="00BB0A8A" w:rsidRPr="00F65586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Flexible Talent Mobility Account</w:t>
      </w:r>
    </w:p>
    <w:p w14:paraId="1D51C4F9" w14:textId="5798143F" w:rsidR="00DA3A64" w:rsidRPr="00F65586" w:rsidRDefault="00DA3A64" w:rsidP="00ED4204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Innovation Placements and Innovation Fellowships Fund (IPIFF)</w:t>
      </w:r>
    </w:p>
    <w:p w14:paraId="364F7BFA" w14:textId="77777777" w:rsidR="00604194" w:rsidRPr="00F65586" w:rsidRDefault="00604194" w:rsidP="00604194">
      <w:pPr>
        <w:jc w:val="center"/>
        <w:rPr>
          <w:rFonts w:ascii="Arial" w:hAnsi="Arial"/>
          <w:b/>
          <w:sz w:val="22"/>
          <w:szCs w:val="22"/>
        </w:rPr>
      </w:pPr>
    </w:p>
    <w:p w14:paraId="2253EC7B" w14:textId="77777777" w:rsidR="00604194" w:rsidRPr="00F65586" w:rsidRDefault="00604194" w:rsidP="00604194">
      <w:pPr>
        <w:jc w:val="center"/>
        <w:rPr>
          <w:rFonts w:ascii="Arial" w:hAnsi="Arial"/>
          <w:b/>
          <w:sz w:val="22"/>
          <w:szCs w:val="22"/>
        </w:rPr>
      </w:pPr>
      <w:r w:rsidRPr="00F65586">
        <w:rPr>
          <w:rFonts w:ascii="Arial" w:hAnsi="Arial"/>
          <w:b/>
          <w:sz w:val="22"/>
          <w:szCs w:val="22"/>
        </w:rPr>
        <w:t>Application Form</w:t>
      </w:r>
    </w:p>
    <w:p w14:paraId="08A3E92D" w14:textId="516B40B3" w:rsidR="00A10D52" w:rsidRDefault="00A10D52" w:rsidP="00202443">
      <w:pPr>
        <w:spacing w:before="120" w:after="120"/>
        <w:rPr>
          <w:rFonts w:ascii="Arial" w:hAnsi="Arial"/>
          <w:b/>
          <w:sz w:val="12"/>
          <w:szCs w:val="12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74"/>
      </w:tblGrid>
      <w:tr w:rsidR="009D2918" w:rsidRPr="00AF2EC5" w14:paraId="6934D85F" w14:textId="77777777" w:rsidTr="00D8285A">
        <w:trPr>
          <w:cantSplit/>
        </w:trPr>
        <w:tc>
          <w:tcPr>
            <w:tcW w:w="10474" w:type="dxa"/>
            <w:shd w:val="clear" w:color="auto" w:fill="D9E2F3"/>
          </w:tcPr>
          <w:p w14:paraId="41E42A3A" w14:textId="660DDF94" w:rsidR="009D2918" w:rsidRPr="00AF2EC5" w:rsidRDefault="009D2918" w:rsidP="009D2918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of Researcher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AF2EC5">
              <w:rPr>
                <w:rFonts w:ascii="Arial" w:hAnsi="Arial"/>
                <w:sz w:val="22"/>
                <w:szCs w:val="22"/>
              </w:rPr>
              <w:t>(</w:t>
            </w:r>
            <w:r w:rsidRPr="00DA3A64">
              <w:rPr>
                <w:rFonts w:ascii="Arial" w:hAnsi="Arial"/>
                <w:sz w:val="20"/>
                <w:szCs w:val="20"/>
              </w:rPr>
              <w:t xml:space="preserve">information </w:t>
            </w:r>
            <w:r>
              <w:rPr>
                <w:rFonts w:ascii="Arial" w:hAnsi="Arial"/>
                <w:sz w:val="20"/>
                <w:szCs w:val="20"/>
              </w:rPr>
              <w:t>may</w:t>
            </w:r>
            <w:r w:rsidRPr="00DA3A64">
              <w:rPr>
                <w:rFonts w:ascii="Arial" w:hAnsi="Arial"/>
                <w:sz w:val="20"/>
                <w:szCs w:val="20"/>
              </w:rPr>
              <w:t xml:space="preserve"> be used in the public domain</w:t>
            </w:r>
            <w:r w:rsidRPr="00AF2EC5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9D2918" w:rsidRPr="00AF2EC5" w14:paraId="6CF2332C" w14:textId="77777777" w:rsidTr="00D8285A">
        <w:trPr>
          <w:cantSplit/>
          <w:trHeight w:val="458"/>
        </w:trPr>
        <w:tc>
          <w:tcPr>
            <w:tcW w:w="10474" w:type="dxa"/>
            <w:shd w:val="clear" w:color="auto" w:fill="auto"/>
          </w:tcPr>
          <w:p w14:paraId="2B5DA488" w14:textId="77777777" w:rsidR="009D2918" w:rsidRDefault="009D2918" w:rsidP="00D8285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427DBE16" w14:textId="77777777" w:rsidR="009D2918" w:rsidRPr="00AF2EC5" w:rsidRDefault="009D2918" w:rsidP="00D8285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A9DEB38" w14:textId="29D5CB8C" w:rsidR="009D2918" w:rsidRDefault="009D2918" w:rsidP="00202443">
      <w:pPr>
        <w:spacing w:before="120" w:after="120"/>
        <w:rPr>
          <w:rFonts w:ascii="Arial" w:hAnsi="Arial"/>
          <w:b/>
          <w:sz w:val="12"/>
          <w:szCs w:val="12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7144"/>
      </w:tblGrid>
      <w:tr w:rsidR="009D2918" w:rsidRPr="00AF2EC5" w14:paraId="577E556B" w14:textId="77777777" w:rsidTr="00D8285A">
        <w:trPr>
          <w:trHeight w:val="494"/>
        </w:trPr>
        <w:tc>
          <w:tcPr>
            <w:tcW w:w="10426" w:type="dxa"/>
            <w:gridSpan w:val="2"/>
            <w:shd w:val="clear" w:color="auto" w:fill="D9E2F3"/>
            <w:vAlign w:val="center"/>
          </w:tcPr>
          <w:p w14:paraId="36618D81" w14:textId="0AF941BA" w:rsidR="009D2918" w:rsidRPr="00AF2EC5" w:rsidRDefault="009D2918" w:rsidP="00371E7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Scheme applying for</w:t>
            </w:r>
            <w:r w:rsidR="00371E79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371E79" w:rsidRPr="00DA3A64">
              <w:rPr>
                <w:rFonts w:ascii="Arial" w:hAnsi="Arial"/>
                <w:sz w:val="20"/>
                <w:szCs w:val="20"/>
              </w:rPr>
              <w:t xml:space="preserve"> </w:t>
            </w:r>
            <w:r w:rsidR="00371E79">
              <w:rPr>
                <w:rFonts w:ascii="Arial" w:hAnsi="Arial"/>
                <w:sz w:val="20"/>
                <w:szCs w:val="20"/>
              </w:rPr>
              <w:t>(</w:t>
            </w:r>
            <w:r w:rsidR="00371E79" w:rsidRPr="00DA3A64">
              <w:rPr>
                <w:rFonts w:ascii="Arial" w:hAnsi="Arial"/>
                <w:sz w:val="20"/>
                <w:szCs w:val="20"/>
              </w:rPr>
              <w:t>pl</w:t>
            </w:r>
            <w:r w:rsidR="00371E79">
              <w:rPr>
                <w:rFonts w:ascii="Arial" w:hAnsi="Arial"/>
                <w:sz w:val="20"/>
                <w:szCs w:val="20"/>
              </w:rPr>
              <w:t>ease t</w:t>
            </w:r>
            <w:r w:rsidR="00371E79" w:rsidRPr="00DA3A64">
              <w:rPr>
                <w:rFonts w:ascii="Arial" w:hAnsi="Arial"/>
                <w:sz w:val="20"/>
                <w:szCs w:val="20"/>
              </w:rPr>
              <w:t>i</w:t>
            </w:r>
            <w:r w:rsidR="00371E79">
              <w:rPr>
                <w:rFonts w:ascii="Arial" w:hAnsi="Arial"/>
                <w:sz w:val="20"/>
                <w:szCs w:val="20"/>
              </w:rPr>
              <w:t>ck optio</w:t>
            </w:r>
            <w:r w:rsidR="00371E79" w:rsidRPr="00DA3A64">
              <w:rPr>
                <w:rFonts w:ascii="Arial" w:hAnsi="Arial"/>
                <w:sz w:val="20"/>
                <w:szCs w:val="20"/>
              </w:rPr>
              <w:t>n</w:t>
            </w:r>
            <w:r w:rsidR="00371E79">
              <w:rPr>
                <w:rFonts w:ascii="Arial" w:hAnsi="Arial"/>
                <w:sz w:val="20"/>
                <w:szCs w:val="20"/>
              </w:rPr>
              <w:t xml:space="preserve"> required</w:t>
            </w:r>
            <w:r w:rsidR="00371E79" w:rsidRPr="00AF2EC5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9D2918" w:rsidRPr="00AF2EC5" w14:paraId="114970A5" w14:textId="77777777" w:rsidTr="00D8285A">
        <w:tc>
          <w:tcPr>
            <w:tcW w:w="3282" w:type="dxa"/>
            <w:tcBorders>
              <w:bottom w:val="single" w:sz="4" w:space="0" w:color="auto"/>
            </w:tcBorders>
            <w:shd w:val="clear" w:color="auto" w:fill="D9E2F3"/>
          </w:tcPr>
          <w:p w14:paraId="5C895EA1" w14:textId="77777777" w:rsidR="009D2918" w:rsidRDefault="009D2918" w:rsidP="00D8285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Innovation Fellowship</w:t>
            </w:r>
            <w:r w:rsidRPr="00AF2EC5">
              <w:rPr>
                <w:rFonts w:ascii="Arial" w:hAnsi="Arial"/>
                <w:sz w:val="22"/>
                <w:szCs w:val="22"/>
              </w:rPr>
              <w:t>:</w:t>
            </w:r>
          </w:p>
          <w:p w14:paraId="466B495C" w14:textId="77777777" w:rsidR="009D2918" w:rsidRDefault="009D2918" w:rsidP="00D8285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Outgoing</w:t>
            </w:r>
          </w:p>
          <w:p w14:paraId="249FD59F" w14:textId="5D7BCCCD" w:rsidR="009D2918" w:rsidRPr="00AF2EC5" w:rsidRDefault="009D2918" w:rsidP="00D8285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(UoM ECR placement in industry)</w:t>
            </w:r>
          </w:p>
        </w:tc>
        <w:tc>
          <w:tcPr>
            <w:tcW w:w="7144" w:type="dxa"/>
            <w:shd w:val="clear" w:color="auto" w:fill="auto"/>
          </w:tcPr>
          <w:p w14:paraId="22D2EFE2" w14:textId="77777777" w:rsidR="009D2918" w:rsidRPr="00AF2EC5" w:rsidRDefault="009D2918" w:rsidP="00D8285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D2918" w:rsidRPr="00AF2EC5" w14:paraId="6C2A4322" w14:textId="77777777" w:rsidTr="00D8285A"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AF1D7C1" w14:textId="77777777" w:rsidR="009D2918" w:rsidRDefault="009D2918" w:rsidP="009D29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Innovation Fellowship</w:t>
            </w:r>
            <w:r w:rsidRPr="00AF2EC5">
              <w:rPr>
                <w:rFonts w:ascii="Arial" w:hAnsi="Arial"/>
                <w:sz w:val="22"/>
                <w:szCs w:val="22"/>
              </w:rPr>
              <w:t>:</w:t>
            </w:r>
          </w:p>
          <w:p w14:paraId="5AEEEEAA" w14:textId="302AB460" w:rsidR="009D2918" w:rsidRDefault="009D2918" w:rsidP="009D29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Incoming</w:t>
            </w:r>
          </w:p>
          <w:p w14:paraId="49731E9E" w14:textId="025D94D0" w:rsidR="009D2918" w:rsidRPr="00AF2EC5" w:rsidRDefault="009D2918" w:rsidP="009D29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(ECR placement in UoM)</w:t>
            </w:r>
          </w:p>
        </w:tc>
        <w:tc>
          <w:tcPr>
            <w:tcW w:w="7144" w:type="dxa"/>
            <w:shd w:val="clear" w:color="auto" w:fill="auto"/>
          </w:tcPr>
          <w:p w14:paraId="606A6179" w14:textId="77777777" w:rsidR="009D2918" w:rsidRPr="00AF2EC5" w:rsidRDefault="009D2918" w:rsidP="00D8285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D2918" w:rsidRPr="00AF2EC5" w14:paraId="16A6F392" w14:textId="77777777" w:rsidTr="00D8285A">
        <w:trPr>
          <w:trHeight w:val="269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30DB1413" w14:textId="5641F847" w:rsidR="009D2918" w:rsidRDefault="009D2918" w:rsidP="009D29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Innovation placement</w:t>
            </w:r>
            <w:r w:rsidRPr="00AF2EC5">
              <w:rPr>
                <w:rFonts w:ascii="Arial" w:hAnsi="Arial"/>
                <w:sz w:val="22"/>
                <w:szCs w:val="22"/>
              </w:rPr>
              <w:t>:</w:t>
            </w:r>
          </w:p>
          <w:p w14:paraId="2C5E69F0" w14:textId="6DB87688" w:rsidR="009D2918" w:rsidRPr="00AF2EC5" w:rsidRDefault="009D2918" w:rsidP="009D29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(UoM doctoral scholar placement in industry)</w:t>
            </w:r>
          </w:p>
        </w:tc>
        <w:tc>
          <w:tcPr>
            <w:tcW w:w="7144" w:type="dxa"/>
            <w:shd w:val="clear" w:color="auto" w:fill="auto"/>
          </w:tcPr>
          <w:p w14:paraId="3D12D5F5" w14:textId="77777777" w:rsidR="009D2918" w:rsidRPr="00AF2EC5" w:rsidRDefault="009D2918" w:rsidP="00D8285A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9EE82B1" w14:textId="4F6A683C" w:rsidR="009D2918" w:rsidRDefault="009D2918" w:rsidP="00202443">
      <w:pPr>
        <w:spacing w:before="120" w:after="120"/>
        <w:rPr>
          <w:rFonts w:ascii="Arial" w:hAnsi="Arial"/>
          <w:b/>
          <w:sz w:val="12"/>
          <w:szCs w:val="12"/>
        </w:rPr>
      </w:pPr>
    </w:p>
    <w:p w14:paraId="402DA5EE" w14:textId="77777777" w:rsidR="009D2918" w:rsidRDefault="009D2918" w:rsidP="00202443">
      <w:pPr>
        <w:spacing w:before="120" w:after="120"/>
        <w:rPr>
          <w:rFonts w:ascii="Arial" w:hAnsi="Arial"/>
          <w:b/>
          <w:sz w:val="12"/>
          <w:szCs w:val="12"/>
        </w:rPr>
      </w:pPr>
    </w:p>
    <w:p w14:paraId="453FC0AB" w14:textId="77777777" w:rsidR="009D2918" w:rsidRDefault="009D2918" w:rsidP="00202443">
      <w:pPr>
        <w:spacing w:before="120" w:after="120"/>
        <w:rPr>
          <w:rFonts w:ascii="Arial" w:hAnsi="Arial"/>
          <w:b/>
          <w:sz w:val="12"/>
          <w:szCs w:val="12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74"/>
      </w:tblGrid>
      <w:tr w:rsidR="00B850FF" w:rsidRPr="00AF2EC5" w14:paraId="79880DFD" w14:textId="77777777" w:rsidTr="00B850FF">
        <w:trPr>
          <w:cantSplit/>
        </w:trPr>
        <w:tc>
          <w:tcPr>
            <w:tcW w:w="10474" w:type="dxa"/>
            <w:shd w:val="clear" w:color="auto" w:fill="D9E2F3"/>
          </w:tcPr>
          <w:p w14:paraId="1335298F" w14:textId="0A9E936A" w:rsidR="00B850FF" w:rsidRPr="00AF2EC5" w:rsidRDefault="00B370F9" w:rsidP="009D2918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Placemen</w:t>
            </w:r>
            <w:r w:rsidR="00B850FF" w:rsidRPr="00AF2EC5">
              <w:rPr>
                <w:rFonts w:ascii="Arial" w:hAnsi="Arial"/>
                <w:b/>
                <w:sz w:val="22"/>
                <w:szCs w:val="22"/>
              </w:rPr>
              <w:t>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/ Fellowship</w:t>
            </w:r>
            <w:r w:rsidR="00B850FF" w:rsidRPr="00AF2EC5">
              <w:rPr>
                <w:rFonts w:ascii="Arial" w:hAnsi="Arial"/>
                <w:b/>
                <w:sz w:val="22"/>
                <w:szCs w:val="22"/>
              </w:rPr>
              <w:t xml:space="preserve"> Title </w:t>
            </w:r>
            <w:r w:rsidR="00B850FF" w:rsidRPr="00AF2EC5">
              <w:rPr>
                <w:rFonts w:ascii="Arial" w:hAnsi="Arial"/>
                <w:sz w:val="22"/>
                <w:szCs w:val="22"/>
              </w:rPr>
              <w:t>(</w:t>
            </w:r>
            <w:r w:rsidR="009D2918">
              <w:rPr>
                <w:rFonts w:ascii="Arial" w:hAnsi="Arial"/>
                <w:sz w:val="20"/>
                <w:szCs w:val="20"/>
              </w:rPr>
              <w:t>information may</w:t>
            </w:r>
            <w:r w:rsidR="00B850FF" w:rsidRPr="00DA3A64">
              <w:rPr>
                <w:rFonts w:ascii="Arial" w:hAnsi="Arial"/>
                <w:sz w:val="20"/>
                <w:szCs w:val="20"/>
              </w:rPr>
              <w:t xml:space="preserve"> be used in the public domain</w:t>
            </w:r>
            <w:r w:rsidR="00B850FF" w:rsidRPr="00AF2EC5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B850FF" w:rsidRPr="00AF2EC5" w14:paraId="1C7AD87E" w14:textId="77777777" w:rsidTr="00B850FF">
        <w:trPr>
          <w:cantSplit/>
          <w:trHeight w:val="458"/>
        </w:trPr>
        <w:tc>
          <w:tcPr>
            <w:tcW w:w="10474" w:type="dxa"/>
            <w:shd w:val="clear" w:color="auto" w:fill="auto"/>
          </w:tcPr>
          <w:p w14:paraId="468C7F58" w14:textId="77777777" w:rsidR="00B850FF" w:rsidRDefault="00B850FF" w:rsidP="00AF2EC5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738DA834" w14:textId="77777777" w:rsidR="00C90ADB" w:rsidRPr="00AF2EC5" w:rsidRDefault="00C90ADB" w:rsidP="00AF2EC5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FD00828" w14:textId="77777777" w:rsidR="00A10D52" w:rsidRDefault="00A10D52" w:rsidP="00213768">
      <w:pPr>
        <w:rPr>
          <w:rFonts w:ascii="Arial" w:hAnsi="Arial"/>
          <w:sz w:val="20"/>
          <w:szCs w:val="20"/>
        </w:rPr>
      </w:pPr>
    </w:p>
    <w:p w14:paraId="044D207F" w14:textId="77777777" w:rsidR="00DA3A64" w:rsidRDefault="00DA3A64" w:rsidP="00213768">
      <w:pPr>
        <w:rPr>
          <w:rFonts w:ascii="Arial" w:hAnsi="Arial"/>
          <w:sz w:val="20"/>
          <w:szCs w:val="20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74"/>
      </w:tblGrid>
      <w:tr w:rsidR="00DA3A64" w:rsidRPr="00DA3A64" w14:paraId="699F654C" w14:textId="77777777" w:rsidTr="003539DD">
        <w:trPr>
          <w:cantSplit/>
        </w:trPr>
        <w:tc>
          <w:tcPr>
            <w:tcW w:w="10474" w:type="dxa"/>
            <w:shd w:val="clear" w:color="auto" w:fill="D9E2F3"/>
          </w:tcPr>
          <w:p w14:paraId="49EC5DDF" w14:textId="77777777" w:rsidR="00C90ADB" w:rsidRDefault="00C90ADB" w:rsidP="00DA3A6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EF60F53" w14:textId="345B2D37" w:rsidR="00DA3A64" w:rsidRDefault="00DA3A64" w:rsidP="00DA3A64">
            <w:pPr>
              <w:rPr>
                <w:rFonts w:ascii="Arial" w:hAnsi="Arial"/>
                <w:sz w:val="20"/>
                <w:szCs w:val="20"/>
              </w:rPr>
            </w:pPr>
            <w:r w:rsidRPr="00DA3A64">
              <w:rPr>
                <w:rFonts w:ascii="Arial" w:hAnsi="Arial"/>
                <w:b/>
                <w:sz w:val="22"/>
                <w:szCs w:val="22"/>
              </w:rPr>
              <w:t>Executive Summary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 w:rsidRPr="00DA3A6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DA3A64"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 xml:space="preserve">150 words max.  </w:t>
            </w:r>
            <w:r w:rsidR="009D2918">
              <w:rPr>
                <w:rFonts w:ascii="Arial" w:hAnsi="Arial"/>
                <w:sz w:val="20"/>
                <w:szCs w:val="20"/>
              </w:rPr>
              <w:t>information may</w:t>
            </w:r>
            <w:r w:rsidRPr="00DA3A64">
              <w:rPr>
                <w:rFonts w:ascii="Arial" w:hAnsi="Arial"/>
                <w:sz w:val="20"/>
                <w:szCs w:val="20"/>
              </w:rPr>
              <w:t xml:space="preserve"> be used in the public domain)</w:t>
            </w:r>
          </w:p>
          <w:p w14:paraId="68E66436" w14:textId="77777777" w:rsidR="00DA3A64" w:rsidRPr="00DA3A64" w:rsidRDefault="00DA3A64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DA3A64" w:rsidRPr="00DA3A64" w14:paraId="085A4246" w14:textId="77777777" w:rsidTr="003539DD">
        <w:trPr>
          <w:cantSplit/>
          <w:trHeight w:val="458"/>
        </w:trPr>
        <w:tc>
          <w:tcPr>
            <w:tcW w:w="10474" w:type="dxa"/>
            <w:shd w:val="clear" w:color="auto" w:fill="auto"/>
          </w:tcPr>
          <w:p w14:paraId="16FE29D0" w14:textId="77777777" w:rsidR="00DA3A64" w:rsidRDefault="00DA3A64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F96D80C" w14:textId="77777777" w:rsidR="00C90ADB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48EB02C6" w14:textId="77777777" w:rsidR="00C90ADB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7AD64B87" w14:textId="77777777" w:rsidR="00C90ADB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A1C85F0" w14:textId="77777777" w:rsidR="00C90ADB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034B0076" w14:textId="77777777" w:rsidR="00C90ADB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F5D7226" w14:textId="77777777" w:rsidR="00C90ADB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EF1205A" w14:textId="77777777" w:rsidR="00C90ADB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2FE1437" w14:textId="77777777" w:rsidR="00C90ADB" w:rsidRPr="00DA3A64" w:rsidRDefault="00C90ADB" w:rsidP="00DA3A64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1DE4661B" w14:textId="77777777" w:rsidR="00DA3A64" w:rsidRDefault="00DA3A64" w:rsidP="00213768">
      <w:pPr>
        <w:rPr>
          <w:rFonts w:ascii="Arial" w:hAnsi="Arial"/>
          <w:sz w:val="20"/>
          <w:szCs w:val="20"/>
        </w:rPr>
      </w:pPr>
    </w:p>
    <w:p w14:paraId="76AEA853" w14:textId="77777777" w:rsidR="00DA3A64" w:rsidRDefault="00DA3A64" w:rsidP="00213768">
      <w:pPr>
        <w:rPr>
          <w:rFonts w:ascii="Arial" w:hAnsi="Arial"/>
          <w:sz w:val="20"/>
          <w:szCs w:val="20"/>
        </w:rPr>
      </w:pPr>
    </w:p>
    <w:p w14:paraId="1F684CD7" w14:textId="77777777" w:rsidR="00DA3A64" w:rsidRDefault="00DA3A64" w:rsidP="00213768">
      <w:pPr>
        <w:rPr>
          <w:rFonts w:ascii="Arial" w:hAnsi="Arial"/>
          <w:sz w:val="20"/>
          <w:szCs w:val="20"/>
        </w:rPr>
      </w:pPr>
    </w:p>
    <w:p w14:paraId="7F588A0D" w14:textId="77777777" w:rsidR="00DA3A64" w:rsidRDefault="00DA3A64" w:rsidP="00213768">
      <w:pPr>
        <w:rPr>
          <w:rFonts w:ascii="Arial" w:hAnsi="Arial"/>
          <w:sz w:val="20"/>
          <w:szCs w:val="20"/>
        </w:rPr>
      </w:pPr>
    </w:p>
    <w:p w14:paraId="02B50C89" w14:textId="77777777" w:rsidR="00DA3A64" w:rsidRDefault="00DA3A64" w:rsidP="00213768">
      <w:pPr>
        <w:rPr>
          <w:rFonts w:ascii="Arial" w:hAnsi="Arial"/>
          <w:sz w:val="20"/>
          <w:szCs w:val="20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583"/>
        <w:gridCol w:w="1693"/>
        <w:gridCol w:w="828"/>
        <w:gridCol w:w="1064"/>
        <w:gridCol w:w="2974"/>
      </w:tblGrid>
      <w:tr w:rsidR="00A13578" w:rsidRPr="00AF2EC5" w14:paraId="5203138F" w14:textId="77777777" w:rsidTr="00AF2EC5">
        <w:trPr>
          <w:trHeight w:val="494"/>
        </w:trPr>
        <w:tc>
          <w:tcPr>
            <w:tcW w:w="10453" w:type="dxa"/>
            <w:gridSpan w:val="6"/>
            <w:shd w:val="clear" w:color="auto" w:fill="D9E2F3"/>
            <w:vAlign w:val="center"/>
          </w:tcPr>
          <w:p w14:paraId="5AD5AAB7" w14:textId="77777777" w:rsidR="00A13578" w:rsidRPr="00AF2EC5" w:rsidRDefault="00A13578" w:rsidP="009C3FB0">
            <w:pPr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b/>
                <w:sz w:val="22"/>
                <w:szCs w:val="22"/>
              </w:rPr>
              <w:t>Academic Partner</w:t>
            </w:r>
          </w:p>
        </w:tc>
      </w:tr>
      <w:tr w:rsidR="009C3FB0" w:rsidRPr="00AF2EC5" w14:paraId="7109739D" w14:textId="77777777" w:rsidTr="00AF2EC5">
        <w:tc>
          <w:tcPr>
            <w:tcW w:w="331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B123010" w14:textId="576DC23F" w:rsidR="00A13578" w:rsidRPr="009D2918" w:rsidRDefault="003C1388" w:rsidP="009C3FB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Principle Investigator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14:paraId="63CAAADB" w14:textId="77777777" w:rsidR="00A13578" w:rsidRPr="00AF2EC5" w:rsidRDefault="00A13578" w:rsidP="009C3FB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C3FB0" w:rsidRPr="00AF2EC5" w14:paraId="6AFD9B44" w14:textId="77777777" w:rsidTr="00AF2EC5"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2A548FF" w14:textId="77777777" w:rsidR="002D552C" w:rsidRPr="00AF2EC5" w:rsidRDefault="002D552C" w:rsidP="009C3FB0">
            <w:pPr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Contact Details:</w:t>
            </w:r>
          </w:p>
        </w:tc>
        <w:tc>
          <w:tcPr>
            <w:tcW w:w="583" w:type="dxa"/>
            <w:shd w:val="clear" w:color="auto" w:fill="D9E2F3"/>
            <w:vAlign w:val="center"/>
          </w:tcPr>
          <w:p w14:paraId="69EE14F5" w14:textId="77777777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 xml:space="preserve">Tel: 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DA6EF4A" w14:textId="77777777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D9E2F3"/>
            <w:vAlign w:val="center"/>
          </w:tcPr>
          <w:p w14:paraId="3836E67D" w14:textId="77777777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 xml:space="preserve">Email: </w:t>
            </w:r>
          </w:p>
        </w:tc>
        <w:tc>
          <w:tcPr>
            <w:tcW w:w="4038" w:type="dxa"/>
            <w:gridSpan w:val="2"/>
            <w:shd w:val="clear" w:color="auto" w:fill="auto"/>
            <w:vAlign w:val="center"/>
          </w:tcPr>
          <w:p w14:paraId="2D3525F3" w14:textId="77777777" w:rsidR="002D552C" w:rsidRPr="00AF2EC5" w:rsidRDefault="002D552C" w:rsidP="009C3FB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6085FF1A" w14:textId="77777777" w:rsidTr="00AF2EC5"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E3A5E31" w14:textId="77777777" w:rsidR="00A13578" w:rsidRPr="00AF2EC5" w:rsidRDefault="00A13578" w:rsidP="009C3FB0">
            <w:pPr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School: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14:paraId="403C333A" w14:textId="77777777" w:rsidR="00A13578" w:rsidRPr="00AF2EC5" w:rsidRDefault="00A13578" w:rsidP="009C3FB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90ADB" w:rsidRPr="00AF2EC5" w14:paraId="6944B39C" w14:textId="77777777" w:rsidTr="00AF2EC5"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3CCE3B03" w14:textId="0BAB58F8" w:rsidR="00C90ADB" w:rsidRPr="00AF2EC5" w:rsidRDefault="00C90ADB" w:rsidP="009C3FB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Research Group: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14:paraId="4EBAA47A" w14:textId="77777777" w:rsidR="00C90ADB" w:rsidRPr="00AF2EC5" w:rsidRDefault="00C90ADB" w:rsidP="009C3FB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9C3FB0" w:rsidRPr="00AF2EC5" w14:paraId="542CB13B" w14:textId="77777777" w:rsidTr="00AF2EC5">
        <w:trPr>
          <w:trHeight w:val="215"/>
        </w:trPr>
        <w:tc>
          <w:tcPr>
            <w:tcW w:w="3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68EA834D" w14:textId="17EE92F2" w:rsidR="00B370F9" w:rsidRPr="00AF2EC5" w:rsidRDefault="00DA3A64" w:rsidP="00B370F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BB</w:t>
            </w:r>
            <w:r w:rsidR="00A13578" w:rsidRPr="00AF2EC5">
              <w:rPr>
                <w:rFonts w:ascii="Arial" w:hAnsi="Arial"/>
                <w:sz w:val="22"/>
                <w:szCs w:val="22"/>
              </w:rPr>
              <w:t>SRC Grant Reference(s):</w:t>
            </w:r>
            <w:r w:rsidR="00B370F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142" w:type="dxa"/>
            <w:gridSpan w:val="5"/>
            <w:shd w:val="clear" w:color="auto" w:fill="auto"/>
            <w:vAlign w:val="center"/>
          </w:tcPr>
          <w:p w14:paraId="07BC0C33" w14:textId="77777777" w:rsidR="00A13578" w:rsidRPr="00AF2EC5" w:rsidRDefault="00A13578" w:rsidP="009C3FB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43EFF" w:rsidRPr="00AF2EC5" w14:paraId="41D5AA64" w14:textId="77777777" w:rsidTr="00AF2EC5">
        <w:trPr>
          <w:trHeight w:val="224"/>
        </w:trPr>
        <w:tc>
          <w:tcPr>
            <w:tcW w:w="3311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519800D2" w14:textId="748B3FF1" w:rsidR="00A13578" w:rsidRPr="00AF2EC5" w:rsidRDefault="009D2918" w:rsidP="009D29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</w:t>
            </w:r>
            <w:r w:rsidR="00A13578" w:rsidRPr="00AF2EC5">
              <w:rPr>
                <w:rFonts w:ascii="Arial" w:hAnsi="Arial"/>
                <w:sz w:val="22"/>
                <w:szCs w:val="22"/>
              </w:rPr>
              <w:t>c</w:t>
            </w:r>
            <w:r>
              <w:rPr>
                <w:rFonts w:ascii="Arial" w:hAnsi="Arial"/>
                <w:sz w:val="22"/>
                <w:szCs w:val="22"/>
              </w:rPr>
              <w:t>emen</w:t>
            </w:r>
            <w:r w:rsidR="00A13578" w:rsidRPr="00AF2EC5">
              <w:rPr>
                <w:rFonts w:ascii="Arial" w:hAnsi="Arial"/>
                <w:sz w:val="22"/>
                <w:szCs w:val="22"/>
              </w:rPr>
              <w:t xml:space="preserve">t Start </w:t>
            </w:r>
            <w:r>
              <w:rPr>
                <w:rFonts w:ascii="Arial" w:hAnsi="Arial"/>
                <w:sz w:val="22"/>
                <w:szCs w:val="22"/>
              </w:rPr>
              <w:t xml:space="preserve">&amp; End </w:t>
            </w:r>
            <w:r w:rsidR="00A13578" w:rsidRPr="00AF2EC5">
              <w:rPr>
                <w:rFonts w:ascii="Arial" w:hAnsi="Arial"/>
                <w:sz w:val="22"/>
                <w:szCs w:val="22"/>
              </w:rPr>
              <w:t>Date: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14:paraId="4F6450B4" w14:textId="77777777" w:rsidR="00A13578" w:rsidRPr="00AF2EC5" w:rsidRDefault="00A13578" w:rsidP="009C3FB0">
            <w:pPr>
              <w:rPr>
                <w:rFonts w:ascii="Arial" w:hAnsi="Arial"/>
                <w:b/>
              </w:rPr>
            </w:pPr>
          </w:p>
        </w:tc>
        <w:tc>
          <w:tcPr>
            <w:tcW w:w="1892" w:type="dxa"/>
            <w:gridSpan w:val="2"/>
            <w:shd w:val="clear" w:color="auto" w:fill="D9E2F3"/>
            <w:vAlign w:val="center"/>
          </w:tcPr>
          <w:p w14:paraId="5678F01E" w14:textId="0FAB74FF" w:rsidR="00A13578" w:rsidRPr="00AF2EC5" w:rsidRDefault="00A13578" w:rsidP="009D2918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P</w:t>
            </w:r>
            <w:r w:rsidR="009D2918">
              <w:rPr>
                <w:rFonts w:ascii="Arial" w:hAnsi="Arial"/>
                <w:sz w:val="22"/>
                <w:szCs w:val="22"/>
              </w:rPr>
              <w:t>lacement</w:t>
            </w:r>
            <w:r w:rsidRPr="00AF2EC5">
              <w:rPr>
                <w:rFonts w:ascii="Arial" w:hAnsi="Arial"/>
                <w:sz w:val="22"/>
                <w:szCs w:val="22"/>
              </w:rPr>
              <w:t xml:space="preserve"> Duration: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8A089DC" w14:textId="77777777" w:rsidR="00A13578" w:rsidRPr="00AF2EC5" w:rsidRDefault="00A13578" w:rsidP="00A13578">
            <w:pPr>
              <w:rPr>
                <w:rFonts w:ascii="Arial" w:hAnsi="Arial"/>
                <w:b/>
              </w:rPr>
            </w:pPr>
          </w:p>
        </w:tc>
      </w:tr>
    </w:tbl>
    <w:p w14:paraId="3CF6A6B4" w14:textId="77777777" w:rsidR="004B4268" w:rsidRDefault="004B4268" w:rsidP="00213768">
      <w:pPr>
        <w:rPr>
          <w:rFonts w:ascii="Arial" w:hAnsi="Arial"/>
          <w:b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7144"/>
      </w:tblGrid>
      <w:tr w:rsidR="00353CBD" w:rsidRPr="00AF2EC5" w14:paraId="323B046D" w14:textId="77777777" w:rsidTr="00C13055">
        <w:trPr>
          <w:trHeight w:val="494"/>
        </w:trPr>
        <w:tc>
          <w:tcPr>
            <w:tcW w:w="10426" w:type="dxa"/>
            <w:gridSpan w:val="2"/>
            <w:shd w:val="clear" w:color="auto" w:fill="D9E2F3"/>
            <w:vAlign w:val="center"/>
          </w:tcPr>
          <w:p w14:paraId="5D662234" w14:textId="31257688" w:rsidR="00353CBD" w:rsidRPr="00AF2EC5" w:rsidRDefault="00353CBD" w:rsidP="00EF3BD3">
            <w:pPr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b/>
                <w:sz w:val="22"/>
                <w:szCs w:val="22"/>
              </w:rPr>
              <w:t>Company Partner</w:t>
            </w:r>
          </w:p>
        </w:tc>
      </w:tr>
      <w:tr w:rsidR="009C3FB0" w:rsidRPr="00AF2EC5" w14:paraId="1B1F1CAA" w14:textId="77777777" w:rsidTr="00C13055">
        <w:tc>
          <w:tcPr>
            <w:tcW w:w="3282" w:type="dxa"/>
            <w:tcBorders>
              <w:bottom w:val="single" w:sz="4" w:space="0" w:color="auto"/>
            </w:tcBorders>
            <w:shd w:val="clear" w:color="auto" w:fill="D9E2F3"/>
          </w:tcPr>
          <w:p w14:paraId="1D2593C7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Company Name:</w:t>
            </w:r>
          </w:p>
        </w:tc>
        <w:tc>
          <w:tcPr>
            <w:tcW w:w="7144" w:type="dxa"/>
            <w:shd w:val="clear" w:color="auto" w:fill="auto"/>
          </w:tcPr>
          <w:p w14:paraId="45A30C63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67DDE43E" w14:textId="77777777" w:rsidTr="00C13055"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39B726A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Company Address:</w:t>
            </w:r>
          </w:p>
        </w:tc>
        <w:tc>
          <w:tcPr>
            <w:tcW w:w="7144" w:type="dxa"/>
            <w:shd w:val="clear" w:color="auto" w:fill="auto"/>
          </w:tcPr>
          <w:p w14:paraId="4D80F904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02B5721F" w14:textId="77777777" w:rsidTr="00C13055">
        <w:trPr>
          <w:trHeight w:val="269"/>
        </w:trPr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468A1DE7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lastRenderedPageBreak/>
              <w:t>Industry Sector:</w:t>
            </w:r>
          </w:p>
        </w:tc>
        <w:tc>
          <w:tcPr>
            <w:tcW w:w="7144" w:type="dxa"/>
            <w:shd w:val="clear" w:color="auto" w:fill="auto"/>
          </w:tcPr>
          <w:p w14:paraId="3BA9F8AA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7617BEF4" w14:textId="77777777" w:rsidTr="00C13055"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F649916" w14:textId="2DA0557E" w:rsidR="009C3FB0" w:rsidRPr="00AF2EC5" w:rsidRDefault="00C90ADB" w:rsidP="002137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SME  (Yes / No):</w:t>
            </w:r>
          </w:p>
        </w:tc>
        <w:tc>
          <w:tcPr>
            <w:tcW w:w="7144" w:type="dxa"/>
            <w:shd w:val="clear" w:color="auto" w:fill="auto"/>
          </w:tcPr>
          <w:p w14:paraId="4151B19E" w14:textId="77777777" w:rsidR="009C3FB0" w:rsidRPr="00AF2EC5" w:rsidRDefault="009C3FB0" w:rsidP="0021376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6417CEF2" w14:textId="77777777" w:rsidTr="00C13055">
        <w:tc>
          <w:tcPr>
            <w:tcW w:w="3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8059E90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Company Contact:</w:t>
            </w:r>
          </w:p>
        </w:tc>
        <w:tc>
          <w:tcPr>
            <w:tcW w:w="7144" w:type="dxa"/>
            <w:shd w:val="clear" w:color="auto" w:fill="auto"/>
          </w:tcPr>
          <w:p w14:paraId="5AA0C0F8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9C3FB0" w:rsidRPr="00AF2EC5" w14:paraId="7285D513" w14:textId="77777777" w:rsidTr="00C13055">
        <w:trPr>
          <w:trHeight w:val="197"/>
        </w:trPr>
        <w:tc>
          <w:tcPr>
            <w:tcW w:w="3282" w:type="dxa"/>
            <w:tcBorders>
              <w:top w:val="single" w:sz="4" w:space="0" w:color="auto"/>
            </w:tcBorders>
            <w:shd w:val="clear" w:color="auto" w:fill="D9E2F3"/>
          </w:tcPr>
          <w:p w14:paraId="006B067D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Contact Details:</w:t>
            </w:r>
          </w:p>
        </w:tc>
        <w:tc>
          <w:tcPr>
            <w:tcW w:w="7144" w:type="dxa"/>
            <w:shd w:val="clear" w:color="auto" w:fill="auto"/>
          </w:tcPr>
          <w:p w14:paraId="24E4A475" w14:textId="77777777" w:rsidR="00353CBD" w:rsidRPr="00AF2EC5" w:rsidRDefault="00353CBD" w:rsidP="0021376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4C2491" w14:textId="77777777" w:rsidR="00A13578" w:rsidRDefault="00A13578" w:rsidP="00213768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6"/>
        <w:gridCol w:w="3690"/>
        <w:gridCol w:w="3654"/>
      </w:tblGrid>
      <w:tr w:rsidR="00EF3BD3" w:rsidRPr="00AF2EC5" w14:paraId="4CA69F71" w14:textId="77777777" w:rsidTr="00AF2EC5">
        <w:tc>
          <w:tcPr>
            <w:tcW w:w="10420" w:type="dxa"/>
            <w:gridSpan w:val="3"/>
            <w:shd w:val="clear" w:color="auto" w:fill="D9E2F3"/>
            <w:vAlign w:val="center"/>
          </w:tcPr>
          <w:p w14:paraId="6B2384B2" w14:textId="77777777" w:rsidR="00EF3BD3" w:rsidRPr="00AF2EC5" w:rsidRDefault="00EF3BD3" w:rsidP="00AF2EC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Additional </w:t>
            </w:r>
            <w:r w:rsidR="00927DBC">
              <w:rPr>
                <w:rFonts w:ascii="Arial" w:hAnsi="Arial"/>
                <w:b/>
                <w:sz w:val="22"/>
                <w:szCs w:val="22"/>
              </w:rPr>
              <w:t>Collaborating Companies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AF2EC5">
              <w:rPr>
                <w:rFonts w:ascii="Arial" w:hAnsi="Arial"/>
                <w:sz w:val="22"/>
                <w:szCs w:val="22"/>
              </w:rPr>
              <w:t>(if applicable)</w:t>
            </w:r>
          </w:p>
        </w:tc>
      </w:tr>
      <w:tr w:rsidR="00EF3BD3" w:rsidRPr="00AF2EC5" w14:paraId="1BE6F9EE" w14:textId="77777777" w:rsidTr="00AF2EC5">
        <w:trPr>
          <w:trHeight w:val="440"/>
        </w:trPr>
        <w:tc>
          <w:tcPr>
            <w:tcW w:w="3076" w:type="dxa"/>
            <w:shd w:val="clear" w:color="auto" w:fill="auto"/>
          </w:tcPr>
          <w:p w14:paraId="0A285FB5" w14:textId="77777777" w:rsidR="00EF3BD3" w:rsidRDefault="00EF3BD3" w:rsidP="00AF2EC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  <w:p w14:paraId="2F3F98C7" w14:textId="77777777" w:rsidR="00C90ADB" w:rsidRPr="000A206D" w:rsidRDefault="00C90ADB" w:rsidP="00AF2EC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5D4E542" w14:textId="77777777" w:rsidR="00EF3BD3" w:rsidRPr="000A206D" w:rsidRDefault="00EF3BD3" w:rsidP="00AF2EC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54" w:type="dxa"/>
            <w:shd w:val="clear" w:color="auto" w:fill="auto"/>
          </w:tcPr>
          <w:p w14:paraId="436BDC15" w14:textId="77777777" w:rsidR="00EF3BD3" w:rsidRPr="000A206D" w:rsidRDefault="00EF3BD3" w:rsidP="00AF2EC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70EF34F" w14:textId="77777777" w:rsidR="00A13578" w:rsidRDefault="00A13578" w:rsidP="00213768">
      <w:pPr>
        <w:rPr>
          <w:rFonts w:ascii="Arial" w:hAnsi="Arial"/>
          <w:b/>
        </w:rPr>
      </w:pPr>
    </w:p>
    <w:tbl>
      <w:tblPr>
        <w:tblpPr w:leftFromText="180" w:rightFromText="180" w:vertAnchor="text" w:tblpY="1"/>
        <w:tblOverlap w:val="never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7"/>
        <w:gridCol w:w="2142"/>
        <w:gridCol w:w="1984"/>
      </w:tblGrid>
      <w:tr w:rsidR="001C5907" w:rsidRPr="00AF2EC5" w14:paraId="7A160C13" w14:textId="77777777" w:rsidTr="00C27E8E">
        <w:trPr>
          <w:trHeight w:val="494"/>
        </w:trPr>
        <w:tc>
          <w:tcPr>
            <w:tcW w:w="10453" w:type="dxa"/>
            <w:gridSpan w:val="3"/>
            <w:shd w:val="clear" w:color="auto" w:fill="D9E2F3"/>
            <w:vAlign w:val="center"/>
          </w:tcPr>
          <w:p w14:paraId="6398DAFD" w14:textId="77777777" w:rsidR="001C5907" w:rsidRPr="00AF2EC5" w:rsidRDefault="00E5276D" w:rsidP="00C27E8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General Information </w:t>
            </w:r>
            <w:r w:rsidRPr="00E5276D">
              <w:rPr>
                <w:rFonts w:ascii="Arial" w:hAnsi="Arial"/>
                <w:sz w:val="22"/>
                <w:szCs w:val="22"/>
              </w:rPr>
              <w:t>(tick box</w:t>
            </w:r>
            <w:r w:rsidR="00927DBC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3D7C2A" w:rsidRPr="00AF2EC5" w14:paraId="715CE468" w14:textId="77777777" w:rsidTr="00F9343E">
        <w:tc>
          <w:tcPr>
            <w:tcW w:w="6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A31E2" w14:textId="77777777" w:rsidR="00E5276D" w:rsidRPr="00AF2EC5" w:rsidRDefault="00E5276D" w:rsidP="00C27E8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D9E2F3"/>
            <w:vAlign w:val="center"/>
          </w:tcPr>
          <w:p w14:paraId="5FB8840A" w14:textId="77777777" w:rsidR="00E5276D" w:rsidRPr="00E5276D" w:rsidRDefault="00E5276D" w:rsidP="00C27E8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5276D">
              <w:rPr>
                <w:rFonts w:ascii="Arial" w:hAnsi="Arial"/>
                <w:sz w:val="22"/>
                <w:szCs w:val="22"/>
              </w:rPr>
              <w:t>Yes</w:t>
            </w:r>
          </w:p>
        </w:tc>
        <w:tc>
          <w:tcPr>
            <w:tcW w:w="1984" w:type="dxa"/>
            <w:shd w:val="clear" w:color="auto" w:fill="D9E2F3"/>
            <w:vAlign w:val="center"/>
          </w:tcPr>
          <w:p w14:paraId="44AE64C6" w14:textId="77777777" w:rsidR="00E5276D" w:rsidRPr="00E5276D" w:rsidRDefault="00E5276D" w:rsidP="00C27E8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5276D"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 w:rsidR="003D7C2A" w:rsidRPr="00AF2EC5" w14:paraId="2532689D" w14:textId="77777777" w:rsidTr="003D7C2A"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31DD5919" w14:textId="77777777" w:rsidR="00C27E8E" w:rsidRPr="00E5276D" w:rsidRDefault="00AB7AE0" w:rsidP="00C27E8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Are there any existing links between the company and UoM?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3AFF26B" w14:textId="77777777" w:rsidR="00E5276D" w:rsidRPr="00AF2EC5" w:rsidRDefault="00F54016" w:rsidP="00C27E8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FC42E2">
              <w:rPr>
                <w:rFonts w:ascii="Arial" w:hAnsi="Arial"/>
                <w:sz w:val="22"/>
                <w:szCs w:val="22"/>
              </w:rPr>
            </w:r>
            <w:r w:rsidR="00FC42E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F3C0A5" w14:textId="77777777" w:rsidR="00E5276D" w:rsidRPr="00AF2EC5" w:rsidRDefault="00F54016" w:rsidP="00C27E8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FC42E2">
              <w:rPr>
                <w:rFonts w:ascii="Arial" w:hAnsi="Arial"/>
                <w:sz w:val="22"/>
                <w:szCs w:val="22"/>
              </w:rPr>
            </w:r>
            <w:r w:rsidR="00FC42E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27E8E" w:rsidRPr="00AF2EC5" w14:paraId="645436E0" w14:textId="77777777" w:rsidTr="003D7C2A">
        <w:trPr>
          <w:trHeight w:val="468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9E40D61" w14:textId="77777777" w:rsidR="00C27E8E" w:rsidRDefault="00C27E8E" w:rsidP="003D7C2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yes, please provide details</w:t>
            </w:r>
          </w:p>
        </w:tc>
        <w:tc>
          <w:tcPr>
            <w:tcW w:w="4126" w:type="dxa"/>
            <w:gridSpan w:val="2"/>
            <w:vAlign w:val="center"/>
          </w:tcPr>
          <w:p w14:paraId="5CE1FA82" w14:textId="77777777" w:rsidR="00C27E8E" w:rsidRPr="00AF2EC5" w:rsidRDefault="00C27E8E" w:rsidP="00C27E8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D7C2A" w:rsidRPr="00AF2EC5" w14:paraId="5DF18D6F" w14:textId="77777777" w:rsidTr="003D7C2A">
        <w:trPr>
          <w:trHeight w:val="215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0DCA0D90" w14:textId="77777777" w:rsidR="00C27E8E" w:rsidRPr="00AF2EC5" w:rsidRDefault="00C27E8E" w:rsidP="00A12EC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Has the partnership applied for funding from another source, </w:t>
            </w:r>
            <w:r w:rsidR="00A12EC9">
              <w:rPr>
                <w:rFonts w:ascii="Arial" w:hAnsi="Arial"/>
                <w:sz w:val="22"/>
                <w:szCs w:val="22"/>
              </w:rPr>
              <w:t>which</w:t>
            </w:r>
            <w:r>
              <w:rPr>
                <w:rFonts w:ascii="Arial" w:hAnsi="Arial"/>
                <w:sz w:val="22"/>
                <w:szCs w:val="22"/>
              </w:rPr>
              <w:t xml:space="preserve"> is directly relevant to this proposal?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B770D27" w14:textId="77777777" w:rsidR="00C27E8E" w:rsidRPr="00AF2EC5" w:rsidRDefault="00C27E8E" w:rsidP="00C27E8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FC42E2">
              <w:rPr>
                <w:rFonts w:ascii="Arial" w:hAnsi="Arial"/>
                <w:sz w:val="22"/>
                <w:szCs w:val="22"/>
              </w:rPr>
            </w:r>
            <w:r w:rsidR="00FC42E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4061B7" w14:textId="77777777" w:rsidR="00C27E8E" w:rsidRPr="00AF2EC5" w:rsidRDefault="00C27E8E" w:rsidP="00C27E8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FC42E2">
              <w:rPr>
                <w:rFonts w:ascii="Arial" w:hAnsi="Arial"/>
                <w:sz w:val="22"/>
                <w:szCs w:val="22"/>
              </w:rPr>
            </w:r>
            <w:r w:rsidR="00FC42E2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D7C2A" w:rsidRPr="00AF2EC5" w14:paraId="2C512794" w14:textId="77777777" w:rsidTr="003D7C2A">
        <w:trPr>
          <w:trHeight w:val="486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16CBC101" w14:textId="77777777" w:rsidR="003D7C2A" w:rsidRPr="00AF2EC5" w:rsidRDefault="003D7C2A" w:rsidP="003D7C2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yes, please provide details</w:t>
            </w:r>
          </w:p>
        </w:tc>
        <w:tc>
          <w:tcPr>
            <w:tcW w:w="4126" w:type="dxa"/>
            <w:gridSpan w:val="2"/>
            <w:vAlign w:val="center"/>
          </w:tcPr>
          <w:p w14:paraId="21B80980" w14:textId="77777777" w:rsidR="003D7C2A" w:rsidRPr="00AF2EC5" w:rsidRDefault="003D7C2A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71FA9" w:rsidRPr="00AF2EC5" w14:paraId="639E04FB" w14:textId="77777777" w:rsidTr="003D7C2A">
        <w:trPr>
          <w:trHeight w:val="486"/>
        </w:trPr>
        <w:tc>
          <w:tcPr>
            <w:tcW w:w="6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  <w:vAlign w:val="center"/>
          </w:tcPr>
          <w:p w14:paraId="3ADA31BB" w14:textId="17A38BE8" w:rsidR="00071FA9" w:rsidRDefault="00071FA9" w:rsidP="003D7C2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this proposal relates to a currently funded BBSRC project please give grant number.</w:t>
            </w:r>
          </w:p>
        </w:tc>
        <w:tc>
          <w:tcPr>
            <w:tcW w:w="4126" w:type="dxa"/>
            <w:gridSpan w:val="2"/>
            <w:vAlign w:val="center"/>
          </w:tcPr>
          <w:p w14:paraId="5FB2A62D" w14:textId="641B2123" w:rsidR="00071FA9" w:rsidRPr="00AF2EC5" w:rsidRDefault="00071FA9" w:rsidP="003D7C2A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0681575" w14:textId="77777777" w:rsidR="00A049D8" w:rsidRDefault="00A049D8" w:rsidP="00213768">
      <w:pPr>
        <w:rPr>
          <w:rFonts w:ascii="Arial" w:hAnsi="Arial"/>
          <w:b/>
        </w:rPr>
      </w:pPr>
    </w:p>
    <w:p w14:paraId="5263A4A5" w14:textId="77777777" w:rsidR="00537397" w:rsidRDefault="00537397">
      <w:pPr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20"/>
      </w:tblGrid>
      <w:tr w:rsidR="00607761" w:rsidRPr="00AF2EC5" w14:paraId="27F5D533" w14:textId="77777777" w:rsidTr="00F21903">
        <w:trPr>
          <w:cantSplit/>
        </w:trPr>
        <w:tc>
          <w:tcPr>
            <w:tcW w:w="10420" w:type="dxa"/>
            <w:shd w:val="clear" w:color="auto" w:fill="D9E2F3"/>
          </w:tcPr>
          <w:p w14:paraId="53B027DB" w14:textId="4DCE9B4B" w:rsidR="00607761" w:rsidRPr="00AF2EC5" w:rsidRDefault="00B370F9" w:rsidP="00B370F9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Placement / Fellowship </w:t>
            </w:r>
            <w:r w:rsidR="00607761" w:rsidRPr="00AF2EC5">
              <w:rPr>
                <w:rFonts w:ascii="Arial" w:hAnsi="Arial"/>
                <w:b/>
                <w:sz w:val="22"/>
                <w:szCs w:val="22"/>
              </w:rPr>
              <w:t xml:space="preserve"> Information</w:t>
            </w:r>
          </w:p>
        </w:tc>
      </w:tr>
      <w:tr w:rsidR="00607761" w:rsidRPr="00AF2EC5" w14:paraId="44D692B6" w14:textId="77777777" w:rsidTr="00F21903">
        <w:trPr>
          <w:cantSplit/>
        </w:trPr>
        <w:tc>
          <w:tcPr>
            <w:tcW w:w="10420" w:type="dxa"/>
            <w:shd w:val="clear" w:color="auto" w:fill="D9E2F3"/>
          </w:tcPr>
          <w:p w14:paraId="1D00DACC" w14:textId="08166152" w:rsidR="00287CE7" w:rsidRPr="00AF2EC5" w:rsidRDefault="00C90ADB" w:rsidP="00DC5EB1">
            <w:pPr>
              <w:numPr>
                <w:ilvl w:val="1"/>
                <w:numId w:val="6"/>
              </w:num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Project </w:t>
            </w:r>
            <w:r w:rsidR="00D2356F" w:rsidRPr="00AF2EC5">
              <w:rPr>
                <w:rFonts w:ascii="Arial" w:hAnsi="Arial"/>
                <w:b/>
                <w:sz w:val="22"/>
                <w:szCs w:val="22"/>
              </w:rPr>
              <w:t>O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verview.   </w:t>
            </w:r>
            <w:r>
              <w:rPr>
                <w:rFonts w:ascii="Arial" w:hAnsi="Arial"/>
                <w:sz w:val="22"/>
                <w:szCs w:val="22"/>
              </w:rPr>
              <w:t xml:space="preserve">Please  </w:t>
            </w:r>
            <w:r w:rsidR="0001214A">
              <w:rPr>
                <w:rFonts w:ascii="Arial" w:hAnsi="Arial"/>
                <w:sz w:val="22"/>
                <w:szCs w:val="22"/>
              </w:rPr>
              <w:t xml:space="preserve">also </w:t>
            </w:r>
            <w:r>
              <w:rPr>
                <w:rFonts w:ascii="Arial" w:hAnsi="Arial"/>
                <w:sz w:val="22"/>
                <w:szCs w:val="22"/>
              </w:rPr>
              <w:t xml:space="preserve">indicate </w:t>
            </w:r>
            <w:r w:rsidRPr="00C90ADB">
              <w:rPr>
                <w:rFonts w:ascii="Arial" w:hAnsi="Arial"/>
                <w:sz w:val="22"/>
                <w:szCs w:val="22"/>
              </w:rPr>
              <w:t>the underpinning BB</w:t>
            </w:r>
            <w:r w:rsidR="00607761" w:rsidRPr="00C90ADB">
              <w:rPr>
                <w:rFonts w:ascii="Arial" w:hAnsi="Arial"/>
                <w:sz w:val="22"/>
                <w:szCs w:val="22"/>
              </w:rPr>
              <w:t xml:space="preserve">SRC research base </w:t>
            </w:r>
            <w:r w:rsidR="00A90D36">
              <w:rPr>
                <w:rFonts w:ascii="Arial" w:hAnsi="Arial"/>
                <w:sz w:val="22"/>
                <w:szCs w:val="22"/>
              </w:rPr>
              <w:t>relevant to this placemen</w:t>
            </w:r>
            <w:r w:rsidR="00D2356F" w:rsidRPr="00C90ADB">
              <w:rPr>
                <w:rFonts w:ascii="Arial" w:hAnsi="Arial"/>
                <w:sz w:val="22"/>
                <w:szCs w:val="22"/>
              </w:rPr>
              <w:t>t</w:t>
            </w:r>
            <w:r w:rsidR="00DC5EB1">
              <w:rPr>
                <w:rFonts w:ascii="Arial" w:hAnsi="Arial"/>
                <w:sz w:val="22"/>
                <w:szCs w:val="22"/>
              </w:rPr>
              <w:t xml:space="preserve">, </w:t>
            </w:r>
            <w:r w:rsidR="00B850FF" w:rsidRPr="00C90ADB">
              <w:rPr>
                <w:rFonts w:ascii="Arial" w:hAnsi="Arial"/>
                <w:sz w:val="22"/>
                <w:szCs w:val="22"/>
              </w:rPr>
              <w:t>its current stage of development</w:t>
            </w:r>
            <w:r w:rsidR="00DC5EB1">
              <w:rPr>
                <w:rFonts w:ascii="Arial" w:hAnsi="Arial"/>
                <w:sz w:val="22"/>
                <w:szCs w:val="22"/>
              </w:rPr>
              <w:t xml:space="preserve"> and opportunities to be explored</w:t>
            </w:r>
            <w:r w:rsidR="00B850FF" w:rsidRPr="00C90ADB">
              <w:rPr>
                <w:rFonts w:ascii="Arial" w:hAnsi="Arial"/>
                <w:sz w:val="22"/>
                <w:szCs w:val="22"/>
              </w:rPr>
              <w:t xml:space="preserve"> </w:t>
            </w:r>
            <w:r w:rsidR="00CE5303" w:rsidRPr="00C90ADB">
              <w:rPr>
                <w:rFonts w:ascii="Arial" w:hAnsi="Arial"/>
                <w:sz w:val="22"/>
                <w:szCs w:val="22"/>
              </w:rPr>
              <w:t>(2</w:t>
            </w:r>
            <w:r w:rsidR="00DC5EB1">
              <w:rPr>
                <w:rFonts w:ascii="Arial" w:hAnsi="Arial"/>
                <w:sz w:val="22"/>
                <w:szCs w:val="22"/>
              </w:rPr>
              <w:t>5</w:t>
            </w:r>
            <w:r w:rsidR="00D2356F" w:rsidRPr="00C90ADB">
              <w:rPr>
                <w:rFonts w:ascii="Arial" w:hAnsi="Arial"/>
                <w:sz w:val="22"/>
                <w:szCs w:val="22"/>
              </w:rPr>
              <w:t>0 words max)</w:t>
            </w:r>
          </w:p>
        </w:tc>
      </w:tr>
      <w:tr w:rsidR="00607761" w:rsidRPr="00AF2EC5" w14:paraId="4D319857" w14:textId="77777777" w:rsidTr="00F21903">
        <w:trPr>
          <w:cantSplit/>
          <w:trHeight w:val="215"/>
        </w:trPr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6C71858" w14:textId="77777777" w:rsidR="00F21903" w:rsidRPr="00A34C40" w:rsidRDefault="00F21903" w:rsidP="00F21903">
            <w:pPr>
              <w:rPr>
                <w:rFonts w:ascii="Arial" w:hAnsi="Arial"/>
                <w:sz w:val="22"/>
                <w:szCs w:val="22"/>
              </w:rPr>
            </w:pPr>
          </w:p>
          <w:p w14:paraId="4EFDEC11" w14:textId="77777777" w:rsidR="00CE5303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7E562B01" w14:textId="77777777" w:rsidR="00A34C40" w:rsidRDefault="00A34C40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4ABCB59B" w14:textId="77777777" w:rsidR="00A34C40" w:rsidRPr="00A34C40" w:rsidRDefault="00A34C40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448FD90B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5D865DC0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06C77807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2D545FE3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18EF5BE9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31A5C852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4002C0FD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44B28386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0F6C8ED0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52AF80F3" w14:textId="77777777" w:rsidR="00CE5303" w:rsidRPr="00A34C40" w:rsidRDefault="00CE5303" w:rsidP="00D2356F">
            <w:pPr>
              <w:rPr>
                <w:rFonts w:ascii="Arial" w:hAnsi="Arial"/>
                <w:sz w:val="22"/>
                <w:szCs w:val="22"/>
              </w:rPr>
            </w:pPr>
          </w:p>
          <w:p w14:paraId="31F2DDBE" w14:textId="77777777" w:rsidR="00CE5303" w:rsidRPr="00A34C40" w:rsidRDefault="00CE5303" w:rsidP="00D2356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2356F" w:rsidRPr="00AF2EC5" w14:paraId="520E3563" w14:textId="77777777" w:rsidTr="00F21903">
        <w:trPr>
          <w:cantSplit/>
          <w:trHeight w:val="845"/>
        </w:trPr>
        <w:tc>
          <w:tcPr>
            <w:tcW w:w="10420" w:type="dxa"/>
            <w:tcBorders>
              <w:bottom w:val="single" w:sz="4" w:space="0" w:color="auto"/>
            </w:tcBorders>
            <w:shd w:val="clear" w:color="auto" w:fill="D9E2F3"/>
          </w:tcPr>
          <w:p w14:paraId="6DCFA588" w14:textId="569B369F" w:rsidR="00287CE7" w:rsidRPr="00AF2EC5" w:rsidRDefault="00DC5EB1" w:rsidP="00C4426F">
            <w:pPr>
              <w:numPr>
                <w:ilvl w:val="1"/>
                <w:numId w:val="6"/>
              </w:num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Project Outline.  </w:t>
            </w:r>
            <w:r w:rsidR="00CE5303" w:rsidRPr="00AF2E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Please provide an outline </w:t>
            </w:r>
            <w:r w:rsidRPr="00DC5EB1">
              <w:rPr>
                <w:rFonts w:ascii="Arial" w:hAnsi="Arial"/>
                <w:sz w:val="22"/>
                <w:szCs w:val="22"/>
              </w:rPr>
              <w:t xml:space="preserve">description of the </w:t>
            </w:r>
            <w:r>
              <w:rPr>
                <w:rFonts w:ascii="Arial" w:hAnsi="Arial"/>
                <w:sz w:val="22"/>
                <w:szCs w:val="22"/>
              </w:rPr>
              <w:t xml:space="preserve">individuals involved, the </w:t>
            </w:r>
            <w:r w:rsidRPr="00DC5EB1">
              <w:rPr>
                <w:rFonts w:ascii="Arial" w:hAnsi="Arial"/>
                <w:sz w:val="22"/>
                <w:szCs w:val="22"/>
              </w:rPr>
              <w:t>knowledge / skills to be investigated / exchanged,</w:t>
            </w:r>
            <w:r>
              <w:rPr>
                <w:rFonts w:ascii="Arial" w:hAnsi="Arial"/>
                <w:sz w:val="22"/>
                <w:szCs w:val="22"/>
              </w:rPr>
              <w:t xml:space="preserve"> the nature of the secondment, resources required and potential for impact. (300 words max)  </w:t>
            </w:r>
          </w:p>
        </w:tc>
      </w:tr>
      <w:tr w:rsidR="00D2356F" w:rsidRPr="00AF2EC5" w14:paraId="6E988DF9" w14:textId="77777777" w:rsidTr="00F21903">
        <w:trPr>
          <w:cantSplit/>
          <w:trHeight w:val="845"/>
        </w:trPr>
        <w:tc>
          <w:tcPr>
            <w:tcW w:w="10420" w:type="dxa"/>
            <w:shd w:val="clear" w:color="auto" w:fill="auto"/>
          </w:tcPr>
          <w:p w14:paraId="062305CA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08A1BC4D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3FC18601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7E3E9865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42695832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5E695998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0A9EF77C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0F890CAB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17B7AD94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7C8AB5BE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706B35F4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5C01BC43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49A04276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242286D4" w14:textId="77777777" w:rsidR="00CE5303" w:rsidRPr="00F21903" w:rsidRDefault="00CE5303" w:rsidP="00CE5303">
            <w:pPr>
              <w:rPr>
                <w:rFonts w:ascii="Arial" w:hAnsi="Arial"/>
                <w:sz w:val="22"/>
                <w:szCs w:val="22"/>
              </w:rPr>
            </w:pPr>
          </w:p>
          <w:p w14:paraId="5B9B4450" w14:textId="77777777" w:rsidR="00F21903" w:rsidRPr="00537397" w:rsidRDefault="00F21903" w:rsidP="00CE530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D8B6C49" w14:textId="77777777" w:rsidR="00537397" w:rsidRDefault="00537397">
      <w:pPr>
        <w:rPr>
          <w:rFonts w:ascii="Arial" w:hAnsi="Arial"/>
          <w:sz w:val="22"/>
          <w:szCs w:val="22"/>
        </w:rPr>
      </w:pPr>
    </w:p>
    <w:p w14:paraId="18C61CD7" w14:textId="77777777" w:rsidR="00287CE7" w:rsidRDefault="0053739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5A1081" w:rsidRPr="00AF2EC5" w14:paraId="608BA21E" w14:textId="77777777" w:rsidTr="00C13055">
        <w:tc>
          <w:tcPr>
            <w:tcW w:w="10426" w:type="dxa"/>
            <w:shd w:val="clear" w:color="auto" w:fill="D9E2F3"/>
            <w:vAlign w:val="center"/>
          </w:tcPr>
          <w:p w14:paraId="034D2260" w14:textId="4AD04190" w:rsidR="005A1081" w:rsidRPr="00AF2EC5" w:rsidRDefault="00C4426F" w:rsidP="00AF2EC5">
            <w:pPr>
              <w:numPr>
                <w:ilvl w:val="1"/>
                <w:numId w:val="6"/>
              </w:num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The Business Case </w:t>
            </w:r>
          </w:p>
          <w:p w14:paraId="412C6E2E" w14:textId="39FD81AF" w:rsidR="00287CE7" w:rsidRPr="00AF2EC5" w:rsidRDefault="00C4426F" w:rsidP="00371E79">
            <w:pPr>
              <w:spacing w:before="120" w:after="120"/>
              <w:ind w:left="720"/>
              <w:rPr>
                <w:rFonts w:ascii="Arial" w:hAnsi="Arial"/>
                <w:sz w:val="22"/>
                <w:szCs w:val="22"/>
              </w:rPr>
            </w:pPr>
            <w:r w:rsidRPr="00C4426F">
              <w:rPr>
                <w:rFonts w:ascii="Arial" w:hAnsi="Arial"/>
                <w:sz w:val="22"/>
                <w:szCs w:val="22"/>
              </w:rPr>
              <w:t xml:space="preserve">Describe </w:t>
            </w:r>
            <w:r w:rsidR="00B370F9">
              <w:rPr>
                <w:rFonts w:ascii="Arial" w:hAnsi="Arial"/>
                <w:sz w:val="22"/>
                <w:szCs w:val="22"/>
              </w:rPr>
              <w:t xml:space="preserve">very </w:t>
            </w:r>
            <w:r w:rsidRPr="00C4426F">
              <w:rPr>
                <w:rFonts w:ascii="Arial" w:hAnsi="Arial"/>
                <w:sz w:val="22"/>
                <w:szCs w:val="22"/>
              </w:rPr>
              <w:t>briefly the histo</w:t>
            </w:r>
            <w:r w:rsidR="00371E79">
              <w:rPr>
                <w:rFonts w:ascii="Arial" w:hAnsi="Arial"/>
                <w:sz w:val="22"/>
                <w:szCs w:val="22"/>
              </w:rPr>
              <w:t>ry, nature, and scope of the pla</w:t>
            </w:r>
            <w:r w:rsidRPr="00C4426F">
              <w:rPr>
                <w:rFonts w:ascii="Arial" w:hAnsi="Arial"/>
                <w:sz w:val="22"/>
                <w:szCs w:val="22"/>
              </w:rPr>
              <w:t>c</w:t>
            </w:r>
            <w:r w:rsidR="00371E79">
              <w:rPr>
                <w:rFonts w:ascii="Arial" w:hAnsi="Arial"/>
                <w:sz w:val="22"/>
                <w:szCs w:val="22"/>
              </w:rPr>
              <w:t>ement</w:t>
            </w:r>
            <w:r w:rsidRPr="00C4426F">
              <w:rPr>
                <w:rFonts w:ascii="Arial" w:hAnsi="Arial"/>
                <w:sz w:val="22"/>
                <w:szCs w:val="22"/>
              </w:rPr>
              <w:t xml:space="preserve"> and </w:t>
            </w:r>
            <w:r w:rsidR="00371E79">
              <w:rPr>
                <w:rFonts w:ascii="Arial" w:hAnsi="Arial"/>
                <w:sz w:val="22"/>
                <w:szCs w:val="22"/>
              </w:rPr>
              <w:t>its relevance to the</w:t>
            </w:r>
            <w:r w:rsidRPr="00C4426F">
              <w:rPr>
                <w:rFonts w:ascii="Arial" w:hAnsi="Arial"/>
                <w:sz w:val="22"/>
                <w:szCs w:val="22"/>
              </w:rPr>
              <w:t xml:space="preserve"> company partner.</w:t>
            </w:r>
            <w:r>
              <w:rPr>
                <w:rFonts w:ascii="Arial" w:hAnsi="Arial"/>
                <w:sz w:val="22"/>
                <w:szCs w:val="22"/>
              </w:rPr>
              <w:t xml:space="preserve">  Pl</w:t>
            </w:r>
            <w:r w:rsidR="00371E79">
              <w:rPr>
                <w:rFonts w:ascii="Arial" w:hAnsi="Arial"/>
                <w:sz w:val="22"/>
                <w:szCs w:val="22"/>
              </w:rPr>
              <w:t>ease outline the benefits that t</w:t>
            </w:r>
            <w:r>
              <w:rPr>
                <w:rFonts w:ascii="Arial" w:hAnsi="Arial"/>
                <w:sz w:val="22"/>
                <w:szCs w:val="22"/>
              </w:rPr>
              <w:t>he company expect</w:t>
            </w:r>
            <w:r w:rsidR="00371E79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to gain from collaborating on this project and </w:t>
            </w:r>
            <w:r w:rsidR="00A90D36">
              <w:rPr>
                <w:rFonts w:ascii="Arial" w:hAnsi="Arial"/>
                <w:sz w:val="22"/>
                <w:szCs w:val="22"/>
              </w:rPr>
              <w:t xml:space="preserve">any potential commercial impact if applicable </w:t>
            </w:r>
            <w:r>
              <w:rPr>
                <w:rFonts w:ascii="Arial" w:hAnsi="Arial"/>
                <w:sz w:val="22"/>
                <w:szCs w:val="22"/>
              </w:rPr>
              <w:t xml:space="preserve">  (eg.</w:t>
            </w:r>
            <w:r w:rsidR="0001214A">
              <w:rPr>
                <w:rFonts w:ascii="Arial" w:hAnsi="Arial"/>
                <w:sz w:val="22"/>
                <w:szCs w:val="22"/>
              </w:rPr>
              <w:t xml:space="preserve"> Staff development,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01214A">
              <w:rPr>
                <w:rFonts w:ascii="Arial" w:hAnsi="Arial"/>
                <w:sz w:val="22"/>
                <w:szCs w:val="22"/>
              </w:rPr>
              <w:t>c</w:t>
            </w:r>
            <w:r>
              <w:rPr>
                <w:rFonts w:ascii="Arial" w:hAnsi="Arial"/>
                <w:sz w:val="22"/>
                <w:szCs w:val="22"/>
              </w:rPr>
              <w:t>reation of new products, processes or services) (250 words max)</w:t>
            </w:r>
          </w:p>
        </w:tc>
      </w:tr>
      <w:tr w:rsidR="00A322C3" w:rsidRPr="00AF2EC5" w14:paraId="05CFC153" w14:textId="77777777" w:rsidTr="00C13055">
        <w:trPr>
          <w:trHeight w:val="215"/>
        </w:trPr>
        <w:tc>
          <w:tcPr>
            <w:tcW w:w="10426" w:type="dxa"/>
            <w:tcBorders>
              <w:bottom w:val="single" w:sz="4" w:space="0" w:color="auto"/>
            </w:tcBorders>
            <w:shd w:val="clear" w:color="auto" w:fill="auto"/>
          </w:tcPr>
          <w:p w14:paraId="67D74DB6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49CD1FC6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5D48D4E8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4E1CAA49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3CBDA2D6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521CD04C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366FC44F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78CAD639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18894C82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6648DE2F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14808B71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227223C7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0FD345D7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  <w:p w14:paraId="372AF397" w14:textId="77777777" w:rsidR="00287CE7" w:rsidRPr="00A34C40" w:rsidRDefault="00287CE7" w:rsidP="00287CE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C5EB1" w:rsidRPr="00AF2EC5" w14:paraId="14FC89C7" w14:textId="77777777" w:rsidTr="003539DD">
        <w:tc>
          <w:tcPr>
            <w:tcW w:w="10426" w:type="dxa"/>
            <w:shd w:val="clear" w:color="auto" w:fill="D9E2F3"/>
            <w:vAlign w:val="center"/>
          </w:tcPr>
          <w:p w14:paraId="22DE3E81" w14:textId="77777777" w:rsidR="00C4426F" w:rsidRPr="00C4426F" w:rsidRDefault="00C4426F" w:rsidP="00C4426F">
            <w:pPr>
              <w:numPr>
                <w:ilvl w:val="1"/>
                <w:numId w:val="6"/>
              </w:num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Benefits to The University of Manchester.</w:t>
            </w:r>
            <w:r w:rsidR="00DC5EB1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501D741E" w14:textId="4D64F103" w:rsidR="00C4426F" w:rsidRPr="00AF2EC5" w:rsidRDefault="00C4426F" w:rsidP="00C4426F">
            <w:pPr>
              <w:spacing w:before="120" w:after="120"/>
              <w:ind w:left="7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Please outline the</w:t>
            </w:r>
            <w:r w:rsidR="00C77E38">
              <w:rPr>
                <w:rFonts w:ascii="Arial" w:hAnsi="Arial"/>
                <w:sz w:val="22"/>
                <w:szCs w:val="22"/>
              </w:rPr>
              <w:t xml:space="preserve"> benefits that the Early Career Researcher</w:t>
            </w:r>
            <w:r>
              <w:rPr>
                <w:rFonts w:ascii="Arial" w:hAnsi="Arial"/>
                <w:sz w:val="22"/>
                <w:szCs w:val="22"/>
              </w:rPr>
              <w:t xml:space="preserve"> and The University of Manchester expect to gain from c</w:t>
            </w:r>
            <w:r w:rsidR="00C77E38">
              <w:rPr>
                <w:rFonts w:ascii="Arial" w:hAnsi="Arial"/>
                <w:sz w:val="22"/>
                <w:szCs w:val="22"/>
              </w:rPr>
              <w:t xml:space="preserve">ollaborating on this </w:t>
            </w:r>
            <w:r w:rsidR="00371E79">
              <w:rPr>
                <w:rFonts w:ascii="Arial" w:hAnsi="Arial"/>
                <w:sz w:val="22"/>
                <w:szCs w:val="22"/>
              </w:rPr>
              <w:t xml:space="preserve">placement </w:t>
            </w:r>
            <w:r w:rsidR="00C77E38">
              <w:rPr>
                <w:rFonts w:ascii="Arial" w:hAnsi="Arial"/>
                <w:sz w:val="22"/>
                <w:szCs w:val="22"/>
              </w:rPr>
              <w:t>project (25</w:t>
            </w:r>
            <w:r>
              <w:rPr>
                <w:rFonts w:ascii="Arial" w:hAnsi="Arial"/>
                <w:sz w:val="22"/>
                <w:szCs w:val="22"/>
              </w:rPr>
              <w:t>0 words max)</w:t>
            </w:r>
          </w:p>
        </w:tc>
      </w:tr>
      <w:tr w:rsidR="00DC5EB1" w:rsidRPr="00A34C40" w14:paraId="436ACC2F" w14:textId="77777777" w:rsidTr="003539DD">
        <w:trPr>
          <w:trHeight w:val="215"/>
        </w:trPr>
        <w:tc>
          <w:tcPr>
            <w:tcW w:w="10426" w:type="dxa"/>
            <w:tcBorders>
              <w:bottom w:val="single" w:sz="4" w:space="0" w:color="auto"/>
            </w:tcBorders>
            <w:shd w:val="clear" w:color="auto" w:fill="auto"/>
          </w:tcPr>
          <w:p w14:paraId="373E59D5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6E08FF3E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6A34D692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08189235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31ADB5B3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70206193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254C4488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79EDE01B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35BB6FAF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72B85A6C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2571D6E0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1B4D0999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7575EB3A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  <w:p w14:paraId="47CDF633" w14:textId="77777777" w:rsidR="00DC5EB1" w:rsidRPr="00A34C40" w:rsidRDefault="00DC5EB1" w:rsidP="003539D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E383BFC" w14:textId="77777777" w:rsidR="00537397" w:rsidRDefault="00537397">
      <w:pPr>
        <w:rPr>
          <w:rFonts w:ascii="Arial" w:hAnsi="Arial"/>
          <w:sz w:val="22"/>
          <w:szCs w:val="22"/>
        </w:rPr>
      </w:pPr>
    </w:p>
    <w:p w14:paraId="453C42B8" w14:textId="77777777" w:rsidR="00B370F9" w:rsidRDefault="00B370F9">
      <w:pPr>
        <w:rPr>
          <w:rFonts w:ascii="Arial" w:hAnsi="Arial"/>
          <w:sz w:val="22"/>
          <w:szCs w:val="22"/>
        </w:rPr>
      </w:pPr>
    </w:p>
    <w:p w14:paraId="25D6FF74" w14:textId="77777777" w:rsidR="00B370F9" w:rsidRDefault="00B370F9">
      <w:pPr>
        <w:rPr>
          <w:rFonts w:ascii="Arial" w:hAnsi="Arial"/>
          <w:sz w:val="22"/>
          <w:szCs w:val="22"/>
        </w:rPr>
      </w:pPr>
    </w:p>
    <w:p w14:paraId="1E61FA2E" w14:textId="49643F23" w:rsidR="00607761" w:rsidRDefault="0053739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814"/>
        <w:gridCol w:w="2126"/>
        <w:gridCol w:w="3508"/>
      </w:tblGrid>
      <w:tr w:rsidR="003B4B8E" w:rsidRPr="00AF2EC5" w14:paraId="13FBDA2D" w14:textId="77777777" w:rsidTr="00AF2EC5">
        <w:tc>
          <w:tcPr>
            <w:tcW w:w="10420" w:type="dxa"/>
            <w:gridSpan w:val="4"/>
            <w:shd w:val="clear" w:color="auto" w:fill="D9E2F3"/>
            <w:vAlign w:val="center"/>
          </w:tcPr>
          <w:p w14:paraId="2FC78310" w14:textId="6464928D" w:rsidR="003B4B8E" w:rsidRPr="00AF2EC5" w:rsidRDefault="00B370F9" w:rsidP="00AF2EC5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Placement</w:t>
            </w:r>
            <w:r w:rsidR="003B4B8E" w:rsidRPr="00AF2EC5">
              <w:rPr>
                <w:rFonts w:ascii="Arial" w:hAnsi="Arial"/>
                <w:b/>
                <w:sz w:val="22"/>
                <w:szCs w:val="22"/>
              </w:rPr>
              <w:t xml:space="preserve"> Work Plan </w:t>
            </w:r>
            <w:r w:rsidR="003B4B8E" w:rsidRPr="00AF2EC5">
              <w:rPr>
                <w:rFonts w:ascii="Arial" w:hAnsi="Arial"/>
                <w:sz w:val="22"/>
                <w:szCs w:val="22"/>
              </w:rPr>
              <w:t>(complete as required)</w:t>
            </w:r>
          </w:p>
        </w:tc>
      </w:tr>
      <w:tr w:rsidR="0081238B" w:rsidRPr="00AF2EC5" w14:paraId="666C9A36" w14:textId="77777777" w:rsidTr="00186063">
        <w:tc>
          <w:tcPr>
            <w:tcW w:w="97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FEDB043" w14:textId="77777777" w:rsidR="003B4B8E" w:rsidRPr="00AF2EC5" w:rsidRDefault="003B4B8E" w:rsidP="00AF2EC5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 w:cs="Arial"/>
                <w:b/>
                <w:sz w:val="20"/>
                <w:szCs w:val="20"/>
              </w:rPr>
              <w:t>Task Number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C8FD1DC" w14:textId="77777777" w:rsidR="003B4B8E" w:rsidRPr="00AF2EC5" w:rsidRDefault="003B4B8E" w:rsidP="00AF2EC5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 w:cs="Arial"/>
                <w:b/>
                <w:sz w:val="20"/>
                <w:szCs w:val="20"/>
              </w:rPr>
              <w:t>Task Description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A006428" w14:textId="77777777" w:rsidR="00186063" w:rsidRDefault="003B4B8E" w:rsidP="00AF2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EC5">
              <w:rPr>
                <w:rFonts w:ascii="Arial" w:hAnsi="Arial" w:cs="Arial"/>
                <w:b/>
                <w:sz w:val="20"/>
                <w:szCs w:val="20"/>
              </w:rPr>
              <w:t xml:space="preserve">Effort </w:t>
            </w:r>
          </w:p>
          <w:p w14:paraId="54729E64" w14:textId="1D7A961D" w:rsidR="003B4B8E" w:rsidRPr="00AF2EC5" w:rsidRDefault="003B4B8E" w:rsidP="00186063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 w:cs="Arial"/>
                <w:b/>
                <w:sz w:val="20"/>
                <w:szCs w:val="20"/>
              </w:rPr>
              <w:t>(months</w:t>
            </w:r>
            <w:r w:rsidR="00186063">
              <w:rPr>
                <w:rFonts w:ascii="Arial" w:hAnsi="Arial" w:cs="Arial"/>
                <w:b/>
                <w:sz w:val="20"/>
                <w:szCs w:val="20"/>
              </w:rPr>
              <w:t>: start-end</w:t>
            </w:r>
            <w:r w:rsidRPr="00AF2EC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C334861" w14:textId="77777777" w:rsidR="003B4B8E" w:rsidRPr="00AF2EC5" w:rsidRDefault="003B4B8E" w:rsidP="00AF2EC5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 w:cs="Arial"/>
                <w:b/>
                <w:sz w:val="20"/>
                <w:szCs w:val="20"/>
              </w:rPr>
              <w:t>Outputs and Key Decision Points</w:t>
            </w:r>
          </w:p>
        </w:tc>
      </w:tr>
      <w:tr w:rsidR="003B4B8E" w:rsidRPr="00AF2EC5" w14:paraId="4EA6DC06" w14:textId="77777777" w:rsidTr="00892FA0">
        <w:tc>
          <w:tcPr>
            <w:tcW w:w="10420" w:type="dxa"/>
            <w:gridSpan w:val="4"/>
            <w:shd w:val="clear" w:color="auto" w:fill="D9E2F3"/>
          </w:tcPr>
          <w:p w14:paraId="6F64F5D0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Project Stage 1.</w:t>
            </w:r>
          </w:p>
          <w:p w14:paraId="0F37117F" w14:textId="77777777" w:rsidR="003A76A7" w:rsidRPr="00AF2EC5" w:rsidRDefault="003A76A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2A5E85D5" w14:textId="77777777" w:rsidTr="00186063">
        <w:tc>
          <w:tcPr>
            <w:tcW w:w="972" w:type="dxa"/>
            <w:shd w:val="clear" w:color="auto" w:fill="auto"/>
          </w:tcPr>
          <w:p w14:paraId="7253B66E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1.1</w:t>
            </w:r>
          </w:p>
          <w:p w14:paraId="108A9B84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307CCCAE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C4EBC1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23951BF7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2A3A72BA" w14:textId="77777777" w:rsidTr="00186063">
        <w:tc>
          <w:tcPr>
            <w:tcW w:w="972" w:type="dxa"/>
            <w:shd w:val="clear" w:color="auto" w:fill="auto"/>
          </w:tcPr>
          <w:p w14:paraId="07411193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1.2</w:t>
            </w:r>
          </w:p>
          <w:p w14:paraId="664BFC08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0C10B1A0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7AFE1F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4473D18A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0F813FEE" w14:textId="77777777" w:rsidTr="00186063">
        <w:tc>
          <w:tcPr>
            <w:tcW w:w="972" w:type="dxa"/>
            <w:shd w:val="clear" w:color="auto" w:fill="auto"/>
          </w:tcPr>
          <w:p w14:paraId="1F500A03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1.3</w:t>
            </w:r>
          </w:p>
          <w:p w14:paraId="5C9CD0A8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06FDA662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E4BFEA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21A34455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756119AB" w14:textId="77777777" w:rsidTr="00186063"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6C7E5923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1.4</w:t>
            </w:r>
          </w:p>
          <w:p w14:paraId="462E7F16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</w:tcPr>
          <w:p w14:paraId="00CE5413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67C11A8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60BE08B6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B4B8E" w:rsidRPr="00AF2EC5" w14:paraId="007CFF4B" w14:textId="77777777" w:rsidTr="00892FA0">
        <w:tc>
          <w:tcPr>
            <w:tcW w:w="10420" w:type="dxa"/>
            <w:gridSpan w:val="4"/>
            <w:shd w:val="clear" w:color="auto" w:fill="D9E2F3"/>
          </w:tcPr>
          <w:p w14:paraId="2922B720" w14:textId="77777777" w:rsidR="003B4B8E" w:rsidRPr="00AF2EC5" w:rsidRDefault="003B4B8E" w:rsidP="00AF2EC5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Project Stage 2.</w:t>
            </w:r>
          </w:p>
          <w:p w14:paraId="33D7FFCC" w14:textId="77777777" w:rsidR="003A76A7" w:rsidRPr="00AF2EC5" w:rsidRDefault="003A76A7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3918FCB8" w14:textId="77777777" w:rsidTr="00186063">
        <w:tc>
          <w:tcPr>
            <w:tcW w:w="972" w:type="dxa"/>
            <w:shd w:val="clear" w:color="auto" w:fill="auto"/>
          </w:tcPr>
          <w:p w14:paraId="565A8CFA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2.1</w:t>
            </w:r>
          </w:p>
          <w:p w14:paraId="6ADF3D84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1147EF6F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B9402E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50DFE9CB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3F677646" w14:textId="77777777" w:rsidTr="00186063">
        <w:tc>
          <w:tcPr>
            <w:tcW w:w="972" w:type="dxa"/>
            <w:shd w:val="clear" w:color="auto" w:fill="auto"/>
          </w:tcPr>
          <w:p w14:paraId="0EA3EEDF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2.2</w:t>
            </w:r>
          </w:p>
          <w:p w14:paraId="420F9430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6AB4D199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5D9C475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7E52893A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76635864" w14:textId="77777777" w:rsidTr="00186063">
        <w:trPr>
          <w:trHeight w:val="548"/>
        </w:trPr>
        <w:tc>
          <w:tcPr>
            <w:tcW w:w="972" w:type="dxa"/>
            <w:shd w:val="clear" w:color="auto" w:fill="auto"/>
          </w:tcPr>
          <w:p w14:paraId="7F312D2C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2.3</w:t>
            </w:r>
          </w:p>
          <w:p w14:paraId="1C9EF7B5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1991A503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37417CB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17C186F6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1E135754" w14:textId="77777777" w:rsidTr="00186063"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5C42EA0A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2.4</w:t>
            </w:r>
          </w:p>
          <w:p w14:paraId="0E196943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</w:tcPr>
          <w:p w14:paraId="7FE7EAD4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F28CFC2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5BB73259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B4B8E" w:rsidRPr="00AF2EC5" w14:paraId="6FF076C0" w14:textId="77777777" w:rsidTr="00892FA0">
        <w:tc>
          <w:tcPr>
            <w:tcW w:w="10420" w:type="dxa"/>
            <w:gridSpan w:val="4"/>
            <w:shd w:val="clear" w:color="auto" w:fill="D9E2F3"/>
          </w:tcPr>
          <w:p w14:paraId="6709E092" w14:textId="77777777" w:rsidR="003B4B8E" w:rsidRPr="00AF2EC5" w:rsidRDefault="003B4B8E" w:rsidP="00AF2EC5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Project Stage 3.</w:t>
            </w:r>
          </w:p>
          <w:p w14:paraId="00F91D94" w14:textId="77777777" w:rsidR="003A76A7" w:rsidRPr="00AF2EC5" w:rsidRDefault="003A76A7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5C13983B" w14:textId="77777777" w:rsidTr="00186063">
        <w:tc>
          <w:tcPr>
            <w:tcW w:w="972" w:type="dxa"/>
            <w:shd w:val="clear" w:color="auto" w:fill="auto"/>
          </w:tcPr>
          <w:p w14:paraId="7708A899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3.1</w:t>
            </w:r>
          </w:p>
          <w:p w14:paraId="2238DCE9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7A7F9CB3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AB78DD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29487740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7909B48F" w14:textId="77777777" w:rsidTr="00186063">
        <w:tc>
          <w:tcPr>
            <w:tcW w:w="972" w:type="dxa"/>
            <w:shd w:val="clear" w:color="auto" w:fill="auto"/>
          </w:tcPr>
          <w:p w14:paraId="76C4024C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3.2</w:t>
            </w:r>
          </w:p>
          <w:p w14:paraId="589908E8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01F78A52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821DB2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6AB9E817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5C6B1297" w14:textId="77777777" w:rsidTr="00186063">
        <w:tc>
          <w:tcPr>
            <w:tcW w:w="972" w:type="dxa"/>
            <w:shd w:val="clear" w:color="auto" w:fill="auto"/>
          </w:tcPr>
          <w:p w14:paraId="0460DBF9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3.3</w:t>
            </w:r>
          </w:p>
          <w:p w14:paraId="12E3830D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3D2747EA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FEACB5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13346749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40D5B690" w14:textId="77777777" w:rsidTr="00186063"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12B5181B" w14:textId="77777777" w:rsidR="003B4B8E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3.4</w:t>
            </w:r>
          </w:p>
          <w:p w14:paraId="486A70D7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</w:tcPr>
          <w:p w14:paraId="3677C850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C4C8798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0EFAA697" w14:textId="77777777" w:rsidR="003B4B8E" w:rsidRPr="00AF2EC5" w:rsidRDefault="003B4B8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12F57" w:rsidRPr="00AF2EC5" w14:paraId="43B76602" w14:textId="77777777" w:rsidTr="00892FA0">
        <w:tc>
          <w:tcPr>
            <w:tcW w:w="10420" w:type="dxa"/>
            <w:gridSpan w:val="4"/>
            <w:shd w:val="clear" w:color="auto" w:fill="D9E2F3"/>
          </w:tcPr>
          <w:p w14:paraId="61C985A2" w14:textId="77777777" w:rsidR="00F12F57" w:rsidRPr="00AF2EC5" w:rsidRDefault="00F12F57" w:rsidP="00AF2EC5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Project Stage 4.</w:t>
            </w:r>
          </w:p>
          <w:p w14:paraId="0B187118" w14:textId="77777777" w:rsidR="003A76A7" w:rsidRPr="00AF2EC5" w:rsidRDefault="003A76A7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270F7849" w14:textId="77777777" w:rsidTr="00186063">
        <w:tc>
          <w:tcPr>
            <w:tcW w:w="972" w:type="dxa"/>
            <w:shd w:val="clear" w:color="auto" w:fill="auto"/>
          </w:tcPr>
          <w:p w14:paraId="6DD12EB8" w14:textId="77777777" w:rsidR="00F12F57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4.1</w:t>
            </w:r>
          </w:p>
          <w:p w14:paraId="0CFA3A70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76A09C3F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971A9F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61E4F171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6FC9F225" w14:textId="77777777" w:rsidTr="00186063">
        <w:tc>
          <w:tcPr>
            <w:tcW w:w="972" w:type="dxa"/>
            <w:shd w:val="clear" w:color="auto" w:fill="auto"/>
          </w:tcPr>
          <w:p w14:paraId="17864224" w14:textId="77777777" w:rsidR="00F12F57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4.2</w:t>
            </w:r>
          </w:p>
          <w:p w14:paraId="14A42CB5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7953D61F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4A5036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5DF3DF4A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259C3970" w14:textId="77777777" w:rsidTr="00186063">
        <w:tc>
          <w:tcPr>
            <w:tcW w:w="972" w:type="dxa"/>
            <w:shd w:val="clear" w:color="auto" w:fill="auto"/>
          </w:tcPr>
          <w:p w14:paraId="315B7499" w14:textId="77777777" w:rsidR="00F12F57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4.3</w:t>
            </w:r>
          </w:p>
          <w:p w14:paraId="1C94CE80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13C2D1D4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F876E0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5DF54671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553539B5" w14:textId="77777777" w:rsidTr="00186063"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7554561A" w14:textId="77777777" w:rsidR="00F12F57" w:rsidRPr="00AF2EC5" w:rsidRDefault="003A76A7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4.4</w:t>
            </w:r>
          </w:p>
          <w:p w14:paraId="3F780A2C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  <w:shd w:val="clear" w:color="auto" w:fill="auto"/>
          </w:tcPr>
          <w:p w14:paraId="7B2B1505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ED25541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14:paraId="261D82F2" w14:textId="77777777" w:rsidR="00F12F57" w:rsidRPr="00AF2EC5" w:rsidRDefault="00F12F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6250190F" w14:textId="77777777" w:rsidTr="00892FA0">
        <w:trPr>
          <w:trHeight w:val="404"/>
        </w:trPr>
        <w:tc>
          <w:tcPr>
            <w:tcW w:w="10420" w:type="dxa"/>
            <w:gridSpan w:val="4"/>
            <w:shd w:val="clear" w:color="auto" w:fill="D9E2F3"/>
          </w:tcPr>
          <w:p w14:paraId="75F3ACA4" w14:textId="77777777" w:rsidR="0081238B" w:rsidRPr="00AF2EC5" w:rsidRDefault="0081238B" w:rsidP="0081238B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Project Stage 5.</w:t>
            </w:r>
          </w:p>
          <w:p w14:paraId="20331241" w14:textId="77777777" w:rsidR="003A76A7" w:rsidRPr="00AF2EC5" w:rsidRDefault="003A76A7" w:rsidP="0081238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748EEC70" w14:textId="77777777" w:rsidTr="00186063">
        <w:tc>
          <w:tcPr>
            <w:tcW w:w="972" w:type="dxa"/>
            <w:shd w:val="clear" w:color="auto" w:fill="auto"/>
          </w:tcPr>
          <w:p w14:paraId="35DE3F4C" w14:textId="77777777" w:rsidR="0081238B" w:rsidRPr="00AF2EC5" w:rsidRDefault="003A76A7" w:rsidP="00AF2EC5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5.1</w:t>
            </w:r>
          </w:p>
          <w:p w14:paraId="2A2F2133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6D196C27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03571114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36D7F3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59075B25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0A407A6E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66A57539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2C1CE56F" w14:textId="77777777" w:rsidTr="00186063">
        <w:tc>
          <w:tcPr>
            <w:tcW w:w="972" w:type="dxa"/>
            <w:shd w:val="clear" w:color="auto" w:fill="auto"/>
          </w:tcPr>
          <w:p w14:paraId="2A1171A3" w14:textId="77777777" w:rsidR="0081238B" w:rsidRPr="00AF2EC5" w:rsidRDefault="003A76A7" w:rsidP="00AF2EC5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5.2</w:t>
            </w:r>
          </w:p>
          <w:p w14:paraId="7A4131E2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3223A9BB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1D3343E0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BFB327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1F48C3A6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45868109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541105EB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4B46317C" w14:textId="77777777" w:rsidTr="00186063">
        <w:tc>
          <w:tcPr>
            <w:tcW w:w="972" w:type="dxa"/>
            <w:shd w:val="clear" w:color="auto" w:fill="auto"/>
          </w:tcPr>
          <w:p w14:paraId="6B9A9DBA" w14:textId="77777777" w:rsidR="0081238B" w:rsidRPr="00AF2EC5" w:rsidRDefault="003A76A7" w:rsidP="00AF2EC5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5.3</w:t>
            </w:r>
          </w:p>
          <w:p w14:paraId="25A1D093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4BCB4F60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51B0E3A6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1A45FA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2CFB462A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3EBF7188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517331B1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81238B" w:rsidRPr="00AF2EC5" w14:paraId="098812D5" w14:textId="77777777" w:rsidTr="00186063">
        <w:tc>
          <w:tcPr>
            <w:tcW w:w="972" w:type="dxa"/>
            <w:shd w:val="clear" w:color="auto" w:fill="auto"/>
          </w:tcPr>
          <w:p w14:paraId="5EE5483F" w14:textId="77777777" w:rsidR="0081238B" w:rsidRPr="00AF2EC5" w:rsidRDefault="003A76A7" w:rsidP="00AF2EC5">
            <w:pPr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sz w:val="22"/>
                <w:szCs w:val="22"/>
              </w:rPr>
              <w:t>5.4</w:t>
            </w:r>
          </w:p>
          <w:p w14:paraId="1D118FCD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14" w:type="dxa"/>
            <w:shd w:val="clear" w:color="auto" w:fill="auto"/>
          </w:tcPr>
          <w:p w14:paraId="45C66910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67B9707D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1D57E8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10C239B9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8" w:type="dxa"/>
            <w:shd w:val="clear" w:color="auto" w:fill="auto"/>
          </w:tcPr>
          <w:p w14:paraId="062D2AE7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0DD39858" w14:textId="77777777" w:rsidR="0081238B" w:rsidRPr="00AF2EC5" w:rsidRDefault="0081238B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44724F5" w14:textId="77777777" w:rsidR="00537397" w:rsidRDefault="00537397" w:rsidP="00756B40">
      <w:pPr>
        <w:jc w:val="both"/>
        <w:rPr>
          <w:rFonts w:ascii="Arial" w:hAnsi="Arial"/>
          <w:sz w:val="22"/>
          <w:szCs w:val="22"/>
        </w:rPr>
      </w:pPr>
    </w:p>
    <w:p w14:paraId="7861B1F4" w14:textId="77777777" w:rsidR="003A76A7" w:rsidRDefault="00537397" w:rsidP="00756B4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5CF1EA26" w14:textId="76395BDE" w:rsidR="003A76A7" w:rsidRDefault="003A76A7" w:rsidP="00756B40">
      <w:pPr>
        <w:jc w:val="both"/>
        <w:rPr>
          <w:rFonts w:ascii="Arial" w:hAnsi="Arial"/>
          <w:b/>
          <w:sz w:val="22"/>
          <w:szCs w:val="22"/>
        </w:rPr>
      </w:pPr>
    </w:p>
    <w:p w14:paraId="11863D4D" w14:textId="77777777" w:rsidR="00B370F9" w:rsidRDefault="00B370F9" w:rsidP="00756B40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C13055" w:rsidRPr="00AF2EC5" w14:paraId="066288C6" w14:textId="77777777" w:rsidTr="00C13055">
        <w:tc>
          <w:tcPr>
            <w:tcW w:w="10426" w:type="dxa"/>
            <w:shd w:val="clear" w:color="auto" w:fill="D9E2F3"/>
            <w:vAlign w:val="center"/>
          </w:tcPr>
          <w:p w14:paraId="47B092E3" w14:textId="77777777" w:rsidR="00CA31B0" w:rsidRDefault="00CA31B0" w:rsidP="00AF2EC5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Summary of </w:t>
            </w:r>
            <w:r w:rsidR="00504D8E" w:rsidRPr="00AF2EC5">
              <w:rPr>
                <w:rFonts w:ascii="Arial" w:hAnsi="Arial"/>
                <w:b/>
                <w:sz w:val="22"/>
                <w:szCs w:val="22"/>
              </w:rPr>
              <w:t>project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 outputs</w:t>
            </w:r>
            <w:r w:rsidR="00B850FF">
              <w:rPr>
                <w:rFonts w:ascii="Arial" w:hAnsi="Arial"/>
                <w:b/>
                <w:sz w:val="22"/>
                <w:szCs w:val="22"/>
              </w:rPr>
              <w:t xml:space="preserve"> and outcomes 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>(250 words max)</w:t>
            </w:r>
            <w:r w:rsidRPr="00AF2EC5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BFFFB8F" w14:textId="16801E73" w:rsidR="00CA31B0" w:rsidRPr="003D14CF" w:rsidRDefault="00B850FF" w:rsidP="00B370F9">
            <w:pPr>
              <w:spacing w:before="120" w:after="120"/>
              <w:ind w:left="360"/>
              <w:rPr>
                <w:rFonts w:ascii="Arial" w:hAnsi="Arial"/>
                <w:color w:val="000000"/>
                <w:sz w:val="22"/>
                <w:szCs w:val="22"/>
              </w:rPr>
            </w:pPr>
            <w:r w:rsidRPr="00584B80">
              <w:rPr>
                <w:rFonts w:ascii="Arial" w:hAnsi="Arial"/>
                <w:color w:val="000000"/>
                <w:sz w:val="22"/>
                <w:szCs w:val="22"/>
              </w:rPr>
              <w:t xml:space="preserve">List the anticipated </w:t>
            </w:r>
            <w:r w:rsidR="00414E68" w:rsidRPr="00584B80">
              <w:rPr>
                <w:rFonts w:ascii="Arial" w:hAnsi="Arial"/>
                <w:color w:val="000000"/>
                <w:sz w:val="22"/>
                <w:szCs w:val="22"/>
              </w:rPr>
              <w:t>outputs</w:t>
            </w:r>
            <w:r w:rsidRPr="00584B80">
              <w:rPr>
                <w:rFonts w:ascii="Arial" w:hAnsi="Arial"/>
                <w:color w:val="000000"/>
                <w:sz w:val="22"/>
                <w:szCs w:val="22"/>
              </w:rPr>
              <w:t xml:space="preserve"> and deliverables from this p</w:t>
            </w:r>
            <w:r w:rsidR="00B370F9">
              <w:rPr>
                <w:rFonts w:ascii="Arial" w:hAnsi="Arial"/>
                <w:color w:val="000000"/>
                <w:sz w:val="22"/>
                <w:szCs w:val="22"/>
              </w:rPr>
              <w:t>lacemen</w:t>
            </w:r>
            <w:r w:rsidRPr="00584B80">
              <w:rPr>
                <w:rFonts w:ascii="Arial" w:hAnsi="Arial"/>
                <w:color w:val="000000"/>
                <w:sz w:val="22"/>
                <w:szCs w:val="22"/>
              </w:rPr>
              <w:t>t</w:t>
            </w:r>
            <w:r w:rsidR="00584B80" w:rsidRPr="00584B80">
              <w:rPr>
                <w:rFonts w:ascii="Arial" w:hAnsi="Arial"/>
                <w:color w:val="000000"/>
                <w:sz w:val="22"/>
                <w:szCs w:val="22"/>
              </w:rPr>
              <w:t>.</w:t>
            </w:r>
          </w:p>
        </w:tc>
      </w:tr>
      <w:tr w:rsidR="00C13055" w:rsidRPr="00AF2EC5" w14:paraId="25A2AF90" w14:textId="77777777" w:rsidTr="00C13055">
        <w:trPr>
          <w:trHeight w:val="215"/>
        </w:trPr>
        <w:tc>
          <w:tcPr>
            <w:tcW w:w="10426" w:type="dxa"/>
            <w:shd w:val="clear" w:color="auto" w:fill="auto"/>
          </w:tcPr>
          <w:p w14:paraId="0D25D605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7F90393B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5AF08E35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598C782B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7CEAFF8E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5E5AE70A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605E5F98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1F8638D1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7B3E614B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2327835E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3DE77036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72C890E5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136B93C3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211048FA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  <w:p w14:paraId="08CC6DF3" w14:textId="77777777" w:rsidR="00CA31B0" w:rsidRPr="00A34C40" w:rsidRDefault="00CA31B0" w:rsidP="00AF2EC5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D35E833" w14:textId="77777777" w:rsidR="00864060" w:rsidRDefault="00864060" w:rsidP="00864060">
      <w:pPr>
        <w:rPr>
          <w:rFonts w:ascii="Arial" w:hAnsi="Arial" w:cs="Arial"/>
          <w:sz w:val="8"/>
          <w:szCs w:val="8"/>
        </w:rPr>
      </w:pPr>
    </w:p>
    <w:p w14:paraId="4819D1E8" w14:textId="138A1B05" w:rsidR="003A76A7" w:rsidRPr="00537397" w:rsidRDefault="003A76A7" w:rsidP="00864060">
      <w:pPr>
        <w:rPr>
          <w:rFonts w:ascii="Arial" w:hAnsi="Arial" w:cs="Arial"/>
          <w:sz w:val="22"/>
          <w:szCs w:val="22"/>
        </w:rPr>
      </w:pPr>
    </w:p>
    <w:tbl>
      <w:tblPr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A87F48" w:rsidRPr="00AF2EC5" w14:paraId="3350348E" w14:textId="77777777" w:rsidTr="00C13055">
        <w:tc>
          <w:tcPr>
            <w:tcW w:w="10426" w:type="dxa"/>
            <w:shd w:val="clear" w:color="auto" w:fill="D9E2F3"/>
            <w:vAlign w:val="center"/>
          </w:tcPr>
          <w:p w14:paraId="219681FB" w14:textId="77777777" w:rsidR="00A87F48" w:rsidRPr="00AF2EC5" w:rsidRDefault="00A87F48" w:rsidP="00892FA0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Follow on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 (250 words max)</w:t>
            </w:r>
            <w:r w:rsidRPr="00AF2EC5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260545B7" w14:textId="67A4C3CB" w:rsidR="00A87F48" w:rsidRPr="00AF2EC5" w:rsidRDefault="00C4426F" w:rsidP="00371E79">
            <w:pPr>
              <w:spacing w:before="120" w:after="120"/>
              <w:ind w:left="3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Please describe the career development / recr</w:t>
            </w:r>
            <w:r w:rsidR="00371E79">
              <w:rPr>
                <w:rFonts w:ascii="Arial" w:hAnsi="Arial"/>
                <w:sz w:val="22"/>
                <w:szCs w:val="22"/>
              </w:rPr>
              <w:t>uitment opportunities of the pla</w:t>
            </w:r>
            <w:r>
              <w:rPr>
                <w:rFonts w:ascii="Arial" w:hAnsi="Arial"/>
                <w:sz w:val="22"/>
                <w:szCs w:val="22"/>
              </w:rPr>
              <w:t>c</w:t>
            </w:r>
            <w:r w:rsidR="00371E79">
              <w:rPr>
                <w:rFonts w:ascii="Arial" w:hAnsi="Arial"/>
                <w:sz w:val="22"/>
                <w:szCs w:val="22"/>
              </w:rPr>
              <w:t>emen</w:t>
            </w:r>
            <w:r>
              <w:rPr>
                <w:rFonts w:ascii="Arial" w:hAnsi="Arial"/>
                <w:sz w:val="22"/>
                <w:szCs w:val="22"/>
              </w:rPr>
              <w:t>t (eg industrial appointments, external fellowships) and where applicable how the project supports the international mobility and retention of non-UK citizens (200 words max)</w:t>
            </w:r>
          </w:p>
        </w:tc>
      </w:tr>
      <w:tr w:rsidR="00A87F48" w:rsidRPr="00AF2EC5" w14:paraId="31A90D5E" w14:textId="77777777" w:rsidTr="00C13055">
        <w:trPr>
          <w:trHeight w:val="215"/>
        </w:trPr>
        <w:tc>
          <w:tcPr>
            <w:tcW w:w="10426" w:type="dxa"/>
            <w:shd w:val="clear" w:color="auto" w:fill="auto"/>
          </w:tcPr>
          <w:p w14:paraId="26FCF278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50EEB8FD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713BA21E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17C73B6F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513FBF68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159EC775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0756A2B5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21ACAD02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7875E27E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5D7EE186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23224037" w14:textId="77777777" w:rsidR="00A34C40" w:rsidRPr="00A34C40" w:rsidRDefault="00A34C40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740652F2" w14:textId="77777777" w:rsidR="00A34C40" w:rsidRPr="00AF2EC5" w:rsidRDefault="00A34C40" w:rsidP="00892FA0">
            <w:pPr>
              <w:rPr>
                <w:rFonts w:ascii="Arial" w:hAnsi="Arial"/>
                <w:b/>
              </w:rPr>
            </w:pPr>
          </w:p>
        </w:tc>
      </w:tr>
      <w:tr w:rsidR="00C4426F" w:rsidRPr="00AF2EC5" w14:paraId="262676C0" w14:textId="77777777" w:rsidTr="00C4426F">
        <w:trPr>
          <w:trHeight w:val="215"/>
        </w:trPr>
        <w:tc>
          <w:tcPr>
            <w:tcW w:w="10426" w:type="dxa"/>
            <w:shd w:val="clear" w:color="auto" w:fill="D9E2F3" w:themeFill="accent1" w:themeFillTint="33"/>
          </w:tcPr>
          <w:p w14:paraId="28E2F6E5" w14:textId="54B9CB1B" w:rsidR="00C4426F" w:rsidRPr="00A34C40" w:rsidRDefault="00C77E38" w:rsidP="00A203E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Please outline any</w:t>
            </w:r>
            <w:r w:rsidR="00A203E2">
              <w:rPr>
                <w:rFonts w:ascii="Arial" w:hAnsi="Arial"/>
                <w:sz w:val="22"/>
                <w:szCs w:val="22"/>
              </w:rPr>
              <w:t xml:space="preserve"> follow-on activity and long-term plans for collaboration, and how this project supports them  (200 words max)</w:t>
            </w:r>
          </w:p>
        </w:tc>
      </w:tr>
      <w:tr w:rsidR="00C4426F" w:rsidRPr="00AF2EC5" w14:paraId="5CD7B748" w14:textId="77777777" w:rsidTr="00C13055">
        <w:trPr>
          <w:trHeight w:val="215"/>
        </w:trPr>
        <w:tc>
          <w:tcPr>
            <w:tcW w:w="10426" w:type="dxa"/>
            <w:shd w:val="clear" w:color="auto" w:fill="auto"/>
          </w:tcPr>
          <w:p w14:paraId="684B2A34" w14:textId="77777777" w:rsidR="00C4426F" w:rsidRDefault="00C4426F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269EF545" w14:textId="77777777" w:rsidR="00A203E2" w:rsidRDefault="00A203E2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3B340C84" w14:textId="77777777" w:rsidR="00A203E2" w:rsidRDefault="00A203E2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56D1037C" w14:textId="77777777" w:rsidR="00A203E2" w:rsidRDefault="00A203E2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2B7F9C97" w14:textId="77777777" w:rsidR="00A203E2" w:rsidRDefault="00A203E2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59A71FF3" w14:textId="77777777" w:rsidR="00A203E2" w:rsidRDefault="00A203E2" w:rsidP="00A34C40">
            <w:pPr>
              <w:rPr>
                <w:rFonts w:ascii="Arial" w:hAnsi="Arial"/>
                <w:sz w:val="22"/>
                <w:szCs w:val="22"/>
              </w:rPr>
            </w:pPr>
          </w:p>
          <w:p w14:paraId="071C1ED6" w14:textId="77777777" w:rsidR="00A203E2" w:rsidRPr="00A34C40" w:rsidRDefault="00A203E2" w:rsidP="00A34C4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D72A7F0" w14:textId="77777777" w:rsidR="003A76A7" w:rsidRDefault="003A76A7" w:rsidP="00864060">
      <w:pPr>
        <w:rPr>
          <w:rFonts w:ascii="Arial" w:hAnsi="Arial" w:cs="Arial"/>
          <w:sz w:val="8"/>
          <w:szCs w:val="8"/>
        </w:rPr>
      </w:pPr>
    </w:p>
    <w:p w14:paraId="72A18564" w14:textId="643FDC1B" w:rsidR="00A87F48" w:rsidRPr="00537397" w:rsidRDefault="00A87F48" w:rsidP="00864060">
      <w:pPr>
        <w:rPr>
          <w:rFonts w:ascii="Arial" w:hAnsi="Arial" w:cs="Arial"/>
          <w:sz w:val="22"/>
          <w:szCs w:val="22"/>
        </w:rPr>
      </w:pPr>
    </w:p>
    <w:p w14:paraId="39873A0D" w14:textId="53176559" w:rsidR="00A87F48" w:rsidRDefault="00A87F48" w:rsidP="00864060">
      <w:pPr>
        <w:rPr>
          <w:rFonts w:ascii="Arial" w:hAnsi="Arial" w:cs="Arial"/>
          <w:sz w:val="8"/>
          <w:szCs w:val="8"/>
        </w:rPr>
      </w:pPr>
    </w:p>
    <w:p w14:paraId="101A560E" w14:textId="77777777" w:rsidR="00A87F48" w:rsidRDefault="00A87F48" w:rsidP="00864060">
      <w:pPr>
        <w:rPr>
          <w:rFonts w:ascii="Arial" w:hAnsi="Arial" w:cs="Arial"/>
          <w:sz w:val="22"/>
          <w:szCs w:val="22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18"/>
        <w:gridCol w:w="5256"/>
      </w:tblGrid>
      <w:tr w:rsidR="00F448D2" w:rsidRPr="00AF2EC5" w14:paraId="04F7D869" w14:textId="77777777" w:rsidTr="00F448D2">
        <w:trPr>
          <w:cantSplit/>
        </w:trPr>
        <w:tc>
          <w:tcPr>
            <w:tcW w:w="5218" w:type="dxa"/>
            <w:shd w:val="clear" w:color="auto" w:fill="D9E2F3"/>
          </w:tcPr>
          <w:p w14:paraId="626354E4" w14:textId="77777777" w:rsidR="00F448D2" w:rsidRDefault="00F448D2" w:rsidP="00F448D2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5a Total Project Cost:</w:t>
            </w:r>
          </w:p>
          <w:p w14:paraId="19828F04" w14:textId="7B329D8A" w:rsidR="00F448D2" w:rsidRPr="00F448D2" w:rsidRDefault="00F448D2" w:rsidP="00FE736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448D2">
              <w:rPr>
                <w:rFonts w:ascii="Arial" w:hAnsi="Arial" w:cs="Arial"/>
                <w:b/>
                <w:color w:val="FF0000"/>
                <w:sz w:val="22"/>
                <w:szCs w:val="22"/>
              </w:rPr>
              <w:t>Contact RSS Hub f</w:t>
            </w:r>
            <w:r w:rsidR="00FE736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or assistance </w:t>
            </w:r>
            <w:r w:rsidR="00B370F9">
              <w:rPr>
                <w:rFonts w:ascii="Arial" w:hAnsi="Arial" w:cs="Arial"/>
                <w:b/>
                <w:color w:val="FF0000"/>
                <w:sz w:val="22"/>
                <w:szCs w:val="22"/>
              </w:rPr>
              <w:t>with</w:t>
            </w:r>
            <w:r w:rsidRPr="00F448D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project costings</w:t>
            </w:r>
          </w:p>
        </w:tc>
        <w:tc>
          <w:tcPr>
            <w:tcW w:w="5256" w:type="dxa"/>
            <w:shd w:val="clear" w:color="auto" w:fill="FFFFFF" w:themeFill="background1"/>
          </w:tcPr>
          <w:p w14:paraId="72006E94" w14:textId="77777777" w:rsidR="00F448D2" w:rsidRDefault="00F448D2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40B543D3" w14:textId="1B785277" w:rsidR="00B370F9" w:rsidRPr="00AF2EC5" w:rsidRDefault="00B370F9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4119E568" w14:textId="7CD9D55F" w:rsidR="00F448D2" w:rsidRDefault="00F448D2" w:rsidP="00864060">
      <w:pPr>
        <w:rPr>
          <w:rFonts w:ascii="Arial" w:hAnsi="Arial" w:cs="Arial"/>
          <w:sz w:val="22"/>
          <w:szCs w:val="22"/>
        </w:rPr>
      </w:pPr>
    </w:p>
    <w:p w14:paraId="4BDB8DC1" w14:textId="42805781" w:rsidR="00B370F9" w:rsidRDefault="00B370F9" w:rsidP="00864060">
      <w:pPr>
        <w:rPr>
          <w:rFonts w:ascii="Arial" w:hAnsi="Arial" w:cs="Arial"/>
          <w:sz w:val="22"/>
          <w:szCs w:val="22"/>
        </w:rPr>
      </w:pPr>
    </w:p>
    <w:p w14:paraId="50A9D1A5" w14:textId="15ECA784" w:rsidR="00B370F9" w:rsidRDefault="00B370F9" w:rsidP="00864060">
      <w:pPr>
        <w:rPr>
          <w:rFonts w:ascii="Arial" w:hAnsi="Arial" w:cs="Arial"/>
          <w:sz w:val="22"/>
          <w:szCs w:val="22"/>
        </w:rPr>
      </w:pPr>
    </w:p>
    <w:p w14:paraId="32E32635" w14:textId="77777777" w:rsidR="00B370F9" w:rsidRPr="00F65586" w:rsidRDefault="00B370F9" w:rsidP="008640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1843"/>
        <w:gridCol w:w="1559"/>
        <w:gridCol w:w="1807"/>
      </w:tblGrid>
      <w:tr w:rsidR="00F448D2" w:rsidRPr="00F65586" w14:paraId="62C4FEAC" w14:textId="3691BD5F" w:rsidTr="00A555AE">
        <w:tc>
          <w:tcPr>
            <w:tcW w:w="10420" w:type="dxa"/>
            <w:gridSpan w:val="5"/>
            <w:shd w:val="clear" w:color="auto" w:fill="D9E2F3"/>
            <w:vAlign w:val="center"/>
          </w:tcPr>
          <w:p w14:paraId="101AC593" w14:textId="00EBEB47" w:rsidR="00F448D2" w:rsidRDefault="00F448D2" w:rsidP="00F448D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5b </w:t>
            </w:r>
            <w:r w:rsidRPr="00F65586">
              <w:rPr>
                <w:rFonts w:ascii="Arial" w:hAnsi="Arial" w:cs="Arial"/>
                <w:b/>
                <w:sz w:val="22"/>
                <w:szCs w:val="22"/>
              </w:rPr>
              <w:t>Company Contribution</w:t>
            </w:r>
            <w:r w:rsidR="0001214A">
              <w:rPr>
                <w:rFonts w:ascii="Arial" w:hAnsi="Arial" w:cs="Arial"/>
                <w:b/>
                <w:sz w:val="22"/>
                <w:szCs w:val="22"/>
              </w:rPr>
              <w:t xml:space="preserve"> (financial or in-kind)</w:t>
            </w:r>
          </w:p>
        </w:tc>
      </w:tr>
      <w:tr w:rsidR="00F448D2" w:rsidRPr="00F65586" w14:paraId="6DD31B6D" w14:textId="6E1A5218" w:rsidTr="00F448D2">
        <w:tc>
          <w:tcPr>
            <w:tcW w:w="336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A6AF011" w14:textId="77777777" w:rsidR="00F448D2" w:rsidRPr="00D31A5A" w:rsidRDefault="00F448D2" w:rsidP="00D31A5A">
            <w:pPr>
              <w:rPr>
                <w:rFonts w:ascii="Arial" w:hAnsi="Arial" w:cs="Arial"/>
                <w:sz w:val="22"/>
                <w:szCs w:val="22"/>
              </w:rPr>
            </w:pPr>
            <w:r w:rsidRPr="00D31A5A">
              <w:rPr>
                <w:rFonts w:ascii="Arial" w:hAnsi="Arial" w:cs="Arial"/>
                <w:sz w:val="22"/>
                <w:szCs w:val="22"/>
              </w:rPr>
              <w:t>Company Name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3887F03" w14:textId="77777777" w:rsidR="00F448D2" w:rsidRPr="00D31A5A" w:rsidRDefault="00F448D2" w:rsidP="00D31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A5A">
              <w:rPr>
                <w:rFonts w:ascii="Arial" w:hAnsi="Arial" w:cs="Arial"/>
                <w:sz w:val="22"/>
                <w:szCs w:val="22"/>
              </w:rPr>
              <w:t>Direct (invoiceable) Contribution (£)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67D70D5" w14:textId="77777777" w:rsidR="00F448D2" w:rsidRPr="00D31A5A" w:rsidRDefault="00F448D2" w:rsidP="00D31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A5A">
              <w:rPr>
                <w:rFonts w:ascii="Arial" w:hAnsi="Arial" w:cs="Arial"/>
                <w:sz w:val="22"/>
                <w:szCs w:val="22"/>
              </w:rPr>
              <w:t>In-kind Contribution (£)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C41652E" w14:textId="77777777" w:rsidR="00F448D2" w:rsidRDefault="00F448D2" w:rsidP="00D31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  <w:p w14:paraId="655E4D94" w14:textId="055FEE30" w:rsidR="00B370F9" w:rsidRPr="00D31A5A" w:rsidRDefault="00B370F9" w:rsidP="00D31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9E2F3"/>
          </w:tcPr>
          <w:p w14:paraId="02CC5DAE" w14:textId="2DA11C93" w:rsidR="00F448D2" w:rsidRPr="00D31A5A" w:rsidRDefault="00F448D2" w:rsidP="00D31A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A5A">
              <w:rPr>
                <w:rFonts w:ascii="Arial" w:hAnsi="Arial" w:cs="Arial"/>
                <w:sz w:val="22"/>
                <w:szCs w:val="22"/>
              </w:rPr>
              <w:t>Total Contribution (£)</w:t>
            </w:r>
          </w:p>
        </w:tc>
      </w:tr>
      <w:tr w:rsidR="00F448D2" w:rsidRPr="00F65586" w14:paraId="4977BEAD" w14:textId="75329288" w:rsidTr="00F448D2">
        <w:tc>
          <w:tcPr>
            <w:tcW w:w="3369" w:type="dxa"/>
            <w:shd w:val="clear" w:color="auto" w:fill="auto"/>
          </w:tcPr>
          <w:p w14:paraId="56D01DAE" w14:textId="77777777" w:rsidR="00F448D2" w:rsidRPr="00F65586" w:rsidRDefault="00F448D2" w:rsidP="003155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0F8A6F" w14:textId="77777777" w:rsidR="00F448D2" w:rsidRPr="00F65586" w:rsidRDefault="00F448D2" w:rsidP="003155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43E7F38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A35857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180E903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</w:tcPr>
          <w:p w14:paraId="302C5FB3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8D2" w:rsidRPr="00F65586" w14:paraId="4070564C" w14:textId="31601CD6" w:rsidTr="00F448D2">
        <w:trPr>
          <w:trHeight w:val="458"/>
        </w:trPr>
        <w:tc>
          <w:tcPr>
            <w:tcW w:w="3369" w:type="dxa"/>
            <w:shd w:val="clear" w:color="auto" w:fill="auto"/>
          </w:tcPr>
          <w:p w14:paraId="11DAE199" w14:textId="77777777" w:rsidR="00F448D2" w:rsidRPr="00F65586" w:rsidRDefault="00F448D2" w:rsidP="003155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0D54FF" w14:textId="77777777" w:rsidR="00F448D2" w:rsidRPr="00F65586" w:rsidRDefault="00F448D2" w:rsidP="003155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8266C5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4AD6CE2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36E15B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</w:tcPr>
          <w:p w14:paraId="4F3F0A2B" w14:textId="77777777" w:rsidR="00F448D2" w:rsidRPr="00F65586" w:rsidRDefault="00F448D2" w:rsidP="00892F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AB6D37" w14:textId="77777777" w:rsidR="00537397" w:rsidRDefault="00537397" w:rsidP="00864060">
      <w:pPr>
        <w:rPr>
          <w:rFonts w:ascii="Arial" w:hAnsi="Arial" w:cs="Arial"/>
          <w:sz w:val="22"/>
          <w:szCs w:val="22"/>
        </w:rPr>
      </w:pPr>
    </w:p>
    <w:p w14:paraId="3B899506" w14:textId="29213534" w:rsidR="00A87F48" w:rsidRDefault="00A87F48" w:rsidP="00864060">
      <w:pPr>
        <w:rPr>
          <w:rFonts w:ascii="Arial" w:hAnsi="Arial" w:cs="Arial"/>
          <w:sz w:val="22"/>
          <w:szCs w:val="22"/>
        </w:rPr>
      </w:pPr>
    </w:p>
    <w:p w14:paraId="7526DF99" w14:textId="38180355" w:rsidR="00F448D2" w:rsidRDefault="00F448D2" w:rsidP="00864060">
      <w:pPr>
        <w:rPr>
          <w:rFonts w:ascii="Arial" w:hAnsi="Arial" w:cs="Arial"/>
          <w:sz w:val="22"/>
          <w:szCs w:val="22"/>
        </w:rPr>
      </w:pPr>
    </w:p>
    <w:p w14:paraId="6F5CD9C7" w14:textId="77777777" w:rsidR="00F448D2" w:rsidRPr="00F65586" w:rsidRDefault="00F448D2" w:rsidP="00864060">
      <w:pPr>
        <w:rPr>
          <w:rFonts w:ascii="Arial" w:hAnsi="Arial" w:cs="Arial"/>
          <w:sz w:val="22"/>
          <w:szCs w:val="22"/>
        </w:rPr>
      </w:pPr>
    </w:p>
    <w:p w14:paraId="2826C9F1" w14:textId="55693AA5" w:rsidR="00BA3BD7" w:rsidRPr="00F65586" w:rsidRDefault="0001214A" w:rsidP="000121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B137F1">
        <w:rPr>
          <w:rFonts w:ascii="Arial" w:hAnsi="Arial" w:cs="Arial"/>
          <w:b/>
          <w:sz w:val="22"/>
          <w:szCs w:val="22"/>
        </w:rPr>
        <w:t xml:space="preserve"> </w:t>
      </w:r>
      <w:r w:rsidR="00BA3BD7" w:rsidRPr="00F65586">
        <w:rPr>
          <w:rFonts w:ascii="Arial" w:hAnsi="Arial" w:cs="Arial"/>
          <w:b/>
          <w:sz w:val="22"/>
          <w:szCs w:val="22"/>
        </w:rPr>
        <w:t>Agreements</w:t>
      </w:r>
    </w:p>
    <w:p w14:paraId="731DF651" w14:textId="77777777" w:rsidR="00BA3BD7" w:rsidRPr="00F65586" w:rsidRDefault="00BA3BD7" w:rsidP="00BA3BD7">
      <w:pPr>
        <w:jc w:val="both"/>
        <w:rPr>
          <w:rFonts w:ascii="Arial" w:hAnsi="Arial" w:cs="Arial"/>
          <w:b/>
          <w:sz w:val="22"/>
          <w:szCs w:val="22"/>
        </w:rPr>
      </w:pPr>
    </w:p>
    <w:p w14:paraId="5F7F8479" w14:textId="6FD2B2C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 xml:space="preserve">In submitting this application form, the partners acknowledge the collaborative sprit of the </w:t>
      </w:r>
      <w:r w:rsidR="00C77E38">
        <w:rPr>
          <w:rFonts w:ascii="Arial" w:hAnsi="Arial" w:cs="Arial"/>
          <w:sz w:val="22"/>
          <w:szCs w:val="22"/>
        </w:rPr>
        <w:t>BB</w:t>
      </w:r>
      <w:r w:rsidRPr="00D31A5A">
        <w:rPr>
          <w:rFonts w:ascii="Arial" w:hAnsi="Arial" w:cs="Arial"/>
          <w:sz w:val="22"/>
          <w:szCs w:val="22"/>
        </w:rPr>
        <w:t>SRC funding and are aware that all projects must come to an agreement on IP ownership</w:t>
      </w:r>
      <w:r w:rsidR="00C77E38">
        <w:rPr>
          <w:rFonts w:ascii="Arial" w:hAnsi="Arial" w:cs="Arial"/>
          <w:sz w:val="22"/>
          <w:szCs w:val="22"/>
        </w:rPr>
        <w:t>, if appropriate,</w:t>
      </w:r>
      <w:r w:rsidRPr="00D31A5A">
        <w:rPr>
          <w:rFonts w:ascii="Arial" w:hAnsi="Arial" w:cs="Arial"/>
          <w:sz w:val="22"/>
          <w:szCs w:val="22"/>
        </w:rPr>
        <w:t xml:space="preserve"> on fair and reasonable terms </w:t>
      </w:r>
      <w:r w:rsidRPr="00D31A5A">
        <w:rPr>
          <w:rFonts w:ascii="Arial" w:hAnsi="Arial" w:cs="Arial"/>
          <w:sz w:val="22"/>
          <w:szCs w:val="22"/>
        </w:rPr>
        <w:lastRenderedPageBreak/>
        <w:t>prior to any project commencing</w:t>
      </w:r>
      <w:r w:rsidR="006A1BCF" w:rsidRPr="00D31A5A">
        <w:rPr>
          <w:rFonts w:ascii="Arial" w:hAnsi="Arial" w:cs="Arial"/>
          <w:sz w:val="22"/>
          <w:szCs w:val="22"/>
        </w:rPr>
        <w:t xml:space="preserve">, and within 4 months of the date </w:t>
      </w:r>
      <w:r w:rsidR="00D40609" w:rsidRPr="00D31A5A">
        <w:rPr>
          <w:rFonts w:ascii="Arial" w:hAnsi="Arial" w:cs="Arial"/>
          <w:sz w:val="22"/>
          <w:szCs w:val="22"/>
        </w:rPr>
        <w:t>of a grant offer letter</w:t>
      </w:r>
      <w:r w:rsidRPr="00D31A5A">
        <w:rPr>
          <w:rFonts w:ascii="Arial" w:hAnsi="Arial" w:cs="Arial"/>
          <w:sz w:val="22"/>
          <w:szCs w:val="22"/>
        </w:rPr>
        <w:t xml:space="preserve">. </w:t>
      </w:r>
    </w:p>
    <w:p w14:paraId="3A0A0A52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</w:p>
    <w:p w14:paraId="2E3AC900" w14:textId="3D1C28A6" w:rsidR="00BA3BD7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>As part of the grant offer conditions, the par</w:t>
      </w:r>
      <w:r w:rsidR="00C77E38">
        <w:rPr>
          <w:rFonts w:ascii="Arial" w:hAnsi="Arial" w:cs="Arial"/>
          <w:sz w:val="22"/>
          <w:szCs w:val="22"/>
        </w:rPr>
        <w:t xml:space="preserve">tners are required to </w:t>
      </w:r>
      <w:r w:rsidRPr="00D31A5A">
        <w:rPr>
          <w:rFonts w:ascii="Arial" w:hAnsi="Arial" w:cs="Arial"/>
          <w:sz w:val="22"/>
          <w:szCs w:val="22"/>
        </w:rPr>
        <w:t xml:space="preserve">report on progress at </w:t>
      </w:r>
      <w:r w:rsidR="00C77E38">
        <w:rPr>
          <w:rFonts w:ascii="Arial" w:hAnsi="Arial" w:cs="Arial"/>
          <w:sz w:val="22"/>
          <w:szCs w:val="22"/>
        </w:rPr>
        <w:t>the midpoint</w:t>
      </w:r>
      <w:r w:rsidRPr="00D31A5A">
        <w:rPr>
          <w:rFonts w:ascii="Arial" w:hAnsi="Arial" w:cs="Arial"/>
          <w:sz w:val="22"/>
          <w:szCs w:val="22"/>
        </w:rPr>
        <w:t xml:space="preserve"> and upon completion of the project, detailing achievements, outputs and impacts for both parties. </w:t>
      </w:r>
    </w:p>
    <w:p w14:paraId="7C504729" w14:textId="01D85C91" w:rsidR="00B370F9" w:rsidRDefault="00B370F9" w:rsidP="00BA3BD7">
      <w:pPr>
        <w:jc w:val="both"/>
        <w:rPr>
          <w:rFonts w:ascii="Arial" w:hAnsi="Arial" w:cs="Arial"/>
          <w:sz w:val="22"/>
          <w:szCs w:val="22"/>
        </w:rPr>
      </w:pPr>
    </w:p>
    <w:p w14:paraId="6463D2BB" w14:textId="77777777" w:rsidR="00B370F9" w:rsidRPr="00D31A5A" w:rsidRDefault="00B370F9" w:rsidP="00BA3BD7">
      <w:pPr>
        <w:jc w:val="both"/>
        <w:rPr>
          <w:rFonts w:ascii="Arial" w:hAnsi="Arial" w:cs="Arial"/>
          <w:sz w:val="22"/>
          <w:szCs w:val="22"/>
        </w:rPr>
      </w:pPr>
    </w:p>
    <w:p w14:paraId="203DDD58" w14:textId="77777777" w:rsidR="00BA3BD7" w:rsidRPr="00F65586" w:rsidRDefault="00BA3BD7" w:rsidP="00BA3BD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3430"/>
        <w:gridCol w:w="3433"/>
      </w:tblGrid>
      <w:tr w:rsidR="00BA3BD7" w:rsidRPr="00F65586" w14:paraId="2BD5F8DF" w14:textId="77777777" w:rsidTr="00892FA0">
        <w:tc>
          <w:tcPr>
            <w:tcW w:w="10295" w:type="dxa"/>
            <w:gridSpan w:val="3"/>
            <w:shd w:val="clear" w:color="auto" w:fill="D9E2F3"/>
          </w:tcPr>
          <w:p w14:paraId="0061325E" w14:textId="58253530" w:rsidR="00BA3BD7" w:rsidRPr="00F65586" w:rsidRDefault="003C1388" w:rsidP="003C138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proposal is submitted by Principal Investigator</w:t>
            </w:r>
            <w:r w:rsidR="00BA3BD7" w:rsidRPr="00F65586">
              <w:rPr>
                <w:rFonts w:ascii="Arial" w:hAnsi="Arial" w:cs="Arial"/>
                <w:sz w:val="22"/>
                <w:szCs w:val="22"/>
              </w:rPr>
              <w:t xml:space="preserve"> (University of Manchester):</w:t>
            </w:r>
          </w:p>
        </w:tc>
      </w:tr>
      <w:tr w:rsidR="00BA3BD7" w:rsidRPr="00F65586" w14:paraId="0D4A7284" w14:textId="77777777" w:rsidTr="00D31A5A">
        <w:trPr>
          <w:trHeight w:val="935"/>
        </w:trPr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14:paraId="4AB949BF" w14:textId="23951BEC" w:rsidR="00BA3BD7" w:rsidRPr="00F65586" w:rsidRDefault="00BA3BD7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Print name</w:t>
            </w:r>
          </w:p>
          <w:p w14:paraId="414EF83B" w14:textId="77777777" w:rsidR="00BA3BD7" w:rsidRPr="00F65586" w:rsidRDefault="00BA3BD7" w:rsidP="0026737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14:paraId="0D95D317" w14:textId="49097E2B" w:rsidR="00BA3BD7" w:rsidRPr="00F65586" w:rsidRDefault="00BA3BD7" w:rsidP="00B137F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Sign here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</w:tcPr>
          <w:p w14:paraId="47CFE329" w14:textId="144FEDEF" w:rsidR="00BA3BD7" w:rsidRPr="00F65586" w:rsidRDefault="00BA3BD7" w:rsidP="00B137F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BA3BD7" w:rsidRPr="00F65586" w14:paraId="3BA7002F" w14:textId="77777777" w:rsidTr="00892FA0">
        <w:tc>
          <w:tcPr>
            <w:tcW w:w="10295" w:type="dxa"/>
            <w:gridSpan w:val="3"/>
            <w:tcBorders>
              <w:bottom w:val="single" w:sz="4" w:space="0" w:color="auto"/>
            </w:tcBorders>
            <w:shd w:val="clear" w:color="auto" w:fill="D9E2F3"/>
          </w:tcPr>
          <w:p w14:paraId="7C17E487" w14:textId="77777777" w:rsidR="00BA3BD7" w:rsidRPr="00F65586" w:rsidRDefault="00BA3BD7" w:rsidP="0026737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Jointly with (</w:t>
            </w:r>
            <w:r w:rsidRPr="00F65586">
              <w:rPr>
                <w:rFonts w:ascii="Arial" w:hAnsi="Arial" w:cs="Arial"/>
                <w:b/>
                <w:i/>
                <w:sz w:val="22"/>
                <w:szCs w:val="22"/>
              </w:rPr>
              <w:t>insert company name</w:t>
            </w:r>
            <w:r w:rsidRPr="00F65586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BA3BD7" w:rsidRPr="00F65586" w14:paraId="57007CDF" w14:textId="77777777" w:rsidTr="00B137F1">
        <w:tc>
          <w:tcPr>
            <w:tcW w:w="3432" w:type="dxa"/>
            <w:shd w:val="clear" w:color="auto" w:fill="auto"/>
          </w:tcPr>
          <w:p w14:paraId="10BEEFB5" w14:textId="370DA8F4" w:rsidR="00BA3BD7" w:rsidRPr="00F65586" w:rsidRDefault="00BA3BD7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Print name</w:t>
            </w:r>
          </w:p>
          <w:p w14:paraId="07FEA40F" w14:textId="77777777" w:rsidR="00BA3BD7" w:rsidRPr="00F65586" w:rsidRDefault="00BA3BD7" w:rsidP="0026737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  <w:shd w:val="clear" w:color="auto" w:fill="auto"/>
          </w:tcPr>
          <w:p w14:paraId="4EE89ADB" w14:textId="7503619B" w:rsidR="00BA3BD7" w:rsidRPr="00F65586" w:rsidRDefault="00BA3BD7" w:rsidP="00B137F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Sign here</w:t>
            </w:r>
          </w:p>
        </w:tc>
        <w:tc>
          <w:tcPr>
            <w:tcW w:w="3433" w:type="dxa"/>
            <w:shd w:val="clear" w:color="auto" w:fill="auto"/>
          </w:tcPr>
          <w:p w14:paraId="4C89A15E" w14:textId="140FFB03" w:rsidR="00BA3BD7" w:rsidRPr="00F65586" w:rsidRDefault="00BA3BD7" w:rsidP="00B137F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B137F1" w:rsidRPr="00F65586" w14:paraId="5621AE12" w14:textId="77777777" w:rsidTr="00B137F1">
        <w:tc>
          <w:tcPr>
            <w:tcW w:w="10295" w:type="dxa"/>
            <w:gridSpan w:val="3"/>
            <w:shd w:val="clear" w:color="auto" w:fill="D9E2F3" w:themeFill="accent1" w:themeFillTint="33"/>
          </w:tcPr>
          <w:p w14:paraId="2681A19C" w14:textId="40D20734" w:rsidR="00B137F1" w:rsidRPr="00F65586" w:rsidRDefault="00B137F1" w:rsidP="00875B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from Head of School/Division (University of Manchester) to </w:t>
            </w:r>
            <w:r w:rsidR="00B370F9">
              <w:rPr>
                <w:rFonts w:ascii="Arial" w:hAnsi="Arial" w:cs="Arial"/>
                <w:sz w:val="22"/>
                <w:szCs w:val="22"/>
              </w:rPr>
              <w:t>suppor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B370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5B0C">
              <w:rPr>
                <w:rFonts w:ascii="Arial" w:hAnsi="Arial" w:cs="Arial"/>
                <w:sz w:val="22"/>
                <w:szCs w:val="22"/>
              </w:rPr>
              <w:t>t</w:t>
            </w:r>
            <w:r w:rsidR="003C1388">
              <w:rPr>
                <w:rFonts w:ascii="Arial" w:hAnsi="Arial" w:cs="Arial"/>
                <w:sz w:val="22"/>
                <w:szCs w:val="22"/>
              </w:rPr>
              <w:t>he pro</w:t>
            </w:r>
            <w:r w:rsidR="00875B0C">
              <w:rPr>
                <w:rFonts w:ascii="Arial" w:hAnsi="Arial" w:cs="Arial"/>
                <w:sz w:val="22"/>
                <w:szCs w:val="22"/>
              </w:rPr>
              <w:t>posal</w:t>
            </w:r>
            <w:r w:rsidR="003C1388">
              <w:rPr>
                <w:rFonts w:ascii="Arial" w:hAnsi="Arial" w:cs="Arial"/>
                <w:sz w:val="22"/>
                <w:szCs w:val="22"/>
              </w:rPr>
              <w:t xml:space="preserve"> (including secondments in/out)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37F1" w:rsidRPr="00F65586" w14:paraId="1D1E8BD8" w14:textId="77777777" w:rsidTr="00267375"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14:paraId="43282A92" w14:textId="386A9F2E" w:rsidR="00B137F1" w:rsidRDefault="00B137F1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Print name</w:t>
            </w:r>
          </w:p>
          <w:p w14:paraId="3966D528" w14:textId="77777777" w:rsidR="00B137F1" w:rsidRPr="00F65586" w:rsidRDefault="00B137F1" w:rsidP="0026737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14:paraId="390C1F12" w14:textId="018807D3" w:rsidR="00B137F1" w:rsidRPr="00F65586" w:rsidRDefault="00B137F1" w:rsidP="00B137F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 here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auto"/>
          </w:tcPr>
          <w:p w14:paraId="2110D094" w14:textId="6786D5B6" w:rsidR="00B137F1" w:rsidRPr="00F65586" w:rsidRDefault="00B137F1" w:rsidP="00B137F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48C35C2A" w14:textId="77777777" w:rsidR="00BA3BD7" w:rsidRPr="00F65586" w:rsidRDefault="00BA3BD7" w:rsidP="00BA3BD7">
      <w:pPr>
        <w:jc w:val="both"/>
        <w:rPr>
          <w:rFonts w:ascii="Arial" w:hAnsi="Arial" w:cs="Arial"/>
          <w:b/>
          <w:sz w:val="22"/>
          <w:szCs w:val="22"/>
        </w:rPr>
      </w:pPr>
    </w:p>
    <w:p w14:paraId="09B39958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 xml:space="preserve">Once completed, all sections of this application form, </w:t>
      </w:r>
      <w:r w:rsidR="00A07F03" w:rsidRPr="00D31A5A">
        <w:rPr>
          <w:rFonts w:ascii="Arial" w:hAnsi="Arial" w:cs="Arial"/>
          <w:sz w:val="22"/>
          <w:szCs w:val="22"/>
        </w:rPr>
        <w:t xml:space="preserve">except </w:t>
      </w:r>
      <w:r w:rsidR="00A07F03">
        <w:rPr>
          <w:rFonts w:ascii="Arial" w:hAnsi="Arial" w:cs="Arial"/>
          <w:sz w:val="22"/>
          <w:szCs w:val="22"/>
        </w:rPr>
        <w:t>page 1 and section 1</w:t>
      </w:r>
      <w:r w:rsidRPr="00D31A5A">
        <w:rPr>
          <w:rFonts w:ascii="Arial" w:hAnsi="Arial" w:cs="Arial"/>
          <w:sz w:val="22"/>
          <w:szCs w:val="22"/>
        </w:rPr>
        <w:t>, will be treate</w:t>
      </w:r>
      <w:r w:rsidR="00D31A5A" w:rsidRPr="00D31A5A">
        <w:rPr>
          <w:rFonts w:ascii="Arial" w:hAnsi="Arial" w:cs="Arial"/>
          <w:sz w:val="22"/>
          <w:szCs w:val="22"/>
        </w:rPr>
        <w:t>d as Commercial in Confidence.</w:t>
      </w:r>
    </w:p>
    <w:p w14:paraId="4A0E6F87" w14:textId="77777777" w:rsidR="00D31A5A" w:rsidRDefault="00D31A5A" w:rsidP="00BA3BD7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26D96E7A" w14:textId="40FBBA63" w:rsidR="00D31A5A" w:rsidRPr="00F65586" w:rsidRDefault="00B137F1" w:rsidP="00B137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A34C40">
        <w:rPr>
          <w:rFonts w:ascii="Arial" w:hAnsi="Arial" w:cs="Arial"/>
          <w:b/>
          <w:sz w:val="22"/>
          <w:szCs w:val="22"/>
        </w:rPr>
        <w:t xml:space="preserve">  </w:t>
      </w:r>
      <w:r w:rsidR="00D31A5A">
        <w:rPr>
          <w:rFonts w:ascii="Arial" w:hAnsi="Arial" w:cs="Arial"/>
          <w:b/>
          <w:sz w:val="22"/>
          <w:szCs w:val="22"/>
        </w:rPr>
        <w:t>Submission</w:t>
      </w:r>
    </w:p>
    <w:p w14:paraId="7E700F64" w14:textId="77777777" w:rsidR="00BA3BD7" w:rsidRPr="00F65586" w:rsidRDefault="00BA3BD7" w:rsidP="00BA3BD7">
      <w:pPr>
        <w:jc w:val="both"/>
        <w:rPr>
          <w:rFonts w:ascii="Arial" w:hAnsi="Arial" w:cs="Arial"/>
          <w:b/>
          <w:sz w:val="22"/>
          <w:szCs w:val="22"/>
        </w:rPr>
      </w:pPr>
    </w:p>
    <w:p w14:paraId="2C0B5DB3" w14:textId="1FA882AB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>A signed version of the application and submission documents should be submitted in</w:t>
      </w:r>
      <w:r w:rsidR="00C77E38">
        <w:rPr>
          <w:rFonts w:ascii="Arial" w:hAnsi="Arial" w:cs="Arial"/>
          <w:sz w:val="22"/>
          <w:szCs w:val="22"/>
        </w:rPr>
        <w:t xml:space="preserve"> digital format by 12 midnight</w:t>
      </w:r>
      <w:r w:rsidRPr="00D31A5A">
        <w:rPr>
          <w:rFonts w:ascii="Arial" w:hAnsi="Arial" w:cs="Arial"/>
          <w:sz w:val="22"/>
          <w:szCs w:val="22"/>
        </w:rPr>
        <w:t xml:space="preserve"> on the deadline date to:</w:t>
      </w:r>
    </w:p>
    <w:p w14:paraId="4B1664EF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</w:p>
    <w:p w14:paraId="7E4E2B1B" w14:textId="45841605" w:rsidR="00BA3BD7" w:rsidRDefault="00C77E38" w:rsidP="00BA3B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Teresa Chilton:    </w:t>
      </w:r>
      <w:hyperlink r:id="rId12" w:history="1">
        <w:r w:rsidRPr="00FF772A">
          <w:rPr>
            <w:rStyle w:val="Hyperlink"/>
            <w:rFonts w:ascii="Arial" w:hAnsi="Arial" w:cs="Arial"/>
            <w:sz w:val="22"/>
            <w:szCs w:val="22"/>
          </w:rPr>
          <w:t>Teresa.chilton@manchester.ac.uk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6B1AC5D" w14:textId="77777777" w:rsidR="00C77E38" w:rsidRPr="00D31A5A" w:rsidRDefault="00C77E38" w:rsidP="00BA3BD7">
      <w:pPr>
        <w:jc w:val="both"/>
        <w:rPr>
          <w:rFonts w:ascii="Arial" w:hAnsi="Arial" w:cs="Arial"/>
          <w:sz w:val="22"/>
          <w:szCs w:val="22"/>
        </w:rPr>
      </w:pPr>
    </w:p>
    <w:p w14:paraId="17D8B98D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>Submission Documents:</w:t>
      </w:r>
    </w:p>
    <w:p w14:paraId="70530ABF" w14:textId="77777777" w:rsidR="00BA3BD7" w:rsidRPr="00D31A5A" w:rsidRDefault="00BA3BD7" w:rsidP="00BA3BD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>Signed Application Form</w:t>
      </w:r>
    </w:p>
    <w:p w14:paraId="3CD027E4" w14:textId="77777777" w:rsidR="00BA3BD7" w:rsidRPr="00D31A5A" w:rsidRDefault="00BA3BD7" w:rsidP="00BA3BD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>Signed letter of support from the collaborating partner</w:t>
      </w:r>
    </w:p>
    <w:p w14:paraId="18971BE4" w14:textId="77777777" w:rsidR="00BA3BD7" w:rsidRPr="00D31A5A" w:rsidRDefault="00BA3BD7" w:rsidP="00BA3BD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31A5A">
        <w:rPr>
          <w:rFonts w:ascii="Arial" w:hAnsi="Arial" w:cs="Arial"/>
          <w:sz w:val="22"/>
          <w:szCs w:val="22"/>
        </w:rPr>
        <w:t>A Research Proposal Approval Form, signed and authorised by your Head of School</w:t>
      </w:r>
    </w:p>
    <w:p w14:paraId="7815A6EF" w14:textId="0F2FD24D" w:rsidR="00BA3BD7" w:rsidRPr="00D31A5A" w:rsidRDefault="00B370F9" w:rsidP="00BA3BD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/ costings</w:t>
      </w:r>
      <w:r w:rsidR="00BA3BD7" w:rsidRPr="00D31A5A">
        <w:rPr>
          <w:rFonts w:ascii="Arial" w:hAnsi="Arial" w:cs="Arial"/>
          <w:sz w:val="22"/>
          <w:szCs w:val="22"/>
        </w:rPr>
        <w:t xml:space="preserve"> report</w:t>
      </w:r>
    </w:p>
    <w:p w14:paraId="71B205FF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</w:p>
    <w:p w14:paraId="559D0C7C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</w:p>
    <w:p w14:paraId="04F4CCD7" w14:textId="0E20F2C0" w:rsidR="00B137F1" w:rsidRDefault="00B137F1">
      <w:pPr>
        <w:rPr>
          <w:rFonts w:ascii="Arial" w:hAnsi="Arial" w:cs="Arial"/>
          <w:sz w:val="22"/>
          <w:szCs w:val="22"/>
        </w:rPr>
      </w:pPr>
    </w:p>
    <w:p w14:paraId="32AA1ED7" w14:textId="77777777" w:rsidR="00BA3BD7" w:rsidRPr="00D31A5A" w:rsidRDefault="00BA3BD7" w:rsidP="00BA3BD7">
      <w:pPr>
        <w:jc w:val="both"/>
        <w:rPr>
          <w:rFonts w:ascii="Arial" w:hAnsi="Arial" w:cs="Arial"/>
          <w:sz w:val="22"/>
          <w:szCs w:val="22"/>
        </w:rPr>
      </w:pPr>
    </w:p>
    <w:p w14:paraId="3E62F4C6" w14:textId="23D29D39" w:rsidR="00371E79" w:rsidRDefault="00371E79">
      <w:pPr>
        <w:rPr>
          <w:rFonts w:ascii="Arial" w:hAnsi="Arial" w:cs="Arial"/>
          <w:sz w:val="22"/>
          <w:szCs w:val="22"/>
        </w:rPr>
      </w:pPr>
    </w:p>
    <w:p w14:paraId="463EA1A5" w14:textId="77777777" w:rsidR="006360D1" w:rsidRDefault="006360D1" w:rsidP="00BA3BD7">
      <w:pPr>
        <w:jc w:val="both"/>
        <w:rPr>
          <w:rFonts w:ascii="Arial" w:hAnsi="Arial" w:cs="Arial"/>
          <w:sz w:val="22"/>
          <w:szCs w:val="22"/>
        </w:rPr>
      </w:pPr>
    </w:p>
    <w:p w14:paraId="51FF6041" w14:textId="77777777" w:rsidR="00F448D2" w:rsidRPr="00F448D2" w:rsidRDefault="00F448D2" w:rsidP="00F448D2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448D2">
        <w:rPr>
          <w:rFonts w:ascii="Arial" w:hAnsi="Arial" w:cs="Arial"/>
          <w:b/>
          <w:color w:val="FF0000"/>
          <w:sz w:val="22"/>
          <w:szCs w:val="22"/>
        </w:rPr>
        <w:t>Not to be shared with collaborating companies</w:t>
      </w:r>
    </w:p>
    <w:p w14:paraId="4D1C85D7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p w14:paraId="7DBA65F5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p w14:paraId="72E657CB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2D130F9" wp14:editId="6E508BAF">
            <wp:extent cx="1335405" cy="560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0BA080" wp14:editId="101925F2">
            <wp:extent cx="1731645" cy="433070"/>
            <wp:effectExtent l="0" t="0" r="1905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30740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p w14:paraId="19F9E982" w14:textId="77777777" w:rsidR="00F448D2" w:rsidRDefault="00F448D2" w:rsidP="00F448D2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BB</w:t>
      </w:r>
      <w:r w:rsidRPr="00F65586">
        <w:rPr>
          <w:rFonts w:ascii="Arial" w:hAnsi="Arial"/>
          <w:b/>
          <w:sz w:val="22"/>
          <w:szCs w:val="22"/>
        </w:rPr>
        <w:t xml:space="preserve">SRC </w:t>
      </w:r>
      <w:r>
        <w:rPr>
          <w:rFonts w:ascii="Arial" w:hAnsi="Arial"/>
          <w:b/>
          <w:sz w:val="22"/>
          <w:szCs w:val="22"/>
        </w:rPr>
        <w:t>Flexible Talent Mobility Account</w:t>
      </w:r>
    </w:p>
    <w:p w14:paraId="237FF01A" w14:textId="77777777" w:rsidR="00F448D2" w:rsidRPr="00F65586" w:rsidRDefault="00F448D2" w:rsidP="00F448D2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Innovation Placements and Innovation Fellowships Fund (IPIFF)</w:t>
      </w:r>
    </w:p>
    <w:p w14:paraId="7E2AE10B" w14:textId="77777777" w:rsidR="00F448D2" w:rsidRPr="00F65586" w:rsidRDefault="00F448D2" w:rsidP="00F448D2">
      <w:pPr>
        <w:jc w:val="center"/>
        <w:rPr>
          <w:rFonts w:ascii="Arial" w:hAnsi="Arial"/>
          <w:b/>
          <w:sz w:val="22"/>
          <w:szCs w:val="22"/>
        </w:rPr>
      </w:pPr>
    </w:p>
    <w:p w14:paraId="4E086DC3" w14:textId="77777777" w:rsidR="00F448D2" w:rsidRDefault="00F448D2" w:rsidP="0001214A">
      <w:pPr>
        <w:shd w:val="clear" w:color="auto" w:fill="FFFFFF" w:themeFill="background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Project Budget Sheet</w:t>
      </w:r>
    </w:p>
    <w:p w14:paraId="3467BAF7" w14:textId="063E717E" w:rsidR="00F448D2" w:rsidRDefault="00F448D2" w:rsidP="00F448D2">
      <w:pPr>
        <w:jc w:val="center"/>
        <w:rPr>
          <w:rFonts w:ascii="Arial" w:hAnsi="Arial"/>
          <w:b/>
          <w:sz w:val="22"/>
          <w:szCs w:val="22"/>
        </w:rPr>
      </w:pPr>
    </w:p>
    <w:p w14:paraId="24949105" w14:textId="77777777" w:rsidR="00B370F9" w:rsidRDefault="00B370F9" w:rsidP="00F448D2">
      <w:pPr>
        <w:jc w:val="center"/>
        <w:rPr>
          <w:rFonts w:ascii="Arial" w:hAnsi="Arial"/>
          <w:b/>
          <w:sz w:val="22"/>
          <w:szCs w:val="22"/>
        </w:rPr>
      </w:pPr>
    </w:p>
    <w:p w14:paraId="0A7C6981" w14:textId="77777777" w:rsidR="00F448D2" w:rsidRDefault="00F448D2" w:rsidP="00F448D2">
      <w:pPr>
        <w:jc w:val="center"/>
        <w:rPr>
          <w:rFonts w:ascii="Arial" w:hAnsi="Arial"/>
          <w:b/>
          <w:sz w:val="22"/>
          <w:szCs w:val="22"/>
        </w:rPr>
      </w:pP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28"/>
      </w:tblGrid>
      <w:tr w:rsidR="00F448D2" w:rsidRPr="00AF2EC5" w14:paraId="238D6F5D" w14:textId="77777777" w:rsidTr="0001214A">
        <w:trPr>
          <w:cantSplit/>
        </w:trPr>
        <w:tc>
          <w:tcPr>
            <w:tcW w:w="7628" w:type="dxa"/>
            <w:shd w:val="clear" w:color="auto" w:fill="D9E2F3"/>
          </w:tcPr>
          <w:p w14:paraId="61E8302F" w14:textId="1C504926" w:rsidR="00F448D2" w:rsidRPr="00AF2EC5" w:rsidRDefault="00F448D2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Project Title </w:t>
            </w:r>
            <w:r w:rsidRPr="00AF2EC5">
              <w:rPr>
                <w:rFonts w:ascii="Arial" w:hAnsi="Arial"/>
                <w:sz w:val="22"/>
                <w:szCs w:val="22"/>
              </w:rPr>
              <w:t>(</w:t>
            </w:r>
            <w:r w:rsidRPr="00DA3A64">
              <w:rPr>
                <w:rFonts w:ascii="Arial" w:hAnsi="Arial"/>
                <w:sz w:val="20"/>
                <w:szCs w:val="20"/>
              </w:rPr>
              <w:t>information will be used in the public domain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F448D2" w:rsidRPr="00AF2EC5" w14:paraId="735F4BBF" w14:textId="77777777" w:rsidTr="0001214A">
        <w:trPr>
          <w:cantSplit/>
          <w:trHeight w:val="458"/>
        </w:trPr>
        <w:tc>
          <w:tcPr>
            <w:tcW w:w="7628" w:type="dxa"/>
            <w:shd w:val="clear" w:color="auto" w:fill="auto"/>
          </w:tcPr>
          <w:p w14:paraId="03F61908" w14:textId="24B331CE" w:rsidR="00F448D2" w:rsidRDefault="00F448D2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</w:p>
          <w:p w14:paraId="132AFE02" w14:textId="77777777" w:rsidR="00F448D2" w:rsidRPr="00AF2EC5" w:rsidRDefault="00F448D2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Spec="right" w:tblpY="-1352"/>
        <w:tblW w:w="1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8"/>
      </w:tblGrid>
      <w:tr w:rsidR="0001214A" w:rsidRPr="00AF2EC5" w14:paraId="6C383BF3" w14:textId="77777777" w:rsidTr="0001214A">
        <w:trPr>
          <w:cantSplit/>
        </w:trPr>
        <w:tc>
          <w:tcPr>
            <w:tcW w:w="1958" w:type="dxa"/>
            <w:shd w:val="clear" w:color="auto" w:fill="D9E2F3"/>
          </w:tcPr>
          <w:p w14:paraId="6C1E949D" w14:textId="77777777" w:rsidR="0001214A" w:rsidRPr="00AF2EC5" w:rsidRDefault="0001214A" w:rsidP="000121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pFACT Number</w:t>
            </w:r>
          </w:p>
        </w:tc>
      </w:tr>
      <w:tr w:rsidR="0001214A" w:rsidRPr="00AF2EC5" w14:paraId="1ACEBC31" w14:textId="77777777" w:rsidTr="0001214A">
        <w:trPr>
          <w:cantSplit/>
          <w:trHeight w:val="458"/>
        </w:trPr>
        <w:tc>
          <w:tcPr>
            <w:tcW w:w="1958" w:type="dxa"/>
            <w:shd w:val="clear" w:color="auto" w:fill="auto"/>
          </w:tcPr>
          <w:p w14:paraId="4460CF4A" w14:textId="77777777" w:rsidR="0001214A" w:rsidRDefault="0001214A" w:rsidP="000121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</w:p>
          <w:p w14:paraId="50FD2705" w14:textId="77777777" w:rsidR="0001214A" w:rsidRPr="00AF2EC5" w:rsidRDefault="0001214A" w:rsidP="0001214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9E9C0FE" w14:textId="2AD6D6FF" w:rsidR="00F448D2" w:rsidRDefault="0001214A" w:rsidP="00F448D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</w:t>
      </w:r>
      <w:r w:rsidR="00F448D2">
        <w:rPr>
          <w:rFonts w:ascii="Arial" w:hAnsi="Arial"/>
          <w:b/>
          <w:sz w:val="22"/>
          <w:szCs w:val="22"/>
        </w:rPr>
        <w:t xml:space="preserve">  </w:t>
      </w:r>
    </w:p>
    <w:p w14:paraId="079DAB9D" w14:textId="77777777" w:rsidR="00F448D2" w:rsidRPr="00F65586" w:rsidRDefault="00F448D2" w:rsidP="00F448D2">
      <w:pPr>
        <w:rPr>
          <w:rFonts w:ascii="Arial" w:hAnsi="Arial"/>
          <w:b/>
          <w:sz w:val="22"/>
          <w:szCs w:val="22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92"/>
        <w:gridCol w:w="7382"/>
      </w:tblGrid>
      <w:tr w:rsidR="00F448D2" w:rsidRPr="00AF2EC5" w14:paraId="7D057A38" w14:textId="77777777" w:rsidTr="00641087">
        <w:trPr>
          <w:cantSplit/>
        </w:trPr>
        <w:tc>
          <w:tcPr>
            <w:tcW w:w="3092" w:type="dxa"/>
            <w:shd w:val="clear" w:color="auto" w:fill="D9E2F3"/>
          </w:tcPr>
          <w:p w14:paraId="46CD699F" w14:textId="44F0B2F6" w:rsidR="00F448D2" w:rsidRPr="00AF2EC5" w:rsidRDefault="00B370F9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of ECR</w:t>
            </w:r>
            <w:r w:rsidR="00F448D2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382" w:type="dxa"/>
            <w:shd w:val="clear" w:color="auto" w:fill="FFFFFF" w:themeFill="background1"/>
          </w:tcPr>
          <w:p w14:paraId="5159CC75" w14:textId="77777777" w:rsidR="00F448D2" w:rsidRPr="00AF2EC5" w:rsidRDefault="00F448D2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62EAEC1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p w14:paraId="57F2F80E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92"/>
        <w:gridCol w:w="7382"/>
      </w:tblGrid>
      <w:tr w:rsidR="00F448D2" w:rsidRPr="00AF2EC5" w14:paraId="515E7CD2" w14:textId="77777777" w:rsidTr="00641087">
        <w:trPr>
          <w:cantSplit/>
        </w:trPr>
        <w:tc>
          <w:tcPr>
            <w:tcW w:w="3092" w:type="dxa"/>
            <w:shd w:val="clear" w:color="auto" w:fill="D9E2F3"/>
          </w:tcPr>
          <w:p w14:paraId="1F23180A" w14:textId="77777777" w:rsidR="00F448D2" w:rsidRPr="00AF2EC5" w:rsidRDefault="00F448D2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Company Nam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r w:rsidRPr="00AF2EC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2" w:type="dxa"/>
            <w:shd w:val="clear" w:color="auto" w:fill="FFFFFF" w:themeFill="background1"/>
          </w:tcPr>
          <w:p w14:paraId="205E0124" w14:textId="77777777" w:rsidR="00F448D2" w:rsidRPr="00AF2EC5" w:rsidRDefault="00F448D2" w:rsidP="00641087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E76DB7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p w14:paraId="3968CEC3" w14:textId="77777777" w:rsidR="00F448D2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3"/>
        <w:gridCol w:w="1470"/>
        <w:gridCol w:w="870"/>
        <w:gridCol w:w="4590"/>
        <w:gridCol w:w="1591"/>
      </w:tblGrid>
      <w:tr w:rsidR="00F448D2" w:rsidRPr="00F65586" w14:paraId="5B70046B" w14:textId="77777777" w:rsidTr="00641087">
        <w:tc>
          <w:tcPr>
            <w:tcW w:w="10420" w:type="dxa"/>
            <w:gridSpan w:val="6"/>
            <w:shd w:val="clear" w:color="auto" w:fill="D9E2F3"/>
            <w:vAlign w:val="center"/>
          </w:tcPr>
          <w:p w14:paraId="04D0DB0C" w14:textId="44CABB7E" w:rsidR="00F448D2" w:rsidRPr="00F65586" w:rsidRDefault="00F448D2" w:rsidP="006410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>Project Budget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1A552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Please contact RSS hub for </w:t>
            </w:r>
            <w:r w:rsidR="00FE7369">
              <w:rPr>
                <w:rFonts w:ascii="Arial" w:hAnsi="Arial" w:cs="Arial"/>
                <w:b/>
                <w:color w:val="FF0000"/>
                <w:sz w:val="22"/>
                <w:szCs w:val="22"/>
              </w:rPr>
              <w:t>help</w:t>
            </w:r>
            <w:r w:rsidR="00371E7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with </w:t>
            </w:r>
            <w:r w:rsidRPr="001A552A">
              <w:rPr>
                <w:rFonts w:ascii="Arial" w:hAnsi="Arial" w:cs="Arial"/>
                <w:b/>
                <w:color w:val="FF0000"/>
                <w:sz w:val="22"/>
                <w:szCs w:val="22"/>
              </w:rPr>
              <w:t>costing</w:t>
            </w:r>
          </w:p>
        </w:tc>
      </w:tr>
      <w:tr w:rsidR="00F448D2" w:rsidRPr="00F65586" w14:paraId="6AEC8520" w14:textId="77777777" w:rsidTr="006D5B5C">
        <w:tc>
          <w:tcPr>
            <w:tcW w:w="1526" w:type="dxa"/>
            <w:shd w:val="clear" w:color="auto" w:fill="D9E2F3"/>
            <w:vAlign w:val="center"/>
          </w:tcPr>
          <w:p w14:paraId="73666B63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3B32B219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>Fund Heading</w:t>
            </w:r>
          </w:p>
        </w:tc>
        <w:tc>
          <w:tcPr>
            <w:tcW w:w="5460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2E72999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933951F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>Cost (£)</w:t>
            </w:r>
          </w:p>
        </w:tc>
      </w:tr>
      <w:tr w:rsidR="00F448D2" w:rsidRPr="00F65586" w14:paraId="2F57932E" w14:textId="77777777" w:rsidTr="006D5B5C">
        <w:trPr>
          <w:trHeight w:val="576"/>
        </w:trPr>
        <w:tc>
          <w:tcPr>
            <w:tcW w:w="1526" w:type="dxa"/>
            <w:vMerge w:val="restart"/>
            <w:shd w:val="clear" w:color="auto" w:fill="D9E2F3"/>
            <w:vAlign w:val="center"/>
          </w:tcPr>
          <w:p w14:paraId="6F3AF872" w14:textId="77777777" w:rsidR="00F448D2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 xml:space="preserve">Directly </w:t>
            </w:r>
          </w:p>
          <w:p w14:paraId="0EBC05AE" w14:textId="445A2201" w:rsidR="006D5B5C" w:rsidRPr="00F65586" w:rsidRDefault="006D5B5C" w:rsidP="00641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Incurred</w:t>
            </w: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5E328AA6" w14:textId="7E17592A" w:rsidR="00F448D2" w:rsidRPr="00F65586" w:rsidRDefault="00371E79" w:rsidP="00641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E7369">
              <w:rPr>
                <w:rFonts w:ascii="Arial" w:hAnsi="Arial" w:cs="Arial"/>
                <w:sz w:val="22"/>
                <w:szCs w:val="22"/>
              </w:rPr>
              <w:t>taff costs: S</w:t>
            </w:r>
            <w:r>
              <w:rPr>
                <w:rFonts w:ascii="Arial" w:hAnsi="Arial" w:cs="Arial"/>
                <w:sz w:val="22"/>
                <w:szCs w:val="22"/>
              </w:rPr>
              <w:t xml:space="preserve">ubsistence, maintenance or stipend </w:t>
            </w:r>
          </w:p>
          <w:p w14:paraId="53FDE31C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center"/>
          </w:tcPr>
          <w:p w14:paraId="4DFE9D16" w14:textId="527EB464" w:rsidR="00F448D2" w:rsidRPr="00FE7369" w:rsidRDefault="00FE7369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E7369">
              <w:rPr>
                <w:rFonts w:ascii="Arial" w:hAnsi="Arial" w:cs="Arial"/>
                <w:i/>
                <w:sz w:val="22"/>
                <w:szCs w:val="22"/>
              </w:rPr>
              <w:t>For ECR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for max of 6mths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BDD2EC2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40F912F5" w14:textId="77777777" w:rsidTr="006D5B5C">
        <w:trPr>
          <w:trHeight w:val="576"/>
        </w:trPr>
        <w:tc>
          <w:tcPr>
            <w:tcW w:w="1526" w:type="dxa"/>
            <w:vMerge/>
            <w:shd w:val="clear" w:color="auto" w:fill="D9E2F3"/>
            <w:vAlign w:val="center"/>
          </w:tcPr>
          <w:p w14:paraId="4DB62939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60583D8E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Travel</w:t>
            </w:r>
          </w:p>
          <w:p w14:paraId="343E6639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center"/>
          </w:tcPr>
          <w:p w14:paraId="58E4794A" w14:textId="611B13D1" w:rsidR="00F448D2" w:rsidRPr="00FE7369" w:rsidRDefault="00FE7369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E7369">
              <w:rPr>
                <w:rFonts w:ascii="Arial" w:hAnsi="Arial" w:cs="Arial"/>
                <w:i/>
                <w:sz w:val="22"/>
                <w:szCs w:val="22"/>
              </w:rPr>
              <w:t>For ECR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0DEAE4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55F745D2" w14:textId="77777777" w:rsidTr="006D5B5C">
        <w:trPr>
          <w:trHeight w:val="576"/>
        </w:trPr>
        <w:tc>
          <w:tcPr>
            <w:tcW w:w="1526" w:type="dxa"/>
            <w:vMerge/>
            <w:shd w:val="clear" w:color="auto" w:fill="D9E2F3"/>
            <w:vAlign w:val="center"/>
          </w:tcPr>
          <w:p w14:paraId="2E590A96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28F7DE35" w14:textId="0D3EEC6D" w:rsidR="00F448D2" w:rsidRPr="00F65586" w:rsidRDefault="006D5B5C" w:rsidP="00641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Accommodation if appropriate</w:t>
            </w:r>
          </w:p>
          <w:p w14:paraId="48145632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center"/>
          </w:tcPr>
          <w:p w14:paraId="4F3B85D1" w14:textId="60F1D388" w:rsidR="00F448D2" w:rsidRPr="00FE7369" w:rsidRDefault="00FE7369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E7369">
              <w:rPr>
                <w:rFonts w:ascii="Arial" w:hAnsi="Arial" w:cs="Arial"/>
                <w:i/>
                <w:sz w:val="22"/>
                <w:szCs w:val="22"/>
              </w:rPr>
              <w:t>For ECR</w:t>
            </w:r>
          </w:p>
          <w:p w14:paraId="398991F8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6DB1B846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7369" w:rsidRPr="00F65586" w14:paraId="7CC6AA09" w14:textId="77777777" w:rsidTr="006D5B5C">
        <w:trPr>
          <w:trHeight w:val="576"/>
        </w:trPr>
        <w:tc>
          <w:tcPr>
            <w:tcW w:w="1526" w:type="dxa"/>
            <w:vMerge/>
            <w:shd w:val="clear" w:color="auto" w:fill="D9E2F3"/>
            <w:vAlign w:val="center"/>
          </w:tcPr>
          <w:p w14:paraId="5B7D1995" w14:textId="77777777" w:rsidR="00FE7369" w:rsidRPr="00F65586" w:rsidRDefault="00FE7369" w:rsidP="006410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694B42D1" w14:textId="652B29D5" w:rsidR="00FE7369" w:rsidRDefault="00FE7369" w:rsidP="00641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Equipment</w:t>
            </w:r>
          </w:p>
        </w:tc>
        <w:tc>
          <w:tcPr>
            <w:tcW w:w="5460" w:type="dxa"/>
            <w:gridSpan w:val="2"/>
            <w:shd w:val="clear" w:color="auto" w:fill="auto"/>
            <w:vAlign w:val="center"/>
          </w:tcPr>
          <w:p w14:paraId="074F3607" w14:textId="6811A609" w:rsidR="00FE7369" w:rsidRPr="00FE7369" w:rsidRDefault="00821B43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&lt;£6</w:t>
            </w:r>
            <w:r w:rsidR="00FE7369" w:rsidRPr="00FE7369">
              <w:rPr>
                <w:rFonts w:ascii="Arial" w:hAnsi="Arial" w:cs="Arial"/>
                <w:i/>
                <w:sz w:val="22"/>
                <w:szCs w:val="22"/>
              </w:rPr>
              <w:t>K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4D865D1" w14:textId="77777777" w:rsidR="00FE7369" w:rsidRPr="00F65586" w:rsidRDefault="00FE7369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1FBBAAEC" w14:textId="77777777" w:rsidTr="006D5B5C">
        <w:trPr>
          <w:trHeight w:val="576"/>
        </w:trPr>
        <w:tc>
          <w:tcPr>
            <w:tcW w:w="1526" w:type="dxa"/>
            <w:vMerge/>
            <w:shd w:val="clear" w:color="auto" w:fill="D9E2F3"/>
            <w:vAlign w:val="center"/>
          </w:tcPr>
          <w:p w14:paraId="0A3E74D1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19141C24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Consumables</w:t>
            </w:r>
          </w:p>
          <w:p w14:paraId="33885CFB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center"/>
          </w:tcPr>
          <w:p w14:paraId="1163E31A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C0EB9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99DA47A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5325CAC2" w14:textId="77777777" w:rsidTr="006D5B5C">
        <w:trPr>
          <w:trHeight w:val="576"/>
        </w:trPr>
        <w:tc>
          <w:tcPr>
            <w:tcW w:w="1526" w:type="dxa"/>
            <w:vMerge/>
            <w:shd w:val="clear" w:color="auto" w:fill="D9E2F3"/>
            <w:vAlign w:val="center"/>
          </w:tcPr>
          <w:p w14:paraId="7D98E7F6" w14:textId="77777777" w:rsidR="00F448D2" w:rsidRPr="00F65586" w:rsidRDefault="00F448D2" w:rsidP="006410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D9E2F3"/>
            <w:vAlign w:val="center"/>
          </w:tcPr>
          <w:p w14:paraId="6E07CC77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Other (please specify)</w:t>
            </w:r>
          </w:p>
        </w:tc>
        <w:tc>
          <w:tcPr>
            <w:tcW w:w="5460" w:type="dxa"/>
            <w:gridSpan w:val="2"/>
            <w:shd w:val="clear" w:color="auto" w:fill="auto"/>
            <w:vAlign w:val="center"/>
          </w:tcPr>
          <w:p w14:paraId="3C3BD410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E4333C4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18A460D0" w14:textId="77777777" w:rsidTr="00641087">
        <w:trPr>
          <w:trHeight w:val="576"/>
        </w:trPr>
        <w:tc>
          <w:tcPr>
            <w:tcW w:w="8829" w:type="dxa"/>
            <w:gridSpan w:val="5"/>
            <w:shd w:val="clear" w:color="auto" w:fill="FFFFFF" w:themeFill="background1"/>
            <w:vAlign w:val="center"/>
          </w:tcPr>
          <w:p w14:paraId="6BE0452C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Directly incurred Costs at 100% fEC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5CA9AE1" w14:textId="4A65382E" w:rsidR="00F448D2" w:rsidRPr="00071FA9" w:rsidRDefault="00FE7369" w:rsidP="00FE736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71FA9">
              <w:rPr>
                <w:rFonts w:ascii="Arial" w:hAnsi="Arial" w:cs="Arial"/>
                <w:i/>
                <w:sz w:val="22"/>
                <w:szCs w:val="22"/>
              </w:rPr>
              <w:t>(A)</w:t>
            </w:r>
          </w:p>
        </w:tc>
      </w:tr>
      <w:tr w:rsidR="00F448D2" w:rsidRPr="00F65586" w14:paraId="35CF9A53" w14:textId="77777777" w:rsidTr="00641087">
        <w:trPr>
          <w:trHeight w:val="576"/>
        </w:trPr>
        <w:tc>
          <w:tcPr>
            <w:tcW w:w="1899" w:type="dxa"/>
            <w:gridSpan w:val="2"/>
            <w:vMerge w:val="restart"/>
            <w:shd w:val="clear" w:color="auto" w:fill="D9E2F3"/>
            <w:vAlign w:val="center"/>
          </w:tcPr>
          <w:p w14:paraId="7522D271" w14:textId="20B07C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Directly Allocated</w:t>
            </w:r>
            <w:r w:rsidR="00821B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1B43" w:rsidRPr="00821B43">
              <w:rPr>
                <w:rFonts w:ascii="Arial" w:hAnsi="Arial" w:cs="Arial"/>
                <w:i/>
                <w:sz w:val="22"/>
                <w:szCs w:val="22"/>
              </w:rPr>
              <w:t>(for incoming placements)</w:t>
            </w:r>
          </w:p>
        </w:tc>
        <w:tc>
          <w:tcPr>
            <w:tcW w:w="2340" w:type="dxa"/>
            <w:gridSpan w:val="2"/>
            <w:shd w:val="clear" w:color="auto" w:fill="D9E2F3"/>
            <w:vAlign w:val="center"/>
          </w:tcPr>
          <w:p w14:paraId="53F032CF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Investigators (max. 20% FTE)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40DA0F7B" w14:textId="3F2D1D7D" w:rsidR="00F448D2" w:rsidRPr="00FE7369" w:rsidRDefault="00FE7369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E7369">
              <w:rPr>
                <w:rFonts w:ascii="Arial" w:hAnsi="Arial" w:cs="Arial"/>
                <w:i/>
                <w:sz w:val="22"/>
                <w:szCs w:val="22"/>
              </w:rPr>
              <w:t>Salary cost for the PI if required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90CB30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3BC66688" w14:textId="77777777" w:rsidTr="00641087">
        <w:trPr>
          <w:trHeight w:val="576"/>
        </w:trPr>
        <w:tc>
          <w:tcPr>
            <w:tcW w:w="1899" w:type="dxa"/>
            <w:gridSpan w:val="2"/>
            <w:vMerge/>
            <w:shd w:val="clear" w:color="auto" w:fill="D9E2F3"/>
            <w:vAlign w:val="center"/>
          </w:tcPr>
          <w:p w14:paraId="78602A3B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shd w:val="clear" w:color="auto" w:fill="D9E2F3"/>
            <w:vAlign w:val="center"/>
          </w:tcPr>
          <w:p w14:paraId="1C410F99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Technician IS</w:t>
            </w:r>
            <w:r>
              <w:rPr>
                <w:rFonts w:ascii="Arial" w:hAnsi="Arial" w:cs="Arial"/>
                <w:sz w:val="22"/>
                <w:szCs w:val="22"/>
              </w:rPr>
              <w:t xml:space="preserve"> (max. 30% FTE)</w:t>
            </w:r>
          </w:p>
          <w:p w14:paraId="0700254C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2BA37761" w14:textId="2D52D516" w:rsidR="00F448D2" w:rsidRPr="00FE7369" w:rsidRDefault="00F448D2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9278281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13B17F5D" w14:textId="77777777" w:rsidTr="00641087">
        <w:trPr>
          <w:trHeight w:val="576"/>
        </w:trPr>
        <w:tc>
          <w:tcPr>
            <w:tcW w:w="1899" w:type="dxa"/>
            <w:gridSpan w:val="2"/>
            <w:vMerge w:val="restart"/>
            <w:shd w:val="clear" w:color="auto" w:fill="D9E2F3"/>
            <w:vAlign w:val="center"/>
          </w:tcPr>
          <w:p w14:paraId="0E4289B9" w14:textId="77777777" w:rsidR="00F448D2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School Sustainability</w:t>
            </w:r>
          </w:p>
          <w:p w14:paraId="455836D0" w14:textId="763DC364" w:rsidR="00821B43" w:rsidRPr="00F65586" w:rsidRDefault="00821B43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821B43">
              <w:rPr>
                <w:rFonts w:ascii="Arial" w:hAnsi="Arial" w:cs="Arial"/>
                <w:i/>
                <w:sz w:val="22"/>
                <w:szCs w:val="22"/>
              </w:rPr>
              <w:t>(for incoming placements)</w:t>
            </w:r>
          </w:p>
        </w:tc>
        <w:tc>
          <w:tcPr>
            <w:tcW w:w="2340" w:type="dxa"/>
            <w:gridSpan w:val="2"/>
            <w:shd w:val="clear" w:color="auto" w:fill="D9E2F3"/>
            <w:vAlign w:val="center"/>
          </w:tcPr>
          <w:p w14:paraId="643BA75F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Estates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F90D13C" w14:textId="3B1CC8AB" w:rsidR="00F448D2" w:rsidRPr="00FE7369" w:rsidRDefault="00F448D2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1B7CFF3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1C76037D" w14:textId="77777777" w:rsidTr="00641087">
        <w:trPr>
          <w:trHeight w:val="576"/>
        </w:trPr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B6FBD59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8BFB967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  <w:r w:rsidRPr="00F65586">
              <w:rPr>
                <w:rFonts w:ascii="Arial" w:hAnsi="Arial" w:cs="Arial"/>
                <w:sz w:val="22"/>
                <w:szCs w:val="22"/>
              </w:rPr>
              <w:t>Indirects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8757D" w14:textId="5FE9EAD6" w:rsidR="00F448D2" w:rsidRPr="00FE7369" w:rsidRDefault="00F448D2" w:rsidP="0064108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7002AC8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1A96D597" w14:textId="77777777" w:rsidTr="00641087">
        <w:trPr>
          <w:trHeight w:val="576"/>
        </w:trPr>
        <w:tc>
          <w:tcPr>
            <w:tcW w:w="18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9B2A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FD8268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5E3D67DC" w14:textId="77777777" w:rsidR="00F448D2" w:rsidRDefault="00FE7369" w:rsidP="00FE736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Directly alloca</w:t>
            </w:r>
            <w:r w:rsidR="00F448D2" w:rsidRPr="00F65586">
              <w:rPr>
                <w:rFonts w:ascii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="00F448D2" w:rsidRPr="00F65586">
              <w:rPr>
                <w:rFonts w:ascii="Arial" w:hAnsi="Arial" w:cs="Arial"/>
                <w:b/>
                <w:sz w:val="22"/>
                <w:szCs w:val="22"/>
              </w:rPr>
              <w:t xml:space="preserve"> Costs at 100% fEC</w:t>
            </w:r>
          </w:p>
          <w:p w14:paraId="74C65C74" w14:textId="0D612B27" w:rsidR="00425AEF" w:rsidRPr="00425AEF" w:rsidRDefault="00425AEF" w:rsidP="00FE7369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Note:  </w:t>
            </w:r>
            <w:r w:rsidRPr="00425AEF">
              <w:rPr>
                <w:rFonts w:ascii="Arial" w:hAnsi="Arial" w:cs="Arial"/>
                <w:i/>
                <w:sz w:val="22"/>
                <w:szCs w:val="22"/>
              </w:rPr>
              <w:t>If placement is 100% outgoing DA costs will not be funded.  For reciprocating placements 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n appropriate </w:t>
            </w:r>
            <w:r w:rsidRPr="00425AEF">
              <w:rPr>
                <w:rFonts w:ascii="Arial" w:hAnsi="Arial" w:cs="Arial"/>
                <w:i/>
                <w:sz w:val="22"/>
                <w:szCs w:val="22"/>
              </w:rPr>
              <w:t xml:space="preserve"> pro rata payment will be applied</w:t>
            </w:r>
          </w:p>
          <w:p w14:paraId="1080BC0E" w14:textId="2E446FC7" w:rsidR="00425AEF" w:rsidRPr="00F65586" w:rsidRDefault="00425AEF" w:rsidP="00FE736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35BB2A9F" w14:textId="67528593" w:rsidR="00F448D2" w:rsidRPr="00071FA9" w:rsidRDefault="00071FA9" w:rsidP="00071FA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71FA9">
              <w:rPr>
                <w:rFonts w:ascii="Arial" w:hAnsi="Arial" w:cs="Arial"/>
                <w:i/>
                <w:sz w:val="22"/>
                <w:szCs w:val="22"/>
              </w:rPr>
              <w:t>(B)</w:t>
            </w:r>
          </w:p>
          <w:p w14:paraId="685EDED1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48D2" w:rsidRPr="00F65586" w14:paraId="7EF30C43" w14:textId="77777777" w:rsidTr="00641087">
        <w:trPr>
          <w:trHeight w:val="576"/>
        </w:trPr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CB748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600C30" w14:textId="77777777" w:rsidR="00F448D2" w:rsidRPr="00F65586" w:rsidRDefault="00F448D2" w:rsidP="006410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  <w:shd w:val="clear" w:color="auto" w:fill="D9E2F3"/>
            <w:vAlign w:val="center"/>
          </w:tcPr>
          <w:p w14:paraId="6BC06EC4" w14:textId="690BF592" w:rsidR="00F448D2" w:rsidRPr="00F65586" w:rsidRDefault="00F448D2" w:rsidP="00FE736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65586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FE7369">
              <w:rPr>
                <w:rFonts w:ascii="Arial" w:hAnsi="Arial" w:cs="Arial"/>
                <w:b/>
                <w:sz w:val="22"/>
                <w:szCs w:val="22"/>
              </w:rPr>
              <w:t>Placement Cost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0665388" w14:textId="77777777" w:rsidR="00F448D2" w:rsidRPr="00F65586" w:rsidRDefault="00F448D2" w:rsidP="0064108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9F6BB1" w14:textId="6A92AB75" w:rsidR="00F448D2" w:rsidRPr="00071FA9" w:rsidRDefault="00071FA9" w:rsidP="00071FA9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71FA9">
              <w:rPr>
                <w:rFonts w:ascii="Arial" w:hAnsi="Arial" w:cs="Arial"/>
                <w:i/>
                <w:sz w:val="22"/>
                <w:szCs w:val="22"/>
              </w:rPr>
              <w:t>(A+B)</w:t>
            </w:r>
          </w:p>
        </w:tc>
      </w:tr>
    </w:tbl>
    <w:p w14:paraId="58EACD42" w14:textId="77777777" w:rsidR="00F448D2" w:rsidRPr="00D31A5A" w:rsidRDefault="00F448D2" w:rsidP="00F448D2">
      <w:pPr>
        <w:jc w:val="both"/>
        <w:rPr>
          <w:rFonts w:ascii="Arial" w:hAnsi="Arial" w:cs="Arial"/>
          <w:sz w:val="22"/>
          <w:szCs w:val="22"/>
        </w:rPr>
      </w:pPr>
    </w:p>
    <w:p w14:paraId="36712544" w14:textId="77777777" w:rsidR="0001214A" w:rsidRDefault="0001214A">
      <w:pPr>
        <w:rPr>
          <w:rFonts w:ascii="Arial" w:hAnsi="Arial" w:cs="Arial"/>
          <w:sz w:val="22"/>
          <w:szCs w:val="22"/>
        </w:rPr>
      </w:pPr>
    </w:p>
    <w:p w14:paraId="2DAF624B" w14:textId="77777777" w:rsidR="0001214A" w:rsidRDefault="0001214A">
      <w:pPr>
        <w:rPr>
          <w:rFonts w:ascii="Arial" w:hAnsi="Arial" w:cs="Arial"/>
          <w:sz w:val="22"/>
          <w:szCs w:val="22"/>
        </w:rPr>
      </w:pPr>
    </w:p>
    <w:p w14:paraId="3C5AA0C0" w14:textId="77777777" w:rsidR="0001214A" w:rsidRDefault="0001214A">
      <w:pPr>
        <w:rPr>
          <w:rFonts w:ascii="Arial" w:hAnsi="Arial" w:cs="Arial"/>
          <w:sz w:val="22"/>
          <w:szCs w:val="22"/>
        </w:rPr>
      </w:pPr>
    </w:p>
    <w:p w14:paraId="7BD5C6DB" w14:textId="77777777" w:rsidR="0001214A" w:rsidRDefault="0001214A">
      <w:pPr>
        <w:rPr>
          <w:rFonts w:ascii="Arial" w:hAnsi="Arial" w:cs="Arial"/>
          <w:sz w:val="22"/>
          <w:szCs w:val="22"/>
        </w:rPr>
      </w:pPr>
    </w:p>
    <w:p w14:paraId="533AA8FB" w14:textId="77777777" w:rsidR="0001214A" w:rsidRDefault="0001214A">
      <w:pPr>
        <w:rPr>
          <w:rFonts w:ascii="Arial" w:hAnsi="Arial" w:cs="Arial"/>
          <w:sz w:val="22"/>
          <w:szCs w:val="22"/>
        </w:rPr>
      </w:pPr>
    </w:p>
    <w:p w14:paraId="0C7194E8" w14:textId="77777777" w:rsidR="0001214A" w:rsidRDefault="0001214A">
      <w:pPr>
        <w:rPr>
          <w:rFonts w:ascii="Arial" w:hAnsi="Arial" w:cs="Arial"/>
          <w:sz w:val="22"/>
          <w:szCs w:val="22"/>
        </w:rPr>
      </w:pPr>
    </w:p>
    <w:p w14:paraId="20B08D9F" w14:textId="31203344" w:rsidR="007009B7" w:rsidRDefault="007009B7" w:rsidP="00B137F1">
      <w:pPr>
        <w:rPr>
          <w:rFonts w:ascii="Arial" w:hAnsi="Arial" w:cs="Arial"/>
          <w:sz w:val="22"/>
          <w:szCs w:val="22"/>
        </w:rPr>
      </w:pPr>
    </w:p>
    <w:sectPr w:rsidR="007009B7" w:rsidSect="00764E2B">
      <w:footerReference w:type="default" r:id="rId15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44CE4" w14:textId="77777777" w:rsidR="002409CF" w:rsidRDefault="002409CF">
      <w:r>
        <w:separator/>
      </w:r>
    </w:p>
  </w:endnote>
  <w:endnote w:type="continuationSeparator" w:id="0">
    <w:p w14:paraId="0F638EB1" w14:textId="77777777" w:rsidR="002409CF" w:rsidRDefault="0024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379" w14:textId="77777777" w:rsidR="007173D9" w:rsidRDefault="007173D9">
    <w:pPr>
      <w:pStyle w:val="Footer"/>
      <w:rPr>
        <w:rFonts w:ascii="Arial" w:hAnsi="Arial" w:cs="Arial"/>
        <w:sz w:val="18"/>
        <w:szCs w:val="18"/>
      </w:rPr>
    </w:pPr>
  </w:p>
  <w:p w14:paraId="567A0D18" w14:textId="37CF5E14" w:rsidR="007173D9" w:rsidRPr="002E7ED2" w:rsidRDefault="007173D9" w:rsidP="006267B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 w:rsidRPr="002E7ED2">
      <w:rPr>
        <w:rFonts w:ascii="Arial" w:hAnsi="Arial" w:cs="Arial"/>
        <w:sz w:val="20"/>
        <w:szCs w:val="20"/>
      </w:rPr>
      <w:t xml:space="preserve">                 Page </w:t>
    </w:r>
    <w:r w:rsidRPr="002E7ED2">
      <w:rPr>
        <w:rFonts w:ascii="Arial" w:hAnsi="Arial" w:cs="Arial"/>
        <w:sz w:val="20"/>
        <w:szCs w:val="20"/>
      </w:rPr>
      <w:fldChar w:fldCharType="begin"/>
    </w:r>
    <w:r w:rsidRPr="002E7ED2">
      <w:rPr>
        <w:rFonts w:ascii="Arial" w:hAnsi="Arial" w:cs="Arial"/>
        <w:sz w:val="20"/>
        <w:szCs w:val="20"/>
      </w:rPr>
      <w:instrText xml:space="preserve"> PAGE </w:instrText>
    </w:r>
    <w:r w:rsidRPr="002E7ED2">
      <w:rPr>
        <w:rFonts w:ascii="Arial" w:hAnsi="Arial" w:cs="Arial"/>
        <w:sz w:val="20"/>
        <w:szCs w:val="20"/>
      </w:rPr>
      <w:fldChar w:fldCharType="separate"/>
    </w:r>
    <w:r w:rsidR="00FC42E2">
      <w:rPr>
        <w:rFonts w:ascii="Arial" w:hAnsi="Arial" w:cs="Arial"/>
        <w:noProof/>
        <w:sz w:val="20"/>
        <w:szCs w:val="20"/>
      </w:rPr>
      <w:t>1</w:t>
    </w:r>
    <w:r w:rsidRPr="002E7ED2">
      <w:rPr>
        <w:rFonts w:ascii="Arial" w:hAnsi="Arial" w:cs="Arial"/>
        <w:sz w:val="20"/>
        <w:szCs w:val="20"/>
      </w:rPr>
      <w:fldChar w:fldCharType="end"/>
    </w:r>
    <w:r w:rsidRPr="002E7ED2">
      <w:rPr>
        <w:rFonts w:ascii="Arial" w:hAnsi="Arial" w:cs="Arial"/>
        <w:sz w:val="20"/>
        <w:szCs w:val="20"/>
      </w:rPr>
      <w:t xml:space="preserve"> of </w:t>
    </w:r>
    <w:r w:rsidRPr="002E7ED2">
      <w:rPr>
        <w:rFonts w:ascii="Arial" w:hAnsi="Arial" w:cs="Arial"/>
        <w:sz w:val="20"/>
        <w:szCs w:val="20"/>
      </w:rPr>
      <w:fldChar w:fldCharType="begin"/>
    </w:r>
    <w:r w:rsidRPr="002E7ED2">
      <w:rPr>
        <w:rFonts w:ascii="Arial" w:hAnsi="Arial" w:cs="Arial"/>
        <w:sz w:val="20"/>
        <w:szCs w:val="20"/>
      </w:rPr>
      <w:instrText xml:space="preserve"> NUMPAGES </w:instrText>
    </w:r>
    <w:r w:rsidRPr="002E7ED2">
      <w:rPr>
        <w:rFonts w:ascii="Arial" w:hAnsi="Arial" w:cs="Arial"/>
        <w:sz w:val="20"/>
        <w:szCs w:val="20"/>
      </w:rPr>
      <w:fldChar w:fldCharType="separate"/>
    </w:r>
    <w:r w:rsidR="00FC42E2">
      <w:rPr>
        <w:rFonts w:ascii="Arial" w:hAnsi="Arial" w:cs="Arial"/>
        <w:noProof/>
        <w:sz w:val="20"/>
        <w:szCs w:val="20"/>
      </w:rPr>
      <w:t>9</w:t>
    </w:r>
    <w:r w:rsidRPr="002E7ED2">
      <w:rPr>
        <w:rFonts w:ascii="Arial" w:hAnsi="Arial" w:cs="Arial"/>
        <w:sz w:val="20"/>
        <w:szCs w:val="20"/>
      </w:rPr>
      <w:fldChar w:fldCharType="end"/>
    </w:r>
    <w:r w:rsidRPr="002E7ED2">
      <w:rPr>
        <w:rFonts w:ascii="Arial" w:hAnsi="Arial" w:cs="Arial"/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67590" w14:textId="77777777" w:rsidR="002409CF" w:rsidRDefault="002409CF">
      <w:r>
        <w:separator/>
      </w:r>
    </w:p>
  </w:footnote>
  <w:footnote w:type="continuationSeparator" w:id="0">
    <w:p w14:paraId="3C695B90" w14:textId="77777777" w:rsidR="002409CF" w:rsidRDefault="0024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9E5"/>
    <w:multiLevelType w:val="multilevel"/>
    <w:tmpl w:val="B2D08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D04641"/>
    <w:multiLevelType w:val="hybridMultilevel"/>
    <w:tmpl w:val="E8B89D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07C16"/>
    <w:multiLevelType w:val="hybridMultilevel"/>
    <w:tmpl w:val="57CE0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9000C"/>
    <w:multiLevelType w:val="hybridMultilevel"/>
    <w:tmpl w:val="0F86FBC8"/>
    <w:lvl w:ilvl="0" w:tplc="A2A88FE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018317D"/>
    <w:multiLevelType w:val="hybridMultilevel"/>
    <w:tmpl w:val="B596A93C"/>
    <w:lvl w:ilvl="0" w:tplc="B514501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CD4F9B"/>
    <w:multiLevelType w:val="hybridMultilevel"/>
    <w:tmpl w:val="CA8E4EC2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F0988"/>
    <w:multiLevelType w:val="hybridMultilevel"/>
    <w:tmpl w:val="A59E06B6"/>
    <w:lvl w:ilvl="0" w:tplc="34086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E3E70"/>
    <w:multiLevelType w:val="multilevel"/>
    <w:tmpl w:val="B2D08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70"/>
    <w:rsid w:val="0000030E"/>
    <w:rsid w:val="0001214A"/>
    <w:rsid w:val="00024F2B"/>
    <w:rsid w:val="0003325F"/>
    <w:rsid w:val="000407AC"/>
    <w:rsid w:val="00041F46"/>
    <w:rsid w:val="00054CB9"/>
    <w:rsid w:val="0006495D"/>
    <w:rsid w:val="00065865"/>
    <w:rsid w:val="00071FA9"/>
    <w:rsid w:val="00080336"/>
    <w:rsid w:val="0009232C"/>
    <w:rsid w:val="00096E95"/>
    <w:rsid w:val="000A206D"/>
    <w:rsid w:val="000B39EE"/>
    <w:rsid w:val="000B7A7A"/>
    <w:rsid w:val="00102066"/>
    <w:rsid w:val="001128A7"/>
    <w:rsid w:val="00122BD5"/>
    <w:rsid w:val="00137B95"/>
    <w:rsid w:val="001673D4"/>
    <w:rsid w:val="0018326D"/>
    <w:rsid w:val="00186063"/>
    <w:rsid w:val="00191CCB"/>
    <w:rsid w:val="00191F79"/>
    <w:rsid w:val="00194660"/>
    <w:rsid w:val="001A552A"/>
    <w:rsid w:val="001B494F"/>
    <w:rsid w:val="001C1969"/>
    <w:rsid w:val="001C5907"/>
    <w:rsid w:val="001D7D8A"/>
    <w:rsid w:val="001E29E4"/>
    <w:rsid w:val="001F4C61"/>
    <w:rsid w:val="00202443"/>
    <w:rsid w:val="00213768"/>
    <w:rsid w:val="002230EB"/>
    <w:rsid w:val="00234F41"/>
    <w:rsid w:val="002409CF"/>
    <w:rsid w:val="0025420C"/>
    <w:rsid w:val="00267375"/>
    <w:rsid w:val="00276D25"/>
    <w:rsid w:val="0028104A"/>
    <w:rsid w:val="00287CE7"/>
    <w:rsid w:val="00292431"/>
    <w:rsid w:val="00296FEC"/>
    <w:rsid w:val="002A019B"/>
    <w:rsid w:val="002D188A"/>
    <w:rsid w:val="002D1D57"/>
    <w:rsid w:val="002D552C"/>
    <w:rsid w:val="002E7ED2"/>
    <w:rsid w:val="002F663C"/>
    <w:rsid w:val="003013C2"/>
    <w:rsid w:val="00302427"/>
    <w:rsid w:val="00315534"/>
    <w:rsid w:val="00327272"/>
    <w:rsid w:val="00353CBD"/>
    <w:rsid w:val="003555CB"/>
    <w:rsid w:val="00355E37"/>
    <w:rsid w:val="0036015E"/>
    <w:rsid w:val="003608FB"/>
    <w:rsid w:val="00371E79"/>
    <w:rsid w:val="00380291"/>
    <w:rsid w:val="0039423C"/>
    <w:rsid w:val="003A76A7"/>
    <w:rsid w:val="003B4B8E"/>
    <w:rsid w:val="003B652B"/>
    <w:rsid w:val="003C1388"/>
    <w:rsid w:val="003C3036"/>
    <w:rsid w:val="003D14CF"/>
    <w:rsid w:val="003D7C2A"/>
    <w:rsid w:val="003E080E"/>
    <w:rsid w:val="003E456E"/>
    <w:rsid w:val="003E763B"/>
    <w:rsid w:val="003F0C68"/>
    <w:rsid w:val="003F1010"/>
    <w:rsid w:val="00402BA0"/>
    <w:rsid w:val="00414E68"/>
    <w:rsid w:val="0042352A"/>
    <w:rsid w:val="00424269"/>
    <w:rsid w:val="00425AEF"/>
    <w:rsid w:val="00432117"/>
    <w:rsid w:val="00440F13"/>
    <w:rsid w:val="00441F17"/>
    <w:rsid w:val="00455A61"/>
    <w:rsid w:val="00464467"/>
    <w:rsid w:val="00467041"/>
    <w:rsid w:val="00474AE7"/>
    <w:rsid w:val="00475CB0"/>
    <w:rsid w:val="004A0BAD"/>
    <w:rsid w:val="004A1EA7"/>
    <w:rsid w:val="004A491D"/>
    <w:rsid w:val="004B4268"/>
    <w:rsid w:val="004B643C"/>
    <w:rsid w:val="004B6957"/>
    <w:rsid w:val="004C4612"/>
    <w:rsid w:val="004C4789"/>
    <w:rsid w:val="004D12A6"/>
    <w:rsid w:val="004D22B1"/>
    <w:rsid w:val="004E5B02"/>
    <w:rsid w:val="0050497E"/>
    <w:rsid w:val="00504D8E"/>
    <w:rsid w:val="0051355D"/>
    <w:rsid w:val="005162C1"/>
    <w:rsid w:val="00521648"/>
    <w:rsid w:val="00523150"/>
    <w:rsid w:val="00537397"/>
    <w:rsid w:val="00547282"/>
    <w:rsid w:val="00563068"/>
    <w:rsid w:val="00576C55"/>
    <w:rsid w:val="00577AA9"/>
    <w:rsid w:val="00584B80"/>
    <w:rsid w:val="005908E4"/>
    <w:rsid w:val="0059308D"/>
    <w:rsid w:val="005A1081"/>
    <w:rsid w:val="005A3D8D"/>
    <w:rsid w:val="005C3B70"/>
    <w:rsid w:val="005C4E22"/>
    <w:rsid w:val="005D50DD"/>
    <w:rsid w:val="005D6133"/>
    <w:rsid w:val="005E1D0B"/>
    <w:rsid w:val="005E59CB"/>
    <w:rsid w:val="005F25AE"/>
    <w:rsid w:val="005F70C3"/>
    <w:rsid w:val="005F7AEA"/>
    <w:rsid w:val="0060282E"/>
    <w:rsid w:val="00603B9F"/>
    <w:rsid w:val="00604194"/>
    <w:rsid w:val="00607761"/>
    <w:rsid w:val="0061011B"/>
    <w:rsid w:val="00612595"/>
    <w:rsid w:val="006125C6"/>
    <w:rsid w:val="00614627"/>
    <w:rsid w:val="0061619E"/>
    <w:rsid w:val="00617B43"/>
    <w:rsid w:val="006267BC"/>
    <w:rsid w:val="00630B74"/>
    <w:rsid w:val="006360D1"/>
    <w:rsid w:val="006366A0"/>
    <w:rsid w:val="00645B8C"/>
    <w:rsid w:val="00652E70"/>
    <w:rsid w:val="00665160"/>
    <w:rsid w:val="00665A78"/>
    <w:rsid w:val="006A1BCF"/>
    <w:rsid w:val="006C160E"/>
    <w:rsid w:val="006C1EF8"/>
    <w:rsid w:val="006D442B"/>
    <w:rsid w:val="006D5B5C"/>
    <w:rsid w:val="006D6CD1"/>
    <w:rsid w:val="007009B7"/>
    <w:rsid w:val="00710903"/>
    <w:rsid w:val="007173D9"/>
    <w:rsid w:val="00730E26"/>
    <w:rsid w:val="00751860"/>
    <w:rsid w:val="00756B40"/>
    <w:rsid w:val="00764AFD"/>
    <w:rsid w:val="00764E2B"/>
    <w:rsid w:val="007708EE"/>
    <w:rsid w:val="007940F3"/>
    <w:rsid w:val="00796F95"/>
    <w:rsid w:val="007B0B8A"/>
    <w:rsid w:val="007B7768"/>
    <w:rsid w:val="007D2106"/>
    <w:rsid w:val="007E7F0E"/>
    <w:rsid w:val="00800DDC"/>
    <w:rsid w:val="008017AB"/>
    <w:rsid w:val="00807FCE"/>
    <w:rsid w:val="0081238B"/>
    <w:rsid w:val="0081748B"/>
    <w:rsid w:val="00821B43"/>
    <w:rsid w:val="0082779A"/>
    <w:rsid w:val="00832120"/>
    <w:rsid w:val="00834C0A"/>
    <w:rsid w:val="00847E49"/>
    <w:rsid w:val="00864060"/>
    <w:rsid w:val="00866090"/>
    <w:rsid w:val="00875335"/>
    <w:rsid w:val="00875B0C"/>
    <w:rsid w:val="008842DB"/>
    <w:rsid w:val="00890275"/>
    <w:rsid w:val="0089196E"/>
    <w:rsid w:val="00892FA0"/>
    <w:rsid w:val="008A31FF"/>
    <w:rsid w:val="008B5E7A"/>
    <w:rsid w:val="008D1728"/>
    <w:rsid w:val="008D3402"/>
    <w:rsid w:val="008E47C5"/>
    <w:rsid w:val="008F4387"/>
    <w:rsid w:val="008F6AFA"/>
    <w:rsid w:val="0090247F"/>
    <w:rsid w:val="00924327"/>
    <w:rsid w:val="009279DD"/>
    <w:rsid w:val="00927DBC"/>
    <w:rsid w:val="0093609B"/>
    <w:rsid w:val="00945050"/>
    <w:rsid w:val="0098780D"/>
    <w:rsid w:val="009A4C75"/>
    <w:rsid w:val="009A77E5"/>
    <w:rsid w:val="009B0F5E"/>
    <w:rsid w:val="009B4C8A"/>
    <w:rsid w:val="009C3FB0"/>
    <w:rsid w:val="009C5312"/>
    <w:rsid w:val="009D2918"/>
    <w:rsid w:val="009E4226"/>
    <w:rsid w:val="00A035A1"/>
    <w:rsid w:val="00A049D8"/>
    <w:rsid w:val="00A04AC9"/>
    <w:rsid w:val="00A07F03"/>
    <w:rsid w:val="00A10D52"/>
    <w:rsid w:val="00A12EC9"/>
    <w:rsid w:val="00A13578"/>
    <w:rsid w:val="00A203E2"/>
    <w:rsid w:val="00A322C3"/>
    <w:rsid w:val="00A33416"/>
    <w:rsid w:val="00A34C40"/>
    <w:rsid w:val="00A512E6"/>
    <w:rsid w:val="00A552E8"/>
    <w:rsid w:val="00A6207D"/>
    <w:rsid w:val="00A756A6"/>
    <w:rsid w:val="00A82997"/>
    <w:rsid w:val="00A87F48"/>
    <w:rsid w:val="00A90D36"/>
    <w:rsid w:val="00A92CA9"/>
    <w:rsid w:val="00AB765D"/>
    <w:rsid w:val="00AB7AE0"/>
    <w:rsid w:val="00AC2251"/>
    <w:rsid w:val="00AD3545"/>
    <w:rsid w:val="00AE2796"/>
    <w:rsid w:val="00AE50B1"/>
    <w:rsid w:val="00AF2EC5"/>
    <w:rsid w:val="00AF4AE3"/>
    <w:rsid w:val="00AF4F6D"/>
    <w:rsid w:val="00B04120"/>
    <w:rsid w:val="00B05F94"/>
    <w:rsid w:val="00B137F1"/>
    <w:rsid w:val="00B2327E"/>
    <w:rsid w:val="00B370F9"/>
    <w:rsid w:val="00B421FE"/>
    <w:rsid w:val="00B53CF6"/>
    <w:rsid w:val="00B5602E"/>
    <w:rsid w:val="00B57DB1"/>
    <w:rsid w:val="00B61B55"/>
    <w:rsid w:val="00B66F71"/>
    <w:rsid w:val="00B850FF"/>
    <w:rsid w:val="00BA146E"/>
    <w:rsid w:val="00BA3BD7"/>
    <w:rsid w:val="00BB0A8A"/>
    <w:rsid w:val="00BB246C"/>
    <w:rsid w:val="00C00875"/>
    <w:rsid w:val="00C0232D"/>
    <w:rsid w:val="00C13055"/>
    <w:rsid w:val="00C17426"/>
    <w:rsid w:val="00C2545D"/>
    <w:rsid w:val="00C27E8E"/>
    <w:rsid w:val="00C43062"/>
    <w:rsid w:val="00C4426F"/>
    <w:rsid w:val="00C45232"/>
    <w:rsid w:val="00C47292"/>
    <w:rsid w:val="00C50AA5"/>
    <w:rsid w:val="00C57D3B"/>
    <w:rsid w:val="00C77E38"/>
    <w:rsid w:val="00C816EE"/>
    <w:rsid w:val="00C81707"/>
    <w:rsid w:val="00C90ADB"/>
    <w:rsid w:val="00C92CDA"/>
    <w:rsid w:val="00C9672C"/>
    <w:rsid w:val="00C96F21"/>
    <w:rsid w:val="00CA31B0"/>
    <w:rsid w:val="00CB04DB"/>
    <w:rsid w:val="00CB3B9B"/>
    <w:rsid w:val="00CD0544"/>
    <w:rsid w:val="00CD4C56"/>
    <w:rsid w:val="00CD5B09"/>
    <w:rsid w:val="00CD7A3A"/>
    <w:rsid w:val="00CE5303"/>
    <w:rsid w:val="00CE57BC"/>
    <w:rsid w:val="00CE5844"/>
    <w:rsid w:val="00CE6C7A"/>
    <w:rsid w:val="00D01C0E"/>
    <w:rsid w:val="00D04D72"/>
    <w:rsid w:val="00D146BA"/>
    <w:rsid w:val="00D2356F"/>
    <w:rsid w:val="00D23EDE"/>
    <w:rsid w:val="00D31115"/>
    <w:rsid w:val="00D31A5A"/>
    <w:rsid w:val="00D367EA"/>
    <w:rsid w:val="00D40609"/>
    <w:rsid w:val="00D40C46"/>
    <w:rsid w:val="00D4284A"/>
    <w:rsid w:val="00D51E1A"/>
    <w:rsid w:val="00D636DB"/>
    <w:rsid w:val="00D80DE3"/>
    <w:rsid w:val="00D9728F"/>
    <w:rsid w:val="00DA3A64"/>
    <w:rsid w:val="00DA41D7"/>
    <w:rsid w:val="00DB1813"/>
    <w:rsid w:val="00DB7304"/>
    <w:rsid w:val="00DC5EB1"/>
    <w:rsid w:val="00DC7AF9"/>
    <w:rsid w:val="00DD22C6"/>
    <w:rsid w:val="00DD2F4A"/>
    <w:rsid w:val="00DF36C1"/>
    <w:rsid w:val="00E16CB6"/>
    <w:rsid w:val="00E46B6D"/>
    <w:rsid w:val="00E5276D"/>
    <w:rsid w:val="00E579AB"/>
    <w:rsid w:val="00E73ACE"/>
    <w:rsid w:val="00E74963"/>
    <w:rsid w:val="00E871F8"/>
    <w:rsid w:val="00E92900"/>
    <w:rsid w:val="00EA3B94"/>
    <w:rsid w:val="00EB6BF1"/>
    <w:rsid w:val="00ED4204"/>
    <w:rsid w:val="00EE3A3D"/>
    <w:rsid w:val="00EE62F3"/>
    <w:rsid w:val="00EE7A7C"/>
    <w:rsid w:val="00EF3BD3"/>
    <w:rsid w:val="00F03B82"/>
    <w:rsid w:val="00F12F57"/>
    <w:rsid w:val="00F15B95"/>
    <w:rsid w:val="00F21903"/>
    <w:rsid w:val="00F24519"/>
    <w:rsid w:val="00F31A02"/>
    <w:rsid w:val="00F34859"/>
    <w:rsid w:val="00F41AAF"/>
    <w:rsid w:val="00F43EFF"/>
    <w:rsid w:val="00F448D2"/>
    <w:rsid w:val="00F54016"/>
    <w:rsid w:val="00F65586"/>
    <w:rsid w:val="00F7197E"/>
    <w:rsid w:val="00F80B58"/>
    <w:rsid w:val="00F83B08"/>
    <w:rsid w:val="00F87764"/>
    <w:rsid w:val="00F923FE"/>
    <w:rsid w:val="00F9343E"/>
    <w:rsid w:val="00F96A33"/>
    <w:rsid w:val="00FB5106"/>
    <w:rsid w:val="00FB67E1"/>
    <w:rsid w:val="00FC42E2"/>
    <w:rsid w:val="00FC60D6"/>
    <w:rsid w:val="00FE3B3B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733862B"/>
  <w15:docId w15:val="{2FA1A2FB-4EA6-4AA4-99BE-E6FEA3D2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99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3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  <w:sz w:val="22"/>
      <w:szCs w:val="20"/>
      <w:lang w:val="x-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06495D"/>
    <w:rPr>
      <w:color w:val="0000FF"/>
      <w:u w:val="single"/>
    </w:rPr>
  </w:style>
  <w:style w:type="table" w:styleId="TableGrid">
    <w:name w:val="Table Grid"/>
    <w:basedOn w:val="TableNormal"/>
    <w:rsid w:val="00C9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51E1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F923FE"/>
    <w:rPr>
      <w:rFonts w:ascii="Arial" w:hAnsi="Arial" w:cs="Arial"/>
      <w:sz w:val="22"/>
      <w:lang w:eastAsia="en-GB"/>
    </w:rPr>
  </w:style>
  <w:style w:type="character" w:styleId="FollowedHyperlink">
    <w:name w:val="FollowedHyperlink"/>
    <w:rsid w:val="00D31A5A"/>
    <w:rPr>
      <w:color w:val="954F72"/>
      <w:u w:val="single"/>
    </w:rPr>
  </w:style>
  <w:style w:type="character" w:styleId="CommentReference">
    <w:name w:val="annotation reference"/>
    <w:rsid w:val="00B05F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94"/>
  </w:style>
  <w:style w:type="paragraph" w:styleId="CommentSubject">
    <w:name w:val="annotation subject"/>
    <w:basedOn w:val="CommentText"/>
    <w:next w:val="CommentText"/>
    <w:link w:val="CommentSubjectChar"/>
    <w:rsid w:val="00B05F94"/>
    <w:rPr>
      <w:b/>
      <w:bCs/>
    </w:rPr>
  </w:style>
  <w:style w:type="character" w:customStyle="1" w:styleId="CommentSubjectChar">
    <w:name w:val="Comment Subject Char"/>
    <w:link w:val="CommentSubject"/>
    <w:rsid w:val="00B05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resa.chilton@manchester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C3C2247CF3C44BFBA349D4B8613ED" ma:contentTypeVersion="3" ma:contentTypeDescription="Create a new document." ma:contentTypeScope="" ma:versionID="24bb6a94ce1f97b326e76183b950cfe7">
  <xsd:schema xmlns:xsd="http://www.w3.org/2001/XMLSchema" xmlns:xs="http://www.w3.org/2001/XMLSchema" xmlns:p="http://schemas.microsoft.com/office/2006/metadata/properties" xmlns:ns2="eac15a93-2a7d-488f-bebc-184c5b003a8d" targetNamespace="http://schemas.microsoft.com/office/2006/metadata/properties" ma:root="true" ma:fieldsID="4bbd4e49fc7c6ed30be3c034fa32eb94" ns2:_="">
    <xsd:import namespace="eac15a93-2a7d-488f-bebc-184c5b003a8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15a93-2a7d-488f-bebc-184c5b003a8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c3df0c9c-82bf-45b6-b50f-c151235fbee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2853BE4-902E-4529-8746-E22F17AC17B5}" ma:internalName="TaxCatchAll" ma:showField="CatchAllData" ma:web="{78867af9-f9c8-43fb-95f2-aea0c1c820c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E5758D-5696-453F-AED5-58131FA99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BC25E-55D2-4B04-8D5A-2132B7E75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15a93-2a7d-488f-bebc-184c5b003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206E24-DC58-4EBF-95A1-456A408172C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976</Words>
  <Characters>5565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Collaborative PhD – Application Form</vt:lpstr>
    </vt:vector>
  </TitlesOfParts>
  <Company>University of Manchester</Company>
  <LinksUpToDate>false</LinksUpToDate>
  <CharactersWithSpaces>6528</CharactersWithSpaces>
  <SharedDoc>false</SharedDoc>
  <HLinks>
    <vt:vector size="6" baseType="variant">
      <vt:variant>
        <vt:i4>1376373</vt:i4>
      </vt:variant>
      <vt:variant>
        <vt:i4>12</vt:i4>
      </vt:variant>
      <vt:variant>
        <vt:i4>0</vt:i4>
      </vt:variant>
      <vt:variant>
        <vt:i4>5</vt:i4>
      </vt:variant>
      <vt:variant>
        <vt:lpwstr>mailto:ke@manchester.ac.uk?subject=EPSRC%20IAA%20Submission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PhD – Application Form</dc:title>
  <dc:creator>Simon McKenna</dc:creator>
  <cp:lastModifiedBy>Maree Perkins</cp:lastModifiedBy>
  <cp:revision>2</cp:revision>
  <cp:lastPrinted>2019-02-05T14:40:00Z</cp:lastPrinted>
  <dcterms:created xsi:type="dcterms:W3CDTF">2019-02-07T13:01:00Z</dcterms:created>
  <dcterms:modified xsi:type="dcterms:W3CDTF">2019-02-07T13:01:00Z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</Properties>
</file>