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DAC94" w14:textId="77777777" w:rsidR="00FE58D9" w:rsidRDefault="00FE58D9" w:rsidP="00FE58D9">
      <w:pPr>
        <w:spacing w:after="0"/>
        <w:rPr>
          <w:b/>
          <w:sz w:val="24"/>
          <w:szCs w:val="24"/>
        </w:rPr>
      </w:pPr>
    </w:p>
    <w:p w14:paraId="236DC333" w14:textId="6B0787C2" w:rsidR="00A4564F" w:rsidRPr="006D788B" w:rsidRDefault="00FE58D9" w:rsidP="00FE58D9">
      <w:pPr>
        <w:spacing w:after="0"/>
        <w:rPr>
          <w:b/>
          <w:sz w:val="24"/>
          <w:szCs w:val="24"/>
        </w:rPr>
      </w:pPr>
      <w:r w:rsidRPr="006D788B">
        <w:rPr>
          <w:b/>
          <w:sz w:val="24"/>
          <w:szCs w:val="24"/>
        </w:rPr>
        <w:t xml:space="preserve">Faculty of </w:t>
      </w:r>
      <w:r w:rsidR="003C5537" w:rsidRPr="006D788B">
        <w:rPr>
          <w:b/>
          <w:sz w:val="24"/>
          <w:szCs w:val="24"/>
        </w:rPr>
        <w:t>Humanities</w:t>
      </w:r>
      <w:r w:rsidRPr="006D788B">
        <w:rPr>
          <w:b/>
          <w:sz w:val="24"/>
          <w:szCs w:val="24"/>
        </w:rPr>
        <w:t>: N</w:t>
      </w:r>
      <w:r w:rsidR="003C5537" w:rsidRPr="006D788B">
        <w:rPr>
          <w:b/>
          <w:sz w:val="24"/>
          <w:szCs w:val="24"/>
        </w:rPr>
        <w:t>ews article request form</w:t>
      </w:r>
    </w:p>
    <w:p w14:paraId="1AF01464" w14:textId="074AFDFF" w:rsidR="00A4564F" w:rsidRDefault="00A4564F" w:rsidP="00FE58D9">
      <w:pPr>
        <w:spacing w:after="0"/>
        <w:rPr>
          <w:b/>
          <w:sz w:val="24"/>
          <w:szCs w:val="24"/>
        </w:rPr>
      </w:pPr>
    </w:p>
    <w:p w14:paraId="0B6696B8" w14:textId="795A06B5" w:rsidR="00A4564F" w:rsidRDefault="00812E87" w:rsidP="00A4564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Complete the below form</w:t>
      </w:r>
      <w:r w:rsidR="00DD573C">
        <w:rPr>
          <w:sz w:val="24"/>
          <w:szCs w:val="24"/>
        </w:rPr>
        <w:t>.</w:t>
      </w:r>
    </w:p>
    <w:p w14:paraId="6A1E354F" w14:textId="53CC6CD8" w:rsidR="00040EED" w:rsidRDefault="00040EED" w:rsidP="00A4564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Return </w:t>
      </w:r>
      <w:r w:rsidR="00353687">
        <w:rPr>
          <w:sz w:val="24"/>
          <w:szCs w:val="24"/>
        </w:rPr>
        <w:t xml:space="preserve">the </w:t>
      </w:r>
      <w:r>
        <w:rPr>
          <w:sz w:val="24"/>
          <w:szCs w:val="24"/>
        </w:rPr>
        <w:t>form</w:t>
      </w:r>
      <w:r w:rsidR="00353687">
        <w:rPr>
          <w:sz w:val="24"/>
          <w:szCs w:val="24"/>
        </w:rPr>
        <w:t>, plus accompanying image*,</w:t>
      </w:r>
      <w:r>
        <w:rPr>
          <w:sz w:val="24"/>
          <w:szCs w:val="24"/>
        </w:rPr>
        <w:t xml:space="preserve"> to </w:t>
      </w:r>
      <w:hyperlink r:id="rId7" w:history="1">
        <w:r w:rsidR="00353687" w:rsidRPr="00E96945">
          <w:rPr>
            <w:rStyle w:val="Hyperlink"/>
            <w:sz w:val="24"/>
            <w:szCs w:val="24"/>
          </w:rPr>
          <w:t>humsnews@manchester.ac.uk</w:t>
        </w:r>
      </w:hyperlink>
      <w:r>
        <w:rPr>
          <w:sz w:val="24"/>
          <w:szCs w:val="24"/>
        </w:rPr>
        <w:t>.</w:t>
      </w:r>
      <w:r w:rsidR="006D788B">
        <w:rPr>
          <w:sz w:val="24"/>
          <w:szCs w:val="24"/>
        </w:rPr>
        <w:t xml:space="preserve"> </w:t>
      </w:r>
    </w:p>
    <w:p w14:paraId="752202E0" w14:textId="7133F32A" w:rsidR="00040EED" w:rsidRDefault="00040EED" w:rsidP="00A4564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Your article</w:t>
      </w:r>
      <w:r w:rsidR="00F27F92">
        <w:rPr>
          <w:sz w:val="24"/>
          <w:szCs w:val="24"/>
        </w:rPr>
        <w:t>, subject to approval,</w:t>
      </w:r>
      <w:r>
        <w:rPr>
          <w:sz w:val="24"/>
          <w:szCs w:val="24"/>
        </w:rPr>
        <w:t xml:space="preserve"> will appear online </w:t>
      </w:r>
      <w:r w:rsidR="00DA12E6">
        <w:rPr>
          <w:sz w:val="24"/>
          <w:szCs w:val="24"/>
        </w:rPr>
        <w:t>within two working days</w:t>
      </w:r>
      <w:r>
        <w:rPr>
          <w:sz w:val="24"/>
          <w:szCs w:val="24"/>
        </w:rPr>
        <w:t>.</w:t>
      </w:r>
    </w:p>
    <w:p w14:paraId="163048B6" w14:textId="55F008A6" w:rsidR="00353687" w:rsidRDefault="00353687" w:rsidP="00353687">
      <w:pPr>
        <w:spacing w:after="0"/>
        <w:rPr>
          <w:sz w:val="24"/>
          <w:szCs w:val="24"/>
        </w:rPr>
      </w:pPr>
    </w:p>
    <w:p w14:paraId="384B5C6B" w14:textId="77777777" w:rsidR="00353687" w:rsidRPr="00353687" w:rsidRDefault="00353687" w:rsidP="00353687">
      <w:pPr>
        <w:spacing w:after="0"/>
        <w:rPr>
          <w:sz w:val="24"/>
          <w:szCs w:val="24"/>
        </w:rPr>
      </w:pPr>
      <w:r w:rsidRPr="00353687">
        <w:rPr>
          <w:sz w:val="24"/>
          <w:szCs w:val="24"/>
        </w:rPr>
        <w:t xml:space="preserve">For further information on news articles and writing for the web, see the </w:t>
      </w:r>
      <w:hyperlink r:id="rId8" w:history="1">
        <w:r w:rsidRPr="00353687">
          <w:rPr>
            <w:rStyle w:val="Hyperlink"/>
            <w:sz w:val="24"/>
            <w:szCs w:val="24"/>
          </w:rPr>
          <w:t>News Article guidelines</w:t>
        </w:r>
      </w:hyperlink>
      <w:r w:rsidRPr="00353687">
        <w:rPr>
          <w:sz w:val="24"/>
          <w:szCs w:val="24"/>
        </w:rPr>
        <w:t>.</w:t>
      </w:r>
    </w:p>
    <w:p w14:paraId="74889F12" w14:textId="77777777" w:rsidR="00353687" w:rsidRPr="00353687" w:rsidRDefault="00353687" w:rsidP="00353687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11"/>
      </w:tblGrid>
      <w:tr w:rsidR="00F01698" w:rsidRPr="00FE58D9" w14:paraId="39B8D9B8" w14:textId="77777777" w:rsidTr="00633696">
        <w:tc>
          <w:tcPr>
            <w:tcW w:w="3369" w:type="dxa"/>
          </w:tcPr>
          <w:p w14:paraId="4468A272" w14:textId="3CC51873" w:rsidR="00F01698" w:rsidRPr="00A4564F" w:rsidRDefault="00A4564F" w:rsidP="00FE58D9">
            <w:pPr>
              <w:rPr>
                <w:b/>
                <w:sz w:val="24"/>
                <w:szCs w:val="24"/>
              </w:rPr>
            </w:pPr>
            <w:r w:rsidRPr="00A4564F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5811" w:type="dxa"/>
          </w:tcPr>
          <w:p w14:paraId="7D2CC61A" w14:textId="77777777" w:rsidR="00F01698" w:rsidRPr="00FE58D9" w:rsidRDefault="00F01698" w:rsidP="00FE58D9">
            <w:pPr>
              <w:rPr>
                <w:sz w:val="24"/>
                <w:szCs w:val="24"/>
              </w:rPr>
            </w:pPr>
          </w:p>
        </w:tc>
      </w:tr>
      <w:tr w:rsidR="00F01698" w:rsidRPr="00FE58D9" w14:paraId="211A6E45" w14:textId="77777777" w:rsidTr="00633696">
        <w:tc>
          <w:tcPr>
            <w:tcW w:w="3369" w:type="dxa"/>
          </w:tcPr>
          <w:p w14:paraId="03852E81" w14:textId="0C6046D1" w:rsidR="00F01698" w:rsidRPr="00A4564F" w:rsidRDefault="00A4564F" w:rsidP="00FE58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Requester name</w:t>
            </w:r>
          </w:p>
        </w:tc>
        <w:tc>
          <w:tcPr>
            <w:tcW w:w="5811" w:type="dxa"/>
          </w:tcPr>
          <w:p w14:paraId="2755C95B" w14:textId="77777777" w:rsidR="00F01698" w:rsidRPr="00FE58D9" w:rsidRDefault="00F01698" w:rsidP="00FE58D9">
            <w:pPr>
              <w:rPr>
                <w:sz w:val="24"/>
                <w:szCs w:val="24"/>
              </w:rPr>
            </w:pPr>
          </w:p>
        </w:tc>
      </w:tr>
      <w:tr w:rsidR="00A4564F" w:rsidRPr="00FE58D9" w14:paraId="072F9647" w14:textId="77777777" w:rsidTr="00633696">
        <w:tc>
          <w:tcPr>
            <w:tcW w:w="3369" w:type="dxa"/>
          </w:tcPr>
          <w:p w14:paraId="1D54A8AB" w14:textId="00324907" w:rsidR="00A4564F" w:rsidRDefault="00A4564F" w:rsidP="00FE58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Suggested article title</w:t>
            </w:r>
          </w:p>
        </w:tc>
        <w:tc>
          <w:tcPr>
            <w:tcW w:w="5811" w:type="dxa"/>
          </w:tcPr>
          <w:p w14:paraId="53D756F3" w14:textId="77777777" w:rsidR="00A4564F" w:rsidRPr="00FE58D9" w:rsidRDefault="00A4564F" w:rsidP="00FE58D9">
            <w:pPr>
              <w:rPr>
                <w:sz w:val="24"/>
                <w:szCs w:val="24"/>
              </w:rPr>
            </w:pPr>
          </w:p>
        </w:tc>
      </w:tr>
      <w:tr w:rsidR="001F4D9E" w:rsidRPr="00FE58D9" w14:paraId="1AC2C306" w14:textId="77777777" w:rsidTr="00633696">
        <w:tc>
          <w:tcPr>
            <w:tcW w:w="3369" w:type="dxa"/>
          </w:tcPr>
          <w:p w14:paraId="485F7AF2" w14:textId="2CAF8CF2" w:rsidR="001F4D9E" w:rsidRPr="00A4564F" w:rsidRDefault="001F4D9E" w:rsidP="00FE58D9">
            <w:pPr>
              <w:rPr>
                <w:b/>
                <w:sz w:val="24"/>
                <w:szCs w:val="24"/>
              </w:rPr>
            </w:pPr>
            <w:r w:rsidRPr="00A4564F">
              <w:rPr>
                <w:b/>
                <w:sz w:val="24"/>
                <w:szCs w:val="24"/>
              </w:rPr>
              <w:t>S</w:t>
            </w:r>
            <w:r w:rsidR="0040640F" w:rsidRPr="00A4564F">
              <w:rPr>
                <w:b/>
                <w:sz w:val="24"/>
                <w:szCs w:val="24"/>
              </w:rPr>
              <w:t>ite(s) article should appear on</w:t>
            </w:r>
          </w:p>
        </w:tc>
        <w:tc>
          <w:tcPr>
            <w:tcW w:w="5811" w:type="dxa"/>
          </w:tcPr>
          <w:p w14:paraId="11FC6531" w14:textId="77777777" w:rsidR="001F4D9E" w:rsidRPr="00FE58D9" w:rsidRDefault="001F4D9E" w:rsidP="00FE58D9">
            <w:pPr>
              <w:rPr>
                <w:sz w:val="24"/>
                <w:szCs w:val="24"/>
              </w:rPr>
            </w:pPr>
          </w:p>
        </w:tc>
      </w:tr>
    </w:tbl>
    <w:p w14:paraId="7BFC4CDE" w14:textId="77777777" w:rsidR="003C5537" w:rsidRPr="00FE58D9" w:rsidRDefault="003C5537" w:rsidP="00FE58D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1698" w:rsidRPr="00FE58D9" w14:paraId="2BFFA915" w14:textId="77777777" w:rsidTr="00F01698">
        <w:tc>
          <w:tcPr>
            <w:tcW w:w="9242" w:type="dxa"/>
          </w:tcPr>
          <w:p w14:paraId="795C9C41" w14:textId="06E70EE4" w:rsidR="00F01698" w:rsidRDefault="00A4564F" w:rsidP="00DA12E6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1322D8">
              <w:rPr>
                <w:b/>
                <w:sz w:val="24"/>
                <w:szCs w:val="24"/>
              </w:rPr>
              <w:t xml:space="preserve">Please provide a </w:t>
            </w:r>
            <w:r w:rsidR="001322D8">
              <w:rPr>
                <w:b/>
                <w:sz w:val="24"/>
                <w:szCs w:val="24"/>
              </w:rPr>
              <w:t xml:space="preserve">short </w:t>
            </w:r>
            <w:r w:rsidR="00F01698" w:rsidRPr="001322D8">
              <w:rPr>
                <w:b/>
                <w:sz w:val="24"/>
                <w:szCs w:val="24"/>
              </w:rPr>
              <w:t>su</w:t>
            </w:r>
            <w:r w:rsidR="001322D8">
              <w:rPr>
                <w:b/>
                <w:sz w:val="24"/>
                <w:szCs w:val="24"/>
              </w:rPr>
              <w:t xml:space="preserve">mmary of your </w:t>
            </w:r>
            <w:r w:rsidR="00DA12E6">
              <w:rPr>
                <w:b/>
                <w:sz w:val="24"/>
                <w:szCs w:val="24"/>
              </w:rPr>
              <w:t>news story</w:t>
            </w:r>
            <w:r w:rsidR="001322D8">
              <w:rPr>
                <w:b/>
                <w:sz w:val="24"/>
                <w:szCs w:val="24"/>
              </w:rPr>
              <w:t xml:space="preserve"> in lay terms.</w:t>
            </w:r>
          </w:p>
          <w:p w14:paraId="191DEC51" w14:textId="34450188" w:rsidR="001873CC" w:rsidRPr="001873CC" w:rsidRDefault="001873CC" w:rsidP="001873C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Your summary should be less than 50 words in length.</w:t>
            </w:r>
          </w:p>
        </w:tc>
      </w:tr>
      <w:tr w:rsidR="00F01698" w:rsidRPr="00FE58D9" w14:paraId="2FB6DEE2" w14:textId="77777777" w:rsidTr="001322D8">
        <w:trPr>
          <w:trHeight w:val="1268"/>
        </w:trPr>
        <w:tc>
          <w:tcPr>
            <w:tcW w:w="9242" w:type="dxa"/>
          </w:tcPr>
          <w:p w14:paraId="0A065350" w14:textId="021FA550" w:rsidR="00F01698" w:rsidRPr="00FE58D9" w:rsidRDefault="00F01698" w:rsidP="00FE58D9">
            <w:pPr>
              <w:rPr>
                <w:sz w:val="24"/>
                <w:szCs w:val="24"/>
              </w:rPr>
            </w:pPr>
          </w:p>
        </w:tc>
      </w:tr>
    </w:tbl>
    <w:p w14:paraId="15914E22" w14:textId="77777777" w:rsidR="00F01698" w:rsidRPr="00FE58D9" w:rsidRDefault="00F01698" w:rsidP="00FE58D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1698" w:rsidRPr="00FE58D9" w14:paraId="22F2E8BA" w14:textId="77777777" w:rsidTr="00F01698">
        <w:tc>
          <w:tcPr>
            <w:tcW w:w="9242" w:type="dxa"/>
          </w:tcPr>
          <w:p w14:paraId="3829F188" w14:textId="0DB35F73" w:rsidR="00F01698" w:rsidRDefault="00F01698" w:rsidP="001322D8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1322D8">
              <w:rPr>
                <w:b/>
                <w:sz w:val="24"/>
                <w:szCs w:val="24"/>
              </w:rPr>
              <w:t xml:space="preserve">Who </w:t>
            </w:r>
            <w:r w:rsidR="00A4564F" w:rsidRPr="001322D8">
              <w:rPr>
                <w:b/>
                <w:sz w:val="24"/>
                <w:szCs w:val="24"/>
              </w:rPr>
              <w:t>is</w:t>
            </w:r>
            <w:r w:rsidR="001322D8">
              <w:rPr>
                <w:b/>
                <w:sz w:val="24"/>
                <w:szCs w:val="24"/>
              </w:rPr>
              <w:t xml:space="preserve"> your target audience?</w:t>
            </w:r>
          </w:p>
          <w:p w14:paraId="09E4A0A1" w14:textId="2EAD1755" w:rsidR="00520870" w:rsidRPr="00520870" w:rsidRDefault="006C2FC7" w:rsidP="008505DE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Your target audience </w:t>
            </w:r>
            <w:r w:rsidR="008505DE">
              <w:rPr>
                <w:i/>
                <w:sz w:val="24"/>
                <w:szCs w:val="24"/>
              </w:rPr>
              <w:t>(e.g. staff, current students, prospective students, academics, industry)</w:t>
            </w:r>
            <w:r w:rsidR="008505D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should be as specific as possible</w:t>
            </w:r>
            <w:r w:rsidR="00520870">
              <w:rPr>
                <w:i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F01698" w:rsidRPr="00FE58D9" w14:paraId="5FBA6935" w14:textId="77777777" w:rsidTr="001322D8">
        <w:trPr>
          <w:trHeight w:val="1323"/>
        </w:trPr>
        <w:tc>
          <w:tcPr>
            <w:tcW w:w="9242" w:type="dxa"/>
          </w:tcPr>
          <w:p w14:paraId="5BD6EFCD" w14:textId="44624F24" w:rsidR="00F01698" w:rsidRPr="00FE58D9" w:rsidRDefault="00F01698" w:rsidP="00FE58D9">
            <w:pPr>
              <w:rPr>
                <w:sz w:val="24"/>
                <w:szCs w:val="24"/>
              </w:rPr>
            </w:pPr>
          </w:p>
        </w:tc>
      </w:tr>
    </w:tbl>
    <w:p w14:paraId="70EFF432" w14:textId="4E680B58" w:rsidR="008B17F1" w:rsidRDefault="008B17F1" w:rsidP="00FE58D9">
      <w:pPr>
        <w:spacing w:after="0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01698" w:rsidRPr="00FE58D9" w14:paraId="5A1EF53D" w14:textId="77777777" w:rsidTr="00F01698">
        <w:tc>
          <w:tcPr>
            <w:tcW w:w="9242" w:type="dxa"/>
          </w:tcPr>
          <w:p w14:paraId="6A383FBC" w14:textId="56589ED7" w:rsidR="00353687" w:rsidRPr="001873CC" w:rsidRDefault="00F01698" w:rsidP="00353687">
            <w:pPr>
              <w:pStyle w:val="ListParagraph"/>
              <w:numPr>
                <w:ilvl w:val="0"/>
                <w:numId w:val="2"/>
              </w:numPr>
              <w:rPr>
                <w:b/>
                <w:i/>
                <w:sz w:val="24"/>
                <w:szCs w:val="24"/>
              </w:rPr>
            </w:pPr>
            <w:r w:rsidRPr="00353687">
              <w:rPr>
                <w:b/>
                <w:sz w:val="24"/>
                <w:szCs w:val="24"/>
              </w:rPr>
              <w:t xml:space="preserve">What are the main points of </w:t>
            </w:r>
            <w:r w:rsidR="00DA12E6">
              <w:rPr>
                <w:b/>
                <w:sz w:val="24"/>
                <w:szCs w:val="24"/>
              </w:rPr>
              <w:t>your</w:t>
            </w:r>
            <w:r w:rsidRPr="00353687">
              <w:rPr>
                <w:b/>
                <w:sz w:val="24"/>
                <w:szCs w:val="24"/>
              </w:rPr>
              <w:t xml:space="preserve"> </w:t>
            </w:r>
            <w:r w:rsidR="00DA12E6">
              <w:rPr>
                <w:b/>
                <w:sz w:val="24"/>
                <w:szCs w:val="24"/>
              </w:rPr>
              <w:t xml:space="preserve">news </w:t>
            </w:r>
            <w:r w:rsidRPr="00353687">
              <w:rPr>
                <w:b/>
                <w:sz w:val="24"/>
                <w:szCs w:val="24"/>
              </w:rPr>
              <w:t xml:space="preserve">story? </w:t>
            </w:r>
          </w:p>
          <w:p w14:paraId="40781734" w14:textId="413FEF49" w:rsidR="001322D8" w:rsidRPr="00353687" w:rsidRDefault="001873CC" w:rsidP="00B1570C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Your news story should be at least 150 words in length. If you have already written the article as you would like it to appear, please paste it here.</w:t>
            </w:r>
          </w:p>
        </w:tc>
      </w:tr>
      <w:tr w:rsidR="006D788B" w:rsidRPr="00FE58D9" w14:paraId="39BF61AF" w14:textId="77777777" w:rsidTr="00F01698">
        <w:tc>
          <w:tcPr>
            <w:tcW w:w="9242" w:type="dxa"/>
          </w:tcPr>
          <w:p w14:paraId="1CAC48D5" w14:textId="77777777" w:rsidR="006D788B" w:rsidRDefault="006D788B" w:rsidP="006D788B">
            <w:pPr>
              <w:rPr>
                <w:b/>
                <w:sz w:val="24"/>
                <w:szCs w:val="24"/>
              </w:rPr>
            </w:pPr>
          </w:p>
          <w:p w14:paraId="05F314DB" w14:textId="77777777" w:rsidR="006D788B" w:rsidRDefault="006D788B" w:rsidP="006D788B">
            <w:pPr>
              <w:rPr>
                <w:b/>
                <w:sz w:val="24"/>
                <w:szCs w:val="24"/>
              </w:rPr>
            </w:pPr>
          </w:p>
          <w:p w14:paraId="49EE7033" w14:textId="77777777" w:rsidR="006D788B" w:rsidRDefault="006D788B" w:rsidP="006D788B">
            <w:pPr>
              <w:rPr>
                <w:b/>
                <w:sz w:val="24"/>
                <w:szCs w:val="24"/>
              </w:rPr>
            </w:pPr>
          </w:p>
          <w:p w14:paraId="2251905F" w14:textId="77777777" w:rsidR="006D788B" w:rsidRDefault="006D788B" w:rsidP="006D788B">
            <w:pPr>
              <w:rPr>
                <w:b/>
                <w:sz w:val="24"/>
                <w:szCs w:val="24"/>
              </w:rPr>
            </w:pPr>
          </w:p>
          <w:p w14:paraId="11812887" w14:textId="77777777" w:rsidR="006D788B" w:rsidRDefault="006D788B" w:rsidP="006D788B">
            <w:pPr>
              <w:rPr>
                <w:b/>
                <w:sz w:val="24"/>
                <w:szCs w:val="24"/>
              </w:rPr>
            </w:pPr>
          </w:p>
          <w:p w14:paraId="0F695EC3" w14:textId="58652785" w:rsidR="006D788B" w:rsidRDefault="006D788B" w:rsidP="006D788B">
            <w:pPr>
              <w:rPr>
                <w:b/>
                <w:sz w:val="24"/>
                <w:szCs w:val="24"/>
              </w:rPr>
            </w:pPr>
          </w:p>
          <w:p w14:paraId="177069C0" w14:textId="25F9ECDA" w:rsidR="006D788B" w:rsidRDefault="006D788B" w:rsidP="006D788B">
            <w:pPr>
              <w:rPr>
                <w:b/>
                <w:sz w:val="24"/>
                <w:szCs w:val="24"/>
              </w:rPr>
            </w:pPr>
          </w:p>
          <w:p w14:paraId="00001B46" w14:textId="220A93B4" w:rsidR="00353687" w:rsidRDefault="00353687" w:rsidP="006D788B">
            <w:pPr>
              <w:rPr>
                <w:b/>
                <w:sz w:val="24"/>
                <w:szCs w:val="24"/>
              </w:rPr>
            </w:pPr>
          </w:p>
          <w:p w14:paraId="0AD12D58" w14:textId="15C5515A" w:rsidR="00353687" w:rsidRDefault="00353687" w:rsidP="006D788B">
            <w:pPr>
              <w:rPr>
                <w:b/>
                <w:sz w:val="24"/>
                <w:szCs w:val="24"/>
              </w:rPr>
            </w:pPr>
          </w:p>
          <w:p w14:paraId="7578E392" w14:textId="4CCBA394" w:rsidR="006D788B" w:rsidRPr="006D788B" w:rsidRDefault="006D788B" w:rsidP="006D788B">
            <w:pPr>
              <w:rPr>
                <w:b/>
                <w:sz w:val="24"/>
                <w:szCs w:val="24"/>
              </w:rPr>
            </w:pPr>
          </w:p>
        </w:tc>
      </w:tr>
      <w:tr w:rsidR="00F01698" w:rsidRPr="00FE58D9" w14:paraId="428F9F68" w14:textId="77777777" w:rsidTr="00F01698">
        <w:tc>
          <w:tcPr>
            <w:tcW w:w="9242" w:type="dxa"/>
          </w:tcPr>
          <w:p w14:paraId="02FBCA89" w14:textId="18D55E5B" w:rsidR="006D788B" w:rsidRDefault="00520870" w:rsidP="001322D8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Aside from the compulsory image, d</w:t>
            </w:r>
            <w:r w:rsidR="00F01698" w:rsidRPr="001322D8">
              <w:rPr>
                <w:b/>
                <w:sz w:val="24"/>
                <w:szCs w:val="24"/>
              </w:rPr>
              <w:t>o you have</w:t>
            </w:r>
            <w:r w:rsidR="001F4D9E" w:rsidRPr="001322D8">
              <w:rPr>
                <w:b/>
                <w:sz w:val="24"/>
                <w:szCs w:val="24"/>
              </w:rPr>
              <w:t xml:space="preserve"> any </w:t>
            </w:r>
            <w:r w:rsidR="00B1570C">
              <w:rPr>
                <w:b/>
                <w:sz w:val="24"/>
                <w:szCs w:val="24"/>
              </w:rPr>
              <w:t xml:space="preserve">other </w:t>
            </w:r>
            <w:r w:rsidR="006D788B">
              <w:rPr>
                <w:b/>
                <w:sz w:val="24"/>
                <w:szCs w:val="24"/>
              </w:rPr>
              <w:t>supporting media</w:t>
            </w:r>
            <w:r w:rsidR="0017384A">
              <w:rPr>
                <w:b/>
                <w:sz w:val="24"/>
                <w:szCs w:val="24"/>
              </w:rPr>
              <w:t>?</w:t>
            </w:r>
          </w:p>
          <w:p w14:paraId="71AADA8F" w14:textId="3BA9FA80" w:rsidR="00F01698" w:rsidRPr="006D788B" w:rsidRDefault="00F01698" w:rsidP="006D788B">
            <w:pPr>
              <w:rPr>
                <w:i/>
                <w:sz w:val="24"/>
                <w:szCs w:val="24"/>
              </w:rPr>
            </w:pPr>
            <w:r w:rsidRPr="006D788B">
              <w:rPr>
                <w:i/>
                <w:sz w:val="24"/>
                <w:szCs w:val="24"/>
              </w:rPr>
              <w:t xml:space="preserve">Please note that any videos should be </w:t>
            </w:r>
            <w:hyperlink r:id="rId9" w:history="1">
              <w:r w:rsidRPr="006D788B">
                <w:rPr>
                  <w:rStyle w:val="Hyperlink"/>
                  <w:i/>
                  <w:sz w:val="24"/>
                  <w:szCs w:val="24"/>
                </w:rPr>
                <w:t>uploaded to the Video Portal</w:t>
              </w:r>
            </w:hyperlink>
            <w:r w:rsidRPr="006D788B">
              <w:rPr>
                <w:i/>
                <w:sz w:val="24"/>
                <w:szCs w:val="24"/>
              </w:rPr>
              <w:t xml:space="preserve"> before we can use them - supply the </w:t>
            </w:r>
            <w:hyperlink r:id="rId10" w:history="1">
              <w:r w:rsidRPr="006D788B">
                <w:rPr>
                  <w:rStyle w:val="Hyperlink"/>
                  <w:i/>
                  <w:sz w:val="24"/>
                  <w:szCs w:val="24"/>
                </w:rPr>
                <w:t>embed code</w:t>
              </w:r>
            </w:hyperlink>
            <w:r w:rsidRPr="006D788B">
              <w:rPr>
                <w:i/>
                <w:sz w:val="24"/>
                <w:szCs w:val="24"/>
              </w:rPr>
              <w:t xml:space="preserve"> below.</w:t>
            </w:r>
          </w:p>
        </w:tc>
      </w:tr>
      <w:tr w:rsidR="00F01698" w:rsidRPr="00FE58D9" w14:paraId="16A16BE3" w14:textId="77777777" w:rsidTr="006D788B">
        <w:trPr>
          <w:trHeight w:val="306"/>
        </w:trPr>
        <w:tc>
          <w:tcPr>
            <w:tcW w:w="9242" w:type="dxa"/>
          </w:tcPr>
          <w:p w14:paraId="424F00B2" w14:textId="77777777" w:rsidR="00F01698" w:rsidRDefault="00F01698" w:rsidP="00FE58D9">
            <w:pPr>
              <w:rPr>
                <w:sz w:val="24"/>
                <w:szCs w:val="24"/>
              </w:rPr>
            </w:pPr>
          </w:p>
          <w:p w14:paraId="3B160123" w14:textId="77777777" w:rsidR="006D788B" w:rsidRDefault="006D788B" w:rsidP="00FE58D9">
            <w:pPr>
              <w:rPr>
                <w:sz w:val="24"/>
                <w:szCs w:val="24"/>
              </w:rPr>
            </w:pPr>
          </w:p>
          <w:p w14:paraId="0190A28A" w14:textId="77777777" w:rsidR="006D788B" w:rsidRDefault="006D788B" w:rsidP="00FE58D9">
            <w:pPr>
              <w:rPr>
                <w:sz w:val="24"/>
                <w:szCs w:val="24"/>
              </w:rPr>
            </w:pPr>
          </w:p>
          <w:p w14:paraId="1AE32223" w14:textId="563670C2" w:rsidR="006D788B" w:rsidRPr="00FE58D9" w:rsidRDefault="006D788B" w:rsidP="00FE58D9">
            <w:pPr>
              <w:rPr>
                <w:sz w:val="24"/>
                <w:szCs w:val="24"/>
              </w:rPr>
            </w:pPr>
          </w:p>
        </w:tc>
      </w:tr>
    </w:tbl>
    <w:p w14:paraId="49B4AEC4" w14:textId="791247BB" w:rsidR="00F01698" w:rsidRDefault="00F01698" w:rsidP="00A008C7">
      <w:pPr>
        <w:spacing w:after="0"/>
        <w:rPr>
          <w:sz w:val="24"/>
          <w:szCs w:val="24"/>
        </w:rPr>
      </w:pPr>
    </w:p>
    <w:p w14:paraId="4D56C4FF" w14:textId="5C9F3D1C" w:rsidR="00353687" w:rsidRPr="00353687" w:rsidRDefault="00353687" w:rsidP="00A008C7">
      <w:pPr>
        <w:spacing w:after="0"/>
        <w:rPr>
          <w:i/>
          <w:sz w:val="24"/>
          <w:szCs w:val="24"/>
        </w:rPr>
      </w:pPr>
      <w:r w:rsidRPr="00353687">
        <w:rPr>
          <w:i/>
          <w:sz w:val="24"/>
          <w:szCs w:val="24"/>
        </w:rPr>
        <w:t>* Images must be at least 1mb in size and landscape in orientation. You must also have consent and/or copyright clearance to use the image.</w:t>
      </w:r>
    </w:p>
    <w:sectPr w:rsidR="00353687" w:rsidRPr="00353687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72209B" w14:textId="77777777" w:rsidR="00A34ECF" w:rsidRDefault="00A34ECF" w:rsidP="00A34ECF">
      <w:pPr>
        <w:spacing w:after="0" w:line="240" w:lineRule="auto"/>
      </w:pPr>
      <w:r>
        <w:separator/>
      </w:r>
    </w:p>
  </w:endnote>
  <w:endnote w:type="continuationSeparator" w:id="0">
    <w:p w14:paraId="334AED92" w14:textId="77777777" w:rsidR="00A34ECF" w:rsidRDefault="00A34ECF" w:rsidP="00A3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546E5" w14:textId="77777777" w:rsidR="00A34ECF" w:rsidRDefault="00A34ECF" w:rsidP="00A34ECF">
      <w:pPr>
        <w:spacing w:after="0" w:line="240" w:lineRule="auto"/>
      </w:pPr>
      <w:r>
        <w:separator/>
      </w:r>
    </w:p>
  </w:footnote>
  <w:footnote w:type="continuationSeparator" w:id="0">
    <w:p w14:paraId="142A5DA6" w14:textId="77777777" w:rsidR="00A34ECF" w:rsidRDefault="00A34ECF" w:rsidP="00A3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BA272" w14:textId="77777777" w:rsidR="00A34ECF" w:rsidRDefault="00A34ECF">
    <w:pPr>
      <w:pStyle w:val="Header"/>
    </w:pPr>
    <w:r>
      <w:rPr>
        <w:noProof/>
        <w:lang w:eastAsia="en-GB"/>
      </w:rPr>
      <w:drawing>
        <wp:inline distT="0" distB="0" distL="0" distR="0" wp14:anchorId="09C3AC3F" wp14:editId="32B39DB4">
          <wp:extent cx="1641572" cy="695325"/>
          <wp:effectExtent l="0" t="0" r="0" b="0"/>
          <wp:docPr id="1" name="Picture 1" descr="http://assets.manchester.ac.uk/logos/hi-res/TAB_UNI_MAIN_logo/White_backgrounds/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assets.manchester.ac.uk/logos/hi-res/TAB_UNI_MAIN_logo/White_backgrounds/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479" cy="696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C31F1"/>
    <w:multiLevelType w:val="hybridMultilevel"/>
    <w:tmpl w:val="7678432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F7445"/>
    <w:multiLevelType w:val="hybridMultilevel"/>
    <w:tmpl w:val="558A1D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963FD"/>
    <w:multiLevelType w:val="hybridMultilevel"/>
    <w:tmpl w:val="558A1D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537"/>
    <w:rsid w:val="00040EED"/>
    <w:rsid w:val="000E4501"/>
    <w:rsid w:val="001322D8"/>
    <w:rsid w:val="0017384A"/>
    <w:rsid w:val="001873CC"/>
    <w:rsid w:val="001D51D7"/>
    <w:rsid w:val="001F32E6"/>
    <w:rsid w:val="001F4D9E"/>
    <w:rsid w:val="00233C6F"/>
    <w:rsid w:val="002C50B9"/>
    <w:rsid w:val="00353687"/>
    <w:rsid w:val="003C5537"/>
    <w:rsid w:val="0040640F"/>
    <w:rsid w:val="00520870"/>
    <w:rsid w:val="00633696"/>
    <w:rsid w:val="006C2FC7"/>
    <w:rsid w:val="006D788B"/>
    <w:rsid w:val="006D7CA9"/>
    <w:rsid w:val="00812E87"/>
    <w:rsid w:val="008505DE"/>
    <w:rsid w:val="0086523A"/>
    <w:rsid w:val="008B17F1"/>
    <w:rsid w:val="008D2DF2"/>
    <w:rsid w:val="00940661"/>
    <w:rsid w:val="009C21BF"/>
    <w:rsid w:val="00A008C7"/>
    <w:rsid w:val="00A34ECF"/>
    <w:rsid w:val="00A4564F"/>
    <w:rsid w:val="00B1570C"/>
    <w:rsid w:val="00B77764"/>
    <w:rsid w:val="00BD3CE3"/>
    <w:rsid w:val="00C96840"/>
    <w:rsid w:val="00CC59AB"/>
    <w:rsid w:val="00D0362A"/>
    <w:rsid w:val="00D654A0"/>
    <w:rsid w:val="00DA12E6"/>
    <w:rsid w:val="00DD573C"/>
    <w:rsid w:val="00F01698"/>
    <w:rsid w:val="00F27F92"/>
    <w:rsid w:val="00FE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16FC6"/>
  <w15:docId w15:val="{603010FD-0E16-4984-A601-1B36443E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169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ECF"/>
  </w:style>
  <w:style w:type="paragraph" w:styleId="Footer">
    <w:name w:val="footer"/>
    <w:basedOn w:val="Normal"/>
    <w:link w:val="FooterChar"/>
    <w:uiPriority w:val="99"/>
    <w:unhideWhenUsed/>
    <w:rsid w:val="00A34E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ECF"/>
  </w:style>
  <w:style w:type="paragraph" w:styleId="BalloonText">
    <w:name w:val="Balloon Text"/>
    <w:basedOn w:val="Normal"/>
    <w:link w:val="BalloonTextChar"/>
    <w:uiPriority w:val="99"/>
    <w:semiHidden/>
    <w:unhideWhenUsed/>
    <w:rsid w:val="00A34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E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34E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C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564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A12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0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5396">
          <w:marLeft w:val="0"/>
          <w:marRight w:val="0"/>
          <w:marTop w:val="1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214556">
              <w:marLeft w:val="0"/>
              <w:marRight w:val="0"/>
              <w:marTop w:val="0"/>
              <w:marBottom w:val="0"/>
              <w:divBdr>
                <w:top w:val="single" w:sz="18" w:space="6" w:color="D3DBE4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uments.manchester.ac.uk/display.aspx?DocID=4157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umsnews@manchester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upportcentre.manchester.ac.uk/ServiceDesk.WebAccess/wd/object/open.rails?class_name=Knowledge.Article&amp;key=8c7f4b2e-6e2a-4b9b-89a3-1de27fb529c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pportcentre.manchester.ac.uk/ServiceDesk.WebAccess/wd/object/open.rails?class_name=Knowledge.Article&amp;key=70d6484d-b347-4f27-bf21-6c50560863b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Dipika Mummery</dc:creator>
  <cp:lastModifiedBy>Dominic Claeys-Jackson</cp:lastModifiedBy>
  <cp:revision>24</cp:revision>
  <dcterms:created xsi:type="dcterms:W3CDTF">2019-02-01T16:30:00Z</dcterms:created>
  <dcterms:modified xsi:type="dcterms:W3CDTF">2019-09-12T09:19:00Z</dcterms:modified>
</cp:coreProperties>
</file>