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7B6" w:rsidRDefault="002457B6" w:rsidP="002457B6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B6" w:rsidRPr="00A8527A" w:rsidRDefault="002457B6" w:rsidP="002457B6">
      <w:pPr>
        <w:pStyle w:val="Header"/>
        <w:ind w:firstLine="1440"/>
        <w:jc w:val="right"/>
        <w:rPr>
          <w:rFonts w:ascii="Verdana" w:hAnsi="Verdana"/>
          <w:b/>
          <w:sz w:val="28"/>
          <w:szCs w:val="28"/>
        </w:rPr>
      </w:pPr>
      <w:r w:rsidRPr="00750268">
        <w:rPr>
          <w:rFonts w:ascii="Verdana" w:hAnsi="Verdana"/>
          <w:b/>
          <w:noProof/>
        </w:rPr>
        <w:t xml:space="preserve"> </w:t>
      </w:r>
      <w:r w:rsidRPr="00A8527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3E1F31" w:rsidRPr="00A8527A">
        <w:rPr>
          <w:rFonts w:ascii="Verdana" w:hAnsi="Verdana"/>
          <w:b/>
          <w:noProof/>
          <w:sz w:val="28"/>
          <w:szCs w:val="28"/>
        </w:rPr>
        <w:t>Science</w:t>
      </w:r>
      <w:r w:rsidR="003E1F31">
        <w:rPr>
          <w:rFonts w:ascii="Verdana" w:hAnsi="Verdana"/>
          <w:b/>
          <w:noProof/>
          <w:sz w:val="28"/>
          <w:szCs w:val="28"/>
        </w:rPr>
        <w:t xml:space="preserve"> &amp; </w:t>
      </w:r>
      <w:r w:rsidRPr="00A8527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A8527A" w:rsidRDefault="002457B6" w:rsidP="002457B6">
      <w:pPr>
        <w:pStyle w:val="Header"/>
        <w:jc w:val="right"/>
        <w:rPr>
          <w:rFonts w:ascii="Verdana" w:hAnsi="Verdana"/>
          <w:b/>
          <w:color w:val="000000"/>
          <w:sz w:val="28"/>
          <w:szCs w:val="28"/>
        </w:rPr>
      </w:pPr>
      <w:r w:rsidRPr="00A8527A">
        <w:rPr>
          <w:rFonts w:ascii="Verdana" w:hAnsi="Verdana"/>
          <w:b/>
          <w:color w:val="000000"/>
          <w:sz w:val="28"/>
          <w:szCs w:val="28"/>
        </w:rPr>
        <w:t xml:space="preserve">REQUEST FOR AN EXTENSION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TO THE </w:t>
      </w:r>
    </w:p>
    <w:p w:rsidR="002457B6" w:rsidRPr="00A8527A" w:rsidRDefault="005D0E3E" w:rsidP="002457B6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FINAL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>SUBMISSION</w:t>
      </w:r>
      <w:r>
        <w:rPr>
          <w:rFonts w:ascii="Verdana" w:hAnsi="Verdana"/>
          <w:b/>
          <w:color w:val="000000"/>
          <w:sz w:val="28"/>
          <w:szCs w:val="28"/>
        </w:rPr>
        <w:t xml:space="preserve"> DEADLINE DATE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A8527A" w:rsidRDefault="00A8527A" w:rsidP="00A8527A">
      <w:pPr>
        <w:rPr>
          <w:rFonts w:ascii="Verdana" w:hAnsi="Verdana"/>
          <w:b/>
          <w:sz w:val="18"/>
          <w:szCs w:val="18"/>
        </w:rPr>
      </w:pPr>
    </w:p>
    <w:p w:rsidR="002457B6" w:rsidRPr="006F1520" w:rsidRDefault="006F1520" w:rsidP="00013682">
      <w:pPr>
        <w:ind w:left="720"/>
        <w:jc w:val="both"/>
        <w:rPr>
          <w:rFonts w:ascii="Verdana" w:hAnsi="Verdana"/>
          <w:sz w:val="20"/>
          <w:szCs w:val="20"/>
        </w:rPr>
      </w:pPr>
      <w:r w:rsidRPr="006F1520">
        <w:rPr>
          <w:rFonts w:ascii="Verdana" w:hAnsi="Verdana"/>
          <w:sz w:val="20"/>
          <w:szCs w:val="20"/>
        </w:rPr>
        <w:t>Candidates are</w:t>
      </w:r>
      <w:r w:rsidR="005D0E3E" w:rsidRPr="006F1520">
        <w:rPr>
          <w:rFonts w:ascii="Verdana" w:hAnsi="Verdana"/>
          <w:sz w:val="20"/>
          <w:szCs w:val="20"/>
        </w:rPr>
        <w:t xml:space="preserve"> expected to be available in the period after the oral examination to complete minor corrections as part of their responsibilities in the examination of their degree.  In very exceptional circumstances, </w:t>
      </w:r>
      <w:r w:rsidRPr="006F1520">
        <w:rPr>
          <w:rFonts w:ascii="Verdana" w:hAnsi="Verdana"/>
          <w:sz w:val="20"/>
          <w:szCs w:val="20"/>
        </w:rPr>
        <w:t>candidates</w:t>
      </w:r>
      <w:r w:rsidR="005D0E3E" w:rsidRPr="006F1520">
        <w:rPr>
          <w:rFonts w:ascii="Verdana" w:hAnsi="Verdana"/>
          <w:sz w:val="20"/>
          <w:szCs w:val="20"/>
        </w:rPr>
        <w:t xml:space="preserve"> may apply to the Faculty </w:t>
      </w:r>
      <w:r w:rsidRPr="006F1520">
        <w:rPr>
          <w:rFonts w:ascii="Verdana" w:hAnsi="Verdana"/>
          <w:sz w:val="20"/>
          <w:szCs w:val="20"/>
        </w:rPr>
        <w:t>Postgraduate Research Panel</w:t>
      </w:r>
      <w:r w:rsidR="005D0E3E" w:rsidRPr="006F1520">
        <w:rPr>
          <w:rFonts w:ascii="Verdana" w:hAnsi="Verdana"/>
          <w:sz w:val="20"/>
          <w:szCs w:val="20"/>
        </w:rPr>
        <w:t xml:space="preserve"> for permission to submit the corrected thesis later than within the four-week timeframe.</w:t>
      </w:r>
      <w:r w:rsidR="009F5243" w:rsidRPr="006F1520">
        <w:rPr>
          <w:rFonts w:ascii="Verdana" w:hAnsi="Verdana"/>
          <w:sz w:val="20"/>
          <w:szCs w:val="20"/>
        </w:rPr>
        <w:t xml:space="preserve">  If the extension request is rejected, the </w:t>
      </w:r>
      <w:r w:rsidRPr="006F1520">
        <w:rPr>
          <w:rFonts w:ascii="Verdana" w:hAnsi="Verdana"/>
          <w:sz w:val="20"/>
          <w:szCs w:val="20"/>
        </w:rPr>
        <w:t>Panel</w:t>
      </w:r>
      <w:r w:rsidR="00013682" w:rsidRPr="006F1520">
        <w:rPr>
          <w:rFonts w:ascii="Verdana" w:hAnsi="Verdana"/>
          <w:sz w:val="20"/>
          <w:szCs w:val="20"/>
        </w:rPr>
        <w:t xml:space="preserve"> </w:t>
      </w:r>
      <w:r w:rsidR="009F5243" w:rsidRPr="006F1520">
        <w:rPr>
          <w:rFonts w:ascii="Verdana" w:hAnsi="Verdana"/>
          <w:sz w:val="20"/>
          <w:szCs w:val="20"/>
        </w:rPr>
        <w:t>may alternatively grant permission to submit late.</w:t>
      </w:r>
    </w:p>
    <w:p w:rsidR="00013682" w:rsidRDefault="00013682" w:rsidP="00013682">
      <w:pPr>
        <w:ind w:left="720"/>
        <w:jc w:val="both"/>
        <w:rPr>
          <w:rFonts w:ascii="Verdana" w:hAnsi="Verdana"/>
          <w:b/>
          <w:sz w:val="18"/>
          <w:szCs w:val="18"/>
        </w:rPr>
      </w:pPr>
    </w:p>
    <w:p w:rsidR="00C15C21" w:rsidRDefault="00C15C21" w:rsidP="002457B6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4472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</w:p>
          <w:p w:rsidR="00193F08" w:rsidRPr="00F14368" w:rsidRDefault="00C15C2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:rsidR="008A316C" w:rsidRPr="00F14368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4201E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School __________________________</w:t>
            </w:r>
            <w:r w:rsidR="0074201E">
              <w:rPr>
                <w:rFonts w:ascii="Verdana" w:hAnsi="Verdana"/>
                <w:b/>
                <w:sz w:val="18"/>
                <w:szCs w:val="18"/>
              </w:rPr>
              <w:t>____________________________________</w:t>
            </w:r>
          </w:p>
          <w:p w:rsidR="0074201E" w:rsidRDefault="0074201E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A316C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</w:t>
            </w:r>
            <w:r>
              <w:rPr>
                <w:rFonts w:ascii="Verdana" w:hAnsi="Verdana"/>
                <w:b/>
                <w:sz w:val="18"/>
                <w:szCs w:val="18"/>
              </w:rPr>
              <w:t>r _______________________________________________________</w:t>
            </w:r>
          </w:p>
          <w:p w:rsidR="008A316C" w:rsidRDefault="008A316C" w:rsidP="00987BE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987BE3" w:rsidRDefault="00987BE3" w:rsidP="00987B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4472C1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</w:t>
            </w:r>
            <w:proofErr w:type="spellStart"/>
            <w:r w:rsidRPr="00F14368">
              <w:rPr>
                <w:rFonts w:ascii="Verdana" w:hAnsi="Verdana"/>
                <w:b/>
                <w:sz w:val="18"/>
                <w:szCs w:val="18"/>
              </w:rPr>
              <w:t>EngD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EntD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</w:t>
            </w:r>
            <w:r>
              <w:rPr>
                <w:rFonts w:ascii="Verdana" w:hAnsi="Verdana"/>
                <w:b/>
                <w:sz w:val="18"/>
                <w:szCs w:val="18"/>
              </w:rPr>
              <w:t>/MSc by Research/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MEnt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C32060" w:rsidRDefault="00C32060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Research Student Sponsor (</w:t>
            </w:r>
            <w:r>
              <w:rPr>
                <w:rFonts w:ascii="Verdana" w:hAnsi="Verdana"/>
                <w:b/>
                <w:sz w:val="16"/>
                <w:szCs w:val="16"/>
              </w:rPr>
              <w:t>e.g. EPSRC)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(if applicable) _________________________</w:t>
            </w:r>
          </w:p>
          <w:p w:rsidR="00193F08" w:rsidRPr="00F14368" w:rsidRDefault="00193F08" w:rsidP="008A316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of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final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submission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>deadline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details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Default="006F1520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request an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>extension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to the </w:t>
            </w:r>
            <w:r w:rsidR="005D0E3E">
              <w:rPr>
                <w:rFonts w:ascii="Verdana" w:hAnsi="Verdana"/>
                <w:b/>
                <w:sz w:val="18"/>
                <w:szCs w:val="18"/>
              </w:rPr>
              <w:t>final submission deadline date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 of            days/weeks/months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</w:t>
            </w:r>
            <w:r w:rsidR="00193F08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</w:t>
            </w:r>
          </w:p>
          <w:p w:rsidR="00193F08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                                                                                                           </w:t>
            </w:r>
            <w:r w:rsidR="005D0E3E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</w:t>
            </w: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to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3: Circumstances of the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193F08" w:rsidRPr="00F14368" w:rsidRDefault="00F05ABD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3D68733" wp14:editId="680D8A90">
                      <wp:simplePos x="0" y="0"/>
                      <wp:positionH relativeFrom="column">
                        <wp:posOffset>5231130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411.9pt;margin-top:9.65pt;width:18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"/>
                  </w:pict>
                </mc:Fallback>
              </mc:AlternateContent>
            </w:r>
            <w:r w:rsidR="00193F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A89AAC0" wp14:editId="3E686BEE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6985" t="12700" r="12065" b="63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79.9pt;margin-top:9.9pt;width:18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"/>
                  </w:pict>
                </mc:Fallback>
              </mc:AlternateContent>
            </w: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          </w:t>
            </w:r>
            <w:r>
              <w:rPr>
                <w:rFonts w:ascii="Verdana" w:hAnsi="Verdana"/>
                <w:sz w:val="18"/>
                <w:szCs w:val="18"/>
              </w:rPr>
              <w:t>Death/serious illness of a partner, family m</w:t>
            </w:r>
            <w:r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F6C7C4" wp14:editId="445A6E03">
                      <wp:simplePos x="0" y="0"/>
                      <wp:positionH relativeFrom="column">
                        <wp:posOffset>4939030</wp:posOffset>
                      </wp:positionH>
                      <wp:positionV relativeFrom="paragraph">
                        <wp:posOffset>2540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88.9pt;margin-top:.2pt;width:1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9E1D41" wp14:editId="3CD51DC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5715</wp:posOffset>
                      </wp:positionV>
                      <wp:extent cx="228600" cy="1524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223.65pt;margin-top:.45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E35878" wp14:editId="6AC5C7E3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3175</wp:posOffset>
                      </wp:positionV>
                      <wp:extent cx="228600" cy="1524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27.9pt;margin-top:.25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Verdana" w:hAnsi="Verdana"/>
                <w:sz w:val="18"/>
                <w:szCs w:val="18"/>
              </w:rPr>
              <w:t>Serious personal problems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Jury Service           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Maternity or adoption leave           </w:t>
            </w: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1AA4EF" wp14:editId="04365E49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-8255</wp:posOffset>
                      </wp:positionV>
                      <wp:extent cx="228600" cy="1524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93.15pt;margin-top:-.65pt;width:1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QL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X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"/>
                  </w:pict>
                </mc:Fallback>
              </mc:AlternateConten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Unforeseeable or unpreventable events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6109">
              <w:rPr>
                <w:rFonts w:ascii="Verdana" w:hAnsi="Verdana"/>
                <w:b/>
                <w:sz w:val="18"/>
                <w:szCs w:val="18"/>
              </w:rPr>
              <w:t>*</w: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 xml:space="preserve"> I</w:t>
            </w:r>
            <w:r w:rsidRPr="00F14368">
              <w:rPr>
                <w:rFonts w:ascii="Verdana" w:hAnsi="Verdana"/>
                <w:b/>
                <w:i/>
                <w:sz w:val="18"/>
                <w:szCs w:val="18"/>
              </w:rPr>
              <w:t>f circumstance is one of medical nature</w: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>,</w:t>
            </w:r>
            <w:r w:rsidRPr="00F14368">
              <w:rPr>
                <w:rFonts w:ascii="Verdana" w:hAnsi="Verdana"/>
                <w:b/>
                <w:i/>
                <w:sz w:val="18"/>
                <w:szCs w:val="18"/>
              </w:rPr>
              <w:t xml:space="preserve"> relevant medical </w: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 xml:space="preserve">evidence </w:t>
            </w:r>
            <w:r w:rsidRPr="008A316C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must</w:t>
            </w:r>
            <w:r w:rsidR="008A316C">
              <w:rPr>
                <w:rFonts w:ascii="Verdana" w:hAnsi="Verdana"/>
                <w:b/>
                <w:i/>
                <w:sz w:val="18"/>
                <w:szCs w:val="18"/>
              </w:rPr>
              <w:t xml:space="preserve"> </w:t>
            </w:r>
            <w:r w:rsidRPr="008A316C">
              <w:rPr>
                <w:rFonts w:ascii="Verdana" w:hAnsi="Verdana"/>
                <w:b/>
                <w:i/>
                <w:sz w:val="18"/>
                <w:szCs w:val="18"/>
              </w:rPr>
              <w:t>be</w: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 xml:space="preserve"> attached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D4E18" w:rsidRDefault="004D4E18" w:rsidP="004D4E18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NOTE</w: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 xml:space="preserve">: </w:t>
            </w:r>
          </w:p>
          <w:p w:rsidR="004D4E18" w:rsidRDefault="004D4E18" w:rsidP="004D4E18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5529580</wp:posOffset>
                      </wp:positionH>
                      <wp:positionV relativeFrom="paragraph">
                        <wp:posOffset>137795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35.4pt;margin-top:10.85pt;width:18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sz w:val="18"/>
                <w:szCs w:val="18"/>
              </w:rPr>
              <w:t>If you are registered with the Disability Advisory &amp; Support Service (DASS), please tick here to confirm that you give your Supervisor/School permission to contact DASS if needed</w:t>
            </w:r>
          </w:p>
          <w:p w:rsidR="004D4E18" w:rsidRDefault="004D4E18" w:rsidP="004D4E18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bookmarkStart w:id="0" w:name="_GoBack"/>
            <w:bookmarkEnd w:id="0"/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1D6" w:rsidRDefault="005501D6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3 (continued)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750268" w:rsidRDefault="00193F08" w:rsidP="00F0591C">
            <w:pPr>
              <w:rPr>
                <w:rFonts w:ascii="Verdana" w:hAnsi="Verdana"/>
                <w:bCs/>
                <w:sz w:val="18"/>
                <w:szCs w:val="18"/>
                <w:u w:val="single"/>
              </w:rPr>
            </w:pPr>
            <w:r w:rsidRPr="00750268">
              <w:rPr>
                <w:rFonts w:ascii="Verdana" w:hAnsi="Verdana"/>
                <w:bCs/>
                <w:sz w:val="18"/>
                <w:szCs w:val="18"/>
                <w:u w:val="single"/>
              </w:rPr>
              <w:t>Please describe circumstance(s)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A53297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E35514">
              <w:rPr>
                <w:color w:val="auto"/>
                <w:sz w:val="20"/>
                <w:szCs w:val="20"/>
              </w:rPr>
              <w:t xml:space="preserve"> (for an extension of </w:t>
            </w:r>
            <w:r w:rsidR="008A316C">
              <w:rPr>
                <w:color w:val="auto"/>
                <w:sz w:val="20"/>
                <w:szCs w:val="20"/>
              </w:rPr>
              <w:t>final submission deadline date</w:t>
            </w:r>
            <w:r w:rsidRPr="00E35514">
              <w:rPr>
                <w:color w:val="auto"/>
                <w:sz w:val="20"/>
                <w:szCs w:val="20"/>
              </w:rPr>
              <w:t>).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2"/>
                <w:szCs w:val="22"/>
              </w:rPr>
            </w:pPr>
            <w:r w:rsidRPr="00E35514">
              <w:rPr>
                <w:sz w:val="20"/>
                <w:szCs w:val="20"/>
              </w:rPr>
              <w:t xml:space="preserve">If necessary, we may also disclose your information </w:t>
            </w:r>
            <w:r w:rsidR="008A316C">
              <w:rPr>
                <w:sz w:val="20"/>
                <w:szCs w:val="20"/>
              </w:rPr>
              <w:t xml:space="preserve">to </w:t>
            </w:r>
            <w:r w:rsidRPr="00E35514">
              <w:rPr>
                <w:sz w:val="20"/>
                <w:szCs w:val="20"/>
              </w:rPr>
              <w:t>Research Councils UK (RCUK), if you are a funded student.</w:t>
            </w:r>
          </w:p>
          <w:p w:rsidR="00F56646" w:rsidRPr="00E35514" w:rsidRDefault="00F56646" w:rsidP="00F56646">
            <w:pPr>
              <w:pStyle w:val="Default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E35514">
              <w:rPr>
                <w:color w:val="1F497D"/>
                <w:sz w:val="20"/>
                <w:szCs w:val="20"/>
              </w:rPr>
              <w:t xml:space="preserve">, </w:t>
            </w:r>
            <w:r w:rsidRPr="00E35514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F56646" w:rsidRPr="00E35514" w:rsidRDefault="00F56646" w:rsidP="00F56646">
            <w:pPr>
              <w:pStyle w:val="NoSpacing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 xml:space="preserve">For further </w:t>
            </w:r>
            <w:r w:rsidR="008A316C">
              <w:rPr>
                <w:sz w:val="20"/>
                <w:szCs w:val="20"/>
              </w:rPr>
              <w:t xml:space="preserve">information on how your data are </w:t>
            </w:r>
            <w:r w:rsidRPr="00E35514">
              <w:rPr>
                <w:sz w:val="20"/>
                <w:szCs w:val="20"/>
              </w:rPr>
              <w:t>used, how we maintain the security of your information and your rights to access information we hold on you please</w:t>
            </w:r>
            <w:r w:rsidR="008A316C">
              <w:rPr>
                <w:sz w:val="20"/>
                <w:szCs w:val="20"/>
              </w:rPr>
              <w:t xml:space="preserve"> contact the University’s </w:t>
            </w:r>
            <w:r w:rsidRPr="00E35514">
              <w:rPr>
                <w:sz w:val="20"/>
                <w:szCs w:val="20"/>
              </w:rPr>
              <w:t>Records Management Office.</w:t>
            </w:r>
          </w:p>
          <w:p w:rsidR="00F56646" w:rsidRPr="00E35514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5514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F56646" w:rsidRPr="00550EA7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Pr="00FE1558">
              <w:rPr>
                <w:rFonts w:ascii="Verdana" w:hAnsi="Verdana"/>
                <w:b/>
                <w:i/>
                <w:sz w:val="16"/>
                <w:szCs w:val="16"/>
              </w:rPr>
              <w:t>Policy on Circumstances Leading to Changes to PGR Study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</w:tbl>
    <w:p w:rsidR="00A8527A" w:rsidRDefault="00A8527A" w:rsidP="00A8527A">
      <w:pPr>
        <w:ind w:left="720"/>
        <w:jc w:val="both"/>
        <w:rPr>
          <w:sz w:val="20"/>
          <w:szCs w:val="20"/>
        </w:rPr>
      </w:pPr>
    </w:p>
    <w:p w:rsidR="005D0E3E" w:rsidRPr="00A90ECE" w:rsidRDefault="005D0E3E" w:rsidP="00A8527A">
      <w:pPr>
        <w:ind w:left="720"/>
        <w:jc w:val="both"/>
        <w:rPr>
          <w:sz w:val="20"/>
          <w:szCs w:val="20"/>
        </w:rPr>
      </w:pPr>
    </w:p>
    <w:p w:rsidR="00A8527A" w:rsidRPr="00A90ECE" w:rsidRDefault="00A8527A" w:rsidP="00A8527A">
      <w:pPr>
        <w:numPr>
          <w:ilvl w:val="0"/>
          <w:numId w:val="6"/>
        </w:numPr>
        <w:jc w:val="both"/>
        <w:rPr>
          <w:b/>
          <w:bCs/>
          <w:sz w:val="20"/>
          <w:szCs w:val="20"/>
        </w:rPr>
      </w:pPr>
      <w:r w:rsidRPr="00A90ECE">
        <w:rPr>
          <w:b/>
          <w:bCs/>
          <w:sz w:val="20"/>
          <w:szCs w:val="20"/>
        </w:rPr>
        <w:t>Where is the form sent?</w:t>
      </w:r>
    </w:p>
    <w:p w:rsidR="00A8527A" w:rsidRPr="00A90ECE" w:rsidRDefault="00A8527A" w:rsidP="00A8527A">
      <w:pPr>
        <w:numPr>
          <w:ilvl w:val="0"/>
          <w:numId w:val="12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Fully completed/signed forms and supporting documentation should be sent to the Graduate Education Office, C4 Sackville Street Building (email: </w:t>
      </w:r>
      <w:hyperlink r:id="rId7" w:history="1">
        <w:r w:rsidRPr="00A90ECE">
          <w:rPr>
            <w:rStyle w:val="Hyperlink"/>
            <w:sz w:val="20"/>
            <w:szCs w:val="20"/>
          </w:rPr>
          <w:t>eps-subs@manchester.ac.uk</w:t>
        </w:r>
      </w:hyperlink>
      <w:r w:rsidRPr="00A90ECE">
        <w:rPr>
          <w:sz w:val="20"/>
          <w:szCs w:val="20"/>
        </w:rPr>
        <w:t xml:space="preserve">).  </w:t>
      </w:r>
    </w:p>
    <w:p w:rsidR="00A8527A" w:rsidRPr="00A90ECE" w:rsidRDefault="00A8527A" w:rsidP="00A8527A">
      <w:pPr>
        <w:jc w:val="both"/>
        <w:rPr>
          <w:sz w:val="20"/>
          <w:szCs w:val="20"/>
        </w:rPr>
      </w:pPr>
    </w:p>
    <w:p w:rsidR="00A8527A" w:rsidRDefault="00A8527A" w:rsidP="00A8527A">
      <w:pPr>
        <w:ind w:left="720"/>
        <w:jc w:val="both"/>
      </w:pPr>
    </w:p>
    <w:p w:rsidR="00A8527A" w:rsidRPr="002B4768" w:rsidRDefault="00A8527A" w:rsidP="009F5243">
      <w:pPr>
        <w:jc w:val="both"/>
      </w:pP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Academic Services (Graduate Education)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 xml:space="preserve">Faculty of </w:t>
      </w:r>
      <w:r w:rsidR="003E1F31" w:rsidRPr="00B53B79">
        <w:rPr>
          <w:b/>
          <w:bCs/>
          <w:sz w:val="18"/>
          <w:szCs w:val="18"/>
        </w:rPr>
        <w:t>Science</w:t>
      </w:r>
      <w:r w:rsidR="003E1F31">
        <w:rPr>
          <w:b/>
          <w:bCs/>
          <w:sz w:val="18"/>
          <w:szCs w:val="18"/>
        </w:rPr>
        <w:t xml:space="preserve"> &amp; </w:t>
      </w:r>
      <w:r w:rsidRPr="00B53B79">
        <w:rPr>
          <w:b/>
          <w:bCs/>
          <w:sz w:val="18"/>
          <w:szCs w:val="18"/>
        </w:rPr>
        <w:t xml:space="preserve">Engineering 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C4 Sackville Street Building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The University of Manchester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Manchester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M13 9PL</w:t>
      </w:r>
    </w:p>
    <w:p w:rsidR="00A8527A" w:rsidRPr="00B53B79" w:rsidRDefault="00A8527A" w:rsidP="00A8527A">
      <w:pPr>
        <w:ind w:left="360"/>
        <w:jc w:val="right"/>
        <w:rPr>
          <w:b/>
          <w:bCs/>
          <w:sz w:val="18"/>
          <w:szCs w:val="18"/>
        </w:rPr>
      </w:pPr>
      <w:r w:rsidRPr="00B53B79">
        <w:rPr>
          <w:b/>
          <w:bCs/>
          <w:sz w:val="18"/>
          <w:szCs w:val="18"/>
        </w:rPr>
        <w:t>Tel: 0161 306 9191</w:t>
      </w:r>
    </w:p>
    <w:p w:rsidR="00A8527A" w:rsidRPr="005D0E3E" w:rsidRDefault="00A8527A" w:rsidP="005D0E3E">
      <w:pPr>
        <w:ind w:left="360"/>
        <w:jc w:val="right"/>
        <w:rPr>
          <w:b/>
          <w:bCs/>
          <w:color w:val="0000FF" w:themeColor="hyperlink"/>
          <w:sz w:val="18"/>
          <w:szCs w:val="18"/>
          <w:u w:val="single"/>
        </w:rPr>
      </w:pPr>
      <w:r w:rsidRPr="00B53B79">
        <w:rPr>
          <w:b/>
          <w:bCs/>
          <w:sz w:val="18"/>
          <w:szCs w:val="18"/>
        </w:rPr>
        <w:t xml:space="preserve">Email: </w:t>
      </w:r>
      <w:hyperlink r:id="rId8" w:history="1">
        <w:r w:rsidRPr="00EB385F">
          <w:rPr>
            <w:rStyle w:val="Hyperlink"/>
            <w:b/>
            <w:bCs/>
            <w:sz w:val="18"/>
            <w:szCs w:val="18"/>
          </w:rPr>
          <w:t>eps-subs@manchester.ac.uk</w:t>
        </w:r>
      </w:hyperlink>
    </w:p>
    <w:sectPr w:rsidR="00A8527A" w:rsidRPr="005D0E3E" w:rsidSect="002457B6"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53E0649"/>
    <w:multiLevelType w:val="hybridMultilevel"/>
    <w:tmpl w:val="796E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6"/>
  </w:num>
  <w:num w:numId="5">
    <w:abstractNumId w:val="12"/>
  </w:num>
  <w:num w:numId="6">
    <w:abstractNumId w:val="2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98"/>
    <w:rsid w:val="0001223B"/>
    <w:rsid w:val="00013682"/>
    <w:rsid w:val="00026E27"/>
    <w:rsid w:val="000467D7"/>
    <w:rsid w:val="00081B77"/>
    <w:rsid w:val="000D2846"/>
    <w:rsid w:val="00134B03"/>
    <w:rsid w:val="00193F08"/>
    <w:rsid w:val="001E1348"/>
    <w:rsid w:val="002457B6"/>
    <w:rsid w:val="00255543"/>
    <w:rsid w:val="0026557B"/>
    <w:rsid w:val="002B4768"/>
    <w:rsid w:val="002D05E2"/>
    <w:rsid w:val="00303C07"/>
    <w:rsid w:val="00306821"/>
    <w:rsid w:val="003A00CE"/>
    <w:rsid w:val="003A5876"/>
    <w:rsid w:val="003B2BB5"/>
    <w:rsid w:val="003E1F31"/>
    <w:rsid w:val="004472C1"/>
    <w:rsid w:val="004C48C7"/>
    <w:rsid w:val="004D4E18"/>
    <w:rsid w:val="004F597E"/>
    <w:rsid w:val="00544096"/>
    <w:rsid w:val="005501D6"/>
    <w:rsid w:val="005A2A6E"/>
    <w:rsid w:val="005D0E3E"/>
    <w:rsid w:val="00640ABE"/>
    <w:rsid w:val="00656460"/>
    <w:rsid w:val="006F1520"/>
    <w:rsid w:val="00712475"/>
    <w:rsid w:val="0074201E"/>
    <w:rsid w:val="007A1D29"/>
    <w:rsid w:val="008A316C"/>
    <w:rsid w:val="008B3962"/>
    <w:rsid w:val="008E4E8F"/>
    <w:rsid w:val="008F7442"/>
    <w:rsid w:val="00904C05"/>
    <w:rsid w:val="00923DB8"/>
    <w:rsid w:val="00975761"/>
    <w:rsid w:val="00987BE3"/>
    <w:rsid w:val="009A2547"/>
    <w:rsid w:val="009B095E"/>
    <w:rsid w:val="009E5579"/>
    <w:rsid w:val="009F5243"/>
    <w:rsid w:val="00A27FE8"/>
    <w:rsid w:val="00A60AD7"/>
    <w:rsid w:val="00A8527A"/>
    <w:rsid w:val="00B61398"/>
    <w:rsid w:val="00BC5EB1"/>
    <w:rsid w:val="00BF228E"/>
    <w:rsid w:val="00C15C21"/>
    <w:rsid w:val="00C32060"/>
    <w:rsid w:val="00CC03FD"/>
    <w:rsid w:val="00D23746"/>
    <w:rsid w:val="00DA20D5"/>
    <w:rsid w:val="00DC0D2E"/>
    <w:rsid w:val="00DE2A43"/>
    <w:rsid w:val="00E04DEE"/>
    <w:rsid w:val="00E14AC6"/>
    <w:rsid w:val="00E568A1"/>
    <w:rsid w:val="00F04AA0"/>
    <w:rsid w:val="00F05ABD"/>
    <w:rsid w:val="00F143AC"/>
    <w:rsid w:val="00F22D02"/>
    <w:rsid w:val="00F56646"/>
    <w:rsid w:val="00F6344D"/>
    <w:rsid w:val="00FE2DC3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F56646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F56646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F56646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F56646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s-subs@manchester.ac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eps-subs@manchester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3473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5</cp:revision>
  <cp:lastPrinted>2010-10-28T11:19:00Z</cp:lastPrinted>
  <dcterms:created xsi:type="dcterms:W3CDTF">2017-04-24T10:11:00Z</dcterms:created>
  <dcterms:modified xsi:type="dcterms:W3CDTF">2017-06-09T07:27:00Z</dcterms:modified>
</cp:coreProperties>
</file>