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5C7" w:rsidRDefault="00376682">
      <w:r>
        <w:rPr>
          <w:noProof/>
          <w:szCs w:val="24"/>
          <w:lang w:eastAsia="en-GB"/>
        </w:rPr>
        <w:drawing>
          <wp:inline distT="0" distB="0" distL="0" distR="0" wp14:anchorId="12A99895" wp14:editId="0F4F55A3">
            <wp:extent cx="8483600" cy="599776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1 Map Access SUMMIT (005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1619" cy="6003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55C7" w:rsidSect="0037668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682"/>
    <w:rsid w:val="001B55C7"/>
    <w:rsid w:val="0037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6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6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6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6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Pepper-kernot</dc:creator>
  <cp:lastModifiedBy>Louise Pepper-kernot</cp:lastModifiedBy>
  <cp:revision>1</cp:revision>
  <dcterms:created xsi:type="dcterms:W3CDTF">2018-10-30T15:49:00Z</dcterms:created>
  <dcterms:modified xsi:type="dcterms:W3CDTF">2018-10-30T15:50:00Z</dcterms:modified>
</cp:coreProperties>
</file>