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ajorEastAsia" w:cstheme="majorBidi"/>
          <w:sz w:val="32"/>
          <w:szCs w:val="26"/>
        </w:rPr>
        <w:id w:val="-197010430"/>
        <w:docPartObj>
          <w:docPartGallery w:val="Cover Pages"/>
          <w:docPartUnique/>
        </w:docPartObj>
      </w:sdtPr>
      <w:sdtEndPr>
        <w:rPr>
          <w:rFonts w:eastAsiaTheme="minorHAnsi" w:cstheme="minorBidi"/>
          <w:sz w:val="22"/>
          <w:szCs w:val="22"/>
        </w:rPr>
      </w:sdtEndPr>
      <w:sdtContent>
        <w:p w14:paraId="46B5B47B" w14:textId="161DA76C" w:rsidR="008A5CA8" w:rsidRDefault="008A5CA8" w:rsidP="008A5CA8"/>
        <w:p w14:paraId="68FFA9BA" w14:textId="0AAC864C" w:rsidR="008A5CA8" w:rsidRPr="005D69CE" w:rsidRDefault="00D60370" w:rsidP="00A51470">
          <w:pPr>
            <w:spacing w:after="0"/>
            <w:jc w:val="left"/>
            <w:rPr>
              <w:rFonts w:asciiTheme="minorHAnsi" w:hAnsiTheme="minorHAnsi" w:cstheme="minorHAnsi"/>
              <w:color w:val="7030A0"/>
              <w:sz w:val="48"/>
              <w:szCs w:val="48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66432" behindDoc="0" locked="0" layoutInCell="1" allowOverlap="1" wp14:anchorId="3381EDC0" wp14:editId="580E462A">
                <wp:simplePos x="0" y="0"/>
                <wp:positionH relativeFrom="column">
                  <wp:posOffset>4189095</wp:posOffset>
                </wp:positionH>
                <wp:positionV relativeFrom="paragraph">
                  <wp:posOffset>7694</wp:posOffset>
                </wp:positionV>
                <wp:extent cx="2487930" cy="1104900"/>
                <wp:effectExtent l="0" t="0" r="762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793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F65C2" w:rsidRPr="005D69CE">
            <w:rPr>
              <w:rFonts w:asciiTheme="minorHAnsi" w:hAnsiTheme="minorHAnsi" w:cstheme="minorHAnsi"/>
              <w:b/>
              <w:color w:val="7030A0"/>
              <w:sz w:val="48"/>
              <w:szCs w:val="48"/>
            </w:rPr>
            <w:t>University Construction Community Fund</w:t>
          </w:r>
          <w:r w:rsidR="005D69CE" w:rsidRPr="005D69CE">
            <w:rPr>
              <w:rFonts w:asciiTheme="minorHAnsi" w:hAnsiTheme="minorHAnsi" w:cstheme="minorHAnsi"/>
              <w:b/>
              <w:color w:val="7030A0"/>
              <w:sz w:val="48"/>
              <w:szCs w:val="48"/>
            </w:rPr>
            <w:t xml:space="preserve"> 2018/19</w:t>
          </w:r>
          <w:r w:rsidR="001F65C2" w:rsidRPr="005D69CE">
            <w:rPr>
              <w:rFonts w:asciiTheme="minorHAnsi" w:hAnsiTheme="minorHAnsi" w:cstheme="minorHAnsi"/>
              <w:b/>
              <w:color w:val="7030A0"/>
              <w:sz w:val="48"/>
              <w:szCs w:val="48"/>
            </w:rPr>
            <w:t xml:space="preserve"> </w:t>
          </w:r>
        </w:p>
        <w:p w14:paraId="46DFC3CD" w14:textId="77777777" w:rsidR="005D69CE" w:rsidRDefault="00E6553D" w:rsidP="005D69CE">
          <w:pPr>
            <w:spacing w:after="0"/>
            <w:jc w:val="left"/>
            <w:rPr>
              <w:rFonts w:asciiTheme="minorHAnsi" w:hAnsiTheme="minorHAnsi" w:cstheme="minorHAnsi"/>
              <w:color w:val="7030A0"/>
              <w:sz w:val="48"/>
              <w:szCs w:val="48"/>
            </w:rPr>
          </w:pPr>
          <w:r w:rsidRPr="005D69CE">
            <w:rPr>
              <w:rFonts w:asciiTheme="minorHAnsi" w:hAnsiTheme="minorHAnsi" w:cstheme="minorHAnsi"/>
              <w:color w:val="7030A0"/>
              <w:sz w:val="48"/>
              <w:szCs w:val="48"/>
            </w:rPr>
            <w:t>Application Form</w:t>
          </w:r>
        </w:p>
        <w:p w14:paraId="478FE473" w14:textId="11E2DA5C" w:rsidR="005D69CE" w:rsidRDefault="00905A23" w:rsidP="005D69CE">
          <w:pPr>
            <w:spacing w:after="0"/>
            <w:jc w:val="left"/>
          </w:pPr>
        </w:p>
      </w:sdtContent>
    </w:sdt>
    <w:p w14:paraId="7613DFA8" w14:textId="74ED1D74" w:rsidR="00711385" w:rsidRDefault="00153BA7" w:rsidP="0079497C">
      <w:pPr>
        <w:spacing w:after="0"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153BA7">
        <w:rPr>
          <w:rFonts w:asciiTheme="minorHAnsi" w:hAnsiTheme="minorHAnsi"/>
          <w:color w:val="000000" w:themeColor="text1"/>
          <w:sz w:val="24"/>
          <w:szCs w:val="24"/>
        </w:rPr>
        <w:t xml:space="preserve">Please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complete this form to 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 xml:space="preserve">apply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for an award from the 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>University Construction Community Fund</w:t>
      </w:r>
      <w:r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45B7E602" w14:textId="77777777" w:rsidR="00153BA7" w:rsidRDefault="00153BA7" w:rsidP="0079497C">
      <w:pPr>
        <w:spacing w:after="0"/>
        <w:jc w:val="center"/>
        <w:rPr>
          <w:rFonts w:asciiTheme="minorHAnsi" w:hAnsiTheme="minorHAnsi"/>
          <w:color w:val="000000" w:themeColor="text1"/>
          <w:sz w:val="24"/>
          <w:szCs w:val="24"/>
        </w:rPr>
      </w:pPr>
    </w:p>
    <w:p w14:paraId="65BED3BD" w14:textId="68310236" w:rsidR="00516C06" w:rsidRDefault="00153BA7" w:rsidP="00CE1A06">
      <w:pPr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153BA7">
        <w:rPr>
          <w:rFonts w:asciiTheme="minorHAnsi" w:hAnsiTheme="minorHAnsi"/>
          <w:color w:val="000000" w:themeColor="text1"/>
          <w:sz w:val="24"/>
          <w:szCs w:val="24"/>
        </w:rPr>
        <w:t xml:space="preserve">Completed forms </w:t>
      </w:r>
      <w:r w:rsidR="00FB70F2">
        <w:rPr>
          <w:rFonts w:asciiTheme="minorHAnsi" w:hAnsiTheme="minorHAnsi"/>
          <w:color w:val="000000" w:themeColor="text1"/>
          <w:sz w:val="24"/>
          <w:szCs w:val="24"/>
        </w:rPr>
        <w:t>(</w:t>
      </w:r>
      <w:r w:rsidR="00E74BF1">
        <w:rPr>
          <w:rFonts w:asciiTheme="minorHAnsi" w:hAnsiTheme="minorHAnsi"/>
          <w:color w:val="000000" w:themeColor="text1"/>
          <w:sz w:val="24"/>
          <w:szCs w:val="24"/>
        </w:rPr>
        <w:t>with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 xml:space="preserve"> accompanying </w:t>
      </w:r>
      <w:r w:rsidR="00516C06">
        <w:rPr>
          <w:rFonts w:asciiTheme="minorHAnsi" w:hAnsiTheme="minorHAnsi"/>
          <w:color w:val="000000" w:themeColor="text1"/>
          <w:sz w:val="24"/>
          <w:szCs w:val="24"/>
        </w:rPr>
        <w:t xml:space="preserve">quotes and estimates </w:t>
      </w:r>
      <w:r w:rsidR="00FB70F2">
        <w:rPr>
          <w:rFonts w:asciiTheme="minorHAnsi" w:hAnsiTheme="minorHAnsi"/>
          <w:color w:val="000000" w:themeColor="text1"/>
          <w:sz w:val="24"/>
          <w:szCs w:val="24"/>
        </w:rPr>
        <w:t xml:space="preserve">for </w:t>
      </w:r>
      <w:r w:rsidR="00C9235C">
        <w:rPr>
          <w:rFonts w:asciiTheme="minorHAnsi" w:hAnsiTheme="minorHAnsi"/>
          <w:color w:val="000000" w:themeColor="text1"/>
          <w:sz w:val="24"/>
          <w:szCs w:val="24"/>
        </w:rPr>
        <w:t>large award applications</w:t>
      </w:r>
      <w:r w:rsidR="00FB70F2">
        <w:rPr>
          <w:rFonts w:asciiTheme="minorHAnsi" w:hAnsiTheme="minorHAnsi"/>
          <w:color w:val="000000" w:themeColor="text1"/>
          <w:sz w:val="24"/>
          <w:szCs w:val="24"/>
        </w:rPr>
        <w:t xml:space="preserve">) 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 xml:space="preserve">should be emailed to </w:t>
      </w:r>
      <w:hyperlink r:id="rId9" w:history="1">
        <w:r w:rsidRPr="00153BA7">
          <w:rPr>
            <w:rStyle w:val="Hyperlink"/>
            <w:rFonts w:asciiTheme="minorHAnsi" w:hAnsiTheme="minorHAnsi"/>
            <w:sz w:val="24"/>
            <w:szCs w:val="24"/>
          </w:rPr>
          <w:t>socialresponsibility@manchester.ac.uk</w:t>
        </w:r>
      </w:hyperlink>
      <w:r w:rsidRPr="00153BA7">
        <w:rPr>
          <w:rFonts w:asciiTheme="minorHAnsi" w:hAnsiTheme="minorHAnsi"/>
          <w:color w:val="000000" w:themeColor="text1"/>
          <w:sz w:val="24"/>
          <w:szCs w:val="24"/>
        </w:rPr>
        <w:t xml:space="preserve"> or posted to Office for Social Responsibility</w:t>
      </w:r>
      <w:r w:rsidR="00516C06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="00CE1A06">
        <w:rPr>
          <w:rFonts w:asciiTheme="minorHAnsi" w:hAnsiTheme="minorHAnsi"/>
          <w:color w:val="000000" w:themeColor="text1"/>
          <w:sz w:val="24"/>
          <w:szCs w:val="24"/>
        </w:rPr>
        <w:t>Th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>e University of Manchester</w:t>
      </w:r>
      <w:r w:rsidR="00516C06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>186 Waterloo Place</w:t>
      </w:r>
      <w:r w:rsidR="00516C06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>Oxford Road</w:t>
      </w:r>
      <w:r w:rsidR="00516C06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>Ma</w:t>
      </w:r>
      <w:r w:rsidR="00516C06">
        <w:rPr>
          <w:rFonts w:asciiTheme="minorHAnsi" w:hAnsiTheme="minorHAnsi"/>
          <w:color w:val="000000" w:themeColor="text1"/>
          <w:sz w:val="24"/>
          <w:szCs w:val="24"/>
        </w:rPr>
        <w:t>nchester M13 9PL</w:t>
      </w:r>
    </w:p>
    <w:p w14:paraId="768763BD" w14:textId="64CDD3F2" w:rsidR="00711385" w:rsidRDefault="00711385" w:rsidP="00516C06">
      <w:pPr>
        <w:jc w:val="left"/>
      </w:pPr>
      <w:r>
        <w:t>_____________________________________________________________________________________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32"/>
        <w:gridCol w:w="7209"/>
      </w:tblGrid>
      <w:tr w:rsidR="00A303FA" w14:paraId="7B1CC7E9" w14:textId="77777777" w:rsidTr="001E05CC">
        <w:trPr>
          <w:trHeight w:val="561"/>
        </w:trPr>
        <w:tc>
          <w:tcPr>
            <w:tcW w:w="10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A3EEC" w14:textId="1FA85A96" w:rsidR="00A303FA" w:rsidRPr="00463837" w:rsidRDefault="00E74BF1" w:rsidP="00516C06">
            <w:pPr>
              <w:pStyle w:val="Heading1"/>
              <w:jc w:val="left"/>
              <w:outlineLvl w:val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Section 1: Contact d</w:t>
            </w:r>
            <w:r w:rsidR="00A303FA" w:rsidRPr="00513551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etails</w:t>
            </w:r>
          </w:p>
        </w:tc>
      </w:tr>
      <w:tr w:rsidR="00A303FA" w14:paraId="78FD0133" w14:textId="77777777" w:rsidTr="001E05CC">
        <w:trPr>
          <w:trHeight w:val="561"/>
        </w:trPr>
        <w:tc>
          <w:tcPr>
            <w:tcW w:w="104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2E303B" w14:textId="199AE442" w:rsidR="00A303FA" w:rsidRPr="00516C06" w:rsidRDefault="00A303FA" w:rsidP="00516C06">
            <w:pPr>
              <w:spacing w:before="240" w:after="2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516C0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Please tell us about the organisation </w:t>
            </w:r>
            <w:r w:rsidR="00153BA7" w:rsidRPr="00516C0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or group </w:t>
            </w:r>
            <w:r w:rsidRPr="00516C0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you are applying on behalf of:</w:t>
            </w:r>
          </w:p>
        </w:tc>
      </w:tr>
      <w:tr w:rsidR="00153BA7" w14:paraId="62C464B2" w14:textId="77777777" w:rsidTr="001E05CC">
        <w:tc>
          <w:tcPr>
            <w:tcW w:w="3232" w:type="dxa"/>
            <w:tcBorders>
              <w:top w:val="single" w:sz="4" w:space="0" w:color="auto"/>
            </w:tcBorders>
          </w:tcPr>
          <w:p w14:paraId="09A551C9" w14:textId="0F9C0FA9" w:rsidR="00153BA7" w:rsidRPr="00516C06" w:rsidRDefault="00153BA7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516C0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Organisation</w:t>
            </w:r>
            <w:r w:rsidR="00577F0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or group n</w:t>
            </w:r>
            <w:r w:rsidRPr="00516C0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ame:</w:t>
            </w:r>
          </w:p>
        </w:tc>
        <w:tc>
          <w:tcPr>
            <w:tcW w:w="7209" w:type="dxa"/>
            <w:tcBorders>
              <w:top w:val="single" w:sz="4" w:space="0" w:color="auto"/>
            </w:tcBorders>
            <w:shd w:val="clear" w:color="auto" w:fill="auto"/>
          </w:tcPr>
          <w:p w14:paraId="263F3AED" w14:textId="77777777" w:rsidR="00153BA7" w:rsidRPr="00516C06" w:rsidRDefault="00153BA7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16C06" w14:paraId="70882A48" w14:textId="77777777" w:rsidTr="00516C06">
        <w:tc>
          <w:tcPr>
            <w:tcW w:w="3232" w:type="dxa"/>
          </w:tcPr>
          <w:p w14:paraId="109EC33D" w14:textId="7D1AE52E" w:rsidR="00516C06" w:rsidRPr="00516C06" w:rsidRDefault="00E74BF1" w:rsidP="00784513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Location</w:t>
            </w:r>
            <w:r w:rsidR="00516C0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209" w:type="dxa"/>
            <w:shd w:val="clear" w:color="auto" w:fill="auto"/>
          </w:tcPr>
          <w:p w14:paraId="35B4B4C8" w14:textId="77777777" w:rsidR="00516C06" w:rsidRPr="00516C06" w:rsidRDefault="00516C06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153BA7" w14:paraId="137882C0" w14:textId="77777777" w:rsidTr="001E05CC">
        <w:tc>
          <w:tcPr>
            <w:tcW w:w="3232" w:type="dxa"/>
            <w:tcBorders>
              <w:bottom w:val="single" w:sz="4" w:space="0" w:color="auto"/>
            </w:tcBorders>
          </w:tcPr>
          <w:p w14:paraId="46B1E387" w14:textId="77777777" w:rsidR="00153BA7" w:rsidRPr="00516C06" w:rsidRDefault="00153BA7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516C0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Postcode:</w:t>
            </w:r>
          </w:p>
        </w:tc>
        <w:tc>
          <w:tcPr>
            <w:tcW w:w="7209" w:type="dxa"/>
            <w:tcBorders>
              <w:bottom w:val="single" w:sz="4" w:space="0" w:color="auto"/>
            </w:tcBorders>
            <w:shd w:val="clear" w:color="auto" w:fill="auto"/>
          </w:tcPr>
          <w:p w14:paraId="317292DA" w14:textId="77777777" w:rsidR="00153BA7" w:rsidRPr="00516C06" w:rsidRDefault="00153BA7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153BA7" w14:paraId="05E3BB89" w14:textId="77777777" w:rsidTr="001E05CC">
        <w:tc>
          <w:tcPr>
            <w:tcW w:w="3232" w:type="dxa"/>
            <w:tcBorders>
              <w:bottom w:val="single" w:sz="4" w:space="0" w:color="auto"/>
            </w:tcBorders>
          </w:tcPr>
          <w:p w14:paraId="60B1A9DF" w14:textId="345A808F" w:rsidR="00153BA7" w:rsidRPr="00516C06" w:rsidRDefault="00577F02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Charity n</w:t>
            </w:r>
            <w:r w:rsidR="00153BA7" w:rsidRPr="00516C0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umber (if applicable)</w:t>
            </w:r>
            <w:r w:rsidR="0051355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209" w:type="dxa"/>
            <w:tcBorders>
              <w:bottom w:val="single" w:sz="4" w:space="0" w:color="auto"/>
            </w:tcBorders>
            <w:shd w:val="clear" w:color="auto" w:fill="auto"/>
          </w:tcPr>
          <w:p w14:paraId="1ACEAD86" w14:textId="77777777" w:rsidR="00153BA7" w:rsidRPr="00516C06" w:rsidRDefault="00153BA7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311072" w14:paraId="293236CC" w14:textId="77777777" w:rsidTr="001E05CC">
        <w:tc>
          <w:tcPr>
            <w:tcW w:w="10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9E1FAF" w14:textId="77777777" w:rsidR="00311072" w:rsidRPr="00516C06" w:rsidRDefault="00311072" w:rsidP="00516C06">
            <w:pPr>
              <w:spacing w:before="240" w:after="2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516C0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Please provide your details as the applicant representing the organisation:</w:t>
            </w:r>
          </w:p>
        </w:tc>
      </w:tr>
      <w:tr w:rsidR="00516C06" w14:paraId="084E7B86" w14:textId="77777777" w:rsidTr="001E05CC">
        <w:tc>
          <w:tcPr>
            <w:tcW w:w="3232" w:type="dxa"/>
            <w:tcBorders>
              <w:top w:val="single" w:sz="4" w:space="0" w:color="auto"/>
            </w:tcBorders>
          </w:tcPr>
          <w:p w14:paraId="1B2A1A3E" w14:textId="77777777" w:rsidR="00516C06" w:rsidRPr="00513551" w:rsidRDefault="00516C06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51355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Name:</w:t>
            </w:r>
          </w:p>
        </w:tc>
        <w:tc>
          <w:tcPr>
            <w:tcW w:w="7209" w:type="dxa"/>
            <w:tcBorders>
              <w:top w:val="single" w:sz="4" w:space="0" w:color="auto"/>
            </w:tcBorders>
            <w:shd w:val="clear" w:color="auto" w:fill="auto"/>
          </w:tcPr>
          <w:p w14:paraId="393D861B" w14:textId="77777777" w:rsidR="00516C06" w:rsidRPr="00E74BF1" w:rsidRDefault="00516C06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16C06" w14:paraId="0753BE69" w14:textId="77777777" w:rsidTr="00516C06">
        <w:tc>
          <w:tcPr>
            <w:tcW w:w="3232" w:type="dxa"/>
          </w:tcPr>
          <w:p w14:paraId="10D0D76B" w14:textId="772BEE0B" w:rsidR="00516C06" w:rsidRPr="00513551" w:rsidRDefault="00516C06" w:rsidP="00577F02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51355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Job </w:t>
            </w:r>
            <w:r w:rsidR="00577F0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</w:t>
            </w:r>
            <w:r w:rsidRPr="0051355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itle</w:t>
            </w:r>
            <w:r w:rsidR="0078451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/role</w:t>
            </w:r>
            <w:r w:rsidR="00BC6CC8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in group</w:t>
            </w:r>
            <w:r w:rsidRPr="0051355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209" w:type="dxa"/>
            <w:shd w:val="clear" w:color="auto" w:fill="auto"/>
          </w:tcPr>
          <w:p w14:paraId="36E4EC8D" w14:textId="77777777" w:rsidR="00516C06" w:rsidRPr="00E74BF1" w:rsidRDefault="00516C06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E74BF1" w14:paraId="1B04C5C3" w14:textId="77777777" w:rsidTr="00516C06">
        <w:tc>
          <w:tcPr>
            <w:tcW w:w="3232" w:type="dxa"/>
          </w:tcPr>
          <w:p w14:paraId="40D1DE1B" w14:textId="5478324B" w:rsidR="00E74BF1" w:rsidRPr="00E74BF1" w:rsidRDefault="00E74BF1" w:rsidP="00E74BF1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Address for correspondence:</w:t>
            </w:r>
          </w:p>
          <w:p w14:paraId="4E427C83" w14:textId="77777777" w:rsidR="00E74BF1" w:rsidRDefault="00E74BF1" w:rsidP="00E74BF1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14:paraId="383C7378" w14:textId="3893ED8C" w:rsidR="00E74BF1" w:rsidRPr="00E74BF1" w:rsidRDefault="00E74BF1" w:rsidP="00E74BF1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209" w:type="dxa"/>
            <w:shd w:val="clear" w:color="auto" w:fill="auto"/>
          </w:tcPr>
          <w:p w14:paraId="0226868F" w14:textId="77777777" w:rsidR="00E74BF1" w:rsidRPr="00E74BF1" w:rsidRDefault="00E74BF1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77F02" w14:paraId="384B8BB1" w14:textId="77777777" w:rsidTr="00EB25FC">
        <w:tc>
          <w:tcPr>
            <w:tcW w:w="3232" w:type="dxa"/>
            <w:tcBorders>
              <w:bottom w:val="single" w:sz="4" w:space="0" w:color="auto"/>
            </w:tcBorders>
          </w:tcPr>
          <w:p w14:paraId="2DC4AA3F" w14:textId="014BA0FB" w:rsidR="00577F02" w:rsidRPr="00513551" w:rsidRDefault="00577F02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516C0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Postcode:</w:t>
            </w:r>
          </w:p>
        </w:tc>
        <w:tc>
          <w:tcPr>
            <w:tcW w:w="7209" w:type="dxa"/>
            <w:tcBorders>
              <w:bottom w:val="single" w:sz="4" w:space="0" w:color="auto"/>
            </w:tcBorders>
            <w:shd w:val="clear" w:color="auto" w:fill="auto"/>
          </w:tcPr>
          <w:p w14:paraId="6CC40D9F" w14:textId="77777777" w:rsidR="00577F02" w:rsidRPr="00E74BF1" w:rsidRDefault="00577F02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16C06" w14:paraId="3DE6A4EC" w14:textId="77777777" w:rsidTr="00EB25FC">
        <w:tc>
          <w:tcPr>
            <w:tcW w:w="3232" w:type="dxa"/>
            <w:tcBorders>
              <w:bottom w:val="single" w:sz="4" w:space="0" w:color="auto"/>
            </w:tcBorders>
          </w:tcPr>
          <w:p w14:paraId="009AA1BA" w14:textId="77777777" w:rsidR="00516C06" w:rsidRPr="00513551" w:rsidRDefault="00516C06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51355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Email:</w:t>
            </w:r>
          </w:p>
        </w:tc>
        <w:tc>
          <w:tcPr>
            <w:tcW w:w="7209" w:type="dxa"/>
            <w:tcBorders>
              <w:bottom w:val="single" w:sz="4" w:space="0" w:color="auto"/>
            </w:tcBorders>
            <w:shd w:val="clear" w:color="auto" w:fill="auto"/>
          </w:tcPr>
          <w:p w14:paraId="473B02C9" w14:textId="77777777" w:rsidR="00516C06" w:rsidRPr="00E74BF1" w:rsidRDefault="00516C06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16C06" w14:paraId="0CE24CB3" w14:textId="77777777" w:rsidTr="00EB25FC">
        <w:tc>
          <w:tcPr>
            <w:tcW w:w="3232" w:type="dxa"/>
            <w:tcBorders>
              <w:bottom w:val="single" w:sz="4" w:space="0" w:color="auto"/>
            </w:tcBorders>
          </w:tcPr>
          <w:p w14:paraId="62B64428" w14:textId="5AE89F01" w:rsidR="00516C06" w:rsidRPr="00513551" w:rsidRDefault="00577F02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Phone n</w:t>
            </w:r>
            <w:r w:rsidR="00516C06" w:rsidRPr="0051355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umber:</w:t>
            </w:r>
          </w:p>
        </w:tc>
        <w:tc>
          <w:tcPr>
            <w:tcW w:w="7209" w:type="dxa"/>
            <w:tcBorders>
              <w:bottom w:val="single" w:sz="4" w:space="0" w:color="auto"/>
            </w:tcBorders>
            <w:shd w:val="clear" w:color="auto" w:fill="auto"/>
          </w:tcPr>
          <w:p w14:paraId="05619D75" w14:textId="77777777" w:rsidR="00516C06" w:rsidRPr="00E74BF1" w:rsidRDefault="00516C06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13551" w14:paraId="343D10BD" w14:textId="77777777" w:rsidTr="00EB25FC">
        <w:tc>
          <w:tcPr>
            <w:tcW w:w="10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7976EB" w14:textId="77777777" w:rsidR="00EB25FC" w:rsidRDefault="00EB25FC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14:paraId="0BD3F6B5" w14:textId="77777777" w:rsidR="00513551" w:rsidRDefault="00513551" w:rsidP="00516C06">
            <w:pPr>
              <w:spacing w:before="40" w:after="40"/>
              <w:jc w:val="left"/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</w:pPr>
            <w:r w:rsidRPr="00E74BF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Please provide a summary of the work which your group, organisation or charity does:                           </w:t>
            </w:r>
            <w:r w:rsidRPr="00E74BF1"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  <w:t>(Maximum 200 words)</w:t>
            </w:r>
          </w:p>
          <w:p w14:paraId="7E66439E" w14:textId="77777777" w:rsidR="00EB25FC" w:rsidRPr="00513551" w:rsidRDefault="00EB25FC" w:rsidP="00516C06">
            <w:pPr>
              <w:spacing w:before="40" w:after="4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13551" w14:paraId="792EB0CA" w14:textId="77777777" w:rsidTr="00EB25FC">
        <w:tc>
          <w:tcPr>
            <w:tcW w:w="10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9ABDF3" w14:textId="77777777" w:rsidR="00513551" w:rsidRPr="00E74BF1" w:rsidRDefault="00513551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0E75CD5A" w14:textId="77777777" w:rsidR="00513551" w:rsidRDefault="00513551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695E4B3E" w14:textId="77777777" w:rsidR="00EB25FC" w:rsidRPr="00E74BF1" w:rsidRDefault="00EB25FC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09DC7B69" w14:textId="68C72EB7" w:rsidR="00513551" w:rsidRDefault="00513551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3C582023" w14:textId="29E2531F" w:rsidR="005D69CE" w:rsidRDefault="005D69CE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6A9B9AB6" w14:textId="219660E0" w:rsidR="00CE1A06" w:rsidRDefault="00CE1A06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210F48AB" w14:textId="77777777" w:rsidR="00CE1A06" w:rsidRPr="00E74BF1" w:rsidRDefault="00CE1A06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6A772E0E" w14:textId="77777777" w:rsidR="00513551" w:rsidRPr="00E74BF1" w:rsidRDefault="00513551" w:rsidP="00516C06">
            <w:pPr>
              <w:spacing w:after="0"/>
              <w:jc w:val="left"/>
              <w:rPr>
                <w:color w:val="000000" w:themeColor="text1"/>
              </w:rPr>
            </w:pPr>
          </w:p>
        </w:tc>
      </w:tr>
    </w:tbl>
    <w:tbl>
      <w:tblPr>
        <w:tblW w:w="5005" w:type="pct"/>
        <w:tblInd w:w="-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1E0" w:firstRow="1" w:lastRow="1" w:firstColumn="1" w:lastColumn="1" w:noHBand="0" w:noVBand="0"/>
      </w:tblPr>
      <w:tblGrid>
        <w:gridCol w:w="1633"/>
        <w:gridCol w:w="553"/>
        <w:gridCol w:w="3245"/>
        <w:gridCol w:w="13"/>
        <w:gridCol w:w="5002"/>
      </w:tblGrid>
      <w:tr w:rsidR="00A139C7" w:rsidRPr="00A139C7" w14:paraId="47C252D2" w14:textId="77777777" w:rsidTr="007633FD">
        <w:tc>
          <w:tcPr>
            <w:tcW w:w="5000" w:type="pct"/>
            <w:gridSpan w:val="5"/>
            <w:tcBorders>
              <w:bottom w:val="nil"/>
            </w:tcBorders>
            <w:shd w:val="clear" w:color="auto" w:fill="FFFFFF" w:themeFill="background1"/>
          </w:tcPr>
          <w:p w14:paraId="59B67564" w14:textId="72CD9264" w:rsidR="00B90950" w:rsidRPr="00A139C7" w:rsidRDefault="00463837" w:rsidP="00463837">
            <w:pPr>
              <w:pStyle w:val="Heading1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A139C7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lastRenderedPageBreak/>
              <w:t>Section 2: Project o</w:t>
            </w:r>
            <w:r w:rsidR="007633FD" w:rsidRPr="00A139C7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verview</w:t>
            </w:r>
          </w:p>
        </w:tc>
      </w:tr>
      <w:tr w:rsidR="007633FD" w:rsidRPr="0063568E" w14:paraId="3F43F27D" w14:textId="77777777" w:rsidTr="007633FD"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EFA66" w14:textId="77777777" w:rsidR="007633FD" w:rsidRPr="00A139C7" w:rsidRDefault="007633FD" w:rsidP="004C06E4">
            <w:pPr>
              <w:spacing w:before="40" w:after="40"/>
              <w:rPr>
                <w:rFonts w:asciiTheme="minorHAnsi" w:hAnsiTheme="min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A139C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Project Name:</w:t>
            </w:r>
          </w:p>
        </w:tc>
        <w:tc>
          <w:tcPr>
            <w:tcW w:w="39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9133D" w14:textId="77777777" w:rsidR="007633FD" w:rsidRPr="00BC73D2" w:rsidRDefault="007633FD" w:rsidP="00E80CF2">
            <w:pPr>
              <w:spacing w:before="40" w:after="40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C73D2" w:rsidRPr="0063568E" w14:paraId="65C985B9" w14:textId="77777777" w:rsidTr="007633FD"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DDCF4" w14:textId="43AB306D" w:rsidR="00BC73D2" w:rsidRPr="00A139C7" w:rsidRDefault="00BC73D2" w:rsidP="004C06E4">
            <w:pPr>
              <w:spacing w:before="40" w:after="4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139C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Type of Award:</w:t>
            </w:r>
          </w:p>
        </w:tc>
        <w:tc>
          <w:tcPr>
            <w:tcW w:w="39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939D" w14:textId="77777777" w:rsidR="00BC73D2" w:rsidRDefault="00BC6CC8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BC6CC8">
              <w:rPr>
                <w:rFonts w:asciiTheme="minorHAnsi" w:hAnsiTheme="minorHAnsi" w:cs="Arial"/>
                <w:i/>
                <w:color w:val="000000" w:themeColor="text1"/>
                <w:sz w:val="24"/>
                <w:szCs w:val="24"/>
              </w:rPr>
              <w:t>(delete as appropriate)</w:t>
            </w:r>
          </w:p>
          <w:p w14:paraId="368A1F52" w14:textId="77777777" w:rsidR="005D69CE" w:rsidRPr="00CE1A06" w:rsidRDefault="005D69CE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CE1A06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Up to £500</w:t>
            </w:r>
          </w:p>
          <w:p w14:paraId="76423A75" w14:textId="22584421" w:rsidR="005D69CE" w:rsidRPr="005D69CE" w:rsidRDefault="005D69CE" w:rsidP="00CE1A06">
            <w:pPr>
              <w:spacing w:before="40" w:after="40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  <w:r w:rsidRPr="00CE1A06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£500-£2,000</w:t>
            </w:r>
          </w:p>
        </w:tc>
      </w:tr>
      <w:tr w:rsidR="007633FD" w:rsidRPr="0063568E" w14:paraId="594A012A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CB21E" w14:textId="3A629778" w:rsidR="00FB70F2" w:rsidRPr="00FB70F2" w:rsidRDefault="007633FD" w:rsidP="004C06E4">
            <w:pPr>
              <w:spacing w:before="40" w:after="4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Describe the project</w:t>
            </w:r>
            <w:r w:rsidR="00A84E1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/initiative</w:t>
            </w:r>
            <w:r w:rsidRPr="00BC73D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(what you want the money for):</w:t>
            </w:r>
          </w:p>
        </w:tc>
      </w:tr>
      <w:tr w:rsidR="007633FD" w:rsidRPr="0063568E" w14:paraId="5EFC1B9B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28C90" w14:textId="77777777" w:rsidR="007633FD" w:rsidRPr="00E74BF1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3F475D09" w14:textId="77777777" w:rsidR="007633FD" w:rsidRPr="00E74BF1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2FC8EB40" w14:textId="77777777" w:rsidR="007633FD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06E87800" w14:textId="77777777" w:rsidR="00FB70F2" w:rsidRDefault="00FB70F2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1F5051FF" w14:textId="77777777" w:rsidR="00FB70F2" w:rsidRPr="00E74BF1" w:rsidRDefault="00FB70F2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7D2695F4" w14:textId="77777777" w:rsidR="007633FD" w:rsidRPr="00E74BF1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4C539A17" w14:textId="77777777" w:rsidR="007633FD" w:rsidRPr="00E74BF1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49F5CCF1" w14:textId="77777777" w:rsidR="007633FD" w:rsidRPr="00E74BF1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75C41975" w14:textId="77777777" w:rsidR="007633FD" w:rsidRPr="00E74BF1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7F118A85" w14:textId="77777777" w:rsidR="007633FD" w:rsidRPr="00E74BF1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</w:tr>
      <w:tr w:rsidR="00CE1553" w:rsidRPr="0063568E" w14:paraId="35B3C16F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68407" w14:textId="1E4E953D" w:rsidR="00CE1553" w:rsidRPr="00E74BF1" w:rsidRDefault="00CE1553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Where will the project/</w:t>
            </w:r>
            <w:r w:rsidR="00A84E1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initiative</w:t>
            </w:r>
            <w:r w:rsidR="00A84E1B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take place</w:t>
            </w:r>
            <w:r w:rsidR="00A139C7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(please include a postcode)</w:t>
            </w: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?</w:t>
            </w:r>
          </w:p>
        </w:tc>
      </w:tr>
      <w:tr w:rsidR="00CE1553" w:rsidRPr="0063568E" w14:paraId="31CEBBFF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1660E" w14:textId="77777777" w:rsidR="00CE1553" w:rsidRDefault="00CE1553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2FCBA03B" w14:textId="77777777" w:rsidR="00CE1553" w:rsidRPr="00E74BF1" w:rsidRDefault="00CE1553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</w:tr>
      <w:tr w:rsidR="00463837" w:rsidRPr="0063568E" w14:paraId="507C778D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AEEEB" w14:textId="703D9B8F" w:rsidR="00463837" w:rsidRPr="00E74BF1" w:rsidRDefault="00463837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46383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Who will be involved in the project</w:t>
            </w:r>
            <w:r w:rsidR="00CE155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/</w:t>
            </w:r>
            <w:r w:rsidR="00A84E1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initiative</w:t>
            </w:r>
            <w:r w:rsidRPr="0046383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?</w:t>
            </w:r>
          </w:p>
        </w:tc>
      </w:tr>
      <w:tr w:rsidR="00463837" w:rsidRPr="0063568E" w14:paraId="7A729546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A6905" w14:textId="77777777" w:rsidR="00463837" w:rsidRDefault="00463837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577BC865" w14:textId="77777777" w:rsidR="00463837" w:rsidRDefault="00463837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42C3B3F7" w14:textId="77777777" w:rsidR="00463837" w:rsidRDefault="00463837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560E470E" w14:textId="77777777" w:rsidR="00463837" w:rsidRDefault="00463837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5F3B211F" w14:textId="77777777" w:rsidR="00463837" w:rsidRPr="00E74BF1" w:rsidRDefault="00463837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</w:tr>
      <w:tr w:rsidR="00CE1553" w:rsidRPr="0063568E" w14:paraId="215A8B29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ECAE4" w14:textId="4886A390" w:rsidR="00CE1553" w:rsidRDefault="00CE1553" w:rsidP="00463837">
            <w:pPr>
              <w:spacing w:before="40" w:after="40"/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When will </w:t>
            </w: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your project/</w:t>
            </w:r>
            <w:r w:rsidR="00A84E1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initiative</w:t>
            </w:r>
            <w:r w:rsidR="00A84E1B"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</w:t>
            </w: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start?</w:t>
            </w:r>
          </w:p>
        </w:tc>
      </w:tr>
      <w:tr w:rsidR="00CE1553" w:rsidRPr="0063568E" w14:paraId="064467B1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F0422" w14:textId="77777777" w:rsidR="00CE1553" w:rsidRDefault="00CE1553" w:rsidP="00463837">
            <w:pPr>
              <w:spacing w:before="40" w:after="4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14:paraId="7C23D8E3" w14:textId="77777777" w:rsidR="003C15EB" w:rsidRPr="003C15EB" w:rsidRDefault="003C15EB" w:rsidP="00463837">
            <w:pPr>
              <w:spacing w:before="40" w:after="4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CE1553" w:rsidRPr="0063568E" w14:paraId="62986599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4CDCF" w14:textId="532EE150" w:rsidR="00CE1553" w:rsidRDefault="00CE1553" w:rsidP="00463837">
            <w:pPr>
              <w:spacing w:before="40" w:after="40"/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When will the project/</w:t>
            </w:r>
            <w:r w:rsidR="00A84E1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initiative</w:t>
            </w:r>
            <w:r w:rsidR="00A84E1B"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</w:t>
            </w: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be completed?</w:t>
            </w:r>
          </w:p>
        </w:tc>
      </w:tr>
      <w:tr w:rsidR="00CE1553" w:rsidRPr="0063568E" w14:paraId="11AFECF0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E338A" w14:textId="77777777" w:rsidR="00CE1553" w:rsidRDefault="00CE1553" w:rsidP="00463837">
            <w:pPr>
              <w:spacing w:before="40" w:after="4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14:paraId="0B7E91E6" w14:textId="77777777" w:rsidR="003C15EB" w:rsidRPr="003C15EB" w:rsidRDefault="003C15EB" w:rsidP="00463837">
            <w:pPr>
              <w:spacing w:before="40" w:after="4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CE1553" w:rsidRPr="0063568E" w14:paraId="00F53C3E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82A8D" w14:textId="5611C6EE" w:rsidR="00CE1553" w:rsidRPr="00E74BF1" w:rsidRDefault="005D69CE" w:rsidP="00BC6CC8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  <w:t>[£500-£2,000</w:t>
            </w:r>
            <w:r w:rsidR="00CE1553" w:rsidRPr="00463837"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  <w:t xml:space="preserve"> grants only]</w:t>
            </w:r>
            <w:r w:rsidR="00CE155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How might you potentially work with the</w:t>
            </w:r>
            <w:r w:rsidR="00CE1553" w:rsidRPr="00E74BF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Uni</w:t>
            </w:r>
            <w:r w:rsidR="00CE155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versity</w:t>
            </w:r>
            <w:r w:rsidR="00CE1553" w:rsidRPr="00E74BF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or </w:t>
            </w:r>
            <w:r w:rsidR="00BC6CC8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the c</w:t>
            </w:r>
            <w:r w:rsidR="00CE1553" w:rsidRPr="00E74BF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on</w:t>
            </w:r>
            <w:r w:rsidR="00CE155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struction </w:t>
            </w:r>
            <w:r w:rsidR="00BC6CC8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</w:t>
            </w:r>
            <w:r w:rsidR="00CE155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artners?</w:t>
            </w:r>
          </w:p>
        </w:tc>
      </w:tr>
      <w:tr w:rsidR="00CE1553" w:rsidRPr="0063568E" w14:paraId="465FC1A4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AF9BC" w14:textId="77777777" w:rsidR="00CE1553" w:rsidRDefault="00CE1553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6F24FD1C" w14:textId="77777777" w:rsidR="00A139C7" w:rsidRDefault="00A139C7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5B14C1E8" w14:textId="2F902F1A" w:rsidR="005D69CE" w:rsidRPr="00E74BF1" w:rsidRDefault="005D69CE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</w:tr>
      <w:tr w:rsidR="00CE1553" w:rsidRPr="00463837" w14:paraId="3A2C2118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053E19" w14:textId="40AFB873" w:rsidR="00CE1553" w:rsidRPr="00463837" w:rsidRDefault="00CE1553" w:rsidP="00463837">
            <w:pPr>
              <w:pStyle w:val="Heading1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463837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lastRenderedPageBreak/>
              <w:t xml:space="preserve">Section 3: 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How your project meets the funding criteria</w:t>
            </w:r>
          </w:p>
        </w:tc>
      </w:tr>
      <w:tr w:rsidR="00CE1553" w:rsidRPr="007633FD" w14:paraId="5D5B4C17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B0F00" w14:textId="1376E4A9" w:rsidR="00CE1553" w:rsidRPr="007633FD" w:rsidRDefault="00CE1553" w:rsidP="007633FD">
            <w:pPr>
              <w:spacing w:before="40"/>
              <w:jc w:val="left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46383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Please describe how your project</w:t>
            </w:r>
            <w:r w:rsidR="00390DF9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/</w:t>
            </w:r>
            <w:r w:rsidR="00A84E1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initiative</w:t>
            </w:r>
            <w:r w:rsidRPr="0046383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meets the funding criteria of the University Construction Community Fund: </w:t>
            </w:r>
          </w:p>
        </w:tc>
      </w:tr>
      <w:tr w:rsidR="00CE1553" w:rsidRPr="007633FD" w14:paraId="0669C642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35EFB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690FB7B2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1B0712D0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796985A8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0761D94C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4FD9F2AE" w14:textId="77777777" w:rsidR="00CE1553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521910A4" w14:textId="77777777" w:rsidR="00CE1553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26A045F6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773FCE48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663D99F2" w14:textId="77777777" w:rsidR="00CE1553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673C0EE5" w14:textId="77777777" w:rsidR="003C15EB" w:rsidRDefault="003C15EB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06145843" w14:textId="77777777" w:rsidR="003C15EB" w:rsidRDefault="003C15EB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558AB97C" w14:textId="77777777" w:rsidR="003C15EB" w:rsidRDefault="003C15EB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45FABE43" w14:textId="77777777" w:rsidR="003C15EB" w:rsidRDefault="003C15EB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3F61DF9D" w14:textId="77777777" w:rsidR="003C15EB" w:rsidRPr="00E74BF1" w:rsidRDefault="003C15EB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6447CF00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603984E7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19AC69F6" w14:textId="77777777" w:rsidR="00CE1553" w:rsidRPr="00E74BF1" w:rsidRDefault="00CE1553" w:rsidP="00C32D7E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</w:tr>
      <w:tr w:rsidR="00CE1553" w:rsidRPr="007633FD" w14:paraId="775C8D7D" w14:textId="77777777" w:rsidTr="00BC73D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F7588" w14:textId="5B76BAD3" w:rsidR="00CE1553" w:rsidRPr="00E74BF1" w:rsidRDefault="005D69CE" w:rsidP="00A84E1B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  <w:t>[£500-£2,000</w:t>
            </w:r>
            <w:r w:rsidR="00616225" w:rsidRPr="00463837"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  <w:t xml:space="preserve"> grants only]</w:t>
            </w:r>
            <w:r w:rsidR="0061622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="00CE1553" w:rsidRPr="00E74BF1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How will you ensure the project</w:t>
            </w:r>
            <w:r w:rsidR="00A84E1B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/</w:t>
            </w:r>
            <w:r w:rsidR="00A84E1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initiative</w:t>
            </w:r>
            <w:r w:rsidR="00CE1553" w:rsidRPr="00E74BF1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is sustainable in the long term?</w:t>
            </w:r>
          </w:p>
        </w:tc>
      </w:tr>
      <w:tr w:rsidR="00CE1553" w:rsidRPr="007633FD" w14:paraId="6FC40284" w14:textId="77777777" w:rsidTr="00BC73D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DC1B6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26A734A9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779C0A1D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383CE8C1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13BA1573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64D58E61" w14:textId="77777777" w:rsidR="00CE1553" w:rsidRPr="00E74BF1" w:rsidRDefault="00CE1553" w:rsidP="004C06E4">
            <w:pPr>
              <w:spacing w:after="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</w:tr>
      <w:tr w:rsidR="00CE1553" w:rsidRPr="0063568E" w14:paraId="4E0C0117" w14:textId="77777777" w:rsidTr="00BC73D2"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AEFC25" w14:textId="6DA6ABDF" w:rsidR="00CE1553" w:rsidRPr="00463837" w:rsidRDefault="00CE1553" w:rsidP="00BB6C91">
            <w:pPr>
              <w:pStyle w:val="Heading1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463837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Section 4: Funding</w:t>
            </w:r>
          </w:p>
        </w:tc>
      </w:tr>
      <w:tr w:rsidR="00CE1553" w:rsidRPr="0063568E" w14:paraId="7A4BB715" w14:textId="77777777" w:rsidTr="00BC73D2"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459EB" w14:textId="4EDE05E7" w:rsidR="00CE1553" w:rsidRPr="00BC73D2" w:rsidRDefault="00CE1553" w:rsidP="00BC73D2">
            <w:pPr>
              <w:spacing w:before="40" w:after="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How much money are you applying for? </w:t>
            </w:r>
          </w:p>
        </w:tc>
        <w:tc>
          <w:tcPr>
            <w:tcW w:w="2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78DE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£</w:t>
            </w:r>
          </w:p>
        </w:tc>
      </w:tr>
      <w:tr w:rsidR="00CE1553" w:rsidRPr="0063568E" w14:paraId="72561A6C" w14:textId="77777777" w:rsidTr="00BC73D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4247B" w14:textId="05F121F1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Please provide an itemised breakdown of what the money will be spent on</w:t>
            </w:r>
            <w:r w:rsidR="00A84E1B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:</w:t>
            </w: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3F386A62" w14:textId="3BCF58A0" w:rsidR="00CE1553" w:rsidRPr="00BC73D2" w:rsidRDefault="00CE1553" w:rsidP="005D69CE">
            <w:pPr>
              <w:spacing w:before="40" w:after="40"/>
              <w:jc w:val="left"/>
              <w:rPr>
                <w:rFonts w:asciiTheme="minorHAnsi" w:hAnsiTheme="minorHAnsi" w:cs="Arial"/>
                <w:i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i/>
                <w:color w:val="000000" w:themeColor="text1"/>
                <w:sz w:val="24"/>
                <w:szCs w:val="24"/>
              </w:rPr>
              <w:t>(</w:t>
            </w:r>
            <w:r w:rsidR="005D69CE">
              <w:rPr>
                <w:rFonts w:asciiTheme="minorHAnsi" w:hAnsiTheme="minorHAnsi" w:cs="Arial"/>
                <w:i/>
                <w:color w:val="000000" w:themeColor="text1"/>
                <w:sz w:val="24"/>
                <w:szCs w:val="24"/>
              </w:rPr>
              <w:t>please include</w:t>
            </w:r>
            <w:r>
              <w:rPr>
                <w:rFonts w:asciiTheme="minorHAnsi" w:hAnsiTheme="minorHAnsi" w:cs="Arial"/>
                <w:i/>
                <w:color w:val="000000" w:themeColor="text1"/>
                <w:sz w:val="24"/>
                <w:szCs w:val="24"/>
              </w:rPr>
              <w:t xml:space="preserve"> quotes and estimates with your application for </w:t>
            </w:r>
            <w:r w:rsidR="005D69CE">
              <w:rPr>
                <w:rFonts w:asciiTheme="minorHAnsi" w:hAnsiTheme="minorHAnsi" w:cs="Arial"/>
                <w:i/>
                <w:color w:val="000000" w:themeColor="text1"/>
                <w:sz w:val="24"/>
                <w:szCs w:val="24"/>
              </w:rPr>
              <w:t>£500-£2,000</w:t>
            </w:r>
            <w:r>
              <w:rPr>
                <w:rFonts w:asciiTheme="minorHAnsi" w:hAnsiTheme="minorHAnsi" w:cs="Arial"/>
                <w:i/>
                <w:color w:val="000000" w:themeColor="text1"/>
                <w:sz w:val="24"/>
                <w:szCs w:val="24"/>
              </w:rPr>
              <w:t xml:space="preserve"> grants</w:t>
            </w:r>
            <w:r w:rsidRPr="00BC73D2">
              <w:rPr>
                <w:rFonts w:asciiTheme="minorHAnsi" w:hAnsiTheme="minorHAnsi" w:cs="Arial"/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  <w:tr w:rsidR="00CE1553" w:rsidRPr="0063568E" w14:paraId="60061267" w14:textId="77777777" w:rsidTr="00BC73D2">
        <w:trPr>
          <w:trHeight w:val="306"/>
        </w:trPr>
        <w:tc>
          <w:tcPr>
            <w:tcW w:w="26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7AFE2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3252E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Estimated Cost</w:t>
            </w:r>
          </w:p>
        </w:tc>
      </w:tr>
      <w:tr w:rsidR="00CE1553" w:rsidRPr="0063568E" w14:paraId="603B9958" w14:textId="77777777" w:rsidTr="00BC73D2">
        <w:tc>
          <w:tcPr>
            <w:tcW w:w="26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F141C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727A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£</w:t>
            </w:r>
          </w:p>
        </w:tc>
      </w:tr>
      <w:tr w:rsidR="00CE1553" w:rsidRPr="0063568E" w14:paraId="268A4C1E" w14:textId="77777777" w:rsidTr="00BC73D2">
        <w:tc>
          <w:tcPr>
            <w:tcW w:w="26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FAAD3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92416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£</w:t>
            </w:r>
          </w:p>
        </w:tc>
      </w:tr>
      <w:tr w:rsidR="00CE1553" w:rsidRPr="0063568E" w14:paraId="262BCED5" w14:textId="77777777" w:rsidTr="00BC73D2">
        <w:tc>
          <w:tcPr>
            <w:tcW w:w="26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9034F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i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i/>
                <w:color w:val="000000" w:themeColor="text1"/>
                <w:sz w:val="24"/>
                <w:szCs w:val="24"/>
              </w:rPr>
              <w:t>Add more lines as required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0A020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£</w:t>
            </w:r>
          </w:p>
        </w:tc>
      </w:tr>
      <w:tr w:rsidR="00CE1553" w:rsidRPr="0063568E" w14:paraId="35724EB8" w14:textId="77777777" w:rsidTr="00BC73D2">
        <w:tc>
          <w:tcPr>
            <w:tcW w:w="26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626A5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386C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£</w:t>
            </w:r>
          </w:p>
        </w:tc>
      </w:tr>
      <w:tr w:rsidR="00CE1553" w:rsidRPr="0063568E" w14:paraId="5B95CB0E" w14:textId="77777777" w:rsidTr="00BC73D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616CE" w14:textId="39A694C7" w:rsidR="00CE1553" w:rsidRPr="00BC73D2" w:rsidRDefault="00CE1A06" w:rsidP="00CE1A06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lastRenderedPageBreak/>
              <w:t>If appropriate, p</w:t>
            </w:r>
            <w:r w:rsidR="00CE1553"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lease provide details of any additional funding which you are seeking for the project</w:t>
            </w:r>
            <w:r w:rsidR="00A84E1B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/</w:t>
            </w:r>
            <w:r w:rsidR="00A84E1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initiative</w:t>
            </w:r>
            <w:r w:rsidR="00A84E1B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, and the potential sources:</w:t>
            </w:r>
          </w:p>
        </w:tc>
      </w:tr>
      <w:tr w:rsidR="00CE1553" w:rsidRPr="0063568E" w14:paraId="1112E14E" w14:textId="77777777" w:rsidTr="00BC73D2"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235F8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Source</w:t>
            </w:r>
          </w:p>
        </w:tc>
        <w:tc>
          <w:tcPr>
            <w:tcW w:w="2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D2C22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Value</w:t>
            </w:r>
          </w:p>
        </w:tc>
      </w:tr>
      <w:tr w:rsidR="00CE1553" w:rsidRPr="0063568E" w14:paraId="312DC83C" w14:textId="77777777" w:rsidTr="00BC73D2"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B9927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47AE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£</w:t>
            </w:r>
          </w:p>
        </w:tc>
      </w:tr>
      <w:tr w:rsidR="00CE1553" w:rsidRPr="0063568E" w14:paraId="038A8405" w14:textId="77777777" w:rsidTr="00BC73D2"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80077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6A7A7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£</w:t>
            </w:r>
          </w:p>
        </w:tc>
      </w:tr>
      <w:tr w:rsidR="00CE1553" w:rsidRPr="0063568E" w14:paraId="0D0040E1" w14:textId="77777777" w:rsidTr="00C91001"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7B2E0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i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i/>
                <w:color w:val="000000" w:themeColor="text1"/>
                <w:sz w:val="24"/>
                <w:szCs w:val="24"/>
              </w:rPr>
              <w:t>Add more lines as required</w:t>
            </w:r>
          </w:p>
        </w:tc>
        <w:tc>
          <w:tcPr>
            <w:tcW w:w="2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630EF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£</w:t>
            </w:r>
          </w:p>
        </w:tc>
      </w:tr>
      <w:tr w:rsidR="00CE1553" w:rsidRPr="0063568E" w14:paraId="1A1DD7E1" w14:textId="77777777" w:rsidTr="00C91001"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8D277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C239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£</w:t>
            </w:r>
          </w:p>
        </w:tc>
      </w:tr>
      <w:tr w:rsidR="00C91001" w:rsidRPr="00C91001" w14:paraId="7C8A7EB5" w14:textId="77777777" w:rsidTr="00C91001">
        <w:trPr>
          <w:trHeight w:val="756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0460870" w14:textId="77777777" w:rsidR="00C91001" w:rsidRPr="00C91001" w:rsidRDefault="00C91001" w:rsidP="00BC73D2">
            <w:pPr>
              <w:spacing w:before="40" w:after="40"/>
              <w:jc w:val="lef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</w:p>
          <w:p w14:paraId="35638FF8" w14:textId="31685752" w:rsidR="00C91001" w:rsidRPr="00C91001" w:rsidRDefault="00C91001" w:rsidP="00BC73D2">
            <w:pPr>
              <w:spacing w:before="40" w:after="40"/>
              <w:jc w:val="left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C91001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 xml:space="preserve">Section 5: Referee </w:t>
            </w:r>
            <w:r w:rsidR="00CE1A06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(£500-£2,000</w:t>
            </w:r>
            <w:bookmarkStart w:id="0" w:name="_GoBack"/>
            <w:bookmarkEnd w:id="0"/>
            <w:r w:rsidRPr="00C91001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 awards only)</w:t>
            </w:r>
          </w:p>
          <w:p w14:paraId="780896B4" w14:textId="19BE522F" w:rsidR="00C91001" w:rsidRPr="00C91001" w:rsidRDefault="00C91001" w:rsidP="00BC73D2">
            <w:pPr>
              <w:spacing w:before="40" w:after="40"/>
              <w:jc w:val="lef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D2240B" w:rsidRPr="0063568E" w14:paraId="2F9E8D90" w14:textId="77777777" w:rsidTr="00D2240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587FA" w14:textId="4988FFAB" w:rsidR="00D2240B" w:rsidRPr="00BC73D2" w:rsidRDefault="00D2240B" w:rsidP="00D2240B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Please provide the details of a referee to support your application:</w:t>
            </w:r>
          </w:p>
        </w:tc>
      </w:tr>
      <w:tr w:rsidR="00C91001" w:rsidRPr="0063568E" w14:paraId="54CFD385" w14:textId="77777777" w:rsidTr="004D112F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B1ED5" w14:textId="27C53025" w:rsidR="00C91001" w:rsidRPr="00D2240B" w:rsidRDefault="00D2240B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D2240B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Name:</w:t>
            </w:r>
          </w:p>
        </w:tc>
        <w:tc>
          <w:tcPr>
            <w:tcW w:w="4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ABEA0" w14:textId="77777777" w:rsidR="00C91001" w:rsidRPr="00BC73D2" w:rsidRDefault="00C91001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</w:tr>
      <w:tr w:rsidR="00D2240B" w:rsidRPr="0063568E" w14:paraId="449C0C3D" w14:textId="77777777" w:rsidTr="004D112F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2C41A" w14:textId="52D4B9EE" w:rsidR="00D2240B" w:rsidRPr="00D2240B" w:rsidRDefault="00D2240B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Job title:</w:t>
            </w:r>
          </w:p>
        </w:tc>
        <w:tc>
          <w:tcPr>
            <w:tcW w:w="4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9DEFB" w14:textId="77777777" w:rsidR="00D2240B" w:rsidRPr="00BC73D2" w:rsidRDefault="00D2240B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</w:tr>
      <w:tr w:rsidR="00D2240B" w:rsidRPr="0063568E" w14:paraId="6DCCB097" w14:textId="77777777" w:rsidTr="004D112F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24F4B" w14:textId="45EDCC08" w:rsidR="00D2240B" w:rsidRPr="00D2240B" w:rsidRDefault="00D2240B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Address:</w:t>
            </w:r>
          </w:p>
        </w:tc>
        <w:tc>
          <w:tcPr>
            <w:tcW w:w="4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3050" w14:textId="77777777" w:rsidR="00D2240B" w:rsidRDefault="00D2240B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317F4BFF" w14:textId="77777777" w:rsidR="00D2240B" w:rsidRDefault="00D2240B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7B9354CB" w14:textId="77777777" w:rsidR="00D2240B" w:rsidRDefault="00D2240B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5A78F7F1" w14:textId="77777777" w:rsidR="00D2240B" w:rsidRPr="00BC73D2" w:rsidRDefault="00D2240B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</w:tr>
      <w:tr w:rsidR="00D2240B" w:rsidRPr="0063568E" w14:paraId="314045D4" w14:textId="77777777" w:rsidTr="004D112F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F52B0" w14:textId="5E28E3CF" w:rsidR="00D2240B" w:rsidRPr="00D2240B" w:rsidRDefault="00D2240B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Email:</w:t>
            </w:r>
          </w:p>
        </w:tc>
        <w:tc>
          <w:tcPr>
            <w:tcW w:w="4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3FD7B" w14:textId="77777777" w:rsidR="00D2240B" w:rsidRPr="00BC73D2" w:rsidRDefault="00D2240B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</w:tr>
      <w:tr w:rsidR="00D2240B" w:rsidRPr="0063568E" w14:paraId="198FED5E" w14:textId="77777777" w:rsidTr="004D112F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46C64" w14:textId="4191FAC0" w:rsidR="00D2240B" w:rsidRDefault="00D2240B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Phone:</w:t>
            </w:r>
          </w:p>
        </w:tc>
        <w:tc>
          <w:tcPr>
            <w:tcW w:w="4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EFF97" w14:textId="77777777" w:rsidR="00D2240B" w:rsidRPr="00BC73D2" w:rsidRDefault="00D2240B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</w:tr>
    </w:tbl>
    <w:p w14:paraId="6A2AA1AC" w14:textId="3052D8AB" w:rsidR="00805222" w:rsidRDefault="00805222" w:rsidP="00805222">
      <w:pPr>
        <w:jc w:val="left"/>
        <w:rPr>
          <w:rFonts w:asciiTheme="minorHAnsi" w:hAnsiTheme="minorHAnsi" w:cs="Arial"/>
          <w:b/>
          <w:color w:val="000000" w:themeColor="text1"/>
          <w:sz w:val="24"/>
          <w:szCs w:val="24"/>
        </w:rPr>
      </w:pPr>
    </w:p>
    <w:p w14:paraId="44678389" w14:textId="72D0506E" w:rsidR="001F2B04" w:rsidRDefault="001F2B04" w:rsidP="001F2B04">
      <w:pPr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Please send your completed form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/>
          <w:color w:val="000000" w:themeColor="text1"/>
          <w:sz w:val="24"/>
          <w:szCs w:val="24"/>
        </w:rPr>
        <w:t>(with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 xml:space="preserve"> accompanying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quotes and estimates for </w:t>
      </w:r>
      <w:r w:rsidR="007E7BD4">
        <w:rPr>
          <w:rFonts w:asciiTheme="minorHAnsi" w:hAnsiTheme="minorHAnsi"/>
          <w:color w:val="000000" w:themeColor="text1"/>
          <w:sz w:val="24"/>
          <w:szCs w:val="24"/>
        </w:rPr>
        <w:t>large award applications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) 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 xml:space="preserve">to </w:t>
      </w:r>
      <w:hyperlink r:id="rId10" w:history="1">
        <w:r w:rsidRPr="00153BA7">
          <w:rPr>
            <w:rStyle w:val="Hyperlink"/>
            <w:rFonts w:asciiTheme="minorHAnsi" w:hAnsiTheme="minorHAnsi"/>
            <w:sz w:val="24"/>
            <w:szCs w:val="24"/>
          </w:rPr>
          <w:t>socialresponsibility@manchester.ac.uk</w:t>
        </w:r>
      </w:hyperlink>
      <w:r w:rsidRPr="00153BA7">
        <w:rPr>
          <w:rFonts w:asciiTheme="minorHAnsi" w:hAnsiTheme="minorHAnsi"/>
          <w:color w:val="000000" w:themeColor="text1"/>
          <w:sz w:val="24"/>
          <w:szCs w:val="24"/>
        </w:rPr>
        <w:t xml:space="preserve"> or post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it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 xml:space="preserve"> to Office for Social Responsibility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>The University of Manchester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>186 Waterloo Place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>Oxford Road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>Ma</w:t>
      </w:r>
      <w:r>
        <w:rPr>
          <w:rFonts w:asciiTheme="minorHAnsi" w:hAnsiTheme="minorHAnsi"/>
          <w:color w:val="000000" w:themeColor="text1"/>
          <w:sz w:val="24"/>
          <w:szCs w:val="24"/>
        </w:rPr>
        <w:t>nchester M13 9PL</w:t>
      </w:r>
    </w:p>
    <w:p w14:paraId="754EF33B" w14:textId="77777777" w:rsidR="00E74BF1" w:rsidRPr="00BC73D2" w:rsidRDefault="00E74BF1" w:rsidP="00805222">
      <w:pPr>
        <w:jc w:val="left"/>
        <w:rPr>
          <w:rFonts w:asciiTheme="minorHAnsi" w:hAnsiTheme="minorHAnsi" w:cs="Arial"/>
          <w:color w:val="002060"/>
          <w:sz w:val="24"/>
          <w:szCs w:val="24"/>
        </w:rPr>
      </w:pPr>
    </w:p>
    <w:sectPr w:rsidR="00E74BF1" w:rsidRPr="00BC73D2" w:rsidSect="003B397C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96DEF" w14:textId="77777777" w:rsidR="00905A23" w:rsidRDefault="00905A23" w:rsidP="00177BD1">
      <w:pPr>
        <w:spacing w:after="0"/>
      </w:pPr>
      <w:r>
        <w:separator/>
      </w:r>
    </w:p>
  </w:endnote>
  <w:endnote w:type="continuationSeparator" w:id="0">
    <w:p w14:paraId="4CC536A9" w14:textId="77777777" w:rsidR="00905A23" w:rsidRDefault="00905A23" w:rsidP="00177B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4144354"/>
      <w:docPartObj>
        <w:docPartGallery w:val="Page Numbers (Bottom of Page)"/>
        <w:docPartUnique/>
      </w:docPartObj>
    </w:sdtPr>
    <w:sdtEndPr>
      <w:rPr>
        <w:rFonts w:cs="Arial"/>
        <w:noProof/>
        <w:color w:val="000000" w:themeColor="text1"/>
        <w:sz w:val="16"/>
      </w:rPr>
    </w:sdtEndPr>
    <w:sdtContent>
      <w:p w14:paraId="433F06F4" w14:textId="77777777" w:rsidR="003B397C" w:rsidRPr="003B397C" w:rsidRDefault="003B397C" w:rsidP="003B397C">
        <w:pPr>
          <w:pStyle w:val="Footer"/>
        </w:pPr>
        <w:r w:rsidRPr="003B397C">
          <w:t>_____________________________________________________________________________________</w:t>
        </w:r>
      </w:p>
      <w:p w14:paraId="63FA8752" w14:textId="77777777" w:rsidR="003B397C" w:rsidRPr="003B397C" w:rsidRDefault="003B397C" w:rsidP="003B397C">
        <w:pPr>
          <w:pStyle w:val="Footer"/>
          <w:rPr>
            <w:rFonts w:cs="Arial"/>
            <w:sz w:val="16"/>
          </w:rPr>
        </w:pPr>
      </w:p>
      <w:p w14:paraId="1D2635F9" w14:textId="41CCE6C7" w:rsidR="00177BD1" w:rsidRPr="00653441" w:rsidRDefault="007E0F8B" w:rsidP="003B397C">
        <w:pPr>
          <w:pStyle w:val="Footer"/>
          <w:jc w:val="left"/>
          <w:rPr>
            <w:rFonts w:cs="Arial"/>
            <w:color w:val="000000" w:themeColor="text1"/>
            <w:sz w:val="16"/>
          </w:rPr>
        </w:pPr>
        <w:r w:rsidRPr="00653441">
          <w:rPr>
            <w:rFonts w:cs="Arial"/>
            <w:color w:val="000000" w:themeColor="text1"/>
            <w:sz w:val="16"/>
          </w:rPr>
          <w:t>University Construction Community Fund</w:t>
        </w:r>
        <w:r w:rsidR="005D69CE">
          <w:rPr>
            <w:rFonts w:cs="Arial"/>
            <w:color w:val="000000" w:themeColor="text1"/>
            <w:sz w:val="16"/>
          </w:rPr>
          <w:t xml:space="preserve"> 2018/19</w:t>
        </w:r>
        <w:r w:rsidR="003B397C" w:rsidRPr="00653441">
          <w:rPr>
            <w:rFonts w:cs="Arial"/>
            <w:color w:val="000000" w:themeColor="text1"/>
            <w:sz w:val="16"/>
          </w:rPr>
          <w:tab/>
        </w:r>
        <w:r w:rsidR="003B397C" w:rsidRPr="00653441">
          <w:rPr>
            <w:rFonts w:cs="Arial"/>
            <w:color w:val="000000" w:themeColor="text1"/>
            <w:sz w:val="16"/>
          </w:rPr>
          <w:tab/>
        </w:r>
        <w:r w:rsidR="003B397C" w:rsidRPr="00653441">
          <w:rPr>
            <w:rFonts w:cs="Arial"/>
            <w:color w:val="000000" w:themeColor="text1"/>
            <w:sz w:val="16"/>
          </w:rPr>
          <w:tab/>
          <w:t xml:space="preserve">      Page </w:t>
        </w:r>
        <w:r w:rsidR="003B397C" w:rsidRPr="00653441">
          <w:rPr>
            <w:rFonts w:cs="Arial"/>
            <w:color w:val="000000" w:themeColor="text1"/>
            <w:sz w:val="16"/>
          </w:rPr>
          <w:tab/>
        </w:r>
        <w:r w:rsidR="003B397C" w:rsidRPr="00653441">
          <w:rPr>
            <w:rFonts w:cs="Arial"/>
            <w:color w:val="000000" w:themeColor="text1"/>
            <w:sz w:val="16"/>
          </w:rPr>
          <w:fldChar w:fldCharType="begin"/>
        </w:r>
        <w:r w:rsidR="003B397C" w:rsidRPr="00653441">
          <w:rPr>
            <w:rFonts w:cs="Arial"/>
            <w:color w:val="000000" w:themeColor="text1"/>
            <w:sz w:val="16"/>
          </w:rPr>
          <w:instrText xml:space="preserve"> PAGE  \* Arabic  \* MERGEFORMAT </w:instrText>
        </w:r>
        <w:r w:rsidR="003B397C" w:rsidRPr="00653441">
          <w:rPr>
            <w:rFonts w:cs="Arial"/>
            <w:color w:val="000000" w:themeColor="text1"/>
            <w:sz w:val="16"/>
          </w:rPr>
          <w:fldChar w:fldCharType="separate"/>
        </w:r>
        <w:r w:rsidR="00CE1A06">
          <w:rPr>
            <w:rFonts w:cs="Arial"/>
            <w:noProof/>
            <w:color w:val="000000" w:themeColor="text1"/>
            <w:sz w:val="16"/>
          </w:rPr>
          <w:t>3</w:t>
        </w:r>
        <w:r w:rsidR="003B397C" w:rsidRPr="00653441">
          <w:rPr>
            <w:rFonts w:cs="Arial"/>
            <w:color w:val="000000" w:themeColor="text1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CC040" w14:textId="77777777" w:rsidR="00905A23" w:rsidRDefault="00905A23" w:rsidP="00177BD1">
      <w:pPr>
        <w:spacing w:after="0"/>
      </w:pPr>
      <w:r>
        <w:separator/>
      </w:r>
    </w:p>
  </w:footnote>
  <w:footnote w:type="continuationSeparator" w:id="0">
    <w:p w14:paraId="047823B6" w14:textId="77777777" w:rsidR="00905A23" w:rsidRDefault="00905A23" w:rsidP="00177B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05FE4" w14:textId="5B6FF6D7" w:rsidR="003B397C" w:rsidRPr="001F65C2" w:rsidRDefault="001F65C2">
    <w:pPr>
      <w:pStyle w:val="Header"/>
      <w:rPr>
        <w:rFonts w:cs="Arial"/>
        <w:b/>
        <w:color w:val="7030A0"/>
        <w:sz w:val="32"/>
      </w:rPr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A2AD717" wp14:editId="402B1255">
          <wp:simplePos x="0" y="0"/>
          <wp:positionH relativeFrom="column">
            <wp:posOffset>4951185</wp:posOffset>
          </wp:positionH>
          <wp:positionV relativeFrom="paragraph">
            <wp:posOffset>-264160</wp:posOffset>
          </wp:positionV>
          <wp:extent cx="1774371" cy="787931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371" cy="787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65C2">
      <w:rPr>
        <w:rFonts w:cs="Arial"/>
        <w:b/>
        <w:color w:val="7030A0"/>
        <w:sz w:val="32"/>
      </w:rPr>
      <w:t>University Construction</w:t>
    </w:r>
  </w:p>
  <w:p w14:paraId="4B5204A2" w14:textId="49623533" w:rsidR="001F65C2" w:rsidRPr="001F65C2" w:rsidRDefault="001F65C2">
    <w:pPr>
      <w:pStyle w:val="Header"/>
      <w:rPr>
        <w:rFonts w:cs="Arial"/>
        <w:color w:val="7030A0"/>
        <w:sz w:val="32"/>
      </w:rPr>
    </w:pPr>
    <w:r w:rsidRPr="001F65C2">
      <w:rPr>
        <w:rFonts w:cs="Arial"/>
        <w:b/>
        <w:color w:val="7030A0"/>
        <w:sz w:val="32"/>
      </w:rPr>
      <w:t>Community Fund</w:t>
    </w:r>
    <w:r w:rsidR="005E5EDC">
      <w:rPr>
        <w:rFonts w:cs="Arial"/>
        <w:b/>
        <w:color w:val="7030A0"/>
        <w:sz w:val="32"/>
      </w:rPr>
      <w:t xml:space="preserve"> 2017/18</w:t>
    </w:r>
  </w:p>
  <w:p w14:paraId="7ECB5D67" w14:textId="77777777" w:rsidR="003B397C" w:rsidRPr="00177BD1" w:rsidRDefault="00177BD1" w:rsidP="003B397C">
    <w:pPr>
      <w:pStyle w:val="Header"/>
      <w:spacing w:after="120"/>
      <w:rPr>
        <w:rFonts w:cs="Arial"/>
        <w:color w:val="002060"/>
      </w:rPr>
    </w:pPr>
    <w:r>
      <w:rPr>
        <w:rFonts w:cs="Arial"/>
        <w:color w:val="002060"/>
      </w:rPr>
      <w:t>_________________________________________________________________________</w:t>
    </w:r>
    <w:r w:rsidR="003B397C">
      <w:rPr>
        <w:rFonts w:cs="Arial"/>
        <w:color w:val="002060"/>
      </w:rPr>
      <w:t>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5465"/>
    <w:multiLevelType w:val="hybridMultilevel"/>
    <w:tmpl w:val="B888B8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C96"/>
    <w:multiLevelType w:val="hybridMultilevel"/>
    <w:tmpl w:val="3120E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23D5B"/>
    <w:multiLevelType w:val="hybridMultilevel"/>
    <w:tmpl w:val="2D9AE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D001B"/>
    <w:multiLevelType w:val="hybridMultilevel"/>
    <w:tmpl w:val="661827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75EDB"/>
    <w:multiLevelType w:val="hybridMultilevel"/>
    <w:tmpl w:val="C1E0478E"/>
    <w:lvl w:ilvl="0" w:tplc="35E276E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E353B3"/>
    <w:multiLevelType w:val="hybridMultilevel"/>
    <w:tmpl w:val="95240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D6FCD"/>
    <w:multiLevelType w:val="hybridMultilevel"/>
    <w:tmpl w:val="CB9A4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558BA"/>
    <w:multiLevelType w:val="hybridMultilevel"/>
    <w:tmpl w:val="87540B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3239B"/>
    <w:multiLevelType w:val="hybridMultilevel"/>
    <w:tmpl w:val="6B342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95BFD"/>
    <w:multiLevelType w:val="hybridMultilevel"/>
    <w:tmpl w:val="87A2F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31DE5"/>
    <w:multiLevelType w:val="hybridMultilevel"/>
    <w:tmpl w:val="62F853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80531"/>
    <w:multiLevelType w:val="hybridMultilevel"/>
    <w:tmpl w:val="BA6A0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47A1B"/>
    <w:multiLevelType w:val="hybridMultilevel"/>
    <w:tmpl w:val="60FAE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B3557"/>
    <w:multiLevelType w:val="hybridMultilevel"/>
    <w:tmpl w:val="3E165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A17CB"/>
    <w:multiLevelType w:val="hybridMultilevel"/>
    <w:tmpl w:val="FD6A51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4E61F5"/>
    <w:multiLevelType w:val="hybridMultilevel"/>
    <w:tmpl w:val="8FD66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386C26"/>
    <w:multiLevelType w:val="hybridMultilevel"/>
    <w:tmpl w:val="66EAB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6"/>
  </w:num>
  <w:num w:numId="5">
    <w:abstractNumId w:val="0"/>
  </w:num>
  <w:num w:numId="6">
    <w:abstractNumId w:val="8"/>
  </w:num>
  <w:num w:numId="7">
    <w:abstractNumId w:val="14"/>
  </w:num>
  <w:num w:numId="8">
    <w:abstractNumId w:val="13"/>
  </w:num>
  <w:num w:numId="9">
    <w:abstractNumId w:val="3"/>
  </w:num>
  <w:num w:numId="10">
    <w:abstractNumId w:val="5"/>
  </w:num>
  <w:num w:numId="11">
    <w:abstractNumId w:val="15"/>
  </w:num>
  <w:num w:numId="12">
    <w:abstractNumId w:val="7"/>
  </w:num>
  <w:num w:numId="13">
    <w:abstractNumId w:val="6"/>
  </w:num>
  <w:num w:numId="14">
    <w:abstractNumId w:val="12"/>
  </w:num>
  <w:num w:numId="15">
    <w:abstractNumId w:val="11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A8"/>
    <w:rsid w:val="00010126"/>
    <w:rsid w:val="00021A04"/>
    <w:rsid w:val="00024B8B"/>
    <w:rsid w:val="000C6F5A"/>
    <w:rsid w:val="000F4E55"/>
    <w:rsid w:val="00127E6C"/>
    <w:rsid w:val="00150AF8"/>
    <w:rsid w:val="00153BA7"/>
    <w:rsid w:val="00177BD1"/>
    <w:rsid w:val="001D00C7"/>
    <w:rsid w:val="001E05CC"/>
    <w:rsid w:val="001F2B04"/>
    <w:rsid w:val="001F614B"/>
    <w:rsid w:val="001F65C2"/>
    <w:rsid w:val="00211FD8"/>
    <w:rsid w:val="00276822"/>
    <w:rsid w:val="00292F84"/>
    <w:rsid w:val="002A5099"/>
    <w:rsid w:val="002B7A8F"/>
    <w:rsid w:val="00311072"/>
    <w:rsid w:val="00390DF9"/>
    <w:rsid w:val="003B397C"/>
    <w:rsid w:val="003C15EB"/>
    <w:rsid w:val="00461626"/>
    <w:rsid w:val="00463837"/>
    <w:rsid w:val="00476058"/>
    <w:rsid w:val="004C06E4"/>
    <w:rsid w:val="004D112F"/>
    <w:rsid w:val="004D6DD7"/>
    <w:rsid w:val="005054BE"/>
    <w:rsid w:val="00513551"/>
    <w:rsid w:val="00516C06"/>
    <w:rsid w:val="00532B7E"/>
    <w:rsid w:val="00577F02"/>
    <w:rsid w:val="00583899"/>
    <w:rsid w:val="005B2533"/>
    <w:rsid w:val="005D69CE"/>
    <w:rsid w:val="005E5EDC"/>
    <w:rsid w:val="00616225"/>
    <w:rsid w:val="00642B86"/>
    <w:rsid w:val="00653441"/>
    <w:rsid w:val="00697AB6"/>
    <w:rsid w:val="006A02EC"/>
    <w:rsid w:val="006D4489"/>
    <w:rsid w:val="00711385"/>
    <w:rsid w:val="00723038"/>
    <w:rsid w:val="007633FD"/>
    <w:rsid w:val="00784513"/>
    <w:rsid w:val="0079497C"/>
    <w:rsid w:val="007C4012"/>
    <w:rsid w:val="007E0F8B"/>
    <w:rsid w:val="007E4B17"/>
    <w:rsid w:val="007E7BD4"/>
    <w:rsid w:val="007F24B7"/>
    <w:rsid w:val="007F5D1A"/>
    <w:rsid w:val="007F749C"/>
    <w:rsid w:val="0080314A"/>
    <w:rsid w:val="00805222"/>
    <w:rsid w:val="008631C9"/>
    <w:rsid w:val="008962E9"/>
    <w:rsid w:val="008A5CA8"/>
    <w:rsid w:val="008D5AD5"/>
    <w:rsid w:val="00905A23"/>
    <w:rsid w:val="0094343A"/>
    <w:rsid w:val="00A139C7"/>
    <w:rsid w:val="00A303FA"/>
    <w:rsid w:val="00A51470"/>
    <w:rsid w:val="00A52D26"/>
    <w:rsid w:val="00A84E1B"/>
    <w:rsid w:val="00AD1D4C"/>
    <w:rsid w:val="00AD5101"/>
    <w:rsid w:val="00B247AA"/>
    <w:rsid w:val="00B90950"/>
    <w:rsid w:val="00BB6C91"/>
    <w:rsid w:val="00BC0D36"/>
    <w:rsid w:val="00BC6CC8"/>
    <w:rsid w:val="00BC73D2"/>
    <w:rsid w:val="00BC761A"/>
    <w:rsid w:val="00C21C80"/>
    <w:rsid w:val="00C32D7E"/>
    <w:rsid w:val="00C91001"/>
    <w:rsid w:val="00C9235C"/>
    <w:rsid w:val="00CE1553"/>
    <w:rsid w:val="00CE1A06"/>
    <w:rsid w:val="00D2240B"/>
    <w:rsid w:val="00D60370"/>
    <w:rsid w:val="00D66D27"/>
    <w:rsid w:val="00DD748C"/>
    <w:rsid w:val="00E444D7"/>
    <w:rsid w:val="00E6553D"/>
    <w:rsid w:val="00E74BF1"/>
    <w:rsid w:val="00E80900"/>
    <w:rsid w:val="00E80CF2"/>
    <w:rsid w:val="00EA7AD8"/>
    <w:rsid w:val="00EB25FC"/>
    <w:rsid w:val="00ED1EC3"/>
    <w:rsid w:val="00ED4DE5"/>
    <w:rsid w:val="00F53372"/>
    <w:rsid w:val="00F57679"/>
    <w:rsid w:val="00FB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E2CF40"/>
  <w15:docId w15:val="{30257E0C-C2BA-4D4C-A0F4-A8B65677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B17"/>
    <w:pPr>
      <w:spacing w:after="120" w:line="240" w:lineRule="auto"/>
      <w:jc w:val="both"/>
    </w:pPr>
    <w:rPr>
      <w:rFonts w:ascii="Arial" w:hAnsi="Arial"/>
      <w:color w:val="1E234F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038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B2533"/>
    <w:pPr>
      <w:keepNext/>
      <w:keepLines/>
      <w:spacing w:before="240" w:after="60"/>
      <w:outlineLvl w:val="1"/>
    </w:pPr>
    <w:rPr>
      <w:rFonts w:ascii="Arial" w:eastAsiaTheme="majorEastAsia" w:hAnsi="Arial" w:cstheme="majorBidi"/>
      <w:color w:val="1E234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42B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Char"/>
    <w:qFormat/>
    <w:rsid w:val="00AD5101"/>
    <w:pPr>
      <w:spacing w:before="40" w:after="40"/>
    </w:pPr>
    <w:rPr>
      <w:rFonts w:eastAsia="Calibri" w:cs="Arial"/>
      <w:color w:val="023574"/>
      <w:szCs w:val="20"/>
    </w:rPr>
  </w:style>
  <w:style w:type="character" w:customStyle="1" w:styleId="TextChar">
    <w:name w:val="Text Char"/>
    <w:link w:val="Text"/>
    <w:rsid w:val="00AD5101"/>
    <w:rPr>
      <w:rFonts w:ascii="Arial" w:eastAsia="Calibri" w:hAnsi="Arial" w:cs="Arial"/>
      <w:color w:val="023574"/>
      <w:szCs w:val="20"/>
    </w:rPr>
  </w:style>
  <w:style w:type="paragraph" w:styleId="Header">
    <w:name w:val="header"/>
    <w:basedOn w:val="Normal"/>
    <w:link w:val="HeaderChar"/>
    <w:uiPriority w:val="99"/>
    <w:unhideWhenUsed/>
    <w:rsid w:val="00177BD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77BD1"/>
  </w:style>
  <w:style w:type="paragraph" w:styleId="Footer">
    <w:name w:val="footer"/>
    <w:basedOn w:val="Normal"/>
    <w:link w:val="FooterChar"/>
    <w:uiPriority w:val="99"/>
    <w:unhideWhenUsed/>
    <w:rsid w:val="00177BD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77BD1"/>
  </w:style>
  <w:style w:type="character" w:styleId="PlaceholderText">
    <w:name w:val="Placeholder Text"/>
    <w:basedOn w:val="DefaultParagraphFont"/>
    <w:uiPriority w:val="99"/>
    <w:semiHidden/>
    <w:rsid w:val="003B397C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23038"/>
    <w:rPr>
      <w:rFonts w:ascii="Arial" w:eastAsiaTheme="majorEastAsia" w:hAnsi="Arial" w:cstheme="majorBidi"/>
      <w:b/>
      <w:color w:val="1E234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2533"/>
    <w:rPr>
      <w:rFonts w:ascii="Arial" w:eastAsiaTheme="majorEastAsia" w:hAnsi="Arial" w:cstheme="majorBidi"/>
      <w:color w:val="1E234F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B397C"/>
    <w:pPr>
      <w:spacing w:after="0"/>
      <w:contextualSpacing/>
    </w:pPr>
    <w:rPr>
      <w:rFonts w:eastAsiaTheme="majorEastAsia" w:cstheme="majorBidi"/>
      <w:b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97C"/>
    <w:rPr>
      <w:rFonts w:ascii="Arial" w:eastAsiaTheme="majorEastAsia" w:hAnsi="Arial" w:cstheme="majorBidi"/>
      <w:b/>
      <w:color w:val="1E234F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97C"/>
    <w:pPr>
      <w:numPr>
        <w:ilvl w:val="1"/>
      </w:numPr>
    </w:pPr>
    <w:rPr>
      <w:rFonts w:eastAsiaTheme="minorEastAsia"/>
      <w:spacing w:val="15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3B397C"/>
    <w:rPr>
      <w:rFonts w:ascii="Arial" w:eastAsiaTheme="minorEastAsia" w:hAnsi="Arial"/>
      <w:color w:val="1E234F"/>
      <w:spacing w:val="15"/>
      <w:sz w:val="72"/>
    </w:rPr>
  </w:style>
  <w:style w:type="character" w:styleId="SubtleEmphasis">
    <w:name w:val="Subtle Emphasis"/>
    <w:basedOn w:val="DefaultParagraphFont"/>
    <w:uiPriority w:val="19"/>
    <w:qFormat/>
    <w:rsid w:val="003B397C"/>
    <w:rPr>
      <w:rFonts w:ascii="Arial" w:hAnsi="Arial"/>
      <w:i/>
      <w:iCs/>
      <w:color w:val="1E234F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642B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723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7230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7AB6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D66D27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D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DF9"/>
    <w:rPr>
      <w:rFonts w:ascii="Tahoma" w:hAnsi="Tahoma" w:cs="Tahoma"/>
      <w:color w:val="1E234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ocialresponsibility@manchester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cialresponsibility@manchester.ac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FB633-9BC6-4939-9467-1B4655349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 French</dc:creator>
  <cp:lastModifiedBy>Suzanne Spicer</cp:lastModifiedBy>
  <cp:revision>5</cp:revision>
  <cp:lastPrinted>2017-10-18T08:06:00Z</cp:lastPrinted>
  <dcterms:created xsi:type="dcterms:W3CDTF">2018-07-31T13:01:00Z</dcterms:created>
  <dcterms:modified xsi:type="dcterms:W3CDTF">2018-07-31T13:11:00Z</dcterms:modified>
</cp:coreProperties>
</file>