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F2" w:rsidRPr="00924FCD" w:rsidRDefault="005E6EF2" w:rsidP="00D968E0">
      <w:pPr>
        <w:rPr>
          <w:b/>
        </w:rPr>
      </w:pPr>
      <w:bookmarkStart w:id="0" w:name="_GoBack"/>
      <w:bookmarkEnd w:id="0"/>
      <w:r w:rsidRPr="00924FCD">
        <w:rPr>
          <w:b/>
        </w:rPr>
        <w:t>University of Manchester Research &amp; Innovation Infrastructure</w:t>
      </w:r>
    </w:p>
    <w:p w:rsidR="00D968E0" w:rsidRDefault="00D968E0" w:rsidP="00D968E0">
      <w:r>
        <w:t>http://research.bmh.manchester.ac.uk/bioafm</w:t>
      </w:r>
    </w:p>
    <w:p w:rsidR="00D968E0" w:rsidRDefault="00D968E0" w:rsidP="00D968E0">
      <w:r>
        <w:t>https://www.bmh.manchester.ac.uk/research/facilities/bioimaging/</w:t>
      </w:r>
    </w:p>
    <w:p w:rsidR="00D968E0" w:rsidRDefault="00D968E0" w:rsidP="00D968E0">
      <w:r>
        <w:t>https://www.bmh.manchester.ac.uk/research/facilities/electron-microscopy/</w:t>
      </w:r>
    </w:p>
    <w:p w:rsidR="00D968E0" w:rsidRDefault="00D968E0" w:rsidP="00D968E0">
      <w:r>
        <w:t>https://www.bmh.manchester.ac.uk/research/facilities/genomic-technologies/</w:t>
      </w:r>
    </w:p>
    <w:p w:rsidR="00D968E0" w:rsidRDefault="00D968E0" w:rsidP="00D968E0">
      <w:r>
        <w:t>http://www.flyfacility.manchester.ac.uk/services/</w:t>
      </w:r>
    </w:p>
    <w:p w:rsidR="00D968E0" w:rsidRDefault="00D968E0" w:rsidP="00D968E0">
      <w:r>
        <w:t>http://www.surgicalskillscentre.manchester.ac.uk/</w:t>
      </w:r>
    </w:p>
    <w:p w:rsidR="00D968E0" w:rsidRDefault="00D968E0" w:rsidP="00D968E0">
      <w:r>
        <w:t>https://research.cmft.nhs.uk/facilities-services/clinical-research-facility</w:t>
      </w:r>
    </w:p>
    <w:p w:rsidR="00D968E0" w:rsidRDefault="00D968E0" w:rsidP="00D968E0">
      <w:r>
        <w:t>http://www.systemsmicroscopycentre.manchester.ac.uk/</w:t>
      </w:r>
    </w:p>
    <w:p w:rsidR="00D968E0" w:rsidRDefault="00D968E0" w:rsidP="00D968E0">
      <w:r>
        <w:t>http://www.materials.manchester.ac.uk/our-research/facilities/electron-microscopy/</w:t>
      </w:r>
    </w:p>
    <w:p w:rsidR="00D968E0" w:rsidRDefault="00D968E0" w:rsidP="00D968E0">
      <w:r>
        <w:t>http://www.mxif.manchester.ac.uk/resources/introduction/welcome</w:t>
      </w:r>
    </w:p>
    <w:p w:rsidR="00D968E0" w:rsidRDefault="00D968E0" w:rsidP="00D968E0">
      <w:r>
        <w:t>https://n8hpc.org.uk/</w:t>
      </w:r>
    </w:p>
    <w:p w:rsidR="008F44C6" w:rsidRDefault="00D968E0">
      <w:hyperlink r:id="rId5" w:history="1">
        <w:r w:rsidRPr="005E3256">
          <w:rPr>
            <w:rStyle w:val="Hyperlink"/>
          </w:rPr>
          <w:t>https://www.chemistry.manchester.ac.uk/research/facilities/microanalysis-laboratory/</w:t>
        </w:r>
      </w:hyperlink>
    </w:p>
    <w:p w:rsidR="00D968E0" w:rsidRDefault="00D968E0" w:rsidP="00D968E0">
      <w:r>
        <w:t>https://www.chemistry.manchester.ac.uk/research/facilities/x-ray-crystallography/</w:t>
      </w:r>
    </w:p>
    <w:p w:rsidR="00D968E0" w:rsidRDefault="00D968E0" w:rsidP="00D968E0">
      <w:r>
        <w:t>http://www.cs.manchester.ac.uk/our-research/facilities/wel/</w:t>
      </w:r>
    </w:p>
    <w:p w:rsidR="00D968E0" w:rsidRDefault="00D968E0" w:rsidP="00D968E0">
      <w:r>
        <w:t>http://www.mace.manchester.ac.uk/our-research/facilities/wind-tunnels/</w:t>
      </w:r>
    </w:p>
    <w:p w:rsidR="00D968E0" w:rsidRDefault="00D968E0" w:rsidP="00D968E0">
      <w:r>
        <w:t>http://www.se.manchester.ac.uk/our-research/research-facilities/digital-fabrication/</w:t>
      </w:r>
    </w:p>
    <w:p w:rsidR="00D968E0" w:rsidRDefault="00D968E0" w:rsidP="00D968E0">
      <w:r>
        <w:t>http://www.jodrellbank.manchester.ac.uk/research/facilities/</w:t>
      </w:r>
    </w:p>
    <w:p w:rsidR="00D968E0" w:rsidRDefault="00D968E0" w:rsidP="00D968E0">
      <w:r>
        <w:t>http://www.physics.manchester.ac.uk/our-research/facilities/photon-science-institute/</w:t>
      </w:r>
    </w:p>
    <w:p w:rsidR="00D968E0" w:rsidRDefault="00D968E0" w:rsidP="00D968E0">
      <w:r>
        <w:t>http://www.dalton.manchester.ac.uk/research/dcf/</w:t>
      </w:r>
    </w:p>
    <w:p w:rsidR="00D968E0" w:rsidRDefault="00886D86" w:rsidP="00D968E0">
      <w:hyperlink r:id="rId6" w:history="1">
        <w:r w:rsidRPr="005E3256">
          <w:rPr>
            <w:rStyle w:val="Hyperlink"/>
          </w:rPr>
          <w:t>http://www.racearchive.manchester.ac.uk/</w:t>
        </w:r>
      </w:hyperlink>
    </w:p>
    <w:p w:rsidR="00886D86" w:rsidRDefault="00886D86" w:rsidP="00886D86">
      <w:r>
        <w:t>http://www.whitworth.manchester.ac.uk/</w:t>
      </w:r>
    </w:p>
    <w:p w:rsidR="00D968E0" w:rsidRDefault="00D968E0" w:rsidP="00D968E0">
      <w:r>
        <w:t>http://www.museum.manchester.ac.uk/about/</w:t>
      </w:r>
    </w:p>
    <w:p w:rsidR="00D968E0" w:rsidRDefault="00D968E0" w:rsidP="00D968E0">
      <w:r>
        <w:t>http://www.library.manchester.ac.uk/special-collections/</w:t>
      </w:r>
    </w:p>
    <w:p w:rsidR="00D968E0" w:rsidRDefault="00D968E0"/>
    <w:sectPr w:rsidR="00D96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E0"/>
    <w:rsid w:val="00246FF9"/>
    <w:rsid w:val="003E7B53"/>
    <w:rsid w:val="005E6EF2"/>
    <w:rsid w:val="00886D86"/>
    <w:rsid w:val="008F44C6"/>
    <w:rsid w:val="00924FCD"/>
    <w:rsid w:val="00D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8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cearchive.manchester.ac.uk/" TargetMode="External"/><Relationship Id="rId5" Type="http://schemas.openxmlformats.org/officeDocument/2006/relationships/hyperlink" Target="https://www.chemistry.manchester.ac.uk/research/facilities/microanalysis-laborato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1410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Evans</dc:creator>
  <cp:lastModifiedBy>James Evans</cp:lastModifiedBy>
  <cp:revision>1</cp:revision>
  <dcterms:created xsi:type="dcterms:W3CDTF">2018-06-15T15:00:00Z</dcterms:created>
  <dcterms:modified xsi:type="dcterms:W3CDTF">2018-06-15T15:46:00Z</dcterms:modified>
</cp:coreProperties>
</file>