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09" w:rsidRPr="00C67CF1" w:rsidRDefault="00973A11"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4413B" wp14:editId="66271A45">
                <wp:simplePos x="0" y="0"/>
                <wp:positionH relativeFrom="column">
                  <wp:posOffset>4373880</wp:posOffset>
                </wp:positionH>
                <wp:positionV relativeFrom="paragraph">
                  <wp:posOffset>-566420</wp:posOffset>
                </wp:positionV>
                <wp:extent cx="1521460" cy="614045"/>
                <wp:effectExtent l="1905" t="0" r="635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BA4491" w:rsidRDefault="00237C09" w:rsidP="00237C0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Patient ID:  </w:t>
                            </w:r>
                          </w:p>
                          <w:p w:rsidR="00237C09" w:rsidRDefault="00237C09" w:rsidP="00237C09">
                            <w:pPr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</w:t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t xml:space="preserve">ospital Number:  </w:t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fldChar w:fldCharType="begin"/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instrText xml:space="preserve"> MERGEFIELD phrn </w:instrText>
                            </w: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fldChar w:fldCharType="separate"/>
                            </w:r>
                          </w:p>
                          <w:p w:rsidR="00237C09" w:rsidRDefault="00237C09" w:rsidP="00237C0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A4491">
                              <w:rPr>
                                <w:rFonts w:ascii="Arial" w:hAnsi="Arial" w:cs="Arial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4.4pt;margin-top:-44.6pt;width:119.8pt;height:4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N5pggIAABAFAAAOAAAAZHJzL2Uyb0RvYy54bWysVFtv2yAUfp+0/4B4T30ZSWOrTtUmyzSp&#10;u0jtfgAxOEbDwIDE7qb99x1wkqa7SNM0P9jgc/jO5fsOV9dDJ9GeWye0qnB2kWLEVa2ZUNsKf3pY&#10;T+YYOU8Vo1IrXuFH7vD14uWLq96UPNetloxbBCDKlb2pcOu9KZPE1S3vqLvQhiswNtp21MPWbhNm&#10;aQ/onUzyNJ0lvbbMWF1z5+DvajTiRcRvGl77D03juEeywpCbj28b35vwThZXtNxaalpRH9Kg/5BF&#10;R4WCoCeoFfUU7az4BaoTtdVON/6i1l2im0bUPNYA1WTpT9Xct9TwWAs0x5lTm9z/g63f7z9aJFiF&#10;8wwjRTvg6IEPHt3qAb0K7emNK8Hr3oCfH+A30BxLdeZO158dUnrZUrXlN9bqvuWUQXpZOJmcHR1x&#10;XADZ9O80gzB053UEGhrbhd5BNxCgA02PJ2pCKnUIOc0zMgNTDbZZRlIyjSFoeTxtrPNvuO5QWFTY&#10;AvURne7vnA/Z0PLoEoI5LQVbCynjxm43S2nRnoJM1vE5oD9zkyo4Kx2OjYjjH0gSYgRbSDfS/q3I&#10;cpLe5sVkPZtfTsiaTCfFZTqfpFlxW8xSUpDV+ntIMCNlKxjj6k4ofpRgRv6O4sMwjOKJIkR9hYtp&#10;Ph0p+mORaXx+V2QnPEykFF2F5ycnWgZiXysGZdPSUyHHdfI8/dhl6MHxG7sSZRCYHzXgh80AKEEb&#10;G80eQRBWA19ALVwjsGi1/YpRDyNZYfdlRy3HSL5VIKoiIyTMcNyQ6WUOG3tu2ZxbqKoBqsIeo3G5&#10;9OPc74wV2xYijTJW+gaE2IiokaesDvKFsYvFHK6IMNfn++j1dJEtfgAAAP//AwBQSwMEFAAGAAgA&#10;AAAhAIL8tzPeAAAACQEAAA8AAABkcnMvZG93bnJldi54bWxMj81ugzAQhO+V+g7WVuqlSkxRAoZi&#10;orZSq17z8wALbAAVrxF2Ann7uqf2OJrRzDfFbjGDuNLkessantcRCOLaNj23Gk7Hj5UC4Txyg4Nl&#10;0nAjB7vy/q7AvLEz7+l68K0IJexy1NB5P+ZSurojg25tR+Lgne1k0Ac5tbKZcA7lZpBxFCXSYM9h&#10;ocOR3juqvw8Xo+H8NT9ts7n69Kd0v0nesE8re9P68WF5fQHhafF/YfjFD+hQBqbKXrhxYtCQKBXQ&#10;vYaVymIQIZHFagOi0pBuQZaF/P+g/AEAAP//AwBQSwECLQAUAAYACAAAACEAtoM4kv4AAADhAQAA&#10;EwAAAAAAAAAAAAAAAAAAAAAAW0NvbnRlbnRfVHlwZXNdLnhtbFBLAQItABQABgAIAAAAIQA4/SH/&#10;1gAAAJQBAAALAAAAAAAAAAAAAAAAAC8BAABfcmVscy8ucmVsc1BLAQItABQABgAIAAAAIQAXKN5p&#10;ggIAABAFAAAOAAAAAAAAAAAAAAAAAC4CAABkcnMvZTJvRG9jLnhtbFBLAQItABQABgAIAAAAIQCC&#10;/Lcz3gAAAAkBAAAPAAAAAAAAAAAAAAAAANwEAABkcnMvZG93bnJldi54bWxQSwUGAAAAAAQABADz&#10;AAAA5wUAAAAA&#10;" stroked="f">
                <v:textbox>
                  <w:txbxContent>
                    <w:p w:rsidR="00237C09" w:rsidRPr="00BA4491" w:rsidRDefault="00237C09" w:rsidP="00237C0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Patient ID:  </w:t>
                      </w:r>
                    </w:p>
                    <w:p w:rsidR="00237C09" w:rsidRDefault="00237C09" w:rsidP="00237C09">
                      <w:pPr>
                        <w:rPr>
                          <w:rFonts w:ascii="Arial" w:hAnsi="Arial" w:cs="Arial"/>
                          <w:noProof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H</w:t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t xml:space="preserve">ospital Number:  </w:t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fldChar w:fldCharType="begin"/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instrText xml:space="preserve"> MERGEFIELD phrn </w:instrText>
                      </w:r>
                      <w:r w:rsidRPr="00BA4491">
                        <w:rPr>
                          <w:rFonts w:ascii="Arial" w:hAnsi="Arial" w:cs="Arial"/>
                          <w:sz w:val="20"/>
                        </w:rPr>
                        <w:fldChar w:fldCharType="separate"/>
                      </w:r>
                    </w:p>
                    <w:p w:rsidR="00237C09" w:rsidRDefault="00237C09" w:rsidP="00237C0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A4491">
                        <w:rPr>
                          <w:rFonts w:ascii="Arial" w:hAnsi="Arial" w:cs="Arial"/>
                          <w:sz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37C09" w:rsidRPr="00C67CF1">
        <w:rPr>
          <w:noProof/>
        </w:rPr>
        <w:drawing>
          <wp:anchor distT="0" distB="0" distL="114300" distR="114300" simplePos="0" relativeHeight="251663360" behindDoc="0" locked="0" layoutInCell="1" allowOverlap="1" wp14:anchorId="0527BEDC" wp14:editId="60D19FB6">
            <wp:simplePos x="0" y="0"/>
            <wp:positionH relativeFrom="column">
              <wp:posOffset>2522855</wp:posOffset>
            </wp:positionH>
            <wp:positionV relativeFrom="paragraph">
              <wp:posOffset>-525780</wp:posOffset>
            </wp:positionV>
            <wp:extent cx="976630" cy="955040"/>
            <wp:effectExtent l="19050" t="0" r="0" b="0"/>
            <wp:wrapNone/>
            <wp:docPr id="18" name="Picture 18" descr="BCRDLogo_p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CRDLogo_pin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9063F" wp14:editId="5AA185C3">
                <wp:simplePos x="0" y="0"/>
                <wp:positionH relativeFrom="column">
                  <wp:posOffset>-275590</wp:posOffset>
                </wp:positionH>
                <wp:positionV relativeFrom="paragraph">
                  <wp:posOffset>-307340</wp:posOffset>
                </wp:positionV>
                <wp:extent cx="1828800" cy="1028700"/>
                <wp:effectExtent l="635" t="0" r="0" b="254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rthritis Research UK</w:t>
                            </w: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 xml:space="preserve"> Epidemiology Unit</w:t>
                            </w:r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Rutherford House</w:t>
                            </w:r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40 Pencroft Way</w:t>
                                </w:r>
                              </w:smartTag>
                            </w:smartTag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Science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Park</w:t>
                                </w:r>
                              </w:smartTag>
                            </w:smartTag>
                          </w:p>
                          <w:p w:rsidR="00237C09" w:rsidRPr="008C6056" w:rsidRDefault="00237C09" w:rsidP="00237C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</w:smartTag>
                          </w:p>
                          <w:p w:rsidR="00237C09" w:rsidRDefault="00237C09" w:rsidP="00237C09"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M15 6RZ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21.7pt;margin-top:-24.2pt;width:2in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EBltwIAAMIFAAAOAAAAZHJzL2Uyb0RvYy54bWysVFtv2yAUfp+0/4B4d30ZSWyrTtXG8TSp&#10;u0jtfgCxcYxmgwckdlftv++AkzRtNWnaxgMCzuE7t++cy6uxa9GeKc2lyHB4EWDERCkrLrYZ/npf&#10;eDFG2lBR0VYKluEHpvHV8u2by6FPWSQb2VZMIQAROh36DDfG9Knv67JhHdUXsmcChLVUHTVwVVu/&#10;UnQA9K71oyCY+4NUVa9kybSG13wS4qXDr2tWms91rZlBbYbBN+N25faN3f3lJU23ivYNLw9u0L/w&#10;oqNcgNETVE4NRTvFX0F1vFRSy9pclLLzZV3zkrkYIJoweBHNXUN75mKB5Oj+lCb9/2DLT/svCvEq&#10;wxGkR9AOanTPRoNu5IhmNj1Dr1PQuutBz4zwDGV2oer+VpbfNBJy1VCxZddKyaFhtAL3QvvTP/s6&#10;4WgLshk+ygrM0J2RDmisVWdzB9lAgA5+PJxKY10prck4iuMARCXIwiCKF3CxNmh6/N4rbd4z2SF7&#10;yLCC2jt4ur/VZlI9qlhrQha8beGdpq149gCY0wsYh69WZt1w5XxMgmQdr2PikWi+9kiQ5951sSLe&#10;vAgXs/xdvlrl4U9rNyRpw6uKCWvmSK2Q/FnpDiSfSHEil5YtryycdUmr7WbVKrSnQO3CrUNCztT8&#10;5264fEEsL0IKIxLcRIlXzOOFRwoy85JFEHtBmNwk84AkJC+eh3TLBfv3kNCQ4WQWzSY2/Ta2wK3X&#10;sdG04waGR8u7DAM3YFklmloOrkXlzobydjqfpcK6/5QKKPex0I6xlqQTXc24GV1vODpbNm9k9QAU&#10;VhIIBmSEwQeHRqofGA0wRDKsv++oYhi1HwS0QRISAmrGXchsYXtMnUs25xIqSoDKsMFoOq7MNKl2&#10;veLbBixNjSfkNbROzR2pn7w6NBwMChfbYajZSXR+d1pPo3f5CwAA//8DAFBLAwQUAAYACAAAACEA&#10;oLaWv94AAAALAQAADwAAAGRycy9kb3ducmV2LnhtbEyPTU/DMAyG70j8h8hI3LZkW6hGaTohEFcm&#10;xofELWu8tqJxqiZby7+fd4Lba/nR68fFZvKdOOEQ20AGFnMFAqkKrqXawMf7y2wNIiZLznaB0MAv&#10;RtiU11eFzV0Y6Q1Pu1QLLqGYWwNNSn0uZawa9DbOQ4/Eu0MYvE08DrV0gx253HdyqVQmvW2JLzS2&#10;x6cGq5/d0Rv4fD18f2m1rZ/9XT+GSUny99KY25vp8QFEwin9wXDRZ3Uo2WkfjuSi6AzM9Eozeglr&#10;Dkwstc5A7BldrDKQZSH//1CeAQAA//8DAFBLAQItABQABgAIAAAAIQC2gziS/gAAAOEBAAATAAAA&#10;AAAAAAAAAAAAAAAAAABbQ29udGVudF9UeXBlc10ueG1sUEsBAi0AFAAGAAgAAAAhADj9If/WAAAA&#10;lAEAAAsAAAAAAAAAAAAAAAAALwEAAF9yZWxzLy5yZWxzUEsBAi0AFAAGAAgAAAAhAASAQGW3AgAA&#10;wgUAAA4AAAAAAAAAAAAAAAAALgIAAGRycy9lMm9Eb2MueG1sUEsBAi0AFAAGAAgAAAAhAKC2lr/e&#10;AAAACwEAAA8AAAAAAAAAAAAAAAAAEQUAAGRycy9kb3ducmV2LnhtbFBLBQYAAAAABAAEAPMAAAAc&#10;BgAAAAA=&#10;" filled="f" stroked="f">
                <v:textbox>
                  <w:txbxContent>
                    <w:p w:rsidR="00237C09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rthritis Research UK</w:t>
                      </w:r>
                      <w:r w:rsidRPr="008C6056">
                        <w:rPr>
                          <w:rFonts w:ascii="Arial" w:hAnsi="Arial" w:cs="Arial"/>
                          <w:sz w:val="18"/>
                        </w:rPr>
                        <w:t xml:space="preserve"> Epidemiology Unit</w:t>
                      </w:r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Rutherford House</w:t>
                      </w:r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40 Pencroft Way</w:t>
                          </w:r>
                        </w:smartTag>
                      </w:smartTag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Science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Park</w:t>
                          </w:r>
                        </w:smartTag>
                      </w:smartTag>
                    </w:p>
                    <w:p w:rsidR="00237C09" w:rsidRPr="008C6056" w:rsidRDefault="00237C09" w:rsidP="00237C09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</w:smartTag>
                    </w:p>
                    <w:p w:rsidR="00237C09" w:rsidRDefault="00237C09" w:rsidP="00237C09">
                      <w:r w:rsidRPr="008C6056">
                        <w:rPr>
                          <w:rFonts w:ascii="Arial" w:hAnsi="Arial" w:cs="Arial"/>
                          <w:sz w:val="18"/>
                        </w:rPr>
                        <w:t>M15 6RZ</w:t>
                      </w:r>
                    </w:p>
                  </w:txbxContent>
                </v:textbox>
              </v:shape>
            </w:pict>
          </mc:Fallback>
        </mc:AlternateContent>
      </w:r>
      <w:r w:rsidR="00237C09" w:rsidRPr="00C67CF1">
        <w:rPr>
          <w:noProof/>
        </w:rPr>
        <w:drawing>
          <wp:anchor distT="0" distB="0" distL="114300" distR="114300" simplePos="0" relativeHeight="251660288" behindDoc="0" locked="0" layoutInCell="1" allowOverlap="1" wp14:anchorId="019572BE" wp14:editId="5D5FA1E3">
            <wp:simplePos x="0" y="0"/>
            <wp:positionH relativeFrom="column">
              <wp:posOffset>-759460</wp:posOffset>
            </wp:positionH>
            <wp:positionV relativeFrom="paragraph">
              <wp:posOffset>-757555</wp:posOffset>
            </wp:positionV>
            <wp:extent cx="1877695" cy="1432560"/>
            <wp:effectExtent l="19050" t="0" r="8255" b="0"/>
            <wp:wrapNone/>
            <wp:docPr id="4" name="Picture 4" descr="The University of Manchester logo - Manchester Est.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University of Manchester logo - Manchester Est. 1824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C09" w:rsidRPr="00C67CF1" w:rsidRDefault="00237C09"/>
    <w:p w:rsidR="00237C09" w:rsidRPr="00C67CF1" w:rsidRDefault="00973A11"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D26A84" wp14:editId="7B4D2237">
                <wp:simplePos x="0" y="0"/>
                <wp:positionH relativeFrom="column">
                  <wp:posOffset>450215</wp:posOffset>
                </wp:positionH>
                <wp:positionV relativeFrom="paragraph">
                  <wp:posOffset>124460</wp:posOffset>
                </wp:positionV>
                <wp:extent cx="5029200" cy="491490"/>
                <wp:effectExtent l="2540" t="0" r="0" b="444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98521C" w:rsidRDefault="00237C09" w:rsidP="00237C09">
                            <w:pPr>
                              <w:pStyle w:val="Heading5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8521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Biologics for Children with Rheumatic Diseases</w:t>
                            </w:r>
                          </w:p>
                          <w:p w:rsidR="00237C09" w:rsidRPr="0098521C" w:rsidRDefault="00237C09" w:rsidP="00237C0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 xml:space="preserve">Core Data </w:t>
                            </w:r>
                            <w:r w:rsidRPr="00C67CF1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Sheet v1</w:t>
                            </w:r>
                            <w:r w:rsidR="00973A11" w:rsidRPr="00C67CF1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.1</w:t>
                            </w:r>
                            <w:r w:rsidRPr="00C67CF1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="00B2595F" w:rsidRPr="00C67CF1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01</w:t>
                            </w:r>
                            <w:r w:rsidR="00973A11" w:rsidRPr="00C67CF1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/03/2016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35.45pt;margin-top:9.8pt;width:396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tYugIAAMEFAAAOAAAAZHJzL2Uyb0RvYy54bWysVNlunDAUfa/Uf7D8TljqWUBhogSGqlK6&#10;SEk/wANmsAo2tT0DadV/77WZLclL1ZYH5OX63OWce69vxq5Fe6Y0lyLF4VWAEROlrLjYpvjrY+Et&#10;MdKGioq2UrAUPzGNb1Zv31wPfcIi2ci2YgoBiNDJ0Ke4MaZPfF+XDeuovpI9E3BZS9VRA1u19StF&#10;B0DvWj8Kgrk/SFX1SpZMazjNp0u8cvh1zUrzua41M6hNMcRm3F+5/8b+/dU1TbaK9g0vD2HQv4ii&#10;o1yA0xNUTg1FO8VfQXW8VFLL2lyVsvNlXfOSuRwgmzB4kc1DQ3vmcoHi6P5UJv3/YMtP+y8K8Qq4&#10;izEStAOOHtlo0J0cUWTLM/Q6AauHHuzMCMdg6lLV/b0sv2kkZNZQsWW3SsmhYbSC8EL70r94OuFo&#10;C7IZPsoK3NCdkQ5orFVnawfVQIAOND2dqLGhlHA4C6IY+MaohDsShyR23Pk0Ob7ulTbvmeyQXaRY&#10;AfUOne7vtbHR0ORoYp0JWfC2dfS34tkBGE4n4Bue2jsbhWPzZxzE6+V6STwSzdceCfLcuy0y4s2L&#10;cDHL3+VZloe/rN+QJA2vKiasm6OyQvJnzB00PmnipC0tW15ZOBuSVttN1iq0p1bZQZbFsas53JzN&#10;/OdhuCJALi9SCiMS3EWxV8yXC48UZObFi2DpBWF8F88DEpO8eJ7SPRfs31NCQ4rjWTSbxHQO+lVu&#10;AXyvc6NJxw3MjpZ3KV5am0M3WwmuReWoNZS30/qiFDb8cymA7iPRTrBWo5NazbgZXWuc+mAjqydQ&#10;sJIgMNAizD1YNFL9wGiAGZJi/X1HFcOo/SCgC0CmxA4dtyGzRQQbdXmzubyhogSoFBuMpmVmpkG1&#10;6xXfNuBp6jshb6Fzau5EbVtsiurQbzAnXG6HmWYH0eXeWZ0n7+o3AAAA//8DAFBLAwQUAAYACAAA&#10;ACEASb1pkd4AAAAIAQAADwAAAGRycy9kb3ducmV2LnhtbEyPzU7DMBCE70i8g7VI3KjdIqVNGqdC&#10;CDjAASg5wM2Jt0nAP5HtpuHtWU5w3JnR7DflbraGTRji4J2E5UIAQ9d6PbhOQv12f7UBFpNyWhnv&#10;UMI3RthV52elKrQ/uVec9qljVOJioST0KY0F57Ht0aq48CM68g4+WJXoDB3XQZ2o3Bq+EiLjVg2O&#10;PvRqxNse26/90Up4OZha6M+POD1c37X1Y3p6Du+NlJcX880WWMI5/YXhF5/QoSKmxh+djsxIWIuc&#10;kqTnGTDyN9mKhEZCvhbAq5L/H1D9AAAA//8DAFBLAQItABQABgAIAAAAIQC2gziS/gAAAOEBAAAT&#10;AAAAAAAAAAAAAAAAAAAAAABbQ29udGVudF9UeXBlc10ueG1sUEsBAi0AFAAGAAgAAAAhADj9If/W&#10;AAAAlAEAAAsAAAAAAAAAAAAAAAAALwEAAF9yZWxzLy5yZWxzUEsBAi0AFAAGAAgAAAAhAA6B21i6&#10;AgAAwQUAAA4AAAAAAAAAAAAAAAAALgIAAGRycy9lMm9Eb2MueG1sUEsBAi0AFAAGAAgAAAAhAEm9&#10;aZHeAAAACAEAAA8AAAAAAAAAAAAAAAAAFAUAAGRycy9kb3ducmV2LnhtbFBLBQYAAAAABAAEAPMA&#10;AAAfBgAAAAA=&#10;" filled="f" fillcolor="#0c9" stroked="f">
                <v:textbox>
                  <w:txbxContent>
                    <w:p w:rsidR="00237C09" w:rsidRPr="0098521C" w:rsidRDefault="00237C09" w:rsidP="00237C09">
                      <w:pPr>
                        <w:pStyle w:val="Heading5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8521C">
                        <w:rPr>
                          <w:rFonts w:ascii="Arial" w:hAnsi="Arial" w:cs="Arial"/>
                          <w:sz w:val="32"/>
                          <w:szCs w:val="32"/>
                        </w:rPr>
                        <w:t>Biologics for Children with Rheumatic Diseases</w:t>
                      </w:r>
                    </w:p>
                    <w:p w:rsidR="00237C09" w:rsidRPr="0098521C" w:rsidRDefault="00237C09" w:rsidP="00237C0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Cs/>
                          <w:color w:val="00000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Cs/>
                          <w:color w:val="000000"/>
                        </w:rPr>
                        <w:t xml:space="preserve">Core Data </w:t>
                      </w:r>
                      <w:r w:rsidRPr="00C67CF1">
                        <w:rPr>
                          <w:rFonts w:ascii="Arial" w:hAnsi="Arial" w:cs="Arial"/>
                          <w:bCs/>
                          <w:color w:val="000000"/>
                        </w:rPr>
                        <w:t>Sheet v1</w:t>
                      </w:r>
                      <w:r w:rsidR="00973A11" w:rsidRPr="00C67CF1">
                        <w:rPr>
                          <w:rFonts w:ascii="Arial" w:hAnsi="Arial" w:cs="Arial"/>
                          <w:bCs/>
                          <w:color w:val="000000"/>
                        </w:rPr>
                        <w:t>.1</w:t>
                      </w:r>
                      <w:r w:rsidRPr="00C67CF1">
                        <w:rPr>
                          <w:rFonts w:ascii="Arial" w:hAnsi="Arial" w:cs="Arial"/>
                          <w:bCs/>
                          <w:color w:val="000000"/>
                        </w:rPr>
                        <w:t xml:space="preserve"> </w:t>
                      </w:r>
                      <w:r w:rsidR="00B2595F" w:rsidRPr="00C67CF1">
                        <w:rPr>
                          <w:rFonts w:ascii="Arial" w:hAnsi="Arial" w:cs="Arial"/>
                          <w:bCs/>
                          <w:color w:val="000000"/>
                        </w:rPr>
                        <w:t>01</w:t>
                      </w:r>
                      <w:r w:rsidR="00973A11" w:rsidRPr="00C67CF1">
                        <w:rPr>
                          <w:rFonts w:ascii="Arial" w:hAnsi="Arial" w:cs="Arial"/>
                          <w:bCs/>
                          <w:color w:val="000000"/>
                        </w:rPr>
                        <w:t>/03/2016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37C09" w:rsidRPr="00C67CF1" w:rsidRDefault="00237C09"/>
    <w:p w:rsidR="00237C09" w:rsidRPr="00C67CF1" w:rsidRDefault="00973A11"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269722" wp14:editId="3880D6A2">
                <wp:simplePos x="0" y="0"/>
                <wp:positionH relativeFrom="column">
                  <wp:posOffset>-50165</wp:posOffset>
                </wp:positionH>
                <wp:positionV relativeFrom="paragraph">
                  <wp:posOffset>78105</wp:posOffset>
                </wp:positionV>
                <wp:extent cx="6098540" cy="429895"/>
                <wp:effectExtent l="0" t="0" r="0" b="0"/>
                <wp:wrapNone/>
                <wp:docPr id="1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237C09" w:rsidRDefault="00237C09" w:rsidP="00237C0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Please complete this sheet if </w:t>
                            </w:r>
                            <w:r w:rsidRPr="00237C09">
                              <w:t>the participant has changed to a different biologic therapy. Please complete this again six months after the start date and send to the study coordinator.</w:t>
                            </w:r>
                          </w:p>
                          <w:p w:rsidR="00237C09" w:rsidRDefault="00237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-3.95pt;margin-top:6.15pt;width:480.2pt;height:3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nWGhAIAABg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QbczTFS&#10;pAOOHvjg0bUeUF6G/vTGVeB2b8DRD7APvrFWZ+40/eyQ0jctUVt+Za3uW04Y5JeFk8nZ0RHHBZBN&#10;/04ziEN2XkegobFdaB60AwE68PR44ibkQmFzlpaLaQEmCrYiLxflNIYg1fG0sc6/4bpDYVJjC9xH&#10;dLK/cz5kQ6qjSwjmtBRsLaSMC7vd3EiL9gR0so7fAf2Zm1TBWelwbEQcdyBJiBFsId3I+7cyy4v0&#10;Oi8n69liPinWxXRSztPFJM3K63KWFmVxu/4eEsyKqhWMcXUnFD9qMCv+juPDbRjVE1WI+hqX03w6&#10;UvTHItP4/a7ITni4klJ0NV6cnEgViH2tGJRNKk+EHOfJ8/Rjl6EHx3/sSpRBYH7UgB82Q1TcqxA9&#10;SGSj2SPowmqgDRiG5wQmrbZfMerhatbYfdkRyzGSbxVoq8yKIAQfF8V0nsPCnls25xaiKEDV2GM0&#10;Tm/8eP93xoptC5FGNSt9BXpsRJTKU1YHFcP1izUdnopwv8/X0evpQVv9AAAA//8DAFBLAwQUAAYA&#10;CAAAACEAY72Irt4AAAAIAQAADwAAAGRycy9kb3ducmV2LnhtbEyPwU7DMBBE70j8g7VIXFDrEEjT&#10;pHEqQAJxbekHbGI3iRqvo9ht0r9nOdHj7Ixm3hbb2fbiYkbfOVLwvIxAGKqd7qhRcPj5XKxB+ICk&#10;sXdkFFyNh215f1dgrt1EO3PZh0ZwCfkcFbQhDLmUvm6NRb90gyH2jm60GFiOjdQjTlxuexlH0Upa&#10;7IgXWhzMR2vq0/5sFRy/p6ckm6qvcEh3r6t37NLKXZV6fJjfNiCCmcN/GP7wGR1KZqrcmbQXvYJF&#10;mnGS7/ELCPazJE5AVArWUQSyLOTtA+UvAAAA//8DAFBLAQItABQABgAIAAAAIQC2gziS/gAAAOEB&#10;AAATAAAAAAAAAAAAAAAAAAAAAABbQ29udGVudF9UeXBlc10ueG1sUEsBAi0AFAAGAAgAAAAhADj9&#10;If/WAAAAlAEAAAsAAAAAAAAAAAAAAAAALwEAAF9yZWxzLy5yZWxzUEsBAi0AFAAGAAgAAAAhAHDe&#10;dYaEAgAAGAUAAA4AAAAAAAAAAAAAAAAALgIAAGRycy9lMm9Eb2MueG1sUEsBAi0AFAAGAAgAAAAh&#10;AGO9iK7eAAAACAEAAA8AAAAAAAAAAAAAAAAA3gQAAGRycy9kb3ducmV2LnhtbFBLBQYAAAAABAAE&#10;APMAAADpBQAAAAA=&#10;" stroked="f">
                <v:textbox>
                  <w:txbxContent>
                    <w:p w:rsidR="00237C09" w:rsidRPr="00237C09" w:rsidRDefault="00237C09" w:rsidP="00237C09">
                      <w:pPr>
                        <w:spacing w:after="0" w:line="240" w:lineRule="auto"/>
                        <w:jc w:val="center"/>
                      </w:pPr>
                      <w:r>
                        <w:t xml:space="preserve">Please complete this sheet if </w:t>
                      </w:r>
                      <w:r w:rsidRPr="00237C09">
                        <w:t>the participant has changed to a different biologic therapy. Please comple</w:t>
                      </w:r>
                      <w:bookmarkStart w:id="1" w:name="_GoBack"/>
                      <w:bookmarkEnd w:id="1"/>
                      <w:r w:rsidRPr="00237C09">
                        <w:t>te this again six months after the start date and send to the study coordinator.</w:t>
                      </w:r>
                    </w:p>
                    <w:p w:rsidR="00237C09" w:rsidRDefault="00237C09"/>
                  </w:txbxContent>
                </v:textbox>
              </v:shape>
            </w:pict>
          </mc:Fallback>
        </mc:AlternateContent>
      </w:r>
    </w:p>
    <w:p w:rsidR="00237C09" w:rsidRPr="00C67CF1" w:rsidRDefault="00237C09"/>
    <w:p w:rsidR="00237C09" w:rsidRPr="00C67CF1" w:rsidRDefault="00237C09"/>
    <w:p w:rsidR="00237C09" w:rsidRPr="00C67CF1" w:rsidRDefault="00973A11"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B6D22E" wp14:editId="1DA9F393">
                <wp:simplePos x="0" y="0"/>
                <wp:positionH relativeFrom="column">
                  <wp:posOffset>-127000</wp:posOffset>
                </wp:positionH>
                <wp:positionV relativeFrom="paragraph">
                  <wp:posOffset>42545</wp:posOffset>
                </wp:positionV>
                <wp:extent cx="4512945" cy="294005"/>
                <wp:effectExtent l="0" t="0" r="0" b="1905"/>
                <wp:wrapNone/>
                <wp:docPr id="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294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237C09" w:rsidRDefault="00237C09" w:rsidP="00237C09">
                            <w:pPr>
                              <w:rPr>
                                <w:u w:val="single"/>
                              </w:rPr>
                            </w:pPr>
                            <w:r w:rsidRPr="00237C09">
                              <w:rPr>
                                <w:u w:val="single"/>
                              </w:rPr>
                              <w:t>Please tick which box applies to this measurement: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-10pt;margin-top:3.35pt;width:355.35pt;height:2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aKLhAIAAB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QYcDfH&#10;SJEeOHrgo0fXekSvYn0G42owuzdg6EfYB9uYqzN3mn52SOmbjqgNv7JWDx0nDOLLQmWTk6uBEVe7&#10;ALIe3mkGfsjW6wg0trYPxYNyIEAHnh6P3IRYKGwWZZZXRYkRhTOYpWkZXZD6cNtY599w3aMwabAF&#10;7iM62d05H6Ih9cEkOHNaCrYSUsaF3axvpEU7AjpZxW+P/sxMqmCsdLg2IU47ECT4CGch3Mj7tyrL&#10;i/Q6r2ar+eJ8VqyKcladp4tZmlXX1TwtquJ29T0EmBV1Jxjj6k4oftBgVvwdx/tumNQTVYiGBldl&#10;Xk4U/THJNH6/S7IXHlpSir7Bi6MRqQOxrxWLDeOJkNM8eR5+rDLU4PCPVYkyCMxPGvDjeoyKK4L3&#10;oIq1Zo+gC6uBNiAfnhOYdNp+xWiA1myw+7IllmMk3yrQVpUVRejluCjK8xwW9vRkfXpCFAWoBnuM&#10;pumNn/p/a6zYdOBpUrPSV6DHVkSpPEW1VzG0X8xp/1SE/j5dR6unB235AwAA//8DAFBLAwQUAAYA&#10;CAAAACEAhfVXpNwAAAAIAQAADwAAAGRycy9kb3ducmV2LnhtbEyPy07DQAxF90j8w8hIbFA74dGE&#10;hjgVIIHYtvQDnIybRGRmosy0Sf8es6I7W/fq+LjYzLZXJx5D5x3C/TIBxa72pnMNwv77Y/EMKkRy&#10;hnrvGOHMATbl9VVBufGT2/JpFxslEBdyQmhjHHKtQ92ypbD0AzvJDn60FGUdG21GmgRue/2QJKm2&#10;1Dm50NLA7y3XP7ujRTh8TXer9VR9xn22fUrfqMsqf0a8vZlfX0BFnuN/Gf70RR1Kcar80ZmgeoSF&#10;4KWKkGagJE/XiQwVwuoxAV0W+vKB8hcAAP//AwBQSwECLQAUAAYACAAAACEAtoM4kv4AAADhAQAA&#10;EwAAAAAAAAAAAAAAAAAAAAAAW0NvbnRlbnRfVHlwZXNdLnhtbFBLAQItABQABgAIAAAAIQA4/SH/&#10;1gAAAJQBAAALAAAAAAAAAAAAAAAAAC8BAABfcmVscy8ucmVsc1BLAQItABQABgAIAAAAIQBp0aKL&#10;hAIAABgFAAAOAAAAAAAAAAAAAAAAAC4CAABkcnMvZTJvRG9jLnhtbFBLAQItABQABgAIAAAAIQCF&#10;9Vek3AAAAAgBAAAPAAAAAAAAAAAAAAAAAN4EAABkcnMvZG93bnJldi54bWxQSwUGAAAAAAQABADz&#10;AAAA5wUAAAAA&#10;" stroked="f">
                <v:textbox>
                  <w:txbxContent>
                    <w:p w:rsidR="00237C09" w:rsidRPr="00237C09" w:rsidRDefault="00237C09" w:rsidP="00237C09">
                      <w:pPr>
                        <w:rPr>
                          <w:u w:val="single"/>
                        </w:rPr>
                      </w:pPr>
                      <w:r w:rsidRPr="00237C09">
                        <w:rPr>
                          <w:u w:val="single"/>
                        </w:rPr>
                        <w:t>Please tick which box applies to this measurement:</w:t>
                      </w:r>
                    </w:p>
                  </w:txbxContent>
                </v:textbox>
              </v:shape>
            </w:pict>
          </mc:Fallback>
        </mc:AlternateContent>
      </w:r>
    </w:p>
    <w:p w:rsidR="00237C09" w:rsidRPr="00C67CF1" w:rsidRDefault="00973A11" w:rsidP="00237C09"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F1FF1C" wp14:editId="2DD48B32">
                <wp:simplePos x="0" y="0"/>
                <wp:positionH relativeFrom="column">
                  <wp:posOffset>3707130</wp:posOffset>
                </wp:positionH>
                <wp:positionV relativeFrom="paragraph">
                  <wp:posOffset>31115</wp:posOffset>
                </wp:positionV>
                <wp:extent cx="225425" cy="205105"/>
                <wp:effectExtent l="11430" t="6350" r="10795" b="7620"/>
                <wp:wrapNone/>
                <wp:docPr id="1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C09" w:rsidRDefault="00237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291.9pt;margin-top:2.45pt;width:17.75pt;height:1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0ykKgIAAFgEAAAOAAAAZHJzL2Uyb0RvYy54bWysVNtu2zAMfR+wfxD0vthxk6014hRdugwD&#10;ugvQ7gNkWbaFSaImKbGzry8lp2l2wR6G+UEQJerw8JD06nrUiuyF8xJMReeznBJhODTSdBX9+rB9&#10;dUmJD8w0TIERFT0IT6/XL1+sBluKAnpQjXAEQYwvB1vRPgRbZpnnvdDMz8AKg5ctOM0Cmq7LGscG&#10;RNcqK/L8dTaAa6wDLrzH09vpkq4TftsKHj63rReBqIoit5BWl9Y6rtl6xcrOMdtLfqTB/oGFZtJg&#10;0BPULQuM7Jz8DUpL7sBDG2YcdAZtK7lIOWA28/yXbO57ZkXKBcXx9iST/3+w/NP+iyOywdotKTFM&#10;Y40exBjIWxjJxUXUZ7C+RLd7i45hxHP0Tbl6ewf8mycGNj0znbhxDoZesAb5zePL7OzphOMjSD18&#10;hAbjsF2ABDS2TkfxUA6C6Finw6k2kQvHw6JYLgqkyPGqyJfzfJkisPLpsXU+vBegSdxU1GHpEzjb&#10;3/kQybDyySXG8qBks5VKJcN19UY5smfYJtv0HdF/clOGDBW9WiKPv0Pk6fsThJYB+11JXdHLkxMr&#10;o2rvTJO6MTCppj1SVuYoY1Ru0jCM9ZgqlhSIEtfQHFBXB1N74zjipgf3g5IBW7ui/vuOOUGJ+mCw&#10;NlfzxSLOQjIWyzcFGu78pj6/YYYjVEUDJdN2E6b52Vknux4jTd1g4Abr2cqk9TOrI31s31SC46jF&#10;+Ti3k9fzD2H9CAAA//8DAFBLAwQUAAYACAAAACEAeSXSS98AAAAIAQAADwAAAGRycy9kb3ducmV2&#10;LnhtbEyPwU7DMBBE70j8g7VIXFDrtClpErKpEBKI3qBFcHVjN4mw18F20/D3mBMcRzOaeVNtJqPZ&#10;qJzvLSEs5gkwRY2VPbUIb/vHWQ7MB0FSaEsK4Vt52NSXF5UopT3Tqxp3oWWxhHwpELoQhpJz33TK&#10;CD+3g6LoHa0zIkTpWi6dOMdyo/kySTJuRE9xoRODeuhU87k7GYR89Tx++G368t5kR12Em/X49OUQ&#10;r6+m+ztgQU3hLwy/+BEd6sh0sCeSnmmE2zyN6AFhVQCLfrYoUmAHhHS9BF5X/P+B+gcAAP//AwBQ&#10;SwECLQAUAAYACAAAACEAtoM4kv4AAADhAQAAEwAAAAAAAAAAAAAAAAAAAAAAW0NvbnRlbnRfVHlw&#10;ZXNdLnhtbFBLAQItABQABgAIAAAAIQA4/SH/1gAAAJQBAAALAAAAAAAAAAAAAAAAAC8BAABfcmVs&#10;cy8ucmVsc1BLAQItABQABgAIAAAAIQA2q0ykKgIAAFgEAAAOAAAAAAAAAAAAAAAAAC4CAABkcnMv&#10;ZTJvRG9jLnhtbFBLAQItABQABgAIAAAAIQB5JdJL3wAAAAgBAAAPAAAAAAAAAAAAAAAAAIQEAABk&#10;cnMvZG93bnJldi54bWxQSwUGAAAAAAQABADzAAAAkAUAAAAA&#10;">
                <v:textbox>
                  <w:txbxContent>
                    <w:p w:rsidR="00237C09" w:rsidRDefault="00237C09"/>
                  </w:txbxContent>
                </v:textbox>
              </v:shape>
            </w:pict>
          </mc:Fallback>
        </mc:AlternateContent>
      </w:r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ECD594" wp14:editId="11CA757F">
                <wp:simplePos x="0" y="0"/>
                <wp:positionH relativeFrom="column">
                  <wp:posOffset>-127000</wp:posOffset>
                </wp:positionH>
                <wp:positionV relativeFrom="paragraph">
                  <wp:posOffset>332105</wp:posOffset>
                </wp:positionV>
                <wp:extent cx="4512945" cy="259715"/>
                <wp:effectExtent l="0" t="2540" r="0" b="4445"/>
                <wp:wrapNone/>
                <wp:docPr id="1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294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Default="00237C09" w:rsidP="00237C09">
                            <w:r>
                              <w:t xml:space="preserve">Measurement taken </w:t>
                            </w:r>
                            <w:r>
                              <w:rPr>
                                <w:b/>
                              </w:rPr>
                              <w:t xml:space="preserve">around 6 months after </w:t>
                            </w:r>
                            <w:r>
                              <w:t>starting a new biologic therapy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margin-left:-10pt;margin-top:26.15pt;width:355.35pt;height:2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hG2hgIAABgFAAAOAAAAZHJzL2Uyb0RvYy54bWysVNmO2yAUfa/Uf0C8Z7wUJ7EVZzTJNFWl&#10;6SLN9AMI4BjVBhdI7GnVf+8FJ5lMF6mq6gfMcjl3OeeyuB7aBh2EsVKrEidXMUZCMc2l2pX408Nm&#10;MsfIOqo4bbQSJX4UFl8vX75Y9F0hUl3rhguDAETZou9KXDvXFVFkWS1aaq90JxQcVtq01MHS7CJu&#10;aA/obROlcTyNem14ZzQT1sLu7XiIlwG/qgRzH6rKCoeaEkNsLowmjFs/RssFLXaGdrVkxzDoP0TR&#10;UqnA6RnqljqK9kb+AtVKZrTVlbtiuo10VUkmQg6QTRL/lM19TTsRcoHi2O5cJvv/YNn7w0eDJAfu&#10;CEaKtsDRgxgcWukBvUp9ffrOFmB234GhG2AfbEOutrvT7LNFSq9rqnbixhjd14JyiC/xN6OLqyOO&#10;9SDb/p3m4IfunQ5AQ2VaXzwoBwJ04OnxzI2PhcEmyZI0JxlGDM7SLJ8lWXBBi9Ptzlj3RugW+UmJ&#10;DXAf0OnhzjofDS1OJt6Z1Y3kG9k0YWF223Vj0IGCTjbhO6I/M2uUN1baXxsRxx0IEnz4Mx9u4P1b&#10;nqQkXqX5ZDOdzyZkQ7JJPovnkzjJV/k0Jjm53Xz3ASakqCXnQt1JJU4aTMjfcXzshlE9QYWoL3Ge&#10;pdlI0R+TjMP3uyRb6aAlG9mWeH42ooUn9rXikDYtHJXNOI+ehx+qDDU4/UNVggw886MG3LAdguKm&#10;3ruXyFbzR9CF0UAbkA/PCUxqbb5i1ENrlth+2VMjMGreKtBWnhDiezksSDZLYWEuT7aXJ1QxgCqx&#10;w2icrt3Y//vOyF0NnkY1K30DeqxkkMpTVEcVQ/uFnI5Phe/vy3WwenrQlj8AAAD//wMAUEsDBBQA&#10;BgAIAAAAIQCwV1By3QAAAAkBAAAPAAAAZHJzL2Rvd25yZXYueG1sTI/BToNAEEDvJv7DZpp4Me0i&#10;tSDI0KiJxmtrP2Bhp0DK7hJ2W+jfO57scTIvb94U29n04kKj75xFeFpFIMjWTne2QTj8fC5fQPig&#10;rFa9s4RwJQ/b8v6uULl2k93RZR8awRLrc4XQhjDkUvq6JaP8yg1keXd0o1GBx7GRelQTy00v4yhK&#10;pFGd5QutGuijpfq0PxuE4/f0uMmm6isc0t1z8q66tHJXxIfF/PYKItAc/mH4y+d0KLmpcmervegR&#10;lqxnFGETr0EwkGRRCqJCyNYxyLKQtx+UvwAAAP//AwBQSwECLQAUAAYACAAAACEAtoM4kv4AAADh&#10;AQAAEwAAAAAAAAAAAAAAAAAAAAAAW0NvbnRlbnRfVHlwZXNdLnhtbFBLAQItABQABgAIAAAAIQA4&#10;/SH/1gAAAJQBAAALAAAAAAAAAAAAAAAAAC8BAABfcmVscy8ucmVsc1BLAQItABQABgAIAAAAIQBl&#10;JhG2hgIAABgFAAAOAAAAAAAAAAAAAAAAAC4CAABkcnMvZTJvRG9jLnhtbFBLAQItABQABgAIAAAA&#10;IQCwV1By3QAAAAkBAAAPAAAAAAAAAAAAAAAAAOAEAABkcnMvZG93bnJldi54bWxQSwUGAAAAAAQA&#10;BADzAAAA6gUAAAAA&#10;" stroked="f">
                <v:textbox>
                  <w:txbxContent>
                    <w:p w:rsidR="00237C09" w:rsidRDefault="00237C09" w:rsidP="00237C09">
                      <w:r>
                        <w:t xml:space="preserve">Measurement taken </w:t>
                      </w:r>
                      <w:r>
                        <w:rPr>
                          <w:b/>
                        </w:rPr>
                        <w:t xml:space="preserve">around 6 months after </w:t>
                      </w:r>
                      <w:r>
                        <w:t>starting a new biologic therapy</w:t>
                      </w:r>
                    </w:p>
                  </w:txbxContent>
                </v:textbox>
              </v:shape>
            </w:pict>
          </mc:Fallback>
        </mc:AlternateContent>
      </w:r>
      <w:r w:rsidRPr="00C67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0A3DBD" wp14:editId="66EF42C4">
                <wp:simplePos x="0" y="0"/>
                <wp:positionH relativeFrom="column">
                  <wp:posOffset>-127000</wp:posOffset>
                </wp:positionH>
                <wp:positionV relativeFrom="paragraph">
                  <wp:posOffset>11430</wp:posOffset>
                </wp:positionV>
                <wp:extent cx="4512945" cy="259715"/>
                <wp:effectExtent l="0" t="0" r="0" b="1270"/>
                <wp:wrapNone/>
                <wp:docPr id="1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294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Default="00237C09" w:rsidP="00237C09">
                            <w:r>
                              <w:t xml:space="preserve">Measurement taken </w:t>
                            </w:r>
                            <w:r w:rsidRPr="00237C09">
                              <w:rPr>
                                <w:b/>
                              </w:rPr>
                              <w:t>just before starting</w:t>
                            </w:r>
                            <w:r>
                              <w:t xml:space="preserve"> a new biologic therapy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margin-left:-10pt;margin-top:.9pt;width:355.35pt;height:20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VQjhgIAABgFAAAOAAAAZHJzL2Uyb0RvYy54bWysVNuO2yAQfa/Uf0C8Z31ZexNb66z20lSV&#10;thdptx9AAMeoNlAgsbdV/70DJGm2F6mq6gfMwHCYmXOGy6tp6NGOGyuUbHB2lmLEJVVMyE2DPz6u&#10;ZguMrCOSkV5J3uAnbvHV8uWLy1HXPFed6hk3CECkrUfd4M45XSeJpR0fiD1TmkvYbJUZiAPTbBJm&#10;yAjoQ5/kaXqRjMowbRTl1sLqXdzEy4Dftpy6921ruUN9gyE2F0YTxrUfk+UlqTeG6E7QfRjkH6IY&#10;iJBw6RHqjjiCtkb8AjUIapRVrTujakhU2wrKQw6QTZb+lM1DRzQPuUBxrD6Wyf4/WPpu98EgwYC7&#10;c4wkGYCjRz45dKMmdJ75+oza1uD2oMHRTbAOviFXq+8V/WSRVLcdkRt+bYwaO04YxBdOJidHI471&#10;IOvxrWJwD9k6FYCm1gy+eFAOBOjA09ORGx8LhcWizPKqKDGisJeX1TwrfXAJqQ+ntbHuNVcD8pMG&#10;G+A+oJPdvXXR9eDiL7OqF2wl+j4YZrO+7Q3aEdDJKnx79GduvfTOUvljETGuQJBwh9/z4Qbev1ZZ&#10;XqQ3eTVbXSzms2JVlLNqni5maVbdVBdpURV3q28+wKyoO8EYl/dC8oMGs+LvON53Q1RPUCEaG1yV&#10;eRkp+mOSafh+l+QgHLRkL4YGL45OpPbEvpIM0ia1I6KP8+R5+IEQqMHhH6oSZOCZjxpw03oKipsf&#10;1LVW7Al0YRTQBuTDcwKTTpkvGI3Qmg22n7fEcIz6NxK0VWVF4Xs5GEU5z8Ewpzvr0x0iKUA12GEU&#10;p7cu9v9WG7Hp4KaoZqmuQY+tCFLxwo1RQSbegPYLOe2fCt/fp3bw+vGgLb8DAAD//wMAUEsDBBQA&#10;BgAIAAAAIQCOPfYM2wAAAAgBAAAPAAAAZHJzL2Rvd25yZXYueG1sTI/LTsMwEEX3SPyDNUhsUOtQ&#10;lYSGOBUggdj28QGTeJpExOModpv07xlWsBzdqzPnFtvZ9epCY+g8G3hcJqCIa287bgwcDx+LZ1Ah&#10;IlvsPZOBKwXYlrc3BebWT7yjyz42SiAccjTQxjjkWoe6JYdh6QdiyU5+dBjlHBttR5wE7nq9SpJU&#10;O+xYPrQ40HtL9ff+7AycvqaHp81UfcZjtlunb9hllb8ac383v76AijTHvzL86os6lOJU+TPboHoD&#10;C8FLVQJZIHm6STJQlYH1KgNdFvr/gPIHAAD//wMAUEsBAi0AFAAGAAgAAAAhALaDOJL+AAAA4QEA&#10;ABMAAAAAAAAAAAAAAAAAAAAAAFtDb250ZW50X1R5cGVzXS54bWxQSwECLQAUAAYACAAAACEAOP0h&#10;/9YAAACUAQAACwAAAAAAAAAAAAAAAAAvAQAAX3JlbHMvLnJlbHNQSwECLQAUAAYACAAAACEAeN1U&#10;I4YCAAAYBQAADgAAAAAAAAAAAAAAAAAuAgAAZHJzL2Uyb0RvYy54bWxQSwECLQAUAAYACAAAACEA&#10;jj32DNsAAAAIAQAADwAAAAAAAAAAAAAAAADgBAAAZHJzL2Rvd25yZXYueG1sUEsFBgAAAAAEAAQA&#10;8wAAAOgFAAAAAA==&#10;" stroked="f">
                <v:textbox>
                  <w:txbxContent>
                    <w:p w:rsidR="00237C09" w:rsidRDefault="00237C09" w:rsidP="00237C09">
                      <w:r>
                        <w:t xml:space="preserve">Measurement taken </w:t>
                      </w:r>
                      <w:r w:rsidRPr="00237C09">
                        <w:rPr>
                          <w:b/>
                        </w:rPr>
                        <w:t>just before starting</w:t>
                      </w:r>
                      <w:r>
                        <w:t xml:space="preserve"> a new biologic therapy</w:t>
                      </w:r>
                    </w:p>
                  </w:txbxContent>
                </v:textbox>
              </v:shape>
            </w:pict>
          </mc:Fallback>
        </mc:AlternateContent>
      </w:r>
    </w:p>
    <w:p w:rsidR="00237C09" w:rsidRPr="00C67CF1" w:rsidRDefault="00973A11" w:rsidP="00237C09"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E14182" wp14:editId="739AC5B5">
                <wp:simplePos x="0" y="0"/>
                <wp:positionH relativeFrom="column">
                  <wp:posOffset>4359910</wp:posOffset>
                </wp:positionH>
                <wp:positionV relativeFrom="paragraph">
                  <wp:posOffset>49530</wp:posOffset>
                </wp:positionV>
                <wp:extent cx="225425" cy="205105"/>
                <wp:effectExtent l="6985" t="5080" r="5715" b="8890"/>
                <wp:wrapNone/>
                <wp:docPr id="1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C09" w:rsidRDefault="00237C09" w:rsidP="00237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4" type="#_x0000_t202" style="position:absolute;margin-left:343.3pt;margin-top:3.9pt;width:17.75pt;height:1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ElKwIAAFgEAAAOAAAAZHJzL2Uyb0RvYy54bWysVNuO0zAQfUfiHyy/06ShhW7UdLV0KUJa&#10;LtIuH+A4TmJhe4ztNilfz9jpdstFPCDyYHns8ZkzZ2ayvh61IgfhvART0fksp0QYDo00XUW/POxe&#10;rCjxgZmGKTCiokfh6fXm+bP1YEtRQA+qEY4giPHlYCvah2DLLPO8F5r5GVhh8LIFp1lA03VZ49iA&#10;6FplRZ6/ygZwjXXAhfd4ejtd0k3Cb1vBw6e29SIQVVHkFtLq0lrHNdusWdk5ZnvJTzTYP7DQTBoM&#10;eoa6ZYGRvZO/QWnJHXhow4yDzqBtJRcpB8xmnv+SzX3PrEi5oDjenmXy/w+Wfzx8dkQ2WLuCEsM0&#10;1uhBjIG8gZG8XER9ButLdLu36BhGPEfflKu3d8C/emJg2zPTiRvnYOgFa5DfPL7MLp5OOD6C1MMH&#10;aDAO2wdIQGPrdBQP5SCIjnU6nmsTuXA8LIrlolhSwvGqyJfzfJkisPLxsXU+vBOgSdxU1GHpEzg7&#10;3PkQybDy0SXG8qBks5NKJcN19VY5cmDYJrv0ndB/clOGDBW9WiKPv0Pk6fsThJYB+11JXdHV2YmV&#10;UbW3pkndGJhU0x4pK3OSMSo3aRjGekwVW8UAUeIamiPq6mBqbxxH3PTgvlMyYGtX1H/bMycoUe8N&#10;1uZqvljEWUjGYvm6QMNd3tSXN8xwhKpooGTabsM0P3vrZNdjpKkbDNxgPVuZtH5idaKP7ZtKcBq1&#10;OB+XdvJ6+iFsfgAAAP//AwBQSwMEFAAGAAgAAAAhANjB8PreAAAACAEAAA8AAABkcnMvZG93bnJl&#10;di54bWxMj09LxDAUxO+C3yE8wYu4aeuS1trXRQRFb7qKXrNNti3mT02y3frtfZ70OMww85tms1jD&#10;Zh3i6B1CvsqAadd5Nboe4e31/rICFpN0ShrvNMK3jrBpT08aWSt/dC963qaeUYmLtUQYUppqzmM3&#10;aCvjyk/akbf3wcpEMvRcBXmkcmt4kWWCWzk6WhjkpO8G3X1uDxahWj/OH/Hp6vm9E3tznS7K+eEr&#10;IJ6fLbc3wJJe0l8YfvEJHVpi2vmDU5EZBFEJQVGEkh6QXxZFDmyHsM5y4G3D/x9ofwAAAP//AwBQ&#10;SwECLQAUAAYACAAAACEAtoM4kv4AAADhAQAAEwAAAAAAAAAAAAAAAAAAAAAAW0NvbnRlbnRfVHlw&#10;ZXNdLnhtbFBLAQItABQABgAIAAAAIQA4/SH/1gAAAJQBAAALAAAAAAAAAAAAAAAAAC8BAABfcmVs&#10;cy8ucmVsc1BLAQItABQABgAIAAAAIQDjsYElKwIAAFgEAAAOAAAAAAAAAAAAAAAAAC4CAABkcnMv&#10;ZTJvRG9jLnhtbFBLAQItABQABgAIAAAAIQDYwfD63gAAAAgBAAAPAAAAAAAAAAAAAAAAAIUEAABk&#10;cnMvZG93bnJldi54bWxQSwUGAAAAAAQABADzAAAAkAUAAAAA&#10;">
                <v:textbox>
                  <w:txbxContent>
                    <w:p w:rsidR="00237C09" w:rsidRDefault="00237C09" w:rsidP="00237C09"/>
                  </w:txbxContent>
                </v:textbox>
              </v:shape>
            </w:pict>
          </mc:Fallback>
        </mc:AlternateContent>
      </w:r>
    </w:p>
    <w:p w:rsidR="00237C09" w:rsidRPr="00C67CF1" w:rsidRDefault="00237C09" w:rsidP="00237C09"/>
    <w:p w:rsidR="00973A11" w:rsidRPr="00C67CF1" w:rsidRDefault="00973A11" w:rsidP="00237C09"/>
    <w:p w:rsidR="00973A11" w:rsidRPr="00C67CF1" w:rsidRDefault="00973A11" w:rsidP="00973A11">
      <w:pPr>
        <w:rPr>
          <w:rFonts w:ascii="Arial" w:hAnsi="Arial" w:cs="Arial"/>
          <w:b/>
        </w:rPr>
      </w:pPr>
      <w:r w:rsidRPr="00C67CF1">
        <w:rPr>
          <w:rFonts w:ascii="Arial" w:hAnsi="Arial" w:cs="Arial"/>
          <w:b/>
        </w:rPr>
        <w:t xml:space="preserve">Date measurements taken: </w:t>
      </w:r>
      <w:r w:rsidRPr="00C67CF1">
        <w:rPr>
          <w:rFonts w:ascii="Arial" w:hAnsi="Arial" w:cs="Arial"/>
        </w:rPr>
        <w:t>____/____/______</w:t>
      </w:r>
    </w:p>
    <w:p w:rsidR="00973A11" w:rsidRPr="00C67CF1" w:rsidRDefault="00973A11" w:rsidP="00237C09">
      <w:pPr>
        <w:rPr>
          <w:rFonts w:ascii="Arial" w:hAnsi="Arial" w:cs="Arial"/>
          <w:b/>
        </w:rPr>
      </w:pPr>
      <w:r w:rsidRPr="00C67CF1">
        <w:rPr>
          <w:rFonts w:ascii="Arial" w:hAnsi="Arial" w:cs="Arial"/>
        </w:rPr>
        <w:t xml:space="preserve">Current </w:t>
      </w:r>
      <w:r w:rsidRPr="00C67CF1">
        <w:rPr>
          <w:rFonts w:ascii="Arial" w:hAnsi="Arial" w:cs="Arial"/>
          <w:b/>
        </w:rPr>
        <w:t>Height</w:t>
      </w:r>
      <w:r w:rsidRPr="00C67CF1">
        <w:rPr>
          <w:rFonts w:ascii="Arial" w:hAnsi="Arial" w:cs="Arial"/>
        </w:rPr>
        <w:t>: ______cm</w:t>
      </w:r>
      <w:r w:rsidRPr="00C67CF1">
        <w:rPr>
          <w:rFonts w:ascii="Arial" w:hAnsi="Arial" w:cs="Arial"/>
        </w:rPr>
        <w:tab/>
      </w:r>
      <w:r w:rsidRPr="00C67CF1">
        <w:rPr>
          <w:rFonts w:ascii="Arial" w:hAnsi="Arial" w:cs="Arial"/>
        </w:rPr>
        <w:tab/>
        <w:t xml:space="preserve">Current </w:t>
      </w:r>
      <w:r w:rsidRPr="00C67CF1">
        <w:rPr>
          <w:rFonts w:ascii="Arial" w:hAnsi="Arial" w:cs="Arial"/>
          <w:b/>
        </w:rPr>
        <w:t>Weight</w:t>
      </w:r>
      <w:r w:rsidRPr="00C67CF1">
        <w:rPr>
          <w:rFonts w:ascii="Arial" w:hAnsi="Arial" w:cs="Arial"/>
        </w:rPr>
        <w:t>: ______kg</w:t>
      </w:r>
      <w:r w:rsidRPr="00C67CF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39F9469" wp14:editId="6C0D49F2">
                <wp:simplePos x="0" y="0"/>
                <wp:positionH relativeFrom="column">
                  <wp:posOffset>347980</wp:posOffset>
                </wp:positionH>
                <wp:positionV relativeFrom="paragraph">
                  <wp:posOffset>287655</wp:posOffset>
                </wp:positionV>
                <wp:extent cx="4280535" cy="2356485"/>
                <wp:effectExtent l="5080" t="9525" r="10160" b="5715"/>
                <wp:wrapNone/>
                <wp:docPr id="2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0535" cy="2356485"/>
                          <a:chOff x="1988" y="5964"/>
                          <a:chExt cx="6741" cy="3711"/>
                        </a:xfrm>
                      </wpg:grpSpPr>
                      <wps:wsp>
                        <wps:cNvPr id="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015" y="5964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6448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705" y="6964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888" y="7436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344" y="7930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532" y="8876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988" y="9331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850" y="9331"/>
                            <a:ext cx="841" cy="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7C09" w:rsidRDefault="00237C09" w:rsidP="00237C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35" style="position:absolute;margin-left:27.4pt;margin-top:22.65pt;width:337.05pt;height:185.55pt;z-index:251673600" coordorigin="1988,5964" coordsize="6741,3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H5UkAMAAC8ZAAAOAAAAZHJzL2Uyb0RvYy54bWzsWdtu1DAQfUfiHyy/02zu2ahpVQqtkLhJ&#10;wAd4E+ciEjvY3mbL1zO20zTsLiCBtBVS9iGyY2c8c+b4ZOI9v9x1LbqjQjacZdg9W2FEWc6LhlUZ&#10;/vL55kWCkVSEFaTljGb4nkp8efH82fnQp9TjNW8LKhAYYTId+gzXSvWp48i8ph2RZ7ynDAZLLjqi&#10;oCsqpxBkAOtd63irVeQMXBS94DmVEu6+soP4wtgvS5qrD2UpqUJthsE3Za7CXDf66lyck7QSpK+b&#10;fHSD/IUXHWkYLDqZekUUQVvRHJjqmlxwyUt1lvPO4WXZ5NTEANG4q71obgXf9iaWKh2qfoIJoN3D&#10;6a/N5u/vPgrUFBn2MGKkgxSZVZGXaGyGvkphyq3oP/UfhQ0Qmm95/lXCsLM/rvuVnYw2wztegD2y&#10;VdxgsytFp01A1GhnUnA/pYDuFMrhZuAlq9APMcphzPPDKEhCm6S8hkzq59x1AqSC4XAdBQ9jr8fn&#10;ozhw7cN+7Lp61CGpXdg4OzqnIwPCyUdM5b9h+qkmPTWpkhqwEVP/AdPPOr6XfIfctYXVzNKYIrWD&#10;+xCVgUhaaBHj1zVhFb0Sgg81JQW4Z6PRfsMCNh26I7WRP2EdrlzA9CfMHhBPJsACg+aEF0l7IdUt&#10;5R3SjQwL2E3GS3L3VioL7cMUnVfJ26a4adrWdES1uW4FuiOw827Mb8zGT9NahoYMr0MvtPH/0sTK&#10;/I6Z6BoFEtI2XYaTaRJJNWqvWQFuklSRprVtiK5lhrgWOUsEtdvszCaYsrPhxT3gKrhVDFA4aNRc&#10;fMdoALXIsPy2JYJi1L5hkJu1GwRaXkwnCGMPOmI+spmPEJaDqQwrjGzzWllJ2vaiqWpYybKB8SvY&#10;O2VjsNa5tl6N7gN7T0RjoI6VhonGniHjjIsnorEfgkwBjaMgMPpE0oXGWgD2aOyaF9sjYxYem90d&#10;HfLYexI5juKVleNoeoUtPD7G40lmFj2elRXxIY/9J+FxnIylWBz4kfZg0eOjZYU7yczC4xmPoYzf&#10;rytMCXryuiL2ofbVdUW89sdvwkWPj+nxJDMLj2c8Xh/y2Hy0npzHXujb+jhJ4kWPf/2Z504ys/B4&#10;xmP4bDgQZEOjkxN5OuNZ+76pAZfC4nhhMenMQuQ5keEMcL+yiJ+kQobjS9hUUFksRP7twZs76cz/&#10;QmRznAyn8uaEefwHQR/7z/vmDfT4P8fFDwAAAP//AwBQSwMEFAAGAAgAAAAhAKseg4ThAAAACQEA&#10;AA8AAABkcnMvZG93bnJldi54bWxMj8FOwzAQRO9I/IO1SNyokzYpJcSpqgo4VUi0SIjbNt4mUeN1&#10;FLtJ+veYExx3ZjTzNl9PphUD9a6xrCCeRSCIS6sbrhR8Hl4fViCcR9bYWiYFV3KwLm5vcsy0HfmD&#10;hr2vRChhl6GC2vsuk9KVNRl0M9sRB+9ke4M+nH0ldY9jKDetnEfRUhpsOCzU2NG2pvK8vxgFbyOO&#10;m0X8MuzOp+31+5C+f+1iUur+bto8g/A0+b8w/OIHdCgC09FeWDvRKkiTQO4VJOkCRPAf56snEMcg&#10;xMsEZJHL/x8UPwAAAP//AwBQSwECLQAUAAYACAAAACEAtoM4kv4AAADhAQAAEwAAAAAAAAAAAAAA&#10;AAAAAAAAW0NvbnRlbnRfVHlwZXNdLnhtbFBLAQItABQABgAIAAAAIQA4/SH/1gAAAJQBAAALAAAA&#10;AAAAAAAAAAAAAC8BAABfcmVscy8ucmVsc1BLAQItABQABgAIAAAAIQB8tH5UkAMAAC8ZAAAOAAAA&#10;AAAAAAAAAAAAAC4CAABkcnMvZTJvRG9jLnhtbFBLAQItABQABgAIAAAAIQCrHoOE4QAAAAkBAAAP&#10;AAAAAAAAAAAAAAAAAOoFAABkcnMvZG93bnJldi54bWxQSwUGAAAAAAQABADzAAAA+AYAAAAA&#10;">
                <v:shape id="Text Box 19" o:spid="_x0000_s1036" type="#_x0000_t202" style="position:absolute;left:5015;top:5964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237C09" w:rsidRDefault="00237C09"/>
                    </w:txbxContent>
                  </v:textbox>
                </v:shape>
                <v:shape id="Text Box 21" o:spid="_x0000_s1037" type="#_x0000_t202" style="position:absolute;left:5352;top:6448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2" o:spid="_x0000_s1038" type="#_x0000_t202" style="position:absolute;left:6705;top:6964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3" o:spid="_x0000_s1039" type="#_x0000_t202" style="position:absolute;left:7888;top:7436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4" o:spid="_x0000_s1040" type="#_x0000_t202" style="position:absolute;left:7344;top:7930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5" o:spid="_x0000_s1041" type="#_x0000_t202" style="position:absolute;left:2532;top:8876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6" o:spid="_x0000_s1042" type="#_x0000_t202" style="position:absolute;left:1988;top:9331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37C09" w:rsidRDefault="00237C09" w:rsidP="00237C09"/>
                    </w:txbxContent>
                  </v:textbox>
                </v:shape>
                <v:shape id="Text Box 27" o:spid="_x0000_s1043" type="#_x0000_t202" style="position:absolute;left:4850;top:9331;width:8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237C09" w:rsidRDefault="00237C09" w:rsidP="00237C09"/>
                    </w:txbxContent>
                  </v:textbox>
                </v:shape>
              </v:group>
            </w:pict>
          </mc:Fallback>
        </mc:AlternateContent>
      </w:r>
    </w:p>
    <w:p w:rsidR="00237C09" w:rsidRPr="00C67CF1" w:rsidRDefault="00237C09" w:rsidP="00237C09">
      <w:pPr>
        <w:rPr>
          <w:rFonts w:ascii="Arial" w:hAnsi="Arial" w:cs="Arial"/>
        </w:rPr>
      </w:pPr>
      <w:r w:rsidRPr="00C67CF1">
        <w:rPr>
          <w:rFonts w:ascii="Arial" w:hAnsi="Arial" w:cs="Arial"/>
        </w:rPr>
        <w:t>Number of joints with active disease:</w:t>
      </w:r>
    </w:p>
    <w:p w:rsidR="00237C09" w:rsidRPr="00C67CF1" w:rsidRDefault="00237C09" w:rsidP="00237C09">
      <w:pPr>
        <w:rPr>
          <w:rFonts w:ascii="Arial" w:hAnsi="Arial" w:cs="Arial"/>
        </w:rPr>
      </w:pPr>
      <w:r w:rsidRPr="00C67CF1">
        <w:rPr>
          <w:rFonts w:ascii="Arial" w:hAnsi="Arial" w:cs="Arial"/>
        </w:rPr>
        <w:t>Number of joints with limited movement:</w:t>
      </w:r>
    </w:p>
    <w:p w:rsidR="00237C09" w:rsidRPr="00C67CF1" w:rsidRDefault="00237C09" w:rsidP="00237C09">
      <w:pPr>
        <w:rPr>
          <w:rFonts w:ascii="Arial" w:hAnsi="Arial" w:cs="Arial"/>
        </w:rPr>
      </w:pPr>
      <w:r w:rsidRPr="00C67CF1">
        <w:rPr>
          <w:rFonts w:ascii="Arial" w:hAnsi="Arial" w:cs="Arial"/>
        </w:rPr>
        <w:t xml:space="preserve">Global assessment of disease severity by </w:t>
      </w:r>
      <w:r w:rsidRPr="00C67CF1">
        <w:rPr>
          <w:rFonts w:ascii="Arial" w:hAnsi="Arial" w:cs="Arial"/>
          <w:b/>
        </w:rPr>
        <w:t>physician</w:t>
      </w:r>
      <w:r w:rsidRPr="00C67CF1">
        <w:rPr>
          <w:rFonts w:ascii="Arial" w:hAnsi="Arial" w:cs="Arial"/>
        </w:rPr>
        <w:t>:</w:t>
      </w:r>
      <w:r w:rsidRPr="00C67CF1">
        <w:rPr>
          <w:rFonts w:ascii="Arial" w:hAnsi="Arial" w:cs="Arial"/>
        </w:rPr>
        <w:tab/>
        <w:t xml:space="preserve">        (0-10 </w:t>
      </w:r>
      <w:r w:rsidRPr="00C67CF1">
        <w:rPr>
          <w:rFonts w:ascii="Arial" w:hAnsi="Arial" w:cs="Arial"/>
          <w:b/>
        </w:rPr>
        <w:t>cm</w:t>
      </w:r>
      <w:r w:rsidRPr="00C67CF1">
        <w:rPr>
          <w:rFonts w:ascii="Arial" w:hAnsi="Arial" w:cs="Arial"/>
        </w:rPr>
        <w:t>)</w:t>
      </w:r>
    </w:p>
    <w:p w:rsidR="00237C09" w:rsidRPr="00C67CF1" w:rsidRDefault="00237C09" w:rsidP="00237C09">
      <w:pPr>
        <w:rPr>
          <w:rFonts w:ascii="Arial" w:hAnsi="Arial" w:cs="Arial"/>
        </w:rPr>
      </w:pPr>
      <w:r w:rsidRPr="00C67CF1">
        <w:rPr>
          <w:rFonts w:ascii="Arial" w:hAnsi="Arial" w:cs="Arial"/>
        </w:rPr>
        <w:t xml:space="preserve">Global assessment of well-being by </w:t>
      </w:r>
      <w:r w:rsidRPr="00C67CF1">
        <w:rPr>
          <w:rFonts w:ascii="Arial" w:hAnsi="Arial" w:cs="Arial"/>
          <w:b/>
        </w:rPr>
        <w:t>patient/parent</w:t>
      </w:r>
      <w:r w:rsidRPr="00C67CF1">
        <w:rPr>
          <w:rFonts w:ascii="Arial" w:hAnsi="Arial" w:cs="Arial"/>
        </w:rPr>
        <w:t xml:space="preserve">: </w:t>
      </w:r>
      <w:r w:rsidRPr="00C67CF1">
        <w:rPr>
          <w:rFonts w:ascii="Arial" w:hAnsi="Arial" w:cs="Arial"/>
          <w:sz w:val="20"/>
          <w:szCs w:val="20"/>
        </w:rPr>
        <w:t>(please circle)</w:t>
      </w:r>
      <w:r w:rsidRPr="00C67CF1">
        <w:rPr>
          <w:rFonts w:ascii="Arial" w:hAnsi="Arial" w:cs="Arial"/>
        </w:rPr>
        <w:tab/>
      </w:r>
      <w:r w:rsidRPr="00C67CF1">
        <w:rPr>
          <w:rFonts w:ascii="Arial" w:hAnsi="Arial" w:cs="Arial"/>
        </w:rPr>
        <w:tab/>
        <w:t xml:space="preserve">    (0-10 </w:t>
      </w:r>
      <w:r w:rsidRPr="00C67CF1">
        <w:rPr>
          <w:rFonts w:ascii="Arial" w:hAnsi="Arial" w:cs="Arial"/>
          <w:b/>
        </w:rPr>
        <w:t>cm</w:t>
      </w:r>
      <w:r w:rsidRPr="00C67CF1">
        <w:rPr>
          <w:rFonts w:ascii="Arial" w:hAnsi="Arial" w:cs="Arial"/>
        </w:rPr>
        <w:t>)</w:t>
      </w:r>
    </w:p>
    <w:p w:rsidR="00237C09" w:rsidRPr="00C67CF1" w:rsidRDefault="00237C09" w:rsidP="00237C09">
      <w:pPr>
        <w:rPr>
          <w:rFonts w:ascii="Arial" w:hAnsi="Arial" w:cs="Arial"/>
        </w:rPr>
      </w:pPr>
      <w:r w:rsidRPr="00C67CF1">
        <w:rPr>
          <w:rFonts w:ascii="Arial" w:hAnsi="Arial" w:cs="Arial"/>
          <w:b/>
        </w:rPr>
        <w:t>CHAQ</w:t>
      </w:r>
      <w:r w:rsidRPr="00C67CF1">
        <w:rPr>
          <w:rFonts w:ascii="Arial" w:hAnsi="Arial" w:cs="Arial"/>
        </w:rPr>
        <w:t xml:space="preserve"> (Childhood Health Assessment Questionnaire) score:                  Co</w:t>
      </w:r>
      <w:r w:rsidRPr="00C67CF1">
        <w:rPr>
          <w:rFonts w:ascii="Arial" w:hAnsi="Arial" w:cs="Arial"/>
          <w:sz w:val="20"/>
          <w:szCs w:val="20"/>
        </w:rPr>
        <w:t xml:space="preserve">mpleted by </w:t>
      </w:r>
    </w:p>
    <w:p w:rsidR="00237C09" w:rsidRPr="00C67CF1" w:rsidRDefault="00237C09" w:rsidP="00237C09">
      <w:pPr>
        <w:rPr>
          <w:rFonts w:ascii="Arial" w:hAnsi="Arial" w:cs="Arial"/>
          <w:sz w:val="20"/>
          <w:szCs w:val="20"/>
        </w:rPr>
      </w:pPr>
      <w:r w:rsidRPr="00C67CF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Pr="00C67CF1">
        <w:rPr>
          <w:rFonts w:ascii="Arial" w:hAnsi="Arial" w:cs="Arial"/>
          <w:b/>
          <w:sz w:val="20"/>
          <w:szCs w:val="20"/>
        </w:rPr>
        <w:t>patient/parent</w:t>
      </w:r>
      <w:r w:rsidRPr="00C67CF1">
        <w:rPr>
          <w:rFonts w:ascii="Arial" w:hAnsi="Arial" w:cs="Arial"/>
          <w:sz w:val="20"/>
          <w:szCs w:val="20"/>
        </w:rPr>
        <w:t>? (Please circle)</w:t>
      </w:r>
    </w:p>
    <w:p w:rsidR="00237C09" w:rsidRPr="00C67CF1" w:rsidRDefault="00237C09" w:rsidP="00237C09">
      <w:pPr>
        <w:rPr>
          <w:rFonts w:ascii="Arial" w:hAnsi="Arial" w:cs="Arial"/>
          <w:sz w:val="20"/>
          <w:szCs w:val="20"/>
        </w:rPr>
      </w:pPr>
      <w:r w:rsidRPr="00C67CF1">
        <w:rPr>
          <w:rFonts w:ascii="Arial" w:hAnsi="Arial" w:cs="Arial"/>
        </w:rPr>
        <w:t xml:space="preserve">Pain </w:t>
      </w:r>
      <w:r w:rsidRPr="00C67CF1">
        <w:rPr>
          <w:rFonts w:ascii="Arial" w:hAnsi="Arial" w:cs="Arial"/>
          <w:b/>
        </w:rPr>
        <w:t>VAS</w:t>
      </w:r>
      <w:r w:rsidRPr="00C67CF1">
        <w:rPr>
          <w:rFonts w:ascii="Arial" w:hAnsi="Arial" w:cs="Arial"/>
        </w:rPr>
        <w:t xml:space="preserve">:                 (0-10 </w:t>
      </w:r>
      <w:r w:rsidRPr="00C67CF1">
        <w:rPr>
          <w:rFonts w:ascii="Arial" w:hAnsi="Arial" w:cs="Arial"/>
          <w:b/>
        </w:rPr>
        <w:t>cm</w:t>
      </w:r>
      <w:r w:rsidRPr="00C67CF1">
        <w:rPr>
          <w:rFonts w:ascii="Arial" w:hAnsi="Arial" w:cs="Arial"/>
        </w:rPr>
        <w:t xml:space="preserve">) </w:t>
      </w:r>
      <w:r w:rsidRPr="00C67CF1">
        <w:rPr>
          <w:rFonts w:ascii="Arial" w:hAnsi="Arial" w:cs="Arial"/>
          <w:sz w:val="20"/>
          <w:szCs w:val="20"/>
        </w:rPr>
        <w:t>Completed by</w:t>
      </w:r>
      <w:r w:rsidRPr="00C67CF1">
        <w:rPr>
          <w:rFonts w:ascii="Arial" w:hAnsi="Arial" w:cs="Arial"/>
          <w:b/>
          <w:sz w:val="20"/>
          <w:szCs w:val="20"/>
        </w:rPr>
        <w:t xml:space="preserve"> patient/parent</w:t>
      </w:r>
      <w:r w:rsidRPr="00C67CF1">
        <w:rPr>
          <w:rFonts w:ascii="Arial" w:hAnsi="Arial" w:cs="Arial"/>
          <w:sz w:val="20"/>
          <w:szCs w:val="20"/>
        </w:rPr>
        <w:t>? (Please circle)</w:t>
      </w:r>
    </w:p>
    <w:p w:rsidR="00237C09" w:rsidRPr="00C67CF1" w:rsidRDefault="00237C09" w:rsidP="00237C09">
      <w:pPr>
        <w:rPr>
          <w:rFonts w:ascii="Arial" w:hAnsi="Arial" w:cs="Arial"/>
        </w:rPr>
      </w:pPr>
      <w:r w:rsidRPr="00C67CF1">
        <w:rPr>
          <w:rFonts w:ascii="Arial" w:hAnsi="Arial" w:cs="Arial"/>
          <w:b/>
        </w:rPr>
        <w:t>ESR</w:t>
      </w:r>
      <w:r w:rsidRPr="00C67CF1">
        <w:rPr>
          <w:rFonts w:ascii="Arial" w:hAnsi="Arial" w:cs="Arial"/>
        </w:rPr>
        <w:t>:</w:t>
      </w:r>
      <w:r w:rsidRPr="00C67CF1">
        <w:rPr>
          <w:rFonts w:ascii="Arial" w:hAnsi="Arial" w:cs="Arial"/>
        </w:rPr>
        <w:tab/>
      </w:r>
      <w:r w:rsidRPr="00C67CF1">
        <w:rPr>
          <w:rFonts w:ascii="Arial" w:hAnsi="Arial" w:cs="Arial"/>
        </w:rPr>
        <w:tab/>
        <w:t>mm/1hr</w:t>
      </w:r>
      <w:r w:rsidRPr="00C67CF1">
        <w:rPr>
          <w:rFonts w:ascii="Arial" w:hAnsi="Arial" w:cs="Arial"/>
        </w:rPr>
        <w:tab/>
      </w:r>
      <w:r w:rsidRPr="00C67CF1">
        <w:rPr>
          <w:rFonts w:ascii="Arial" w:hAnsi="Arial" w:cs="Arial"/>
          <w:b/>
        </w:rPr>
        <w:t>CRP</w:t>
      </w:r>
      <w:r w:rsidRPr="00C67CF1">
        <w:rPr>
          <w:rFonts w:ascii="Arial" w:hAnsi="Arial" w:cs="Arial"/>
        </w:rPr>
        <w:t>:</w:t>
      </w:r>
      <w:r w:rsidRPr="00C67CF1">
        <w:rPr>
          <w:rFonts w:ascii="Arial" w:hAnsi="Arial" w:cs="Arial"/>
        </w:rPr>
        <w:tab/>
      </w:r>
      <w:r w:rsidRPr="00C67CF1">
        <w:rPr>
          <w:rFonts w:ascii="Arial" w:hAnsi="Arial" w:cs="Arial"/>
        </w:rPr>
        <w:tab/>
        <w:t>mg/L</w:t>
      </w:r>
    </w:p>
    <w:p w:rsidR="00237C09" w:rsidRPr="00C67CF1" w:rsidRDefault="00237C09" w:rsidP="00237C09">
      <w:pPr>
        <w:rPr>
          <w:rFonts w:ascii="Arial" w:hAnsi="Arial" w:cs="Arial"/>
        </w:rPr>
      </w:pPr>
      <w:r w:rsidRPr="00C67CF1">
        <w:rPr>
          <w:rFonts w:ascii="Arial" w:hAnsi="Arial" w:cs="Arial"/>
        </w:rPr>
        <w:t>ESR/CRP date if different from above: ____/____/______</w:t>
      </w:r>
    </w:p>
    <w:p w:rsidR="00AD40AD" w:rsidRDefault="00973A11">
      <w:r w:rsidRPr="00C67CF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DAC5E5" wp14:editId="67E6BB21">
                <wp:simplePos x="0" y="0"/>
                <wp:positionH relativeFrom="column">
                  <wp:posOffset>-203200</wp:posOffset>
                </wp:positionH>
                <wp:positionV relativeFrom="paragraph">
                  <wp:posOffset>298450</wp:posOffset>
                </wp:positionV>
                <wp:extent cx="6098540" cy="429895"/>
                <wp:effectExtent l="0" t="0" r="635" b="190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09" w:rsidRPr="00237C09" w:rsidRDefault="00237C09" w:rsidP="00237C09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</w:rPr>
                            </w:pPr>
                            <w:r w:rsidRPr="00237C09">
                              <w:rPr>
                                <w:sz w:val="32"/>
                              </w:rPr>
                              <w:t>Thank you!</w:t>
                            </w:r>
                          </w:p>
                          <w:p w:rsidR="00237C09" w:rsidRDefault="00237C09" w:rsidP="00237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4" type="#_x0000_t202" style="position:absolute;margin-left:-16pt;margin-top:23.5pt;width:480.2pt;height:3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zoFhwIAABgFAAAOAAAAZHJzL2Uyb0RvYy54bWysVNuO2yAQfa/Uf0C8Z32pc7G1zmovTVVp&#10;e5F2+wEEcIyKgQKJvV313zvgJH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K/mIT29cRV4PRjw8wPsB9cQqjP3mn52SOnblqgdv7ZW9y0nDOhl4WQyOTriuACy&#10;7d9pBveQvdcRaGhsFwAhGwjQoUxP59IELhQ2F2m5mhdgomAr8nJVRnIJqU6njXX+DdcdCpMaWyh9&#10;RCeHe+cDG1KdXCJ7LQXbCCnjwu62t9KiAwGZbOIXA4Agp25SBWelw7ERcdwBknBHsAW6sezPZZYX&#10;6U1ezjaL1XJWbIr5rFymq1malTflIi3K4m7zLRDMiqoVjHF1LxQ/STAr/q7Ex2YYxRNFiPoal/N8&#10;PpZoyt5Ng0zj96cgO+GhI6Xoarw6O5EqFPa1YhA2qTwRcpwnP9OPWYYcnP4xK1EGofKjBvywHUbB&#10;LU/y2mr2BMKwGuoGJYbnBCattl8x6qE1a+y+7InlGMm3CsRVZkVQgo+LYr7MYWGnlu3UQhQFqBp7&#10;jMbprR/7f2+s2LVw0yhnpa9BkI2IWgnKHVkdZQztF4M6PhWhv6fr6PXjQVt/BwAA//8DAFBLAwQU&#10;AAYACAAAACEAug2xm98AAAAKAQAADwAAAGRycy9kb3ducmV2LnhtbEyPwU6DQBCG7ya+w2ZMvJh2&#10;KWJpkaVRE43X1j7AAFMgsrOE3Rb69o4nPU0m8+Wf7893s+3VhUbfOTawWkagiCtXd9wYOH69Lzag&#10;fECusXdMBq7kYVfc3uSY1W7iPV0OoVESwj5DA20IQ6a1r1qy6JduIJbbyY0Wg6xjo+sRJwm3vY6j&#10;aK0tdiwfWhzoraXq+3C2Bk6f08PTdio/wjHdJ+tX7NLSXY25v5tfnkEFmsMfDL/6og6FOJXuzLVX&#10;vYHFYyxdgoEklSnANt4koEohV0kKusj1/wrFDwAAAP//AwBQSwECLQAUAAYACAAAACEAtoM4kv4A&#10;AADhAQAAEwAAAAAAAAAAAAAAAAAAAAAAW0NvbnRlbnRfVHlwZXNdLnhtbFBLAQItABQABgAIAAAA&#10;IQA4/SH/1gAAAJQBAAALAAAAAAAAAAAAAAAAAC8BAABfcmVscy8ucmVsc1BLAQItABQABgAIAAAA&#10;IQBk3zoFhwIAABgFAAAOAAAAAAAAAAAAAAAAAC4CAABkcnMvZTJvRG9jLnhtbFBLAQItABQABgAI&#10;AAAAIQC6DbGb3wAAAAoBAAAPAAAAAAAAAAAAAAAAAOEEAABkcnMvZG93bnJldi54bWxQSwUGAAAA&#10;AAQABADzAAAA7QUAAAAA&#10;" stroked="f">
                <v:textbox>
                  <w:txbxContent>
                    <w:p w:rsidR="00237C09" w:rsidRPr="00237C09" w:rsidRDefault="00237C09" w:rsidP="00237C09">
                      <w:pPr>
                        <w:spacing w:after="0" w:line="240" w:lineRule="auto"/>
                        <w:jc w:val="center"/>
                        <w:rPr>
                          <w:sz w:val="32"/>
                        </w:rPr>
                      </w:pPr>
                      <w:r w:rsidRPr="00237C09">
                        <w:rPr>
                          <w:sz w:val="32"/>
                        </w:rPr>
                        <w:t>Thank you!</w:t>
                      </w:r>
                    </w:p>
                    <w:p w:rsidR="00237C09" w:rsidRDefault="00237C09" w:rsidP="00237C09"/>
                  </w:txbxContent>
                </v:textbox>
              </v:shape>
            </w:pict>
          </mc:Fallback>
        </mc:AlternateContent>
      </w:r>
    </w:p>
    <w:sectPr w:rsidR="00AD40AD" w:rsidSect="00AD40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09"/>
    <w:rsid w:val="00237C09"/>
    <w:rsid w:val="006D1441"/>
    <w:rsid w:val="00973A11"/>
    <w:rsid w:val="00AD40AD"/>
    <w:rsid w:val="00B2595F"/>
    <w:rsid w:val="00C0629F"/>
    <w:rsid w:val="00C67CF1"/>
    <w:rsid w:val="00D8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237C09"/>
    <w:pPr>
      <w:keepNext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37C09"/>
    <w:rPr>
      <w:rFonts w:ascii="Times New Roman" w:eastAsia="Times New Roman" w:hAnsi="Times New Roman" w:cs="Times New Roman"/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237C09"/>
    <w:pPr>
      <w:keepNext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37C09"/>
    <w:rPr>
      <w:rFonts w:ascii="Times New Roman" w:eastAsia="Times New Roman" w:hAnsi="Times New Roman" w:cs="Times New Roman"/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manchester.ac.uk/images/manchester_logo_home_final.g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Mowbray</dc:creator>
  <cp:lastModifiedBy>Praksha Jariwala</cp:lastModifiedBy>
  <cp:revision>2</cp:revision>
  <dcterms:created xsi:type="dcterms:W3CDTF">2016-09-29T12:57:00Z</dcterms:created>
  <dcterms:modified xsi:type="dcterms:W3CDTF">2016-09-29T12:57:00Z</dcterms:modified>
</cp:coreProperties>
</file>