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B4622" w14:textId="5CDFA0B4" w:rsidR="005F106C" w:rsidRDefault="001942D4" w:rsidP="005F106C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6426BDBD" wp14:editId="75125938">
            <wp:simplePos x="0" y="0"/>
            <wp:positionH relativeFrom="column">
              <wp:posOffset>83820</wp:posOffset>
            </wp:positionH>
            <wp:positionV relativeFrom="paragraph">
              <wp:posOffset>13970</wp:posOffset>
            </wp:positionV>
            <wp:extent cx="1799590" cy="762000"/>
            <wp:effectExtent l="0" t="0" r="0" b="0"/>
            <wp:wrapNone/>
            <wp:docPr id="2" name="Picture 2" descr="T:\Law Recr &amp; Admissisons\Pathways to Law\Recruitment &amp; Marketing\Logos and images\Uo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aw Recr &amp; Admissisons\Pathways to Law\Recruitment &amp; Marketing\Logos and images\UoM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8E30F61" wp14:editId="3E1F3F12">
            <wp:simplePos x="0" y="0"/>
            <wp:positionH relativeFrom="column">
              <wp:posOffset>2165350</wp:posOffset>
            </wp:positionH>
            <wp:positionV relativeFrom="paragraph">
              <wp:posOffset>9525</wp:posOffset>
            </wp:positionV>
            <wp:extent cx="3934460" cy="1175385"/>
            <wp:effectExtent l="0" t="0" r="8890" b="438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460" cy="1175385"/>
                    </a:xfrm>
                    <a:prstGeom prst="rect">
                      <a:avLst/>
                    </a:prstGeom>
                    <a:effectLst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E595E" w14:textId="77777777" w:rsidR="005F106C" w:rsidRPr="005F106C" w:rsidRDefault="005F106C" w:rsidP="00E219CD">
      <w:pPr>
        <w:jc w:val="center"/>
        <w:rPr>
          <w:b/>
          <w:color w:val="7030A0"/>
          <w:sz w:val="32"/>
        </w:rPr>
      </w:pPr>
    </w:p>
    <w:p w14:paraId="1307753F" w14:textId="3ADBE0F4" w:rsidR="005F106C" w:rsidRPr="005F106C" w:rsidRDefault="005F106C" w:rsidP="00E219CD">
      <w:pPr>
        <w:jc w:val="center"/>
        <w:rPr>
          <w:b/>
          <w:color w:val="7030A0"/>
          <w:sz w:val="32"/>
        </w:rPr>
      </w:pPr>
      <w:r w:rsidRPr="005F106C">
        <w:rPr>
          <w:b/>
          <w:color w:val="7030A0"/>
          <w:sz w:val="32"/>
        </w:rPr>
        <w:t>Law</w:t>
      </w:r>
      <w:r w:rsidR="001942D4">
        <w:rPr>
          <w:b/>
          <w:color w:val="7030A0"/>
          <w:sz w:val="32"/>
        </w:rPr>
        <w:t xml:space="preserve"> School</w:t>
      </w:r>
    </w:p>
    <w:p w14:paraId="0117D882" w14:textId="77777777" w:rsidR="001942D4" w:rsidRDefault="001942D4" w:rsidP="00E219CD">
      <w:pPr>
        <w:jc w:val="center"/>
        <w:rPr>
          <w:b/>
          <w:sz w:val="36"/>
        </w:rPr>
      </w:pPr>
    </w:p>
    <w:p w14:paraId="20299C60" w14:textId="4A6789A2" w:rsidR="005F106C" w:rsidRPr="005F106C" w:rsidRDefault="005F106C" w:rsidP="00E219CD">
      <w:pPr>
        <w:jc w:val="center"/>
        <w:rPr>
          <w:b/>
          <w:sz w:val="36"/>
        </w:rPr>
      </w:pPr>
      <w:r w:rsidRPr="005F106C">
        <w:rPr>
          <w:b/>
          <w:sz w:val="36"/>
        </w:rPr>
        <w:t xml:space="preserve">Lemn Sissay Law </w:t>
      </w:r>
      <w:r w:rsidR="00775706" w:rsidRPr="005F106C">
        <w:rPr>
          <w:b/>
          <w:sz w:val="36"/>
        </w:rPr>
        <w:t xml:space="preserve">Bursary </w:t>
      </w:r>
    </w:p>
    <w:p w14:paraId="7760C1F9" w14:textId="77777777" w:rsidR="006B6FA7" w:rsidRPr="00133380" w:rsidRDefault="006B6FA7" w:rsidP="00E219CD">
      <w:pPr>
        <w:jc w:val="center"/>
        <w:rPr>
          <w:b/>
          <w:sz w:val="28"/>
          <w:u w:val="single"/>
        </w:rPr>
      </w:pPr>
      <w:r w:rsidRPr="00133380">
        <w:rPr>
          <w:b/>
          <w:sz w:val="28"/>
          <w:u w:val="single"/>
        </w:rPr>
        <w:t>Application Form</w:t>
      </w:r>
    </w:p>
    <w:p w14:paraId="55FE6903" w14:textId="77777777" w:rsidR="009230CB" w:rsidRPr="008F639B" w:rsidRDefault="00775706">
      <w:pPr>
        <w:rPr>
          <w:b/>
          <w:color w:val="0070C0"/>
          <w:sz w:val="28"/>
          <w:szCs w:val="28"/>
          <w:u w:val="single"/>
        </w:rPr>
      </w:pPr>
      <w:r w:rsidRPr="008F639B">
        <w:rPr>
          <w:b/>
          <w:color w:val="0070C0"/>
          <w:sz w:val="28"/>
          <w:szCs w:val="28"/>
        </w:rPr>
        <w:t xml:space="preserve">Section A: </w:t>
      </w:r>
      <w:r w:rsidR="009230CB" w:rsidRPr="008F639B">
        <w:rPr>
          <w:b/>
          <w:color w:val="0070C0"/>
          <w:sz w:val="28"/>
          <w:szCs w:val="28"/>
        </w:rPr>
        <w:t>Personal Information</w:t>
      </w:r>
      <w:r w:rsidR="0004099C" w:rsidRPr="008F639B">
        <w:rPr>
          <w:rFonts w:ascii="Times New Roman" w:eastAsia="Times New Roman" w:hAnsi="Times New Roman" w:cs="Times New Roman"/>
          <w:snapToGrid w:val="0"/>
          <w:color w:val="0070C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pPr w:leftFromText="180" w:rightFromText="180" w:vertAnchor="text" w:horzAnchor="margin" w:tblpY="182"/>
        <w:tblW w:w="9262" w:type="dxa"/>
        <w:tblLook w:val="04A0" w:firstRow="1" w:lastRow="0" w:firstColumn="1" w:lastColumn="0" w:noHBand="0" w:noVBand="1"/>
      </w:tblPr>
      <w:tblGrid>
        <w:gridCol w:w="4631"/>
        <w:gridCol w:w="4631"/>
      </w:tblGrid>
      <w:tr w:rsidR="009230CB" w:rsidRPr="001250C4" w14:paraId="39E76539" w14:textId="77777777" w:rsidTr="009230CB">
        <w:trPr>
          <w:trHeight w:val="380"/>
        </w:trPr>
        <w:tc>
          <w:tcPr>
            <w:tcW w:w="4631" w:type="dxa"/>
          </w:tcPr>
          <w:p w14:paraId="1C0F8629" w14:textId="77777777" w:rsidR="009230CB" w:rsidRPr="001250C4" w:rsidRDefault="009230CB" w:rsidP="009230CB">
            <w:pPr>
              <w:rPr>
                <w:b/>
              </w:rPr>
            </w:pPr>
            <w:r w:rsidRPr="001250C4">
              <w:rPr>
                <w:b/>
              </w:rPr>
              <w:t>First Name</w:t>
            </w:r>
          </w:p>
        </w:tc>
        <w:tc>
          <w:tcPr>
            <w:tcW w:w="4631" w:type="dxa"/>
          </w:tcPr>
          <w:p w14:paraId="1A9AA638" w14:textId="1573CFBD" w:rsidR="009230CB" w:rsidRPr="001250C4" w:rsidRDefault="009230CB" w:rsidP="009230CB"/>
        </w:tc>
      </w:tr>
      <w:tr w:rsidR="009230CB" w:rsidRPr="001250C4" w14:paraId="68F1C727" w14:textId="77777777" w:rsidTr="009230CB">
        <w:trPr>
          <w:trHeight w:val="380"/>
        </w:trPr>
        <w:tc>
          <w:tcPr>
            <w:tcW w:w="4631" w:type="dxa"/>
          </w:tcPr>
          <w:p w14:paraId="7D22FBFE" w14:textId="77777777" w:rsidR="009230CB" w:rsidRPr="001250C4" w:rsidRDefault="009230CB" w:rsidP="009230CB">
            <w:pPr>
              <w:rPr>
                <w:b/>
              </w:rPr>
            </w:pPr>
            <w:r w:rsidRPr="001250C4">
              <w:rPr>
                <w:b/>
              </w:rPr>
              <w:t>Last Name</w:t>
            </w:r>
          </w:p>
        </w:tc>
        <w:tc>
          <w:tcPr>
            <w:tcW w:w="4631" w:type="dxa"/>
          </w:tcPr>
          <w:p w14:paraId="422A39A2" w14:textId="16F540B5" w:rsidR="009230CB" w:rsidRPr="001250C4" w:rsidRDefault="009230CB" w:rsidP="009230CB"/>
        </w:tc>
      </w:tr>
      <w:tr w:rsidR="009230CB" w:rsidRPr="001250C4" w14:paraId="3EE6E8B9" w14:textId="77777777" w:rsidTr="009230CB">
        <w:trPr>
          <w:trHeight w:val="380"/>
        </w:trPr>
        <w:tc>
          <w:tcPr>
            <w:tcW w:w="4631" w:type="dxa"/>
          </w:tcPr>
          <w:p w14:paraId="1E721210" w14:textId="77777777" w:rsidR="009230CB" w:rsidRPr="001250C4" w:rsidRDefault="009230CB" w:rsidP="009230CB">
            <w:pPr>
              <w:rPr>
                <w:b/>
              </w:rPr>
            </w:pPr>
            <w:r w:rsidRPr="001250C4">
              <w:rPr>
                <w:b/>
              </w:rPr>
              <w:t>Personal email</w:t>
            </w:r>
            <w:r w:rsidR="00142A2D" w:rsidRPr="001250C4">
              <w:rPr>
                <w:b/>
              </w:rPr>
              <w:t xml:space="preserve"> address</w:t>
            </w:r>
          </w:p>
        </w:tc>
        <w:tc>
          <w:tcPr>
            <w:tcW w:w="4631" w:type="dxa"/>
          </w:tcPr>
          <w:p w14:paraId="192BC30F" w14:textId="59C01853" w:rsidR="009230CB" w:rsidRPr="001250C4" w:rsidRDefault="009230CB" w:rsidP="009230CB"/>
        </w:tc>
      </w:tr>
      <w:tr w:rsidR="009230CB" w:rsidRPr="001250C4" w14:paraId="344C1891" w14:textId="77777777" w:rsidTr="009230CB">
        <w:trPr>
          <w:trHeight w:val="380"/>
        </w:trPr>
        <w:tc>
          <w:tcPr>
            <w:tcW w:w="4631" w:type="dxa"/>
          </w:tcPr>
          <w:p w14:paraId="3B7AC59E" w14:textId="77777777" w:rsidR="009230CB" w:rsidRPr="001250C4" w:rsidRDefault="009230CB" w:rsidP="009230CB">
            <w:pPr>
              <w:rPr>
                <w:b/>
              </w:rPr>
            </w:pPr>
            <w:r w:rsidRPr="001250C4">
              <w:rPr>
                <w:b/>
              </w:rPr>
              <w:t>Home telephone number</w:t>
            </w:r>
          </w:p>
        </w:tc>
        <w:tc>
          <w:tcPr>
            <w:tcW w:w="4631" w:type="dxa"/>
          </w:tcPr>
          <w:p w14:paraId="6FFC1204" w14:textId="39720750" w:rsidR="009230CB" w:rsidRPr="001250C4" w:rsidRDefault="009230CB" w:rsidP="009230CB"/>
        </w:tc>
      </w:tr>
      <w:tr w:rsidR="009230CB" w:rsidRPr="001250C4" w14:paraId="212539C4" w14:textId="77777777" w:rsidTr="009230CB">
        <w:trPr>
          <w:trHeight w:val="380"/>
        </w:trPr>
        <w:tc>
          <w:tcPr>
            <w:tcW w:w="4631" w:type="dxa"/>
          </w:tcPr>
          <w:p w14:paraId="665748EB" w14:textId="77777777" w:rsidR="009230CB" w:rsidRPr="001250C4" w:rsidRDefault="009230CB" w:rsidP="009230CB">
            <w:pPr>
              <w:rPr>
                <w:b/>
              </w:rPr>
            </w:pPr>
            <w:r w:rsidRPr="001250C4">
              <w:rPr>
                <w:b/>
              </w:rPr>
              <w:t>Mobile phone number</w:t>
            </w:r>
          </w:p>
        </w:tc>
        <w:tc>
          <w:tcPr>
            <w:tcW w:w="4631" w:type="dxa"/>
          </w:tcPr>
          <w:p w14:paraId="3D953BD5" w14:textId="668F55C3" w:rsidR="009230CB" w:rsidRPr="001250C4" w:rsidRDefault="009230CB" w:rsidP="009230CB"/>
        </w:tc>
      </w:tr>
      <w:tr w:rsidR="009230CB" w:rsidRPr="001250C4" w14:paraId="7534B9B8" w14:textId="77777777" w:rsidTr="009230CB">
        <w:trPr>
          <w:trHeight w:val="380"/>
        </w:trPr>
        <w:tc>
          <w:tcPr>
            <w:tcW w:w="4631" w:type="dxa"/>
          </w:tcPr>
          <w:p w14:paraId="2C25D072" w14:textId="77777777" w:rsidR="009230CB" w:rsidRPr="001250C4" w:rsidRDefault="009230CB" w:rsidP="009230CB">
            <w:pPr>
              <w:rPr>
                <w:b/>
              </w:rPr>
            </w:pPr>
            <w:r w:rsidRPr="001250C4">
              <w:rPr>
                <w:b/>
              </w:rPr>
              <w:t>Home address (line 1)</w:t>
            </w:r>
          </w:p>
        </w:tc>
        <w:tc>
          <w:tcPr>
            <w:tcW w:w="4631" w:type="dxa"/>
          </w:tcPr>
          <w:p w14:paraId="2AEA2FB3" w14:textId="23DA018B" w:rsidR="00A558A9" w:rsidRPr="001250C4" w:rsidRDefault="00A558A9" w:rsidP="009230CB"/>
        </w:tc>
      </w:tr>
      <w:tr w:rsidR="009230CB" w:rsidRPr="001250C4" w14:paraId="24D25FC3" w14:textId="77777777" w:rsidTr="009230CB">
        <w:trPr>
          <w:trHeight w:val="380"/>
        </w:trPr>
        <w:tc>
          <w:tcPr>
            <w:tcW w:w="4631" w:type="dxa"/>
          </w:tcPr>
          <w:p w14:paraId="02C5C3EE" w14:textId="77777777" w:rsidR="009230CB" w:rsidRPr="001250C4" w:rsidRDefault="009230CB" w:rsidP="009230CB">
            <w:pPr>
              <w:rPr>
                <w:b/>
              </w:rPr>
            </w:pPr>
            <w:r w:rsidRPr="001250C4">
              <w:rPr>
                <w:b/>
              </w:rPr>
              <w:t>Home address (line 2)</w:t>
            </w:r>
          </w:p>
        </w:tc>
        <w:tc>
          <w:tcPr>
            <w:tcW w:w="4631" w:type="dxa"/>
          </w:tcPr>
          <w:p w14:paraId="53A2BA50" w14:textId="7D79F3F4" w:rsidR="00A558A9" w:rsidRPr="001250C4" w:rsidRDefault="00A558A9" w:rsidP="009230CB"/>
        </w:tc>
      </w:tr>
      <w:tr w:rsidR="009230CB" w:rsidRPr="001250C4" w14:paraId="28448760" w14:textId="77777777" w:rsidTr="009230CB">
        <w:trPr>
          <w:trHeight w:val="353"/>
        </w:trPr>
        <w:tc>
          <w:tcPr>
            <w:tcW w:w="4631" w:type="dxa"/>
          </w:tcPr>
          <w:p w14:paraId="35B0875E" w14:textId="77777777" w:rsidR="009230CB" w:rsidRPr="001250C4" w:rsidRDefault="009230CB" w:rsidP="009230CB">
            <w:pPr>
              <w:rPr>
                <w:b/>
              </w:rPr>
            </w:pPr>
            <w:r w:rsidRPr="001250C4">
              <w:rPr>
                <w:b/>
              </w:rPr>
              <w:t>City</w:t>
            </w:r>
          </w:p>
        </w:tc>
        <w:tc>
          <w:tcPr>
            <w:tcW w:w="4631" w:type="dxa"/>
          </w:tcPr>
          <w:p w14:paraId="5045FE95" w14:textId="4A90DC43" w:rsidR="009230CB" w:rsidRPr="001250C4" w:rsidRDefault="009230CB" w:rsidP="009230CB"/>
        </w:tc>
      </w:tr>
      <w:tr w:rsidR="009230CB" w:rsidRPr="001250C4" w14:paraId="25BA63F6" w14:textId="77777777" w:rsidTr="009230CB">
        <w:trPr>
          <w:trHeight w:val="408"/>
        </w:trPr>
        <w:tc>
          <w:tcPr>
            <w:tcW w:w="4631" w:type="dxa"/>
          </w:tcPr>
          <w:p w14:paraId="680A4145" w14:textId="77777777" w:rsidR="009230CB" w:rsidRPr="001250C4" w:rsidRDefault="009230CB" w:rsidP="009230CB">
            <w:pPr>
              <w:rPr>
                <w:b/>
              </w:rPr>
            </w:pPr>
            <w:r w:rsidRPr="001250C4">
              <w:rPr>
                <w:b/>
              </w:rPr>
              <w:t>Postal Code</w:t>
            </w:r>
          </w:p>
        </w:tc>
        <w:tc>
          <w:tcPr>
            <w:tcW w:w="4631" w:type="dxa"/>
          </w:tcPr>
          <w:p w14:paraId="6C76D446" w14:textId="325EE3A9" w:rsidR="009230CB" w:rsidRPr="001250C4" w:rsidRDefault="009230CB" w:rsidP="009230CB"/>
        </w:tc>
      </w:tr>
      <w:tr w:rsidR="008F639B" w:rsidRPr="001250C4" w14:paraId="0CD8AD83" w14:textId="77777777" w:rsidTr="009230CB">
        <w:trPr>
          <w:trHeight w:val="408"/>
        </w:trPr>
        <w:tc>
          <w:tcPr>
            <w:tcW w:w="4631" w:type="dxa"/>
          </w:tcPr>
          <w:p w14:paraId="7A99A8CF" w14:textId="474AAEE4" w:rsidR="008F639B" w:rsidRPr="001250C4" w:rsidRDefault="001942D4" w:rsidP="009230CB">
            <w:pPr>
              <w:rPr>
                <w:b/>
              </w:rPr>
            </w:pPr>
            <w:r>
              <w:rPr>
                <w:b/>
              </w:rPr>
              <w:t>Are you a UK Citizen</w:t>
            </w:r>
          </w:p>
        </w:tc>
        <w:tc>
          <w:tcPr>
            <w:tcW w:w="4631" w:type="dxa"/>
          </w:tcPr>
          <w:p w14:paraId="73EE023C" w14:textId="7D50A4C1" w:rsidR="008F639B" w:rsidRPr="001250C4" w:rsidRDefault="008F639B" w:rsidP="009230CB"/>
        </w:tc>
      </w:tr>
      <w:tr w:rsidR="001942D4" w:rsidRPr="001250C4" w14:paraId="2EB36141" w14:textId="77777777" w:rsidTr="009230CB">
        <w:trPr>
          <w:trHeight w:val="408"/>
        </w:trPr>
        <w:tc>
          <w:tcPr>
            <w:tcW w:w="4631" w:type="dxa"/>
          </w:tcPr>
          <w:p w14:paraId="6F853BDA" w14:textId="74615719" w:rsidR="001942D4" w:rsidRPr="001250C4" w:rsidRDefault="001942D4" w:rsidP="001942D4">
            <w:pPr>
              <w:rPr>
                <w:b/>
              </w:rPr>
            </w:pPr>
            <w:r w:rsidRPr="001250C4">
              <w:rPr>
                <w:b/>
              </w:rPr>
              <w:t>Date of Birth</w:t>
            </w:r>
          </w:p>
        </w:tc>
        <w:tc>
          <w:tcPr>
            <w:tcW w:w="4631" w:type="dxa"/>
          </w:tcPr>
          <w:p w14:paraId="6555FC0D" w14:textId="19CD8291" w:rsidR="001942D4" w:rsidRPr="001250C4" w:rsidRDefault="001942D4" w:rsidP="001942D4"/>
        </w:tc>
      </w:tr>
      <w:tr w:rsidR="001942D4" w:rsidRPr="001250C4" w14:paraId="1A22CDF0" w14:textId="77777777" w:rsidTr="009230CB">
        <w:trPr>
          <w:trHeight w:val="408"/>
        </w:trPr>
        <w:tc>
          <w:tcPr>
            <w:tcW w:w="4631" w:type="dxa"/>
          </w:tcPr>
          <w:p w14:paraId="32A6CEFC" w14:textId="10CE0FB0" w:rsidR="001942D4" w:rsidRPr="001250C4" w:rsidRDefault="001942D4" w:rsidP="001942D4">
            <w:pPr>
              <w:rPr>
                <w:b/>
              </w:rPr>
            </w:pPr>
            <w:r w:rsidRPr="001250C4">
              <w:rPr>
                <w:b/>
              </w:rPr>
              <w:t>Gender</w:t>
            </w:r>
          </w:p>
        </w:tc>
        <w:tc>
          <w:tcPr>
            <w:tcW w:w="4631" w:type="dxa"/>
          </w:tcPr>
          <w:p w14:paraId="445F6141" w14:textId="7C16B14A" w:rsidR="001942D4" w:rsidRPr="001250C4" w:rsidRDefault="001942D4" w:rsidP="001942D4"/>
        </w:tc>
      </w:tr>
      <w:tr w:rsidR="001942D4" w:rsidRPr="001250C4" w14:paraId="7B82C039" w14:textId="77777777" w:rsidTr="009230CB">
        <w:trPr>
          <w:trHeight w:val="408"/>
        </w:trPr>
        <w:tc>
          <w:tcPr>
            <w:tcW w:w="4631" w:type="dxa"/>
          </w:tcPr>
          <w:p w14:paraId="44432310" w14:textId="6216F8DF" w:rsidR="001942D4" w:rsidRPr="001250C4" w:rsidRDefault="001942D4" w:rsidP="001942D4">
            <w:pPr>
              <w:rPr>
                <w:b/>
              </w:rPr>
            </w:pPr>
            <w:r>
              <w:rPr>
                <w:b/>
              </w:rPr>
              <w:t>How wo</w:t>
            </w:r>
            <w:r>
              <w:rPr>
                <w:b/>
              </w:rPr>
              <w:t>uld you describe your ethnicity</w:t>
            </w:r>
          </w:p>
        </w:tc>
        <w:tc>
          <w:tcPr>
            <w:tcW w:w="4631" w:type="dxa"/>
          </w:tcPr>
          <w:p w14:paraId="5EA50376" w14:textId="0D9C6211" w:rsidR="001942D4" w:rsidRPr="001250C4" w:rsidRDefault="001942D4" w:rsidP="001942D4"/>
        </w:tc>
      </w:tr>
      <w:tr w:rsidR="001942D4" w:rsidRPr="001250C4" w14:paraId="1822C341" w14:textId="77777777" w:rsidTr="005179E5">
        <w:trPr>
          <w:trHeight w:val="408"/>
        </w:trPr>
        <w:tc>
          <w:tcPr>
            <w:tcW w:w="4631" w:type="dxa"/>
          </w:tcPr>
          <w:p w14:paraId="0073E64E" w14:textId="7E1795C9" w:rsidR="001942D4" w:rsidRPr="001250C4" w:rsidRDefault="001942D4" w:rsidP="001942D4">
            <w:pPr>
              <w:rPr>
                <w:b/>
              </w:rPr>
            </w:pPr>
            <w:r w:rsidRPr="001250C4">
              <w:rPr>
                <w:b/>
              </w:rPr>
              <w:t>UCAS ID Number</w:t>
            </w:r>
          </w:p>
        </w:tc>
        <w:tc>
          <w:tcPr>
            <w:tcW w:w="4631" w:type="dxa"/>
          </w:tcPr>
          <w:p w14:paraId="7956F5DB" w14:textId="77777777" w:rsidR="001942D4" w:rsidRPr="001250C4" w:rsidRDefault="001942D4" w:rsidP="001942D4"/>
        </w:tc>
      </w:tr>
      <w:tr w:rsidR="001942D4" w:rsidRPr="001250C4" w14:paraId="667EA22A" w14:textId="77777777" w:rsidTr="005179E5">
        <w:trPr>
          <w:trHeight w:val="408"/>
        </w:trPr>
        <w:tc>
          <w:tcPr>
            <w:tcW w:w="4631" w:type="dxa"/>
          </w:tcPr>
          <w:p w14:paraId="77412BBC" w14:textId="77777777" w:rsidR="001942D4" w:rsidRPr="001250C4" w:rsidRDefault="001942D4" w:rsidP="005179E5">
            <w:pPr>
              <w:rPr>
                <w:b/>
              </w:rPr>
            </w:pPr>
            <w:r>
              <w:rPr>
                <w:b/>
              </w:rPr>
              <w:t>Course Title you have an offer for at The University of Manchester</w:t>
            </w:r>
          </w:p>
        </w:tc>
        <w:tc>
          <w:tcPr>
            <w:tcW w:w="4631" w:type="dxa"/>
          </w:tcPr>
          <w:p w14:paraId="1A37B745" w14:textId="77777777" w:rsidR="001942D4" w:rsidRPr="001250C4" w:rsidRDefault="001942D4" w:rsidP="005179E5"/>
        </w:tc>
      </w:tr>
    </w:tbl>
    <w:p w14:paraId="62153C4C" w14:textId="77777777" w:rsidR="00775706" w:rsidRPr="001250C4" w:rsidRDefault="00775706" w:rsidP="009230CB"/>
    <w:p w14:paraId="63B71788" w14:textId="77777777" w:rsidR="00A558A9" w:rsidRDefault="00775706" w:rsidP="009230CB">
      <w:pPr>
        <w:rPr>
          <w:b/>
          <w:color w:val="0070C0"/>
          <w:sz w:val="28"/>
          <w:szCs w:val="28"/>
        </w:rPr>
      </w:pPr>
      <w:r w:rsidRPr="001250C4">
        <w:rPr>
          <w:b/>
          <w:color w:val="0070C0"/>
          <w:sz w:val="28"/>
          <w:szCs w:val="28"/>
        </w:rPr>
        <w:t xml:space="preserve">Section B: </w:t>
      </w:r>
      <w:r w:rsidR="009230CB" w:rsidRPr="001250C4">
        <w:rPr>
          <w:b/>
          <w:color w:val="0070C0"/>
          <w:sz w:val="28"/>
          <w:szCs w:val="28"/>
        </w:rPr>
        <w:t xml:space="preserve">Previous </w:t>
      </w:r>
      <w:r w:rsidR="00A558A9">
        <w:rPr>
          <w:b/>
          <w:color w:val="0070C0"/>
          <w:sz w:val="28"/>
          <w:szCs w:val="28"/>
        </w:rPr>
        <w:t xml:space="preserve">Educational </w:t>
      </w:r>
      <w:r w:rsidR="009230CB" w:rsidRPr="001250C4">
        <w:rPr>
          <w:b/>
          <w:color w:val="0070C0"/>
          <w:sz w:val="28"/>
          <w:szCs w:val="28"/>
        </w:rPr>
        <w:t>Institution</w:t>
      </w:r>
      <w:r w:rsidR="0004099C" w:rsidRPr="001250C4">
        <w:rPr>
          <w:b/>
          <w:color w:val="0070C0"/>
          <w:sz w:val="28"/>
          <w:szCs w:val="28"/>
        </w:rPr>
        <w:t>s</w:t>
      </w:r>
      <w:r w:rsidR="009230CB" w:rsidRPr="001250C4">
        <w:rPr>
          <w:b/>
          <w:color w:val="0070C0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117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A558A9" w:rsidRPr="001250C4" w14:paraId="4F260D06" w14:textId="77777777" w:rsidTr="00645FB3">
        <w:trPr>
          <w:trHeight w:val="1695"/>
        </w:trPr>
        <w:tc>
          <w:tcPr>
            <w:tcW w:w="4621" w:type="dxa"/>
          </w:tcPr>
          <w:p w14:paraId="020EBA24" w14:textId="77777777" w:rsidR="00A558A9" w:rsidRPr="001250C4" w:rsidRDefault="00A558A9" w:rsidP="00645FB3">
            <w:pPr>
              <w:rPr>
                <w:b/>
              </w:rPr>
            </w:pPr>
            <w:r w:rsidRPr="001250C4">
              <w:rPr>
                <w:b/>
              </w:rPr>
              <w:t>Sixth Form/College attended</w:t>
            </w:r>
          </w:p>
          <w:p w14:paraId="0A07A29D" w14:textId="77777777" w:rsidR="00A558A9" w:rsidRPr="001250C4" w:rsidRDefault="00A558A9" w:rsidP="00645FB3">
            <w:pPr>
              <w:rPr>
                <w:b/>
              </w:rPr>
            </w:pPr>
          </w:p>
          <w:p w14:paraId="61F628F8" w14:textId="77777777" w:rsidR="00A558A9" w:rsidRPr="001250C4" w:rsidRDefault="00A558A9" w:rsidP="00645FB3">
            <w:pPr>
              <w:rPr>
                <w:b/>
              </w:rPr>
            </w:pPr>
            <w:r w:rsidRPr="001250C4">
              <w:rPr>
                <w:b/>
              </w:rPr>
              <w:t>(Please provide full address and postcode)</w:t>
            </w:r>
          </w:p>
        </w:tc>
        <w:tc>
          <w:tcPr>
            <w:tcW w:w="4621" w:type="dxa"/>
          </w:tcPr>
          <w:p w14:paraId="6675672A" w14:textId="77777777" w:rsidR="00A558A9" w:rsidRPr="001250C4" w:rsidRDefault="00A558A9" w:rsidP="00645FB3"/>
          <w:p w14:paraId="41039CC3" w14:textId="77777777" w:rsidR="00A558A9" w:rsidRPr="001250C4" w:rsidRDefault="00A558A9" w:rsidP="00645FB3"/>
          <w:p w14:paraId="42A1AAE6" w14:textId="77777777" w:rsidR="00A558A9" w:rsidRPr="001250C4" w:rsidRDefault="00A558A9" w:rsidP="00645FB3"/>
        </w:tc>
      </w:tr>
    </w:tbl>
    <w:p w14:paraId="481DBE63" w14:textId="77777777" w:rsidR="001942D4" w:rsidRDefault="001942D4" w:rsidP="00A558A9">
      <w:pPr>
        <w:jc w:val="right"/>
        <w:rPr>
          <w:b/>
          <w:color w:val="0070C0"/>
          <w:sz w:val="28"/>
          <w:szCs w:val="28"/>
        </w:rPr>
      </w:pPr>
    </w:p>
    <w:p w14:paraId="40FAE357" w14:textId="0A24FD80" w:rsidR="00A558A9" w:rsidRPr="001250C4" w:rsidRDefault="00A558A9" w:rsidP="00A558A9">
      <w:pPr>
        <w:jc w:val="righ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Page 1 of 3</w:t>
      </w:r>
    </w:p>
    <w:tbl>
      <w:tblPr>
        <w:tblStyle w:val="TableGrid"/>
        <w:tblpPr w:leftFromText="180" w:rightFromText="180" w:vertAnchor="text" w:horzAnchor="margin" w:tblpY="117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A558A9" w:rsidRPr="001250C4" w14:paraId="447AE008" w14:textId="77777777" w:rsidTr="00645FB3">
        <w:trPr>
          <w:trHeight w:val="1881"/>
        </w:trPr>
        <w:tc>
          <w:tcPr>
            <w:tcW w:w="4621" w:type="dxa"/>
          </w:tcPr>
          <w:p w14:paraId="73F05BCA" w14:textId="77777777" w:rsidR="00A558A9" w:rsidRPr="001250C4" w:rsidRDefault="00A558A9" w:rsidP="00645FB3">
            <w:pPr>
              <w:rPr>
                <w:b/>
              </w:rPr>
            </w:pPr>
            <w:r w:rsidRPr="001250C4">
              <w:rPr>
                <w:b/>
              </w:rPr>
              <w:lastRenderedPageBreak/>
              <w:t xml:space="preserve">Secondary School Attended </w:t>
            </w:r>
          </w:p>
          <w:p w14:paraId="66FE56C2" w14:textId="77777777" w:rsidR="00A558A9" w:rsidRPr="001250C4" w:rsidRDefault="00A558A9" w:rsidP="00645FB3">
            <w:pPr>
              <w:rPr>
                <w:b/>
              </w:rPr>
            </w:pPr>
          </w:p>
          <w:p w14:paraId="46532C6A" w14:textId="77777777" w:rsidR="00A558A9" w:rsidRPr="001250C4" w:rsidRDefault="00A558A9" w:rsidP="00645FB3">
            <w:pPr>
              <w:rPr>
                <w:b/>
              </w:rPr>
            </w:pPr>
            <w:r w:rsidRPr="001250C4">
              <w:rPr>
                <w:b/>
              </w:rPr>
              <w:t>(Please provide full address and postcode)</w:t>
            </w:r>
          </w:p>
        </w:tc>
        <w:tc>
          <w:tcPr>
            <w:tcW w:w="4621" w:type="dxa"/>
          </w:tcPr>
          <w:p w14:paraId="37F81CEF" w14:textId="77777777" w:rsidR="00A558A9" w:rsidRPr="001250C4" w:rsidRDefault="00A558A9" w:rsidP="0090695E"/>
        </w:tc>
      </w:tr>
    </w:tbl>
    <w:p w14:paraId="38F15944" w14:textId="77777777" w:rsidR="009230CB" w:rsidRPr="001250C4" w:rsidRDefault="009230CB" w:rsidP="009230CB">
      <w:pPr>
        <w:rPr>
          <w:b/>
          <w:sz w:val="28"/>
          <w:u w:val="single"/>
        </w:rPr>
      </w:pPr>
    </w:p>
    <w:p w14:paraId="1DFA4EB0" w14:textId="77777777" w:rsidR="009230CB" w:rsidRPr="001250C4" w:rsidRDefault="00A558A9" w:rsidP="009230CB">
      <w:pPr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Section C: </w:t>
      </w:r>
      <w:r w:rsidR="008112C6" w:rsidRPr="001250C4">
        <w:rPr>
          <w:b/>
          <w:color w:val="0070C0"/>
          <w:sz w:val="28"/>
        </w:rPr>
        <w:t>Please answer Yes or No.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2"/>
        <w:gridCol w:w="4484"/>
      </w:tblGrid>
      <w:tr w:rsidR="00E60A54" w:rsidRPr="001250C4" w14:paraId="41AFF228" w14:textId="77777777" w:rsidTr="008112C6">
        <w:tc>
          <w:tcPr>
            <w:tcW w:w="4621" w:type="dxa"/>
          </w:tcPr>
          <w:p w14:paraId="26A96645" w14:textId="77777777" w:rsidR="00E60A54" w:rsidRDefault="00E60A54" w:rsidP="005C7F7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250C4">
              <w:rPr>
                <w:b/>
              </w:rPr>
              <w:t>Have you ever attended a fee-paying (private) school in the UK?</w:t>
            </w:r>
          </w:p>
          <w:p w14:paraId="4BC51E9C" w14:textId="77777777" w:rsidR="00A558A9" w:rsidRPr="001250C4" w:rsidRDefault="00A558A9" w:rsidP="00A558A9">
            <w:pPr>
              <w:pStyle w:val="ListParagraph"/>
              <w:rPr>
                <w:b/>
              </w:rPr>
            </w:pPr>
          </w:p>
        </w:tc>
        <w:tc>
          <w:tcPr>
            <w:tcW w:w="4621" w:type="dxa"/>
          </w:tcPr>
          <w:p w14:paraId="643433B1" w14:textId="5292AA61" w:rsidR="00E60A54" w:rsidRPr="001250C4" w:rsidRDefault="00E60A54" w:rsidP="009230CB"/>
        </w:tc>
      </w:tr>
      <w:tr w:rsidR="002D3966" w:rsidRPr="001250C4" w14:paraId="2BCB2A55" w14:textId="77777777" w:rsidTr="00A558A9">
        <w:trPr>
          <w:trHeight w:val="608"/>
        </w:trPr>
        <w:tc>
          <w:tcPr>
            <w:tcW w:w="4621" w:type="dxa"/>
          </w:tcPr>
          <w:p w14:paraId="15E9AEBE" w14:textId="77777777" w:rsidR="002D3966" w:rsidRDefault="002D3966" w:rsidP="008112C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250C4">
              <w:rPr>
                <w:b/>
              </w:rPr>
              <w:t>Have you ever attended a fee-paying school outside of the UK?</w:t>
            </w:r>
          </w:p>
          <w:p w14:paraId="40E16A11" w14:textId="77777777" w:rsidR="00A558A9" w:rsidRPr="001250C4" w:rsidRDefault="00A558A9" w:rsidP="00A558A9">
            <w:pPr>
              <w:pStyle w:val="ListParagraph"/>
              <w:rPr>
                <w:b/>
              </w:rPr>
            </w:pPr>
          </w:p>
        </w:tc>
        <w:tc>
          <w:tcPr>
            <w:tcW w:w="4621" w:type="dxa"/>
          </w:tcPr>
          <w:p w14:paraId="22AEED1D" w14:textId="5F9F314A" w:rsidR="002D3966" w:rsidRPr="001250C4" w:rsidRDefault="002D3966" w:rsidP="009230CB"/>
        </w:tc>
      </w:tr>
      <w:tr w:rsidR="007F39E7" w:rsidRPr="001250C4" w14:paraId="5D8D766B" w14:textId="77777777" w:rsidTr="00A558A9">
        <w:trPr>
          <w:trHeight w:val="560"/>
        </w:trPr>
        <w:tc>
          <w:tcPr>
            <w:tcW w:w="4621" w:type="dxa"/>
          </w:tcPr>
          <w:p w14:paraId="2C23CC95" w14:textId="77777777" w:rsidR="007F39E7" w:rsidRDefault="00626FA5" w:rsidP="008112C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250C4">
              <w:rPr>
                <w:b/>
              </w:rPr>
              <w:t xml:space="preserve">Have you, at any time, been </w:t>
            </w:r>
            <w:r w:rsidR="007F39E7" w:rsidRPr="001250C4">
              <w:rPr>
                <w:b/>
              </w:rPr>
              <w:t>in local authority care?</w:t>
            </w:r>
          </w:p>
          <w:p w14:paraId="746C3177" w14:textId="77777777" w:rsidR="00A558A9" w:rsidRPr="001250C4" w:rsidRDefault="00A558A9" w:rsidP="00A558A9">
            <w:pPr>
              <w:pStyle w:val="ListParagraph"/>
              <w:rPr>
                <w:b/>
              </w:rPr>
            </w:pPr>
          </w:p>
        </w:tc>
        <w:tc>
          <w:tcPr>
            <w:tcW w:w="4621" w:type="dxa"/>
          </w:tcPr>
          <w:p w14:paraId="75B28B0D" w14:textId="7932CCDB" w:rsidR="007F39E7" w:rsidRPr="001250C4" w:rsidRDefault="007F39E7" w:rsidP="009230CB"/>
        </w:tc>
      </w:tr>
    </w:tbl>
    <w:p w14:paraId="1704DB16" w14:textId="77777777" w:rsidR="0004099C" w:rsidRPr="001250C4" w:rsidRDefault="0004099C" w:rsidP="009230CB"/>
    <w:p w14:paraId="3055AA45" w14:textId="77777777" w:rsidR="006C1CC4" w:rsidRPr="001250C4" w:rsidRDefault="008F639B" w:rsidP="009230CB">
      <w:pPr>
        <w:rPr>
          <w:b/>
          <w:sz w:val="28"/>
        </w:rPr>
      </w:pPr>
      <w:r w:rsidRPr="001250C4">
        <w:rPr>
          <w:b/>
          <w:sz w:val="28"/>
        </w:rPr>
        <w:t xml:space="preserve">Under 21’s Criterion: </w:t>
      </w:r>
      <w:r w:rsidR="0004099C" w:rsidRPr="001250C4">
        <w:rPr>
          <w:b/>
          <w:sz w:val="28"/>
        </w:rPr>
        <w:t>Please answer Yes or No.</w:t>
      </w:r>
    </w:p>
    <w:p w14:paraId="6171D349" w14:textId="77777777" w:rsidR="008F639B" w:rsidRPr="001250C4" w:rsidRDefault="008F639B" w:rsidP="009230CB">
      <w:r w:rsidRPr="001250C4">
        <w:rPr>
          <w:i/>
        </w:rPr>
        <w:t>Please note you should complete this form based on the age you will be on the 31</w:t>
      </w:r>
      <w:r w:rsidRPr="001250C4">
        <w:rPr>
          <w:i/>
          <w:vertAlign w:val="superscript"/>
        </w:rPr>
        <w:t>st</w:t>
      </w:r>
      <w:r w:rsidRPr="001250C4">
        <w:rPr>
          <w:i/>
        </w:rPr>
        <w:t xml:space="preserve"> March</w:t>
      </w:r>
      <w:r w:rsidRPr="001250C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7F39E7" w:rsidRPr="001250C4" w14:paraId="50305380" w14:textId="77777777" w:rsidTr="00A558A9">
        <w:trPr>
          <w:trHeight w:val="1201"/>
        </w:trPr>
        <w:tc>
          <w:tcPr>
            <w:tcW w:w="4621" w:type="dxa"/>
          </w:tcPr>
          <w:p w14:paraId="66C37687" w14:textId="61A149F1" w:rsidR="007F39E7" w:rsidRDefault="007F39E7" w:rsidP="009230CB">
            <w:pPr>
              <w:rPr>
                <w:b/>
              </w:rPr>
            </w:pPr>
            <w:r w:rsidRPr="001250C4">
              <w:rPr>
                <w:b/>
              </w:rPr>
              <w:t xml:space="preserve">Were you eligible for free school meals at secondary </w:t>
            </w:r>
            <w:r w:rsidR="00645FB3" w:rsidRPr="001250C4">
              <w:rPr>
                <w:b/>
              </w:rPr>
              <w:t>school? *</w:t>
            </w:r>
          </w:p>
          <w:p w14:paraId="73A6FF2B" w14:textId="77777777" w:rsidR="00E219CD" w:rsidRDefault="00E219CD" w:rsidP="009230CB">
            <w:pPr>
              <w:rPr>
                <w:b/>
              </w:rPr>
            </w:pPr>
          </w:p>
          <w:p w14:paraId="68980490" w14:textId="77777777" w:rsidR="00E219CD" w:rsidRDefault="00E219CD" w:rsidP="009230CB">
            <w:r>
              <w:rPr>
                <w:b/>
              </w:rPr>
              <w:t>*</w:t>
            </w:r>
            <w:r w:rsidRPr="001250C4">
              <w:t xml:space="preserve"> If yes, you must provide us with a letter from your School / L</w:t>
            </w:r>
            <w:r w:rsidR="00127A80">
              <w:t xml:space="preserve">ocal </w:t>
            </w:r>
            <w:r w:rsidRPr="001250C4">
              <w:t>A</w:t>
            </w:r>
            <w:r w:rsidR="00127A80">
              <w:t>uthority</w:t>
            </w:r>
            <w:r w:rsidRPr="001250C4">
              <w:t xml:space="preserve"> along with your application form to prove this.</w:t>
            </w:r>
          </w:p>
          <w:p w14:paraId="2AF3F08A" w14:textId="77777777" w:rsidR="00A558A9" w:rsidRPr="001250C4" w:rsidRDefault="00A558A9" w:rsidP="009230CB"/>
        </w:tc>
        <w:tc>
          <w:tcPr>
            <w:tcW w:w="4621" w:type="dxa"/>
          </w:tcPr>
          <w:p w14:paraId="6B5FAB02" w14:textId="2CE9D9C2" w:rsidR="007F39E7" w:rsidRPr="001250C4" w:rsidRDefault="007F39E7" w:rsidP="00626FA5"/>
        </w:tc>
      </w:tr>
    </w:tbl>
    <w:p w14:paraId="6900455E" w14:textId="77777777" w:rsidR="008F639B" w:rsidRPr="001250C4" w:rsidRDefault="008F639B" w:rsidP="009230CB">
      <w:pPr>
        <w:rPr>
          <w:b/>
          <w:sz w:val="24"/>
        </w:rPr>
      </w:pPr>
    </w:p>
    <w:p w14:paraId="4A720841" w14:textId="77777777" w:rsidR="00775706" w:rsidRPr="001250C4" w:rsidRDefault="008F639B" w:rsidP="009230CB">
      <w:pPr>
        <w:rPr>
          <w:b/>
          <w:sz w:val="24"/>
        </w:rPr>
      </w:pPr>
      <w:r w:rsidRPr="001250C4">
        <w:rPr>
          <w:b/>
          <w:sz w:val="28"/>
        </w:rPr>
        <w:t>Over 21’s Criterion:</w:t>
      </w:r>
      <w:r w:rsidR="00775706" w:rsidRPr="001250C4">
        <w:rPr>
          <w:b/>
          <w:sz w:val="28"/>
        </w:rPr>
        <w:t xml:space="preserve"> Please answer Yes or No</w:t>
      </w:r>
      <w:r w:rsidR="00775706" w:rsidRPr="001250C4">
        <w:rPr>
          <w:b/>
          <w:sz w:val="24"/>
        </w:rPr>
        <w:t>.</w:t>
      </w:r>
    </w:p>
    <w:p w14:paraId="13B38F0A" w14:textId="77777777" w:rsidR="008F639B" w:rsidRPr="001250C4" w:rsidRDefault="008F639B" w:rsidP="009230CB">
      <w:pPr>
        <w:rPr>
          <w:i/>
        </w:rPr>
      </w:pPr>
      <w:r w:rsidRPr="001250C4">
        <w:rPr>
          <w:i/>
        </w:rPr>
        <w:t>Please note you should complete this form based on the age you will be on the 31</w:t>
      </w:r>
      <w:r w:rsidRPr="001250C4">
        <w:rPr>
          <w:i/>
          <w:vertAlign w:val="superscript"/>
        </w:rPr>
        <w:t>st</w:t>
      </w:r>
      <w:r w:rsidRPr="001250C4">
        <w:rPr>
          <w:i/>
        </w:rPr>
        <w:t xml:space="preserve"> March.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775706" w:rsidRPr="001250C4" w14:paraId="1808DAB4" w14:textId="77777777" w:rsidTr="008F639B">
        <w:trPr>
          <w:trHeight w:val="880"/>
        </w:trPr>
        <w:tc>
          <w:tcPr>
            <w:tcW w:w="4621" w:type="dxa"/>
          </w:tcPr>
          <w:p w14:paraId="6A833BE9" w14:textId="121B5B7A" w:rsidR="00775706" w:rsidRDefault="00775706" w:rsidP="009230CB">
            <w:pPr>
              <w:rPr>
                <w:b/>
              </w:rPr>
            </w:pPr>
            <w:r w:rsidRPr="001250C4">
              <w:rPr>
                <w:b/>
              </w:rPr>
              <w:t xml:space="preserve">Are you or have you ever been in receipt of means tested </w:t>
            </w:r>
            <w:r w:rsidR="00645FB3" w:rsidRPr="001250C4">
              <w:rPr>
                <w:b/>
              </w:rPr>
              <w:t>benefits? *</w:t>
            </w:r>
          </w:p>
          <w:p w14:paraId="479E4C36" w14:textId="77777777" w:rsidR="00E219CD" w:rsidRDefault="00E219CD" w:rsidP="009230CB">
            <w:pPr>
              <w:rPr>
                <w:b/>
              </w:rPr>
            </w:pPr>
          </w:p>
          <w:p w14:paraId="1EDE830B" w14:textId="77777777" w:rsidR="00E219CD" w:rsidRDefault="00E219CD" w:rsidP="009230CB">
            <w:r>
              <w:rPr>
                <w:b/>
              </w:rPr>
              <w:t>*</w:t>
            </w:r>
            <w:r w:rsidRPr="001250C4">
              <w:t xml:space="preserve"> If yes, you must provide us a letter which proves this along with your application form.</w:t>
            </w:r>
          </w:p>
          <w:p w14:paraId="59560527" w14:textId="77777777" w:rsidR="00A558A9" w:rsidRPr="001250C4" w:rsidRDefault="00A558A9" w:rsidP="009230CB">
            <w:pPr>
              <w:rPr>
                <w:b/>
              </w:rPr>
            </w:pPr>
          </w:p>
        </w:tc>
        <w:tc>
          <w:tcPr>
            <w:tcW w:w="4621" w:type="dxa"/>
          </w:tcPr>
          <w:p w14:paraId="54107FEF" w14:textId="2253A60B" w:rsidR="00775706" w:rsidRPr="001250C4" w:rsidRDefault="00775706" w:rsidP="00626FA5"/>
        </w:tc>
      </w:tr>
    </w:tbl>
    <w:p w14:paraId="26BAEDEE" w14:textId="77777777" w:rsidR="00775706" w:rsidRPr="001250C4" w:rsidRDefault="00775706" w:rsidP="009230CB">
      <w:pPr>
        <w:rPr>
          <w:b/>
          <w:u w:val="single"/>
        </w:rPr>
      </w:pPr>
    </w:p>
    <w:p w14:paraId="6863FF88" w14:textId="77777777" w:rsidR="001942D4" w:rsidRDefault="001942D4" w:rsidP="00A558A9">
      <w:pPr>
        <w:jc w:val="right"/>
        <w:rPr>
          <w:b/>
          <w:color w:val="0070C0"/>
          <w:sz w:val="28"/>
          <w:szCs w:val="28"/>
        </w:rPr>
      </w:pPr>
    </w:p>
    <w:p w14:paraId="700444CE" w14:textId="77777777" w:rsidR="001942D4" w:rsidRDefault="001942D4" w:rsidP="00A558A9">
      <w:pPr>
        <w:jc w:val="right"/>
        <w:rPr>
          <w:b/>
          <w:color w:val="0070C0"/>
          <w:sz w:val="28"/>
          <w:szCs w:val="28"/>
        </w:rPr>
      </w:pPr>
    </w:p>
    <w:p w14:paraId="68029333" w14:textId="5F4EE06B" w:rsidR="00A558A9" w:rsidRPr="001250C4" w:rsidRDefault="00A558A9" w:rsidP="00A558A9">
      <w:pPr>
        <w:jc w:val="righ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Page 2 of 3</w:t>
      </w:r>
    </w:p>
    <w:p w14:paraId="45D5FED8" w14:textId="77777777" w:rsidR="005E250D" w:rsidRPr="001250C4" w:rsidRDefault="00A558A9" w:rsidP="009230CB">
      <w:p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lastRenderedPageBreak/>
        <w:t>Section D</w:t>
      </w:r>
      <w:r w:rsidR="0036040E" w:rsidRPr="001250C4">
        <w:rPr>
          <w:b/>
          <w:color w:val="0070C0"/>
          <w:sz w:val="28"/>
          <w:szCs w:val="28"/>
          <w:u w:val="single"/>
        </w:rPr>
        <w:t>: Personal Statement</w:t>
      </w:r>
    </w:p>
    <w:p w14:paraId="3D9E6CDA" w14:textId="77777777" w:rsidR="008143CB" w:rsidRDefault="00A558A9" w:rsidP="008143CB">
      <w:pPr>
        <w:rPr>
          <w:b/>
          <w:sz w:val="24"/>
          <w:szCs w:val="24"/>
        </w:rPr>
      </w:pPr>
      <w:r w:rsidRPr="001250C4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F052B" wp14:editId="6AEBCB3C">
                <wp:simplePos x="0" y="0"/>
                <wp:positionH relativeFrom="column">
                  <wp:posOffset>-28575</wp:posOffset>
                </wp:positionH>
                <wp:positionV relativeFrom="paragraph">
                  <wp:posOffset>949961</wp:posOffset>
                </wp:positionV>
                <wp:extent cx="6248400" cy="58864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588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B668A" w14:textId="77777777" w:rsidR="00645FB3" w:rsidRPr="00361604" w:rsidRDefault="00645FB3" w:rsidP="0036160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F05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74.8pt;width:492pt;height:46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4YJQIAAEc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">
                <v:textbox>
                  <w:txbxContent>
                    <w:p w14:paraId="435B668A" w14:textId="77777777" w:rsidR="00645FB3" w:rsidRPr="00361604" w:rsidRDefault="00645FB3" w:rsidP="0036160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40E" w:rsidRPr="001250C4">
        <w:rPr>
          <w:sz w:val="24"/>
          <w:szCs w:val="24"/>
        </w:rPr>
        <w:t>Please</w:t>
      </w:r>
      <w:r w:rsidR="00775706" w:rsidRPr="001250C4">
        <w:rPr>
          <w:sz w:val="24"/>
          <w:szCs w:val="24"/>
        </w:rPr>
        <w:t xml:space="preserve"> provide a personal statement in support of your application which highlights your motivation to</w:t>
      </w:r>
      <w:r w:rsidR="00EA108A" w:rsidRPr="001250C4">
        <w:rPr>
          <w:sz w:val="24"/>
          <w:szCs w:val="24"/>
        </w:rPr>
        <w:t xml:space="preserve"> study the course which </w:t>
      </w:r>
      <w:r w:rsidR="00775706" w:rsidRPr="001250C4">
        <w:rPr>
          <w:sz w:val="24"/>
          <w:szCs w:val="24"/>
        </w:rPr>
        <w:t>you have applied for, and how you feel the Lemn Sissay Law Bursary may benefit you in your studies and/or future career</w:t>
      </w:r>
      <w:r w:rsidR="008143CB" w:rsidRPr="001250C4">
        <w:rPr>
          <w:b/>
          <w:sz w:val="24"/>
          <w:szCs w:val="24"/>
        </w:rPr>
        <w:t>.</w:t>
      </w:r>
      <w:r w:rsidR="00EA108A" w:rsidRPr="001250C4">
        <w:rPr>
          <w:b/>
          <w:sz w:val="24"/>
          <w:szCs w:val="24"/>
        </w:rPr>
        <w:t xml:space="preserve"> Please write between 300-350 words.</w:t>
      </w:r>
    </w:p>
    <w:p w14:paraId="01C2AC82" w14:textId="77777777" w:rsidR="005F106C" w:rsidRDefault="005F106C" w:rsidP="008143CB">
      <w:pPr>
        <w:rPr>
          <w:b/>
          <w:sz w:val="24"/>
          <w:szCs w:val="24"/>
        </w:rPr>
      </w:pPr>
    </w:p>
    <w:p w14:paraId="2460AB61" w14:textId="77777777" w:rsidR="005F106C" w:rsidRDefault="005F106C" w:rsidP="008143CB">
      <w:pPr>
        <w:rPr>
          <w:b/>
          <w:sz w:val="24"/>
          <w:szCs w:val="24"/>
        </w:rPr>
      </w:pPr>
    </w:p>
    <w:p w14:paraId="2B9B6BE7" w14:textId="77777777" w:rsidR="005F106C" w:rsidRDefault="005F106C" w:rsidP="008143CB">
      <w:pPr>
        <w:rPr>
          <w:b/>
          <w:sz w:val="24"/>
          <w:szCs w:val="24"/>
        </w:rPr>
      </w:pPr>
    </w:p>
    <w:p w14:paraId="0487483A" w14:textId="77777777" w:rsidR="005F106C" w:rsidRPr="001250C4" w:rsidRDefault="005F106C" w:rsidP="008143CB">
      <w:pPr>
        <w:rPr>
          <w:b/>
          <w:sz w:val="24"/>
          <w:szCs w:val="24"/>
        </w:rPr>
      </w:pPr>
    </w:p>
    <w:p w14:paraId="54EA7B3D" w14:textId="77777777" w:rsidR="00B85DB1" w:rsidRPr="00B85DB1" w:rsidRDefault="00B85DB1" w:rsidP="00B85DB1">
      <w:pPr>
        <w:rPr>
          <w:sz w:val="24"/>
          <w:szCs w:val="24"/>
        </w:rPr>
      </w:pPr>
    </w:p>
    <w:p w14:paraId="4286A668" w14:textId="77777777" w:rsidR="00497528" w:rsidRDefault="00497528" w:rsidP="00B85DB1">
      <w:pPr>
        <w:rPr>
          <w:sz w:val="24"/>
          <w:szCs w:val="24"/>
        </w:rPr>
      </w:pPr>
    </w:p>
    <w:p w14:paraId="42AAB60D" w14:textId="77777777" w:rsidR="00497528" w:rsidRPr="00497528" w:rsidRDefault="00497528" w:rsidP="00497528">
      <w:pPr>
        <w:rPr>
          <w:sz w:val="24"/>
          <w:szCs w:val="24"/>
        </w:rPr>
      </w:pPr>
    </w:p>
    <w:p w14:paraId="2A16FB7F" w14:textId="77777777" w:rsidR="00497528" w:rsidRPr="00497528" w:rsidRDefault="00497528" w:rsidP="00497528">
      <w:pPr>
        <w:rPr>
          <w:sz w:val="24"/>
          <w:szCs w:val="24"/>
        </w:rPr>
      </w:pPr>
    </w:p>
    <w:p w14:paraId="4EBB0AC2" w14:textId="77777777" w:rsidR="00497528" w:rsidRPr="00497528" w:rsidRDefault="00497528" w:rsidP="00497528">
      <w:pPr>
        <w:rPr>
          <w:sz w:val="24"/>
          <w:szCs w:val="24"/>
        </w:rPr>
      </w:pPr>
    </w:p>
    <w:p w14:paraId="78988339" w14:textId="77777777" w:rsidR="00497528" w:rsidRPr="00497528" w:rsidRDefault="00497528" w:rsidP="00497528">
      <w:pPr>
        <w:rPr>
          <w:sz w:val="24"/>
          <w:szCs w:val="24"/>
        </w:rPr>
      </w:pPr>
    </w:p>
    <w:p w14:paraId="0DEF1E3E" w14:textId="77777777" w:rsidR="00497528" w:rsidRDefault="00497528" w:rsidP="00497528">
      <w:pPr>
        <w:rPr>
          <w:sz w:val="24"/>
          <w:szCs w:val="24"/>
        </w:rPr>
      </w:pPr>
    </w:p>
    <w:p w14:paraId="2967DFCE" w14:textId="77777777" w:rsidR="00A558A9" w:rsidRDefault="00A558A9" w:rsidP="00497528">
      <w:pPr>
        <w:rPr>
          <w:sz w:val="24"/>
          <w:szCs w:val="24"/>
        </w:rPr>
      </w:pPr>
    </w:p>
    <w:p w14:paraId="1101ACEB" w14:textId="77777777" w:rsidR="00A558A9" w:rsidRDefault="00A558A9" w:rsidP="00497528">
      <w:pPr>
        <w:rPr>
          <w:sz w:val="24"/>
          <w:szCs w:val="24"/>
        </w:rPr>
      </w:pPr>
    </w:p>
    <w:p w14:paraId="08536700" w14:textId="77777777" w:rsidR="00A558A9" w:rsidRDefault="00A558A9" w:rsidP="00497528">
      <w:pPr>
        <w:rPr>
          <w:sz w:val="24"/>
          <w:szCs w:val="24"/>
        </w:rPr>
      </w:pPr>
    </w:p>
    <w:p w14:paraId="02A32440" w14:textId="77777777" w:rsidR="00A558A9" w:rsidRDefault="00A558A9" w:rsidP="00497528">
      <w:pPr>
        <w:rPr>
          <w:sz w:val="24"/>
          <w:szCs w:val="24"/>
        </w:rPr>
      </w:pPr>
    </w:p>
    <w:p w14:paraId="47B25609" w14:textId="77777777" w:rsidR="00A558A9" w:rsidRDefault="00A558A9" w:rsidP="00497528">
      <w:pPr>
        <w:rPr>
          <w:sz w:val="24"/>
          <w:szCs w:val="24"/>
        </w:rPr>
      </w:pPr>
    </w:p>
    <w:p w14:paraId="1F9B6640" w14:textId="77777777" w:rsidR="00361604" w:rsidRDefault="00361604" w:rsidP="00497528">
      <w:pPr>
        <w:rPr>
          <w:sz w:val="24"/>
          <w:szCs w:val="24"/>
        </w:rPr>
      </w:pPr>
    </w:p>
    <w:p w14:paraId="27AE5A9A" w14:textId="77777777" w:rsidR="00361604" w:rsidRDefault="00361604" w:rsidP="00497528">
      <w:pPr>
        <w:rPr>
          <w:sz w:val="24"/>
          <w:szCs w:val="24"/>
        </w:rPr>
      </w:pPr>
    </w:p>
    <w:p w14:paraId="7DA81C4C" w14:textId="77777777" w:rsidR="00A558A9" w:rsidRPr="001942D4" w:rsidRDefault="00497528" w:rsidP="00497528">
      <w:r w:rsidRPr="001942D4">
        <w:t>Please submit your application</w:t>
      </w:r>
      <w:r w:rsidR="00A558A9" w:rsidRPr="001942D4">
        <w:t xml:space="preserve"> form, along with any supporting documents,</w:t>
      </w:r>
      <w:r w:rsidRPr="001942D4">
        <w:t xml:space="preserve"> to </w:t>
      </w:r>
      <w:hyperlink r:id="rId10" w:history="1">
        <w:r w:rsidRPr="001942D4">
          <w:rPr>
            <w:rStyle w:val="Hyperlink"/>
          </w:rPr>
          <w:t>blacklawyersmatter@manchester.ac.uk</w:t>
        </w:r>
      </w:hyperlink>
      <w:r w:rsidRPr="001942D4">
        <w:t xml:space="preserve"> by </w:t>
      </w:r>
      <w:r w:rsidR="00B6226A" w:rsidRPr="001942D4">
        <w:rPr>
          <w:b/>
        </w:rPr>
        <w:t>Midnight on 31</w:t>
      </w:r>
      <w:r w:rsidR="00B6226A" w:rsidRPr="001942D4">
        <w:rPr>
          <w:b/>
          <w:vertAlign w:val="superscript"/>
        </w:rPr>
        <w:t>st</w:t>
      </w:r>
      <w:r w:rsidR="00B6226A" w:rsidRPr="001942D4">
        <w:rPr>
          <w:b/>
        </w:rPr>
        <w:t xml:space="preserve"> </w:t>
      </w:r>
      <w:r w:rsidR="00A558A9" w:rsidRPr="001942D4">
        <w:rPr>
          <w:b/>
        </w:rPr>
        <w:t>Ma</w:t>
      </w:r>
      <w:r w:rsidR="00341D21" w:rsidRPr="001942D4">
        <w:rPr>
          <w:b/>
        </w:rPr>
        <w:t>y</w:t>
      </w:r>
      <w:r w:rsidRPr="001942D4">
        <w:t xml:space="preserve">. </w:t>
      </w:r>
    </w:p>
    <w:p w14:paraId="1A8D8A8D" w14:textId="77777777" w:rsidR="001942D4" w:rsidRDefault="001942D4" w:rsidP="00497528"/>
    <w:p w14:paraId="3D5539DD" w14:textId="2F6609B9" w:rsidR="006B0AEB" w:rsidRPr="001942D4" w:rsidRDefault="001942D4" w:rsidP="00497528">
      <w:r>
        <w:t>Please Note:</w:t>
      </w:r>
      <w:bookmarkStart w:id="0" w:name="_GoBack"/>
      <w:bookmarkEnd w:id="0"/>
      <w:r w:rsidR="006B0AEB" w:rsidRPr="001942D4">
        <w:t xml:space="preserve"> If you are successful in your applic</w:t>
      </w:r>
      <w:r w:rsidR="00A558A9" w:rsidRPr="001942D4">
        <w:t>ation and are awarded the Lemn S</w:t>
      </w:r>
      <w:r w:rsidR="006B0AEB" w:rsidRPr="001942D4">
        <w:t xml:space="preserve">issay Law Bursary, please note that you will be expected to support the School of Law with activities relating to the Black Lawyers Matter </w:t>
      </w:r>
      <w:r w:rsidR="00A558A9" w:rsidRPr="001942D4">
        <w:t>initiative</w:t>
      </w:r>
      <w:r w:rsidR="006B0AEB" w:rsidRPr="001942D4">
        <w:t xml:space="preserve">, </w:t>
      </w:r>
      <w:r w:rsidR="00A558A9" w:rsidRPr="001942D4">
        <w:t>such as</w:t>
      </w:r>
      <w:r w:rsidR="006B0AEB" w:rsidRPr="001942D4">
        <w:t xml:space="preserve"> the promotion of the Lemn Sissay Law Bursary. </w:t>
      </w:r>
    </w:p>
    <w:p w14:paraId="09999646" w14:textId="77777777" w:rsidR="00A558A9" w:rsidRPr="00865ED9" w:rsidRDefault="00A558A9" w:rsidP="00865ED9">
      <w:pPr>
        <w:jc w:val="righ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Page 3 of 3</w:t>
      </w:r>
    </w:p>
    <w:sectPr w:rsidR="00A558A9" w:rsidRPr="00865ED9" w:rsidSect="001942D4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269D6" w14:textId="77777777" w:rsidR="00F2339F" w:rsidRDefault="00F2339F" w:rsidP="009230CB">
      <w:pPr>
        <w:spacing w:after="0" w:line="240" w:lineRule="auto"/>
      </w:pPr>
      <w:r>
        <w:separator/>
      </w:r>
    </w:p>
  </w:endnote>
  <w:endnote w:type="continuationSeparator" w:id="0">
    <w:p w14:paraId="007766BF" w14:textId="77777777" w:rsidR="00F2339F" w:rsidRDefault="00F2339F" w:rsidP="0092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D9E44" w14:textId="77777777" w:rsidR="00F2339F" w:rsidRDefault="00F2339F" w:rsidP="009230CB">
      <w:pPr>
        <w:spacing w:after="0" w:line="240" w:lineRule="auto"/>
      </w:pPr>
      <w:r>
        <w:separator/>
      </w:r>
    </w:p>
  </w:footnote>
  <w:footnote w:type="continuationSeparator" w:id="0">
    <w:p w14:paraId="60E17B5B" w14:textId="77777777" w:rsidR="00F2339F" w:rsidRDefault="00F2339F" w:rsidP="00923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8D1"/>
    <w:multiLevelType w:val="multilevel"/>
    <w:tmpl w:val="0B16B6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F76C29"/>
    <w:multiLevelType w:val="hybridMultilevel"/>
    <w:tmpl w:val="1CE83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A5FDD"/>
    <w:multiLevelType w:val="hybridMultilevel"/>
    <w:tmpl w:val="66C06002"/>
    <w:lvl w:ilvl="0" w:tplc="A4365DA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758F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A2B3510"/>
    <w:multiLevelType w:val="hybridMultilevel"/>
    <w:tmpl w:val="D2FE12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12F70"/>
    <w:multiLevelType w:val="hybridMultilevel"/>
    <w:tmpl w:val="2C088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CB"/>
    <w:rsid w:val="0004099C"/>
    <w:rsid w:val="000B0B08"/>
    <w:rsid w:val="000E60F7"/>
    <w:rsid w:val="000F6310"/>
    <w:rsid w:val="001250C4"/>
    <w:rsid w:val="00127A80"/>
    <w:rsid w:val="00133380"/>
    <w:rsid w:val="00142A2D"/>
    <w:rsid w:val="001942D4"/>
    <w:rsid w:val="001A0767"/>
    <w:rsid w:val="001A59B1"/>
    <w:rsid w:val="002B73C3"/>
    <w:rsid w:val="002D3966"/>
    <w:rsid w:val="002E04EC"/>
    <w:rsid w:val="00341D21"/>
    <w:rsid w:val="0036040E"/>
    <w:rsid w:val="00361604"/>
    <w:rsid w:val="003F0D6C"/>
    <w:rsid w:val="00497528"/>
    <w:rsid w:val="004D425F"/>
    <w:rsid w:val="004D584B"/>
    <w:rsid w:val="0055429E"/>
    <w:rsid w:val="005C7F78"/>
    <w:rsid w:val="005E250D"/>
    <w:rsid w:val="005F106C"/>
    <w:rsid w:val="00601BFB"/>
    <w:rsid w:val="00626FA5"/>
    <w:rsid w:val="00645FB3"/>
    <w:rsid w:val="006537C8"/>
    <w:rsid w:val="006B0AEB"/>
    <w:rsid w:val="006B6FA7"/>
    <w:rsid w:val="006C1CC4"/>
    <w:rsid w:val="00736AC5"/>
    <w:rsid w:val="00775706"/>
    <w:rsid w:val="0078110E"/>
    <w:rsid w:val="007A5522"/>
    <w:rsid w:val="007C0C8F"/>
    <w:rsid w:val="007C4813"/>
    <w:rsid w:val="007F39E7"/>
    <w:rsid w:val="008112C6"/>
    <w:rsid w:val="008143CB"/>
    <w:rsid w:val="00865ED9"/>
    <w:rsid w:val="008D387E"/>
    <w:rsid w:val="008F639B"/>
    <w:rsid w:val="0090695E"/>
    <w:rsid w:val="009230CB"/>
    <w:rsid w:val="00953624"/>
    <w:rsid w:val="00980152"/>
    <w:rsid w:val="00A208FA"/>
    <w:rsid w:val="00A553E2"/>
    <w:rsid w:val="00A558A9"/>
    <w:rsid w:val="00A91422"/>
    <w:rsid w:val="00AD7075"/>
    <w:rsid w:val="00AE0C6D"/>
    <w:rsid w:val="00B00992"/>
    <w:rsid w:val="00B2499F"/>
    <w:rsid w:val="00B6226A"/>
    <w:rsid w:val="00B85DB1"/>
    <w:rsid w:val="00BB369B"/>
    <w:rsid w:val="00BC427D"/>
    <w:rsid w:val="00BD4018"/>
    <w:rsid w:val="00BF1857"/>
    <w:rsid w:val="00C02DB0"/>
    <w:rsid w:val="00C56E77"/>
    <w:rsid w:val="00CD3911"/>
    <w:rsid w:val="00D95EC9"/>
    <w:rsid w:val="00DC70CE"/>
    <w:rsid w:val="00E219CD"/>
    <w:rsid w:val="00E27709"/>
    <w:rsid w:val="00E34B08"/>
    <w:rsid w:val="00E60A54"/>
    <w:rsid w:val="00EA108A"/>
    <w:rsid w:val="00F2339F"/>
    <w:rsid w:val="00F42373"/>
    <w:rsid w:val="00F47A3E"/>
    <w:rsid w:val="00FE4693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3180"/>
  <w15:docId w15:val="{126A5B0C-E614-45AD-ABA9-CDED2134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0CB"/>
  </w:style>
  <w:style w:type="paragraph" w:styleId="Footer">
    <w:name w:val="footer"/>
    <w:basedOn w:val="Normal"/>
    <w:link w:val="FooterChar"/>
    <w:uiPriority w:val="99"/>
    <w:unhideWhenUsed/>
    <w:rsid w:val="0092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0CB"/>
  </w:style>
  <w:style w:type="paragraph" w:styleId="ListParagraph">
    <w:name w:val="List Paragraph"/>
    <w:basedOn w:val="Normal"/>
    <w:uiPriority w:val="34"/>
    <w:qFormat/>
    <w:rsid w:val="008112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9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75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1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5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64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0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11994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0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6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05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93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979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97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273280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508807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622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2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359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13141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2251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309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6271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6578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1524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1533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9729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21243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5385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8538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385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3124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08190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7188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29279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lacklawyersmatter@manchester.ac.uk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Mirshafiei</dc:creator>
  <cp:lastModifiedBy>Saba Mirshafiei</cp:lastModifiedBy>
  <cp:revision>4</cp:revision>
  <cp:lastPrinted>2018-07-19T13:29:00Z</cp:lastPrinted>
  <dcterms:created xsi:type="dcterms:W3CDTF">2021-04-21T13:58:00Z</dcterms:created>
  <dcterms:modified xsi:type="dcterms:W3CDTF">2021-04-22T09:54:00Z</dcterms:modified>
</cp:coreProperties>
</file>