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83" w:rsidRDefault="003E7F9B" w:rsidP="008E3D8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Fren10210 / 21110 </w:t>
      </w:r>
    </w:p>
    <w:p w:rsidR="005577ED" w:rsidRDefault="003E7F9B" w:rsidP="008E3D8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Oral</w:t>
      </w:r>
      <w:r w:rsidR="008E3D8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Examen 2018 – fiche de notation</w:t>
      </w:r>
    </w:p>
    <w:p w:rsidR="005577ED" w:rsidRDefault="005577ED" w:rsidP="008E3D83">
      <w:pPr>
        <w:jc w:val="center"/>
        <w:rPr>
          <w:rFonts w:ascii="Arial" w:hAnsi="Arial" w:cs="Arial"/>
        </w:rPr>
      </w:pPr>
    </w:p>
    <w:p w:rsidR="005577ED" w:rsidRDefault="003E7F9B" w:rsidP="008E3D83">
      <w:pPr>
        <w:rPr>
          <w:rFonts w:ascii="Arial" w:hAnsi="Arial" w:cs="Arial"/>
        </w:rPr>
      </w:pPr>
      <w:r>
        <w:rPr>
          <w:rFonts w:ascii="Arial" w:hAnsi="Arial" w:cs="Arial"/>
          <w:b/>
        </w:rPr>
        <w:t>Nom de l’étudiant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Note :</w:t>
      </w:r>
    </w:p>
    <w:p w:rsidR="005577ED" w:rsidRDefault="005577ED" w:rsidP="008E3D83">
      <w:pPr>
        <w:rPr>
          <w:rFonts w:ascii="Arial" w:hAnsi="Arial" w:cs="Arial"/>
        </w:rPr>
      </w:pPr>
    </w:p>
    <w:p w:rsidR="005577ED" w:rsidRDefault="003E7F9B" w:rsidP="008E3D83">
      <w:pPr>
        <w:rPr>
          <w:rFonts w:ascii="Arial" w:hAnsi="Arial" w:cs="Arial"/>
        </w:rPr>
      </w:pPr>
      <w:r>
        <w:rPr>
          <w:rFonts w:ascii="Arial" w:hAnsi="Arial" w:cs="Arial"/>
        </w:rPr>
        <w:t>Examinateur: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7ED" w:rsidRDefault="005577ED" w:rsidP="008E3D83">
      <w:pPr>
        <w:rPr>
          <w:rFonts w:ascii="Arial" w:hAnsi="Arial" w:cs="Arial"/>
        </w:rPr>
      </w:pPr>
    </w:p>
    <w:p w:rsidR="005577ED" w:rsidRDefault="003E7F9B" w:rsidP="008E3D83">
      <w:pPr>
        <w:rPr>
          <w:rFonts w:ascii="Arial" w:hAnsi="Arial" w:cs="Arial"/>
        </w:rPr>
      </w:pPr>
      <w:r>
        <w:rPr>
          <w:rFonts w:ascii="Arial" w:hAnsi="Arial" w:cs="Arial"/>
        </w:rPr>
        <w:t>Sujet: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5577ED" w:rsidRDefault="005577ED" w:rsidP="008E3D83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544"/>
        <w:gridCol w:w="371"/>
        <w:gridCol w:w="372"/>
        <w:gridCol w:w="372"/>
        <w:gridCol w:w="372"/>
        <w:gridCol w:w="372"/>
        <w:gridCol w:w="373"/>
        <w:gridCol w:w="372"/>
        <w:gridCol w:w="372"/>
        <w:gridCol w:w="372"/>
        <w:gridCol w:w="372"/>
        <w:gridCol w:w="372"/>
        <w:gridCol w:w="373"/>
        <w:gridCol w:w="372"/>
        <w:gridCol w:w="372"/>
        <w:gridCol w:w="373"/>
        <w:gridCol w:w="1116"/>
      </w:tblGrid>
      <w:tr w:rsidR="003E7F9B" w:rsidRPr="008E3D83" w:rsidTr="008E3D83">
        <w:tc>
          <w:tcPr>
            <w:tcW w:w="1377" w:type="pct"/>
            <w:tcBorders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Section 1 - LECTURE</w:t>
            </w:r>
          </w:p>
          <w:p w:rsidR="003E7F9B" w:rsidRPr="008E3D83" w:rsidRDefault="003E7F9B" w:rsidP="008E3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1st</w:t>
            </w:r>
          </w:p>
          <w:p w:rsidR="003E7F9B" w:rsidRPr="008E3D83" w:rsidRDefault="008E3D83" w:rsidP="008E3D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Cs/>
                <w:sz w:val="20"/>
                <w:szCs w:val="20"/>
              </w:rPr>
              <w:t xml:space="preserve">U  </w:t>
            </w:r>
            <w:r w:rsidR="003E7F9B" w:rsidRPr="008E3D83">
              <w:rPr>
                <w:rFonts w:ascii="Arial" w:hAnsi="Arial" w:cs="Arial"/>
                <w:bCs/>
                <w:sz w:val="20"/>
                <w:szCs w:val="20"/>
              </w:rPr>
              <w:t>M  L</w:t>
            </w:r>
          </w:p>
        </w:tc>
        <w:tc>
          <w:tcPr>
            <w:tcW w:w="604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2 :1</w:t>
            </w:r>
          </w:p>
          <w:p w:rsidR="003E7F9B" w:rsidRPr="008E3D83" w:rsidRDefault="008E3D83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Cs/>
                <w:sz w:val="20"/>
                <w:szCs w:val="20"/>
              </w:rPr>
              <w:t xml:space="preserve">U  </w:t>
            </w:r>
            <w:r w:rsidR="003E7F9B" w:rsidRPr="008E3D83">
              <w:rPr>
                <w:rFonts w:ascii="Arial" w:hAnsi="Arial" w:cs="Arial"/>
                <w:bCs/>
                <w:sz w:val="20"/>
                <w:szCs w:val="20"/>
              </w:rPr>
              <w:t>M   L</w:t>
            </w:r>
          </w:p>
        </w:tc>
        <w:tc>
          <w:tcPr>
            <w:tcW w:w="603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2 :2</w:t>
            </w:r>
          </w:p>
          <w:p w:rsidR="003E7F9B" w:rsidRPr="008E3D83" w:rsidRDefault="008E3D83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Cs/>
                <w:sz w:val="20"/>
                <w:szCs w:val="20"/>
              </w:rPr>
              <w:t xml:space="preserve">U   </w:t>
            </w:r>
            <w:r w:rsidR="003E7F9B" w:rsidRPr="008E3D83">
              <w:rPr>
                <w:rFonts w:ascii="Arial" w:hAnsi="Arial" w:cs="Arial"/>
                <w:bCs/>
                <w:sz w:val="20"/>
                <w:szCs w:val="20"/>
              </w:rPr>
              <w:t>M  L</w:t>
            </w:r>
          </w:p>
        </w:tc>
        <w:tc>
          <w:tcPr>
            <w:tcW w:w="604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3rd</w:t>
            </w:r>
          </w:p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Cs/>
                <w:sz w:val="20"/>
                <w:szCs w:val="20"/>
              </w:rPr>
              <w:t>U  M   L</w:t>
            </w:r>
          </w:p>
        </w:tc>
        <w:tc>
          <w:tcPr>
            <w:tcW w:w="604" w:type="pct"/>
            <w:gridSpan w:val="3"/>
            <w:tcBorders>
              <w:lef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Comp</w:t>
            </w:r>
            <w:proofErr w:type="spellEnd"/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fail</w:t>
            </w:r>
            <w:proofErr w:type="spellEnd"/>
          </w:p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lef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Fail</w:t>
            </w:r>
          </w:p>
        </w:tc>
      </w:tr>
      <w:tr w:rsidR="003E7F9B" w:rsidRPr="008E3D83" w:rsidTr="008E3D83">
        <w:tc>
          <w:tcPr>
            <w:tcW w:w="1377" w:type="pct"/>
            <w:tcBorders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>Prononciation des sons étudiés</w:t>
            </w: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3E7F9B" w:rsidRPr="008E3D83" w:rsidTr="008E3D83">
        <w:tc>
          <w:tcPr>
            <w:tcW w:w="1377" w:type="pct"/>
            <w:tcBorders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>Prononciation, intonation et aisance</w:t>
            </w: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5577ED" w:rsidRDefault="005577ED" w:rsidP="008E3D83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544"/>
        <w:gridCol w:w="371"/>
        <w:gridCol w:w="372"/>
        <w:gridCol w:w="372"/>
        <w:gridCol w:w="372"/>
        <w:gridCol w:w="372"/>
        <w:gridCol w:w="373"/>
        <w:gridCol w:w="372"/>
        <w:gridCol w:w="372"/>
        <w:gridCol w:w="372"/>
        <w:gridCol w:w="372"/>
        <w:gridCol w:w="372"/>
        <w:gridCol w:w="373"/>
        <w:gridCol w:w="372"/>
        <w:gridCol w:w="372"/>
        <w:gridCol w:w="373"/>
        <w:gridCol w:w="1116"/>
      </w:tblGrid>
      <w:tr w:rsidR="003E7F9B" w:rsidRPr="008E3D83" w:rsidTr="008E3D83">
        <w:tc>
          <w:tcPr>
            <w:tcW w:w="1377" w:type="pct"/>
            <w:tcBorders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Section 2 - DISCUSSION</w:t>
            </w:r>
          </w:p>
          <w:p w:rsidR="003E7F9B" w:rsidRPr="008E3D83" w:rsidRDefault="003E7F9B" w:rsidP="008E3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1st</w:t>
            </w:r>
          </w:p>
          <w:p w:rsidR="003E7F9B" w:rsidRPr="008E3D83" w:rsidRDefault="008E3D83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Cs/>
                <w:sz w:val="20"/>
                <w:szCs w:val="20"/>
              </w:rPr>
              <w:t xml:space="preserve">U  </w:t>
            </w:r>
            <w:r w:rsidR="003E7F9B" w:rsidRPr="008E3D83">
              <w:rPr>
                <w:rFonts w:ascii="Arial" w:hAnsi="Arial" w:cs="Arial"/>
                <w:bCs/>
                <w:sz w:val="20"/>
                <w:szCs w:val="20"/>
              </w:rPr>
              <w:t>M   L</w:t>
            </w:r>
          </w:p>
        </w:tc>
        <w:tc>
          <w:tcPr>
            <w:tcW w:w="604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2 :1</w:t>
            </w:r>
          </w:p>
          <w:p w:rsidR="003E7F9B" w:rsidRPr="008E3D83" w:rsidRDefault="008E3D83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Cs/>
                <w:sz w:val="20"/>
                <w:szCs w:val="20"/>
              </w:rPr>
              <w:t xml:space="preserve">U </w:t>
            </w:r>
            <w:r w:rsidR="003E7F9B" w:rsidRPr="008E3D83">
              <w:rPr>
                <w:rFonts w:ascii="Arial" w:hAnsi="Arial" w:cs="Arial"/>
                <w:bCs/>
                <w:sz w:val="20"/>
                <w:szCs w:val="20"/>
              </w:rPr>
              <w:t xml:space="preserve"> M   L</w:t>
            </w:r>
          </w:p>
        </w:tc>
        <w:tc>
          <w:tcPr>
            <w:tcW w:w="603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2 :2</w:t>
            </w:r>
          </w:p>
          <w:p w:rsidR="003E7F9B" w:rsidRPr="008E3D83" w:rsidRDefault="008E3D83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Cs/>
                <w:sz w:val="20"/>
                <w:szCs w:val="20"/>
              </w:rPr>
              <w:t xml:space="preserve">U </w:t>
            </w:r>
            <w:r w:rsidR="003E7F9B" w:rsidRPr="008E3D83">
              <w:rPr>
                <w:rFonts w:ascii="Arial" w:hAnsi="Arial" w:cs="Arial"/>
                <w:bCs/>
                <w:sz w:val="20"/>
                <w:szCs w:val="20"/>
              </w:rPr>
              <w:t xml:space="preserve"> M  L</w:t>
            </w:r>
          </w:p>
        </w:tc>
        <w:tc>
          <w:tcPr>
            <w:tcW w:w="604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3rd</w:t>
            </w:r>
          </w:p>
          <w:p w:rsidR="003E7F9B" w:rsidRPr="008E3D83" w:rsidRDefault="008E3D83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Cs/>
                <w:sz w:val="20"/>
                <w:szCs w:val="20"/>
              </w:rPr>
              <w:t xml:space="preserve">U  </w:t>
            </w:r>
            <w:r w:rsidR="003E7F9B" w:rsidRPr="008E3D83">
              <w:rPr>
                <w:rFonts w:ascii="Arial" w:hAnsi="Arial" w:cs="Arial"/>
                <w:bCs/>
                <w:sz w:val="20"/>
                <w:szCs w:val="20"/>
              </w:rPr>
              <w:t>M   L</w:t>
            </w:r>
          </w:p>
        </w:tc>
        <w:tc>
          <w:tcPr>
            <w:tcW w:w="604" w:type="pct"/>
            <w:gridSpan w:val="3"/>
            <w:tcBorders>
              <w:lef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Comp</w:t>
            </w:r>
            <w:proofErr w:type="spellEnd"/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Fail</w:t>
            </w:r>
          </w:p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lef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Fail</w:t>
            </w:r>
          </w:p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7F9B" w:rsidRPr="008E3D83" w:rsidTr="008E3D83">
        <w:tc>
          <w:tcPr>
            <w:tcW w:w="1377" w:type="pct"/>
            <w:tcBorders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Contenu :</w:t>
            </w:r>
          </w:p>
          <w:p w:rsidR="003E7F9B" w:rsidRPr="008E3D83" w:rsidRDefault="003E7F9B" w:rsidP="008E3D83">
            <w:pPr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>Connaissance du sujet</w:t>
            </w:r>
          </w:p>
          <w:p w:rsidR="003E7F9B" w:rsidRPr="008E3D83" w:rsidRDefault="003E7F9B" w:rsidP="008E3D83">
            <w:pPr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>Pertinence des réponses</w:t>
            </w: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3E7F9B" w:rsidRPr="008E3D83" w:rsidTr="008E3D83">
        <w:tc>
          <w:tcPr>
            <w:tcW w:w="1377" w:type="pct"/>
            <w:tcBorders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Langue</w:t>
            </w:r>
          </w:p>
          <w:p w:rsidR="003E7F9B" w:rsidRPr="008E3D83" w:rsidRDefault="003E7F9B" w:rsidP="008E3D83">
            <w:pPr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 xml:space="preserve">Précision et richesse : </w:t>
            </w:r>
          </w:p>
          <w:p w:rsidR="003E7F9B" w:rsidRPr="008E3D83" w:rsidRDefault="003E7F9B" w:rsidP="008E3D83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>du vocabulaire ;</w:t>
            </w:r>
          </w:p>
          <w:p w:rsidR="003E7F9B" w:rsidRPr="008E3D83" w:rsidRDefault="003E7F9B" w:rsidP="008E3D83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>des structures linguistiques</w:t>
            </w:r>
          </w:p>
          <w:p w:rsidR="003E7F9B" w:rsidRPr="008E3D83" w:rsidRDefault="003E7F9B" w:rsidP="008E3D83">
            <w:pPr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>Prononciation, intonation et aisance</w:t>
            </w: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5577ED" w:rsidRDefault="005577ED" w:rsidP="008E3D83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544"/>
        <w:gridCol w:w="371"/>
        <w:gridCol w:w="371"/>
        <w:gridCol w:w="371"/>
        <w:gridCol w:w="372"/>
        <w:gridCol w:w="372"/>
        <w:gridCol w:w="373"/>
        <w:gridCol w:w="372"/>
        <w:gridCol w:w="372"/>
        <w:gridCol w:w="372"/>
        <w:gridCol w:w="372"/>
        <w:gridCol w:w="372"/>
        <w:gridCol w:w="373"/>
        <w:gridCol w:w="372"/>
        <w:gridCol w:w="372"/>
        <w:gridCol w:w="373"/>
        <w:gridCol w:w="1118"/>
      </w:tblGrid>
      <w:tr w:rsidR="003E7F9B" w:rsidRPr="008E3D83" w:rsidTr="008E3D83">
        <w:tc>
          <w:tcPr>
            <w:tcW w:w="5000" w:type="pct"/>
            <w:gridSpan w:val="17"/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3 - PORTFOLIO                               Présenté  /  Non présenté </w:t>
            </w:r>
          </w:p>
        </w:tc>
      </w:tr>
      <w:tr w:rsidR="003E7F9B" w:rsidRPr="008E3D83" w:rsidTr="008E3D83">
        <w:tc>
          <w:tcPr>
            <w:tcW w:w="1377" w:type="pct"/>
            <w:tcBorders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E7F9B" w:rsidRPr="008E3D83" w:rsidRDefault="003E7F9B" w:rsidP="008E3D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1st</w:t>
            </w:r>
          </w:p>
          <w:p w:rsidR="003E7F9B" w:rsidRPr="008E3D83" w:rsidRDefault="008E3D83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Cs/>
                <w:sz w:val="20"/>
                <w:szCs w:val="20"/>
              </w:rPr>
              <w:t xml:space="preserve">U  </w:t>
            </w:r>
            <w:r w:rsidR="003E7F9B" w:rsidRPr="008E3D83">
              <w:rPr>
                <w:rFonts w:ascii="Arial" w:hAnsi="Arial" w:cs="Arial"/>
                <w:bCs/>
                <w:sz w:val="20"/>
                <w:szCs w:val="20"/>
              </w:rPr>
              <w:t>M   L</w:t>
            </w:r>
          </w:p>
        </w:tc>
        <w:tc>
          <w:tcPr>
            <w:tcW w:w="604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2 :1</w:t>
            </w:r>
          </w:p>
          <w:p w:rsidR="003E7F9B" w:rsidRPr="008E3D83" w:rsidRDefault="008E3D83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Cs/>
                <w:sz w:val="20"/>
                <w:szCs w:val="20"/>
              </w:rPr>
              <w:t xml:space="preserve">U </w:t>
            </w:r>
            <w:bookmarkStart w:id="0" w:name="_GoBack"/>
            <w:bookmarkEnd w:id="0"/>
            <w:r w:rsidRPr="008E3D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E7F9B" w:rsidRPr="008E3D83">
              <w:rPr>
                <w:rFonts w:ascii="Arial" w:hAnsi="Arial" w:cs="Arial"/>
                <w:bCs/>
                <w:sz w:val="20"/>
                <w:szCs w:val="20"/>
              </w:rPr>
              <w:t>M   L</w:t>
            </w:r>
          </w:p>
        </w:tc>
        <w:tc>
          <w:tcPr>
            <w:tcW w:w="603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2 :2</w:t>
            </w:r>
          </w:p>
          <w:p w:rsidR="003E7F9B" w:rsidRPr="008E3D83" w:rsidRDefault="008E3D83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Cs/>
                <w:sz w:val="20"/>
                <w:szCs w:val="20"/>
              </w:rPr>
              <w:t xml:space="preserve">U </w:t>
            </w:r>
            <w:r w:rsidR="003E7F9B" w:rsidRPr="008E3D83">
              <w:rPr>
                <w:rFonts w:ascii="Arial" w:hAnsi="Arial" w:cs="Arial"/>
                <w:bCs/>
                <w:sz w:val="20"/>
                <w:szCs w:val="20"/>
              </w:rPr>
              <w:t xml:space="preserve"> M  L</w:t>
            </w:r>
          </w:p>
        </w:tc>
        <w:tc>
          <w:tcPr>
            <w:tcW w:w="604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3rd</w:t>
            </w:r>
          </w:p>
          <w:p w:rsidR="003E7F9B" w:rsidRPr="008E3D83" w:rsidRDefault="008E3D83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Cs/>
                <w:sz w:val="20"/>
                <w:szCs w:val="20"/>
              </w:rPr>
              <w:t xml:space="preserve">U  </w:t>
            </w:r>
            <w:r w:rsidR="003E7F9B" w:rsidRPr="008E3D83">
              <w:rPr>
                <w:rFonts w:ascii="Arial" w:hAnsi="Arial" w:cs="Arial"/>
                <w:bCs/>
                <w:sz w:val="20"/>
                <w:szCs w:val="20"/>
              </w:rPr>
              <w:t>M   L</w:t>
            </w:r>
          </w:p>
        </w:tc>
        <w:tc>
          <w:tcPr>
            <w:tcW w:w="604" w:type="pct"/>
            <w:gridSpan w:val="3"/>
            <w:tcBorders>
              <w:left w:val="single" w:sz="18" w:space="0" w:color="auto"/>
            </w:tcBorders>
          </w:tcPr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Comp</w:t>
            </w:r>
            <w:proofErr w:type="spellEnd"/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Fail</w:t>
            </w:r>
          </w:p>
          <w:p w:rsidR="003E7F9B" w:rsidRPr="008E3D83" w:rsidRDefault="003E7F9B" w:rsidP="008E3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lef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Fail </w:t>
            </w:r>
          </w:p>
        </w:tc>
      </w:tr>
      <w:tr w:rsidR="003E7F9B" w:rsidRPr="008E3D83" w:rsidTr="008E3D83">
        <w:tc>
          <w:tcPr>
            <w:tcW w:w="1377" w:type="pct"/>
            <w:tcBorders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Contenu :</w:t>
            </w:r>
          </w:p>
          <w:p w:rsidR="003E7F9B" w:rsidRPr="008E3D83" w:rsidRDefault="003E7F9B" w:rsidP="008E3D83">
            <w:pPr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>Compréhension des questions posées ;</w:t>
            </w:r>
          </w:p>
          <w:p w:rsidR="003E7F9B" w:rsidRPr="008E3D83" w:rsidRDefault="003E7F9B" w:rsidP="008E3D83">
            <w:pPr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>Pertinence des réponses </w:t>
            </w: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3E7F9B" w:rsidRPr="008E3D83" w:rsidTr="008E3D83">
        <w:tc>
          <w:tcPr>
            <w:tcW w:w="1377" w:type="pct"/>
            <w:tcBorders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83">
              <w:rPr>
                <w:rFonts w:ascii="Arial" w:hAnsi="Arial" w:cs="Arial"/>
                <w:b/>
                <w:bCs/>
                <w:sz w:val="20"/>
                <w:szCs w:val="20"/>
              </w:rPr>
              <w:t>Langue</w:t>
            </w:r>
          </w:p>
          <w:p w:rsidR="003E7F9B" w:rsidRPr="008E3D83" w:rsidRDefault="003E7F9B" w:rsidP="008E3D83">
            <w:pPr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 xml:space="preserve">Précision et richesse : </w:t>
            </w:r>
          </w:p>
          <w:p w:rsidR="003E7F9B" w:rsidRPr="008E3D83" w:rsidRDefault="003E7F9B" w:rsidP="008E3D83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>du vocabulaire ;</w:t>
            </w:r>
          </w:p>
          <w:p w:rsidR="003E7F9B" w:rsidRPr="008E3D83" w:rsidRDefault="003E7F9B" w:rsidP="008E3D83">
            <w:pPr>
              <w:pStyle w:val="ListParagraph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>des structures linguistiques</w:t>
            </w:r>
          </w:p>
          <w:p w:rsidR="003E7F9B" w:rsidRPr="008E3D83" w:rsidRDefault="003E7F9B" w:rsidP="008E3D83">
            <w:pPr>
              <w:rPr>
                <w:rFonts w:ascii="Arial" w:hAnsi="Arial" w:cs="Arial"/>
                <w:sz w:val="20"/>
                <w:szCs w:val="20"/>
              </w:rPr>
            </w:pPr>
            <w:r w:rsidRPr="008E3D83">
              <w:rPr>
                <w:rFonts w:ascii="Arial" w:hAnsi="Arial" w:cs="Arial"/>
                <w:sz w:val="20"/>
                <w:szCs w:val="20"/>
              </w:rPr>
              <w:t>Prononciation, intonation et aisance</w:t>
            </w: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  <w:right w:val="single" w:sz="1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18" w:space="0" w:color="auto"/>
              <w:righ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1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02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04" w:type="pct"/>
            <w:tcBorders>
              <w:left w:val="single" w:sz="8" w:space="0" w:color="auto"/>
            </w:tcBorders>
          </w:tcPr>
          <w:p w:rsidR="003E7F9B" w:rsidRPr="008E3D83" w:rsidRDefault="003E7F9B" w:rsidP="008E3D8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5577ED" w:rsidRDefault="005577ED" w:rsidP="008E3D83">
      <w:pPr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horzAnchor="margin" w:tblpXSpec="center" w:tblpY="84"/>
        <w:tblW w:w="10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132"/>
        <w:gridCol w:w="1132"/>
        <w:gridCol w:w="1132"/>
        <w:gridCol w:w="1132"/>
        <w:gridCol w:w="1132"/>
        <w:gridCol w:w="1132"/>
        <w:gridCol w:w="1132"/>
        <w:gridCol w:w="1587"/>
      </w:tblGrid>
      <w:tr w:rsidR="005577ED" w:rsidTr="008E3D83">
        <w:trPr>
          <w:trHeight w:val="973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3D83" w:rsidRDefault="008E3D83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 w:eastAsia="en-GB"/>
              </w:rPr>
            </w:pPr>
          </w:p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val="en-GB" w:eastAsia="en-GB"/>
              </w:rPr>
              <w:t>Fail</w:t>
            </w:r>
          </w:p>
          <w:p w:rsidR="008E3D83" w:rsidRDefault="008E3D83" w:rsidP="008E3D8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</w:pPr>
          </w:p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12 | 15 | 18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n-GB"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val="en-GB" w:eastAsia="en-GB"/>
              </w:rPr>
              <w:t>Fail</w:t>
            </w:r>
          </w:p>
          <w:p w:rsidR="008E3D83" w:rsidRDefault="008E3D83" w:rsidP="008E3D8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</w:pPr>
          </w:p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22 | 25 | 28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Fail</w:t>
            </w:r>
          </w:p>
          <w:p w:rsidR="008E3D83" w:rsidRDefault="008E3D83" w:rsidP="008E3D8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</w:pPr>
          </w:p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32 | 35 | 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Third</w:t>
            </w:r>
          </w:p>
          <w:p w:rsidR="008E3D83" w:rsidRDefault="008E3D83" w:rsidP="008E3D8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</w:pPr>
          </w:p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42 | 45 | 48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2:2</w:t>
            </w:r>
          </w:p>
          <w:p w:rsidR="008E3D83" w:rsidRDefault="008E3D83" w:rsidP="008E3D8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</w:pPr>
          </w:p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52 | 55 | 58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2:1</w:t>
            </w:r>
          </w:p>
          <w:p w:rsidR="008E3D83" w:rsidRDefault="008E3D83" w:rsidP="008E3D8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</w:pPr>
          </w:p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62 | 65 | 68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Low First</w:t>
            </w:r>
          </w:p>
          <w:p w:rsidR="008E3D83" w:rsidRDefault="008E3D83" w:rsidP="008E3D8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</w:pPr>
          </w:p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72 | 75 | 78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Mid First</w:t>
            </w:r>
          </w:p>
          <w:p w:rsidR="008E3D83" w:rsidRDefault="008E3D83" w:rsidP="008E3D8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</w:pPr>
          </w:p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82 | 85 | 88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Upper First</w:t>
            </w:r>
          </w:p>
          <w:p w:rsidR="008E3D83" w:rsidRDefault="008E3D83" w:rsidP="008E3D83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</w:pPr>
          </w:p>
          <w:p w:rsidR="005577ED" w:rsidRDefault="003E7F9B" w:rsidP="008E3D8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val="en-US" w:eastAsia="en-GB"/>
              </w:rPr>
              <w:t>92 | 95 | 100</w:t>
            </w:r>
          </w:p>
        </w:tc>
      </w:tr>
    </w:tbl>
    <w:p w:rsidR="005577ED" w:rsidRDefault="005577ED" w:rsidP="008E3D83"/>
    <w:sectPr w:rsidR="00557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41BEE"/>
    <w:multiLevelType w:val="hybridMultilevel"/>
    <w:tmpl w:val="F44E05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577ED"/>
    <w:rsid w:val="003E7F9B"/>
    <w:rsid w:val="005577ED"/>
    <w:rsid w:val="008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SimSun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Morton</dc:creator>
  <cp:lastModifiedBy>Morag Guilfoyle</cp:lastModifiedBy>
  <cp:revision>7</cp:revision>
  <dcterms:created xsi:type="dcterms:W3CDTF">2017-09-22T15:06:00Z</dcterms:created>
  <dcterms:modified xsi:type="dcterms:W3CDTF">2017-10-20T07:12:00Z</dcterms:modified>
</cp:coreProperties>
</file>