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3B12E" w14:textId="77777777" w:rsidR="00C9629A" w:rsidRDefault="00C9629A" w:rsidP="005323F6">
      <w:pPr>
        <w:rPr>
          <w:b/>
        </w:rPr>
      </w:pPr>
    </w:p>
    <w:p w14:paraId="5440F080" w14:textId="77777777" w:rsidR="003F1047" w:rsidRPr="000B653A" w:rsidRDefault="00626DDE" w:rsidP="005323F6">
      <w:pPr>
        <w:rPr>
          <w:b/>
          <w:color w:val="6D009D"/>
          <w:sz w:val="32"/>
          <w:szCs w:val="32"/>
        </w:rPr>
      </w:pPr>
      <w:r w:rsidRPr="000B653A">
        <w:rPr>
          <w:b/>
          <w:color w:val="6D009D"/>
          <w:sz w:val="32"/>
          <w:szCs w:val="32"/>
        </w:rPr>
        <w:t>S</w:t>
      </w:r>
      <w:r w:rsidR="000B653A" w:rsidRPr="000B653A">
        <w:rPr>
          <w:b/>
          <w:color w:val="6D009D"/>
          <w:sz w:val="32"/>
          <w:szCs w:val="32"/>
        </w:rPr>
        <w:t xml:space="preserve">chool Promotions Committee Recommendation </w:t>
      </w:r>
    </w:p>
    <w:p w14:paraId="5A574095" w14:textId="77777777" w:rsidR="005323F6" w:rsidRDefault="005323F6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9904"/>
      </w:tblGrid>
      <w:tr w:rsidR="007F0263" w14:paraId="147A0CE1" w14:textId="77777777" w:rsidTr="007F0263">
        <w:tc>
          <w:tcPr>
            <w:tcW w:w="3085" w:type="dxa"/>
          </w:tcPr>
          <w:p w14:paraId="60557084" w14:textId="77777777" w:rsidR="007F0263" w:rsidRPr="000B653A" w:rsidRDefault="007F0263" w:rsidP="0011145D">
            <w:pPr>
              <w:spacing w:before="120" w:after="120"/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Name of School</w:t>
            </w:r>
          </w:p>
        </w:tc>
        <w:tc>
          <w:tcPr>
            <w:tcW w:w="10091" w:type="dxa"/>
          </w:tcPr>
          <w:p w14:paraId="48CA505E" w14:textId="77777777" w:rsidR="007F0263" w:rsidRDefault="007F0263" w:rsidP="007F0263">
            <w:pPr>
              <w:spacing w:before="120" w:after="120"/>
            </w:pPr>
          </w:p>
        </w:tc>
      </w:tr>
    </w:tbl>
    <w:p w14:paraId="294CC857" w14:textId="77777777" w:rsidR="007F0263" w:rsidRDefault="007F0263" w:rsidP="005323F6"/>
    <w:p w14:paraId="01AE78B7" w14:textId="77777777" w:rsidR="005323F6" w:rsidRDefault="005323F6" w:rsidP="005323F6"/>
    <w:tbl>
      <w:tblPr>
        <w:tblStyle w:val="TableGrid"/>
        <w:tblW w:w="13149" w:type="dxa"/>
        <w:tblLook w:val="01E0" w:firstRow="1" w:lastRow="1" w:firstColumn="1" w:lastColumn="1" w:noHBand="0" w:noVBand="0"/>
      </w:tblPr>
      <w:tblGrid>
        <w:gridCol w:w="2808"/>
        <w:gridCol w:w="2700"/>
        <w:gridCol w:w="1546"/>
        <w:gridCol w:w="6095"/>
      </w:tblGrid>
      <w:tr w:rsidR="00626DDE" w14:paraId="33A5CE04" w14:textId="77777777" w:rsidTr="002A130A">
        <w:tc>
          <w:tcPr>
            <w:tcW w:w="2808" w:type="dxa"/>
          </w:tcPr>
          <w:p w14:paraId="1D59C66B" w14:textId="77777777" w:rsidR="00626DDE" w:rsidRPr="000B653A" w:rsidRDefault="00626DDE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 xml:space="preserve">Name of </w:t>
            </w:r>
            <w:r w:rsidR="0090673C" w:rsidRPr="000B653A">
              <w:rPr>
                <w:b/>
                <w:color w:val="6D009D"/>
              </w:rPr>
              <w:t>candidate</w:t>
            </w:r>
          </w:p>
        </w:tc>
        <w:tc>
          <w:tcPr>
            <w:tcW w:w="2700" w:type="dxa"/>
          </w:tcPr>
          <w:p w14:paraId="181DCAB9" w14:textId="77777777" w:rsidR="00626DDE" w:rsidRPr="000B653A" w:rsidRDefault="00626DDE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Promotion to</w:t>
            </w:r>
            <w:r w:rsidR="007F0263" w:rsidRPr="000B653A">
              <w:rPr>
                <w:b/>
                <w:color w:val="6D009D"/>
              </w:rPr>
              <w:t xml:space="preserve"> (Please include promotion track)</w:t>
            </w:r>
          </w:p>
        </w:tc>
        <w:tc>
          <w:tcPr>
            <w:tcW w:w="1546" w:type="dxa"/>
          </w:tcPr>
          <w:p w14:paraId="49F6C923" w14:textId="77777777" w:rsidR="00414671" w:rsidRPr="000B653A" w:rsidRDefault="00414671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Evaluation of case</w:t>
            </w:r>
          </w:p>
          <w:p w14:paraId="1B8F2AD2" w14:textId="77777777" w:rsidR="00414671" w:rsidRPr="000B653A" w:rsidRDefault="00414671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(c</w:t>
            </w:r>
            <w:r w:rsidR="00626DDE" w:rsidRPr="000B653A">
              <w:rPr>
                <w:b/>
                <w:color w:val="6D009D"/>
              </w:rPr>
              <w:t>ategory</w:t>
            </w:r>
            <w:r w:rsidRPr="000B653A">
              <w:rPr>
                <w:b/>
                <w:color w:val="6D009D"/>
              </w:rPr>
              <w:t xml:space="preserve"> a, b, c or d)</w:t>
            </w:r>
          </w:p>
        </w:tc>
        <w:tc>
          <w:tcPr>
            <w:tcW w:w="6095" w:type="dxa"/>
          </w:tcPr>
          <w:p w14:paraId="5E6A6B5E" w14:textId="77777777" w:rsidR="00626DDE" w:rsidRPr="000B653A" w:rsidRDefault="00626DDE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Summary</w:t>
            </w:r>
            <w:r w:rsidR="00EC4F33" w:rsidRPr="000B653A">
              <w:rPr>
                <w:b/>
                <w:color w:val="6D009D"/>
              </w:rPr>
              <w:t xml:space="preserve"> of reasons</w:t>
            </w:r>
          </w:p>
        </w:tc>
      </w:tr>
      <w:tr w:rsidR="00626DDE" w14:paraId="31A2FB72" w14:textId="77777777" w:rsidTr="002A130A">
        <w:tc>
          <w:tcPr>
            <w:tcW w:w="2808" w:type="dxa"/>
          </w:tcPr>
          <w:p w14:paraId="7ADD3343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130479F1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2DC6DBE8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40EF2674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32C19245" w14:textId="77777777" w:rsidTr="002A130A">
        <w:tc>
          <w:tcPr>
            <w:tcW w:w="2808" w:type="dxa"/>
          </w:tcPr>
          <w:p w14:paraId="54950CF2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751E7328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2C34BE2B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7E703C2D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23855FA5" w14:textId="77777777" w:rsidTr="002A130A">
        <w:tc>
          <w:tcPr>
            <w:tcW w:w="2808" w:type="dxa"/>
          </w:tcPr>
          <w:p w14:paraId="471527B9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11A1C910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06AB3106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70846E38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074235A0" w14:textId="77777777" w:rsidTr="002A130A">
        <w:tc>
          <w:tcPr>
            <w:tcW w:w="2808" w:type="dxa"/>
          </w:tcPr>
          <w:p w14:paraId="4EB2F5D0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428D013B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36751804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4527144A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67E7C339" w14:textId="77777777" w:rsidTr="002A130A">
        <w:tc>
          <w:tcPr>
            <w:tcW w:w="2808" w:type="dxa"/>
          </w:tcPr>
          <w:p w14:paraId="120FED55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08107DD2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7BB78DA5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4BC1E129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5A7CF4B2" w14:textId="77777777" w:rsidTr="002A130A">
        <w:tc>
          <w:tcPr>
            <w:tcW w:w="2808" w:type="dxa"/>
          </w:tcPr>
          <w:p w14:paraId="41396009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51261C8C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3E221A8D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3D615815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1D918390" w14:textId="77777777" w:rsidTr="002A130A">
        <w:tc>
          <w:tcPr>
            <w:tcW w:w="2808" w:type="dxa"/>
          </w:tcPr>
          <w:p w14:paraId="06C42D0E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2F012424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59D43971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3DAC7F04" w14:textId="77777777" w:rsidR="00626DDE" w:rsidRDefault="00626DDE" w:rsidP="005323F6">
            <w:pPr>
              <w:rPr>
                <w:b/>
              </w:rPr>
            </w:pPr>
          </w:p>
        </w:tc>
      </w:tr>
      <w:tr w:rsidR="00626DDE" w14:paraId="13E91F98" w14:textId="77777777" w:rsidTr="002A130A">
        <w:tc>
          <w:tcPr>
            <w:tcW w:w="2808" w:type="dxa"/>
          </w:tcPr>
          <w:p w14:paraId="7270ED3F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14:paraId="714A8418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14:paraId="52BA7073" w14:textId="77777777"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14:paraId="5578BCA0" w14:textId="77777777" w:rsidR="00626DDE" w:rsidRDefault="00626DDE" w:rsidP="005323F6">
            <w:pPr>
              <w:rPr>
                <w:b/>
              </w:rPr>
            </w:pPr>
          </w:p>
        </w:tc>
      </w:tr>
    </w:tbl>
    <w:p w14:paraId="716DB90C" w14:textId="77777777" w:rsidR="005323F6" w:rsidRDefault="005323F6" w:rsidP="005323F6">
      <w:pPr>
        <w:rPr>
          <w:b/>
        </w:rPr>
      </w:pPr>
    </w:p>
    <w:p w14:paraId="1960EF5B" w14:textId="77777777" w:rsidR="005323F6" w:rsidRDefault="005323F6" w:rsidP="005323F6">
      <w:pPr>
        <w:rPr>
          <w:b/>
        </w:rPr>
      </w:pPr>
    </w:p>
    <w:p w14:paraId="36CB4269" w14:textId="77777777" w:rsidR="005323F6" w:rsidRDefault="005323F6" w:rsidP="005323F6">
      <w:pPr>
        <w:rPr>
          <w:b/>
        </w:rPr>
      </w:pPr>
    </w:p>
    <w:p w14:paraId="2EBF9382" w14:textId="77777777" w:rsidR="005323F6" w:rsidRDefault="005323F6" w:rsidP="005323F6">
      <w:pPr>
        <w:rPr>
          <w:b/>
        </w:rPr>
      </w:pPr>
    </w:p>
    <w:p w14:paraId="068AA225" w14:textId="77777777" w:rsidR="005323F6" w:rsidRDefault="005323F6" w:rsidP="005323F6">
      <w:pPr>
        <w:rPr>
          <w:b/>
        </w:rPr>
      </w:pPr>
    </w:p>
    <w:p w14:paraId="0F7B1699" w14:textId="77777777" w:rsidR="005323F6" w:rsidRDefault="005323F6" w:rsidP="005323F6">
      <w:pPr>
        <w:rPr>
          <w:b/>
        </w:rPr>
      </w:pPr>
    </w:p>
    <w:p w14:paraId="001EA50E" w14:textId="77777777" w:rsidR="005323F6" w:rsidRDefault="005323F6" w:rsidP="005323F6">
      <w:pPr>
        <w:rPr>
          <w:b/>
        </w:rPr>
      </w:pPr>
    </w:p>
    <w:p w14:paraId="32AEC9C7" w14:textId="77777777" w:rsidR="005323F6" w:rsidRDefault="005323F6" w:rsidP="005323F6">
      <w:pPr>
        <w:rPr>
          <w:b/>
        </w:rPr>
      </w:pPr>
    </w:p>
    <w:p w14:paraId="767F99E7" w14:textId="77777777" w:rsidR="005323F6" w:rsidRDefault="005323F6" w:rsidP="005323F6">
      <w:pPr>
        <w:rPr>
          <w:b/>
        </w:rPr>
      </w:pPr>
    </w:p>
    <w:p w14:paraId="18402D81" w14:textId="77777777" w:rsidR="005323F6" w:rsidRPr="005323F6" w:rsidRDefault="005323F6" w:rsidP="005323F6">
      <w:pPr>
        <w:rPr>
          <w:b/>
        </w:rPr>
      </w:pPr>
    </w:p>
    <w:sectPr w:rsidR="005323F6" w:rsidRPr="005323F6" w:rsidSect="00414671">
      <w:headerReference w:type="default" r:id="rId6"/>
      <w:footerReference w:type="default" r:id="rId7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08B17" w14:textId="77777777" w:rsidR="00932529" w:rsidRDefault="00932529">
      <w:r>
        <w:separator/>
      </w:r>
    </w:p>
  </w:endnote>
  <w:endnote w:type="continuationSeparator" w:id="0">
    <w:p w14:paraId="4DE945F8" w14:textId="77777777" w:rsidR="00932529" w:rsidRDefault="009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B1A26" w14:textId="559A99A6" w:rsidR="00E532A8" w:rsidRPr="005323F6" w:rsidRDefault="00C9629A" w:rsidP="007F0263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 w:rsidR="00C85B38">
      <w:rPr>
        <w:noProof/>
        <w:sz w:val="16"/>
        <w:szCs w:val="16"/>
      </w:rPr>
      <w:t>Form3SPCrecommendation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A8D6A" w14:textId="77777777" w:rsidR="00932529" w:rsidRDefault="00932529">
      <w:r>
        <w:separator/>
      </w:r>
    </w:p>
  </w:footnote>
  <w:footnote w:type="continuationSeparator" w:id="0">
    <w:p w14:paraId="2B962B13" w14:textId="77777777" w:rsidR="00932529" w:rsidRDefault="0093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15FD4" w14:textId="77777777" w:rsidR="00C9629A" w:rsidRDefault="00C9629A" w:rsidP="00C9629A">
    <w:pPr>
      <w:ind w:left="100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 wp14:anchorId="3CFC9E05" wp14:editId="4246FC49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61CD6" w14:textId="77777777" w:rsidR="00E532A8" w:rsidRPr="003F1047" w:rsidRDefault="00E532A8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of </w:t>
    </w:r>
    <w:r w:rsidR="003057F7">
      <w:rPr>
        <w:sz w:val="16"/>
        <w:szCs w:val="16"/>
      </w:rPr>
      <w:t xml:space="preserve">Biology, </w:t>
    </w:r>
    <w:r>
      <w:rPr>
        <w:sz w:val="16"/>
        <w:szCs w:val="16"/>
      </w:rPr>
      <w:t>Medic</w:t>
    </w:r>
    <w:r w:rsidR="003057F7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3057F7">
      <w:rPr>
        <w:sz w:val="16"/>
        <w:szCs w:val="16"/>
      </w:rPr>
      <w:t>Health</w:t>
    </w:r>
    <w:r>
      <w:rPr>
        <w:sz w:val="16"/>
        <w:szCs w:val="16"/>
      </w:rPr>
      <w:t xml:space="preserve">   Acade</w:t>
    </w:r>
    <w:r w:rsidR="000B653A">
      <w:rPr>
        <w:sz w:val="16"/>
        <w:szCs w:val="16"/>
      </w:rPr>
      <w:t xml:space="preserve">mic Promotions </w:t>
    </w:r>
    <w:r>
      <w:rPr>
        <w:sz w:val="16"/>
        <w:szCs w:val="16"/>
      </w:rPr>
      <w:t>Procedure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47"/>
    <w:rsid w:val="000B653A"/>
    <w:rsid w:val="000D6C0A"/>
    <w:rsid w:val="0011145D"/>
    <w:rsid w:val="001E6F12"/>
    <w:rsid w:val="00215B75"/>
    <w:rsid w:val="00250DB5"/>
    <w:rsid w:val="002A130A"/>
    <w:rsid w:val="003057F7"/>
    <w:rsid w:val="003F1047"/>
    <w:rsid w:val="00414671"/>
    <w:rsid w:val="00444938"/>
    <w:rsid w:val="00487CE3"/>
    <w:rsid w:val="004D37E2"/>
    <w:rsid w:val="005323F6"/>
    <w:rsid w:val="0057016F"/>
    <w:rsid w:val="005A02CD"/>
    <w:rsid w:val="005C0E9B"/>
    <w:rsid w:val="00626DDE"/>
    <w:rsid w:val="0065236D"/>
    <w:rsid w:val="006C080B"/>
    <w:rsid w:val="006E3751"/>
    <w:rsid w:val="0074356B"/>
    <w:rsid w:val="007549C1"/>
    <w:rsid w:val="00762CB0"/>
    <w:rsid w:val="007F0263"/>
    <w:rsid w:val="00823E22"/>
    <w:rsid w:val="008436B9"/>
    <w:rsid w:val="008E5EA0"/>
    <w:rsid w:val="008F1A2D"/>
    <w:rsid w:val="0090673C"/>
    <w:rsid w:val="0092094D"/>
    <w:rsid w:val="00932529"/>
    <w:rsid w:val="00945DAB"/>
    <w:rsid w:val="00A109F9"/>
    <w:rsid w:val="00C572D0"/>
    <w:rsid w:val="00C85B38"/>
    <w:rsid w:val="00C9629A"/>
    <w:rsid w:val="00CB4B30"/>
    <w:rsid w:val="00D05FD2"/>
    <w:rsid w:val="00D92650"/>
    <w:rsid w:val="00DF3D09"/>
    <w:rsid w:val="00E34DCE"/>
    <w:rsid w:val="00E532A8"/>
    <w:rsid w:val="00EC0498"/>
    <w:rsid w:val="00EC4F33"/>
    <w:rsid w:val="00F06D56"/>
    <w:rsid w:val="00F23C77"/>
    <w:rsid w:val="00F77C6D"/>
    <w:rsid w:val="00FC18D3"/>
    <w:rsid w:val="00FC621E"/>
    <w:rsid w:val="00FC62DE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9B2B3"/>
  <w15:docId w15:val="{94082752-D88A-478C-A7F6-B7D865AE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D0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6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29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2024-09-27T10:31:00Z</dcterms:created>
  <dcterms:modified xsi:type="dcterms:W3CDTF">2024-09-27T10:31:00Z</dcterms:modified>
</cp:coreProperties>
</file>