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CE" w:rsidRPr="00A063AB" w:rsidRDefault="004305CE" w:rsidP="00E704E0">
      <w:pPr>
        <w:jc w:val="center"/>
        <w:rPr>
          <w:rFonts w:asciiTheme="minorHAnsi" w:hAnsiTheme="minorHAnsi"/>
          <w:b/>
          <w:sz w:val="24"/>
          <w:szCs w:val="22"/>
          <w:u w:val="single"/>
        </w:rPr>
      </w:pPr>
      <w:r w:rsidRPr="00A063AB">
        <w:rPr>
          <w:rFonts w:asciiTheme="minorHAnsi" w:hAnsiTheme="minorHAnsi"/>
          <w:b/>
          <w:sz w:val="24"/>
          <w:szCs w:val="22"/>
          <w:u w:val="single"/>
        </w:rPr>
        <w:t>INTERNATIONAL RELATIONS RESEARCH ROUTE</w:t>
      </w:r>
    </w:p>
    <w:p w:rsidR="004305CE" w:rsidRPr="00E704E0" w:rsidRDefault="004305CE" w:rsidP="004305CE">
      <w:pPr>
        <w:pBdr>
          <w:bottom w:val="single" w:sz="6" w:space="1" w:color="auto"/>
        </w:pBdr>
        <w:ind w:left="142" w:firstLine="578"/>
        <w:rPr>
          <w:rFonts w:asciiTheme="minorHAnsi" w:hAnsiTheme="minorHAnsi"/>
          <w:color w:val="365F91" w:themeColor="accent1" w:themeShade="BF"/>
          <w:sz w:val="24"/>
          <w:szCs w:val="24"/>
        </w:rPr>
      </w:pPr>
      <w:r>
        <w:rPr>
          <w:rFonts w:asciiTheme="minorHAnsi" w:hAnsiTheme="minorHAnsi"/>
          <w:b/>
          <w:sz w:val="22"/>
          <w:szCs w:val="22"/>
        </w:rPr>
        <w:t xml:space="preserve">         </w:t>
      </w:r>
      <w:r w:rsidRPr="00E704E0">
        <w:rPr>
          <w:rFonts w:asciiTheme="minorHAnsi" w:hAnsiTheme="minorHAnsi"/>
          <w:b/>
          <w:color w:val="00B050"/>
          <w:sz w:val="24"/>
          <w:szCs w:val="24"/>
        </w:rPr>
        <w:t>Semester 1</w:t>
      </w:r>
      <w:r w:rsidRPr="00B20C53">
        <w:rPr>
          <w:rFonts w:asciiTheme="minorHAnsi" w:hAnsiTheme="minorHAnsi"/>
          <w:sz w:val="24"/>
          <w:szCs w:val="24"/>
        </w:rPr>
        <w:tab/>
      </w:r>
      <w:r w:rsidRPr="00B20C53">
        <w:rPr>
          <w:rFonts w:asciiTheme="minorHAnsi" w:hAnsiTheme="minorHAnsi"/>
          <w:sz w:val="24"/>
          <w:szCs w:val="24"/>
        </w:rPr>
        <w:tab/>
      </w:r>
      <w:r w:rsidRPr="00B20C53">
        <w:rPr>
          <w:rFonts w:asciiTheme="minorHAnsi" w:hAnsiTheme="minorHAnsi"/>
          <w:sz w:val="24"/>
          <w:szCs w:val="24"/>
        </w:rPr>
        <w:tab/>
      </w:r>
      <w:r w:rsidRPr="00B20C53">
        <w:rPr>
          <w:rFonts w:asciiTheme="minorHAnsi" w:hAnsiTheme="minorHAnsi"/>
          <w:sz w:val="24"/>
          <w:szCs w:val="24"/>
        </w:rPr>
        <w:tab/>
      </w:r>
      <w:r w:rsidRPr="00B20C53">
        <w:rPr>
          <w:rFonts w:asciiTheme="minorHAnsi" w:hAnsiTheme="minorHAnsi"/>
          <w:sz w:val="24"/>
          <w:szCs w:val="24"/>
        </w:rPr>
        <w:tab/>
      </w:r>
      <w:r w:rsidRPr="00B20C53">
        <w:rPr>
          <w:rFonts w:asciiTheme="minorHAnsi" w:hAnsiTheme="minorHAnsi"/>
          <w:sz w:val="24"/>
          <w:szCs w:val="24"/>
        </w:rPr>
        <w:tab/>
      </w:r>
      <w:r w:rsidRPr="00E704E0">
        <w:rPr>
          <w:rFonts w:asciiTheme="minorHAnsi" w:hAnsiTheme="minorHAnsi"/>
          <w:color w:val="365F91" w:themeColor="accent1" w:themeShade="BF"/>
          <w:sz w:val="24"/>
          <w:szCs w:val="24"/>
        </w:rPr>
        <w:t xml:space="preserve">        </w:t>
      </w:r>
      <w:r w:rsidRPr="00E704E0">
        <w:rPr>
          <w:rFonts w:asciiTheme="minorHAnsi" w:hAnsiTheme="minorHAnsi"/>
          <w:b/>
          <w:color w:val="365F91" w:themeColor="accent1" w:themeShade="BF"/>
          <w:sz w:val="24"/>
          <w:szCs w:val="24"/>
        </w:rPr>
        <w:t>Semester 2</w:t>
      </w:r>
    </w:p>
    <w:p w:rsidR="004305CE" w:rsidRPr="00AD7D1D" w:rsidRDefault="004305CE" w:rsidP="004305CE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1</w:t>
      </w:r>
    </w:p>
    <w:p w:rsidR="004305CE" w:rsidRPr="00AD7D1D" w:rsidRDefault="004305CE" w:rsidP="004305CE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you must complete ALL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>s in this section</w:t>
      </w:r>
      <w:r w:rsidR="00EF1933">
        <w:rPr>
          <w:rFonts w:asciiTheme="minorHAnsi" w:hAnsiTheme="minorHAnsi"/>
          <w:b/>
          <w:sz w:val="22"/>
          <w:szCs w:val="22"/>
        </w:rPr>
        <w:t xml:space="preserve"> – </w:t>
      </w:r>
      <w:r w:rsidR="00FF3256">
        <w:rPr>
          <w:rFonts w:asciiTheme="minorHAnsi" w:hAnsiTheme="minorHAnsi"/>
          <w:b/>
          <w:sz w:val="22"/>
          <w:szCs w:val="22"/>
        </w:rPr>
        <w:t>75</w:t>
      </w:r>
      <w:r w:rsidR="00EF1933">
        <w:rPr>
          <w:rFonts w:asciiTheme="minorHAnsi" w:hAnsiTheme="minorHAnsi"/>
          <w:b/>
          <w:sz w:val="22"/>
          <w:szCs w:val="22"/>
        </w:rPr>
        <w:t xml:space="preserve"> credits</w:t>
      </w:r>
    </w:p>
    <w:p w:rsidR="004305CE" w:rsidRPr="00AD7D1D" w:rsidRDefault="00E704E0" w:rsidP="004305CE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31C75C" wp14:editId="7DB9F60D">
                <wp:simplePos x="0" y="0"/>
                <wp:positionH relativeFrom="column">
                  <wp:posOffset>34925</wp:posOffset>
                </wp:positionH>
                <wp:positionV relativeFrom="paragraph">
                  <wp:posOffset>31750</wp:posOffset>
                </wp:positionV>
                <wp:extent cx="3750310" cy="1323975"/>
                <wp:effectExtent l="0" t="0" r="21590" b="28575"/>
                <wp:wrapNone/>
                <wp:docPr id="209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0310" cy="13239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CE" w:rsidRPr="005362AB" w:rsidRDefault="004305CE" w:rsidP="004305CE">
                            <w:pPr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  <w:t xml:space="preserve">POLI70771 Philosophy of Politics </w:t>
                            </w:r>
                          </w:p>
                          <w:p w:rsidR="004305CE" w:rsidRPr="005362AB" w:rsidRDefault="004305CE" w:rsidP="004305CE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POLI70401 Graduate seminar in International Politics</w:t>
                            </w:r>
                          </w:p>
                          <w:p w:rsidR="004305CE" w:rsidRDefault="004305CE" w:rsidP="004305CE">
                            <w:pPr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  <w:t xml:space="preserve">SOST70511 Intro to Quantitative Methods </w:t>
                            </w:r>
                          </w:p>
                          <w:p w:rsidR="00E704E0" w:rsidRDefault="00E704E0" w:rsidP="00E704E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SOCY60230 Foundational &amp; Advanced Perspectives Intro (0 credits)</w:t>
                            </w:r>
                          </w:p>
                          <w:p w:rsidR="00E704E0" w:rsidRDefault="00E704E0" w:rsidP="00E704E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E704E0" w:rsidRPr="00E704E0" w:rsidRDefault="00E704E0" w:rsidP="00E704E0"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4305CE" w:rsidRPr="00AD1DC5" w:rsidRDefault="004305CE" w:rsidP="004305C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1C75C" id="AutoShape 220" o:spid="_x0000_s1026" style="position:absolute;left:0;text-align:left;margin-left:2.75pt;margin-top:2.5pt;width:295.3pt;height:10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" fillcolor="white [3201]" strokecolor="#00b050" strokeweight="2pt">
                <v:textbox>
                  <w:txbxContent>
                    <w:p w:rsidR="004305CE" w:rsidRPr="005362AB" w:rsidRDefault="004305CE" w:rsidP="004305CE">
                      <w:pPr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  <w:t xml:space="preserve">POLI70771 Philosophy of Politics </w:t>
                      </w:r>
                    </w:p>
                    <w:p w:rsidR="004305CE" w:rsidRPr="005362AB" w:rsidRDefault="004305CE" w:rsidP="004305CE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POLI70401 Graduate seminar in International Politics</w:t>
                      </w:r>
                    </w:p>
                    <w:p w:rsidR="004305CE" w:rsidRDefault="004305CE" w:rsidP="004305CE">
                      <w:pPr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  <w:t xml:space="preserve">SOST70511 Intro to Quantitative Methods </w:t>
                      </w:r>
                    </w:p>
                    <w:p w:rsidR="00E704E0" w:rsidRDefault="00E704E0" w:rsidP="00E704E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SOCY60230 Foundational &amp; Advanced Perspectives Intro (0 credits)</w:t>
                      </w:r>
                    </w:p>
                    <w:p w:rsidR="00E704E0" w:rsidRDefault="00E704E0" w:rsidP="00E704E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E704E0" w:rsidRPr="00E704E0" w:rsidRDefault="00E704E0" w:rsidP="00E704E0"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4305CE" w:rsidRPr="00AD1DC5" w:rsidRDefault="004305CE" w:rsidP="004305C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305CE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E86E71" wp14:editId="29E1A989">
                <wp:simplePos x="0" y="0"/>
                <wp:positionH relativeFrom="column">
                  <wp:posOffset>3884295</wp:posOffset>
                </wp:positionH>
                <wp:positionV relativeFrom="paragraph">
                  <wp:posOffset>32385</wp:posOffset>
                </wp:positionV>
                <wp:extent cx="2881630" cy="743585"/>
                <wp:effectExtent l="0" t="0" r="13970" b="18415"/>
                <wp:wrapNone/>
                <wp:docPr id="208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1630" cy="7435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CE" w:rsidRPr="005362AB" w:rsidRDefault="004305CE" w:rsidP="004305C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POLI60312 Dissertation Research Design </w:t>
                            </w:r>
                          </w:p>
                          <w:p w:rsidR="004305CE" w:rsidRPr="00AD1DC5" w:rsidRDefault="004305CE" w:rsidP="004305CE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POLI70412 Critical Approaches to International Politics</w:t>
                            </w:r>
                          </w:p>
                          <w:p w:rsidR="004305CE" w:rsidRPr="00AD1DC5" w:rsidRDefault="004305CE" w:rsidP="004305C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6E71" id="AutoShape 222" o:spid="_x0000_s1027" style="position:absolute;left:0;text-align:left;margin-left:305.85pt;margin-top:2.55pt;width:226.9pt;height:58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" fillcolor="white [3201]" strokecolor="#365f91 [2404]" strokeweight="2pt">
                <v:textbox>
                  <w:txbxContent>
                    <w:p w:rsidR="004305CE" w:rsidRPr="005362AB" w:rsidRDefault="004305CE" w:rsidP="004305C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POLI60312 Dissertation Research Design </w:t>
                      </w:r>
                    </w:p>
                    <w:p w:rsidR="004305CE" w:rsidRPr="00AD1DC5" w:rsidRDefault="004305CE" w:rsidP="004305CE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POLI70412 Critical Approaches to International Politics</w:t>
                      </w:r>
                    </w:p>
                    <w:p w:rsidR="004305CE" w:rsidRPr="00AD1DC5" w:rsidRDefault="004305CE" w:rsidP="004305C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jc w:val="center"/>
        <w:rPr>
          <w:rFonts w:asciiTheme="minorHAnsi" w:hAnsiTheme="minorHAnsi"/>
          <w:b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E704E0" w:rsidRDefault="00E704E0" w:rsidP="00E704E0">
      <w:pPr>
        <w:rPr>
          <w:rFonts w:asciiTheme="minorHAnsi" w:hAnsiTheme="minorHAnsi"/>
          <w:b/>
          <w:sz w:val="22"/>
          <w:szCs w:val="22"/>
          <w:u w:val="single"/>
        </w:rPr>
      </w:pPr>
    </w:p>
    <w:p w:rsidR="00E704E0" w:rsidRDefault="00E704E0" w:rsidP="00E704E0">
      <w:pPr>
        <w:rPr>
          <w:rFonts w:asciiTheme="minorHAnsi" w:hAnsiTheme="minorHAnsi"/>
          <w:b/>
          <w:sz w:val="22"/>
          <w:szCs w:val="22"/>
          <w:u w:val="single"/>
        </w:rPr>
      </w:pPr>
    </w:p>
    <w:p w:rsidR="00E704E0" w:rsidRPr="00792213" w:rsidRDefault="00E704E0" w:rsidP="00E704E0">
      <w:pPr>
        <w:rPr>
          <w:rFonts w:asciiTheme="minorHAnsi" w:hAnsiTheme="minorHAnsi"/>
          <w:b/>
          <w:sz w:val="22"/>
          <w:szCs w:val="22"/>
        </w:rPr>
      </w:pPr>
      <w:r w:rsidRPr="00551872">
        <w:rPr>
          <w:rFonts w:asciiTheme="minorHAnsi" w:hAnsiTheme="minorHAnsi"/>
          <w:b/>
          <w:sz w:val="22"/>
          <w:szCs w:val="22"/>
          <w:u w:val="single"/>
        </w:rPr>
        <w:t>SECTION 1B</w:t>
      </w:r>
      <w:r w:rsidRPr="00792213">
        <w:rPr>
          <w:rFonts w:asciiTheme="minorHAnsi" w:hAnsiTheme="minorHAnsi"/>
          <w:b/>
          <w:sz w:val="22"/>
          <w:szCs w:val="22"/>
        </w:rPr>
        <w:t xml:space="preserve"> – Compulsory Qualitative Research Methods – you must complete 15 credits</w:t>
      </w:r>
    </w:p>
    <w:p w:rsidR="00EF1933" w:rsidRDefault="00E704E0" w:rsidP="00E704E0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2"/>
          <w:szCs w:val="22"/>
        </w:rPr>
        <w:t>See QRM handbook for list of courses</w:t>
      </w:r>
    </w:p>
    <w:p w:rsidR="00E704E0" w:rsidRDefault="00E704E0" w:rsidP="00E704E0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305CE" w:rsidRPr="00AD7D1D" w:rsidRDefault="004305CE" w:rsidP="00E704E0">
      <w:pPr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2</w:t>
      </w:r>
    </w:p>
    <w:p w:rsidR="004305CE" w:rsidRPr="00AD7D1D" w:rsidRDefault="004305CE" w:rsidP="004305CE">
      <w:pPr>
        <w:ind w:left="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Optional</w:t>
      </w:r>
      <w:r w:rsidRPr="00AD7D1D">
        <w:rPr>
          <w:rFonts w:asciiTheme="minorHAnsi" w:hAnsiTheme="minorHAnsi"/>
          <w:b/>
          <w:sz w:val="22"/>
          <w:szCs w:val="22"/>
        </w:rPr>
        <w:t xml:space="preserve"> – you then choose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>one</w:t>
      </w:r>
      <w:r w:rsidRPr="00AD7D1D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>each</w:t>
      </w:r>
      <w:r w:rsidRPr="00AD7D1D">
        <w:rPr>
          <w:rFonts w:asciiTheme="minorHAnsi" w:hAnsiTheme="minorHAnsi"/>
          <w:b/>
          <w:sz w:val="22"/>
          <w:szCs w:val="22"/>
        </w:rPr>
        <w:t xml:space="preserve"> semester from this section </w:t>
      </w:r>
      <w:r w:rsidR="00EF1933">
        <w:rPr>
          <w:rFonts w:asciiTheme="minorHAnsi" w:hAnsiTheme="minorHAnsi"/>
          <w:b/>
          <w:sz w:val="22"/>
          <w:szCs w:val="22"/>
        </w:rPr>
        <w:t>– 30 credits</w:t>
      </w:r>
    </w:p>
    <w:p w:rsidR="004305CE" w:rsidRPr="00AD7D1D" w:rsidRDefault="00BD7A67" w:rsidP="004305CE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8BEB4E" wp14:editId="31CECCDA">
                <wp:simplePos x="0" y="0"/>
                <wp:positionH relativeFrom="column">
                  <wp:posOffset>3721100</wp:posOffset>
                </wp:positionH>
                <wp:positionV relativeFrom="paragraph">
                  <wp:posOffset>95250</wp:posOffset>
                </wp:positionV>
                <wp:extent cx="3183890" cy="1668780"/>
                <wp:effectExtent l="0" t="0" r="16510" b="26670"/>
                <wp:wrapNone/>
                <wp:docPr id="3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890" cy="1668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253" w:rsidRPr="005362AB" w:rsidRDefault="00A23253" w:rsidP="004305CE">
                            <w:pPr>
                              <w:ind w:left="567" w:hanging="567"/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POLI60092 </w:t>
                            </w:r>
                            <w:r w:rsidRPr="005362AB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Power and Resistance in Postcolonial Societies</w:t>
                            </w:r>
                          </w:p>
                          <w:p w:rsidR="004305CE" w:rsidRPr="00C67776" w:rsidRDefault="004305CE" w:rsidP="004305CE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6777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C67776" w:rsidRPr="005362AB" w:rsidRDefault="00C67776" w:rsidP="00C67776">
                            <w:pPr>
                              <w:ind w:left="567" w:hanging="567"/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67776"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  <w:t>POLI70422 Global Governance</w:t>
                            </w:r>
                          </w:p>
                          <w:p w:rsidR="004305CE" w:rsidRPr="005362AB" w:rsidRDefault="004305CE" w:rsidP="004305C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POLI70492 Human Rights in World Politics </w:t>
                            </w:r>
                          </w:p>
                          <w:p w:rsidR="004305CE" w:rsidRDefault="004305CE" w:rsidP="004305CE">
                            <w:pPr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362AB"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  <w:t>POLI70722 Theories of Rights</w:t>
                            </w:r>
                          </w:p>
                          <w:p w:rsidR="00504B27" w:rsidRPr="005362AB" w:rsidRDefault="00504B27" w:rsidP="00504B27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POLI7112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Critical Military Studies</w:t>
                            </w:r>
                          </w:p>
                          <w:p w:rsidR="004305CE" w:rsidRPr="005362AB" w:rsidRDefault="004305CE" w:rsidP="004305CE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1"/>
                                <w:szCs w:val="21"/>
                              </w:rPr>
                            </w:pPr>
                            <w:r w:rsidRPr="005362AB">
                              <w:rPr>
                                <w:rFonts w:asciiTheme="minorHAnsi" w:hAnsiTheme="minorHAnsi" w:cs="Verdana"/>
                                <w:sz w:val="21"/>
                                <w:szCs w:val="21"/>
                              </w:rPr>
                              <w:t xml:space="preserve">POLI71112 </w:t>
                            </w:r>
                            <w:proofErr w:type="gramStart"/>
                            <w:r w:rsidRPr="005362AB">
                              <w:rPr>
                                <w:rFonts w:asciiTheme="minorHAnsi" w:hAnsiTheme="minorHAnsi" w:cs="Verdana"/>
                                <w:sz w:val="21"/>
                                <w:szCs w:val="21"/>
                              </w:rPr>
                              <w:t>The</w:t>
                            </w:r>
                            <w:proofErr w:type="gramEnd"/>
                            <w:r w:rsidRPr="005362AB">
                              <w:rPr>
                                <w:rFonts w:asciiTheme="minorHAnsi" w:hAnsiTheme="minorHAnsi" w:cs="Verdana"/>
                                <w:sz w:val="21"/>
                                <w:szCs w:val="21"/>
                              </w:rPr>
                              <w:t xml:space="preserve"> United Nations &amp; International Security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BEB4E" id="Rectangle 13" o:spid="_x0000_s1028" style="position:absolute;left:0;text-align:left;margin-left:293pt;margin-top:7.5pt;width:250.7pt;height:13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" fillcolor="white [3201]" strokecolor="#365f91 [2404]" strokeweight="2pt">
                <v:textbox>
                  <w:txbxContent>
                    <w:p w:rsidR="00A23253" w:rsidRPr="005362AB" w:rsidRDefault="00A23253" w:rsidP="004305CE">
                      <w:pPr>
                        <w:ind w:left="567" w:hanging="567"/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POLI60092 </w:t>
                      </w:r>
                      <w:r w:rsidRPr="005362AB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Power and Resistance in Postcolonial Societies</w:t>
                      </w:r>
                    </w:p>
                    <w:p w:rsidR="004305CE" w:rsidRPr="00C67776" w:rsidRDefault="004305CE" w:rsidP="004305CE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6777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POLI60182 Governing in an Unjust World</w:t>
                      </w:r>
                    </w:p>
                    <w:p w:rsidR="00C67776" w:rsidRPr="005362AB" w:rsidRDefault="00C67776" w:rsidP="00C67776">
                      <w:pPr>
                        <w:ind w:left="567" w:hanging="567"/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</w:pPr>
                      <w:r w:rsidRPr="00C67776"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  <w:t>POLI70422 Global Governance</w:t>
                      </w:r>
                    </w:p>
                    <w:p w:rsidR="004305CE" w:rsidRPr="005362AB" w:rsidRDefault="004305CE" w:rsidP="004305C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POLI70492 Human Rights in World Politics </w:t>
                      </w:r>
                    </w:p>
                    <w:p w:rsidR="004305CE" w:rsidRDefault="004305CE" w:rsidP="004305CE">
                      <w:pPr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</w:pPr>
                      <w:r w:rsidRPr="005362AB"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  <w:t>POLI70722 Theories of Rights</w:t>
                      </w:r>
                    </w:p>
                    <w:p w:rsidR="00504B27" w:rsidRPr="005362AB" w:rsidRDefault="00504B27" w:rsidP="00504B27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POLI7112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2</w:t>
                      </w: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Critical Military Studies</w:t>
                      </w:r>
                    </w:p>
                    <w:p w:rsidR="004305CE" w:rsidRPr="005362AB" w:rsidRDefault="004305CE" w:rsidP="004305CE">
                      <w:pPr>
                        <w:ind w:left="567" w:hanging="567"/>
                        <w:rPr>
                          <w:rFonts w:asciiTheme="minorHAnsi" w:hAnsiTheme="minorHAnsi" w:cs="Verdana"/>
                          <w:sz w:val="21"/>
                          <w:szCs w:val="21"/>
                        </w:rPr>
                      </w:pPr>
                      <w:r w:rsidRPr="005362AB">
                        <w:rPr>
                          <w:rFonts w:asciiTheme="minorHAnsi" w:hAnsiTheme="minorHAnsi" w:cs="Verdana"/>
                          <w:sz w:val="21"/>
                          <w:szCs w:val="21"/>
                        </w:rPr>
                        <w:t xml:space="preserve">POLI71112 </w:t>
                      </w:r>
                      <w:proofErr w:type="gramStart"/>
                      <w:r w:rsidRPr="005362AB">
                        <w:rPr>
                          <w:rFonts w:asciiTheme="minorHAnsi" w:hAnsiTheme="minorHAnsi" w:cs="Verdana"/>
                          <w:sz w:val="21"/>
                          <w:szCs w:val="21"/>
                        </w:rPr>
                        <w:t>The</w:t>
                      </w:r>
                      <w:proofErr w:type="gramEnd"/>
                      <w:r w:rsidRPr="005362AB">
                        <w:rPr>
                          <w:rFonts w:asciiTheme="minorHAnsi" w:hAnsiTheme="minorHAnsi" w:cs="Verdana"/>
                          <w:sz w:val="21"/>
                          <w:szCs w:val="21"/>
                        </w:rPr>
                        <w:t xml:space="preserve"> United Nations &amp; International Security</w:t>
                      </w: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2CCFFF" wp14:editId="773446C5">
                <wp:simplePos x="0" y="0"/>
                <wp:positionH relativeFrom="column">
                  <wp:posOffset>-5080</wp:posOffset>
                </wp:positionH>
                <wp:positionV relativeFrom="paragraph">
                  <wp:posOffset>41910</wp:posOffset>
                </wp:positionV>
                <wp:extent cx="3543300" cy="1440180"/>
                <wp:effectExtent l="0" t="0" r="19050" b="26670"/>
                <wp:wrapNone/>
                <wp:docPr id="3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44018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CE" w:rsidRPr="005362AB" w:rsidRDefault="004305CE" w:rsidP="004305CE">
                            <w:pPr>
                              <w:ind w:left="567" w:hanging="567"/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362AB">
                              <w:rPr>
                                <w:rFonts w:ascii="Calibri" w:eastAsia="SimSun" w:hAnsi="Calibri" w:cs="Verdana"/>
                                <w:sz w:val="22"/>
                                <w:szCs w:val="22"/>
                                <w:lang w:eastAsia="zh-CN"/>
                              </w:rPr>
                              <w:t>POLI70451 Ethics in World Politics</w:t>
                            </w:r>
                          </w:p>
                          <w:p w:rsidR="004305CE" w:rsidRPr="005362AB" w:rsidRDefault="004305CE" w:rsidP="004305CE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BD7A6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POLI70461 Security Studies</w:t>
                            </w:r>
                            <w:r w:rsidRPr="005362AB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704E0" w:rsidRDefault="004305CE" w:rsidP="004305CE">
                            <w:pPr>
                              <w:ind w:left="567" w:hanging="567"/>
                              <w:rPr>
                                <w:rFonts w:ascii="Calibri" w:hAnsi="Calibri" w:cs="Arial"/>
                                <w:sz w:val="22"/>
                                <w:szCs w:val="18"/>
                              </w:rPr>
                            </w:pPr>
                            <w:r w:rsidRPr="005362AB">
                              <w:rPr>
                                <w:rFonts w:ascii="Calibri" w:hAnsi="Calibri"/>
                                <w:sz w:val="22"/>
                                <w:szCs w:val="18"/>
                              </w:rPr>
                              <w:t xml:space="preserve">POLI70981 </w:t>
                            </w:r>
                            <w:proofErr w:type="gramStart"/>
                            <w:r w:rsidRPr="005362AB">
                              <w:rPr>
                                <w:rFonts w:ascii="Calibri" w:hAnsi="Calibri" w:cs="Arial"/>
                                <w:sz w:val="22"/>
                                <w:szCs w:val="18"/>
                              </w:rPr>
                              <w:t>The</w:t>
                            </w:r>
                            <w:proofErr w:type="gramEnd"/>
                            <w:r w:rsidRPr="005362AB">
                              <w:rPr>
                                <w:rFonts w:ascii="Calibri" w:hAnsi="Calibri" w:cs="Arial"/>
                                <w:sz w:val="22"/>
                                <w:szCs w:val="18"/>
                              </w:rPr>
                              <w:t xml:space="preserve"> Arab Uprisings </w:t>
                            </w:r>
                          </w:p>
                          <w:p w:rsidR="004305CE" w:rsidRDefault="004305CE" w:rsidP="004305CE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POLI70921 Critical Environmental Politics</w:t>
                            </w:r>
                          </w:p>
                          <w:p w:rsidR="00A23253" w:rsidRDefault="00A23253" w:rsidP="00A23253">
                            <w:pPr>
                              <w:ind w:left="567" w:hanging="567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POLI72021 Borders, Identities, Citizenship</w:t>
                            </w:r>
                          </w:p>
                          <w:p w:rsidR="00860D54" w:rsidRDefault="00860D54" w:rsidP="00860D54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POLI7114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Politics of Global Climate Change</w:t>
                            </w:r>
                          </w:p>
                          <w:p w:rsidR="00545027" w:rsidRPr="005362AB" w:rsidRDefault="001267F5" w:rsidP="00545027">
                            <w:pPr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POLI71151 </w:t>
                            </w:r>
                            <w:r w:rsidR="00545027" w:rsidRPr="005362AB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Gender and Politics in Comparative Perspective</w:t>
                            </w:r>
                          </w:p>
                          <w:p w:rsidR="001B7E8A" w:rsidRPr="00545027" w:rsidRDefault="001B7E8A" w:rsidP="00545027">
                            <w:pPr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545027" w:rsidRPr="00835F38" w:rsidRDefault="00545027" w:rsidP="00A23253">
                            <w:pPr>
                              <w:ind w:left="567" w:hanging="567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A23253" w:rsidRPr="00A32BA9" w:rsidRDefault="00A23253" w:rsidP="00A23253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1"/>
                                <w:szCs w:val="21"/>
                              </w:rPr>
                            </w:pPr>
                          </w:p>
                          <w:p w:rsidR="00A23253" w:rsidRPr="006546AC" w:rsidRDefault="00A23253" w:rsidP="004305CE">
                            <w:pPr>
                              <w:ind w:left="567" w:hanging="567"/>
                              <w:rPr>
                                <w:rFonts w:ascii="Calibri" w:hAnsi="Calibri"/>
                                <w:sz w:val="21"/>
                                <w:szCs w:val="21"/>
                              </w:rPr>
                            </w:pPr>
                          </w:p>
                          <w:p w:rsidR="004305CE" w:rsidRDefault="004305CE" w:rsidP="004305CE">
                            <w:pPr>
                              <w:rPr>
                                <w:rFonts w:ascii="Gill Sans MT" w:eastAsia="SimSun" w:hAnsi="Gill Sans MT" w:cs="Verdana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  <w:p w:rsidR="004305CE" w:rsidRPr="001071DF" w:rsidRDefault="004305CE" w:rsidP="004305C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CCFFF" id="Rectangle 12" o:spid="_x0000_s1029" style="position:absolute;left:0;text-align:left;margin-left:-.4pt;margin-top:3.3pt;width:279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" fillcolor="white [3201]" strokecolor="#00b050" strokeweight="2pt">
                <v:textbox>
                  <w:txbxContent>
                    <w:p w:rsidR="004305CE" w:rsidRPr="005362AB" w:rsidRDefault="004305CE" w:rsidP="004305CE">
                      <w:pPr>
                        <w:ind w:left="567" w:hanging="567"/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</w:pPr>
                      <w:r w:rsidRPr="005362AB">
                        <w:rPr>
                          <w:rFonts w:ascii="Calibri" w:eastAsia="SimSun" w:hAnsi="Calibri" w:cs="Verdana"/>
                          <w:sz w:val="22"/>
                          <w:szCs w:val="22"/>
                          <w:lang w:eastAsia="zh-CN"/>
                        </w:rPr>
                        <w:t>POLI70451 Ethics in World Politics</w:t>
                      </w:r>
                    </w:p>
                    <w:p w:rsidR="004305CE" w:rsidRPr="005362AB" w:rsidRDefault="004305CE" w:rsidP="004305CE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BD7A67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POLI70461 Security Studies</w:t>
                      </w:r>
                      <w:r w:rsidRPr="005362AB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704E0" w:rsidRDefault="004305CE" w:rsidP="004305CE">
                      <w:pPr>
                        <w:ind w:left="567" w:hanging="567"/>
                        <w:rPr>
                          <w:rFonts w:ascii="Calibri" w:hAnsi="Calibri" w:cs="Arial"/>
                          <w:sz w:val="22"/>
                          <w:szCs w:val="18"/>
                        </w:rPr>
                      </w:pPr>
                      <w:r w:rsidRPr="005362AB">
                        <w:rPr>
                          <w:rFonts w:ascii="Calibri" w:hAnsi="Calibri"/>
                          <w:sz w:val="22"/>
                          <w:szCs w:val="18"/>
                        </w:rPr>
                        <w:t xml:space="preserve">POLI70981 </w:t>
                      </w:r>
                      <w:proofErr w:type="gramStart"/>
                      <w:r w:rsidRPr="005362AB">
                        <w:rPr>
                          <w:rFonts w:ascii="Calibri" w:hAnsi="Calibri" w:cs="Arial"/>
                          <w:sz w:val="22"/>
                          <w:szCs w:val="18"/>
                        </w:rPr>
                        <w:t>The</w:t>
                      </w:r>
                      <w:proofErr w:type="gramEnd"/>
                      <w:r w:rsidRPr="005362AB">
                        <w:rPr>
                          <w:rFonts w:ascii="Calibri" w:hAnsi="Calibri" w:cs="Arial"/>
                          <w:sz w:val="22"/>
                          <w:szCs w:val="18"/>
                        </w:rPr>
                        <w:t xml:space="preserve"> Arab Uprisings </w:t>
                      </w:r>
                    </w:p>
                    <w:p w:rsidR="004305CE" w:rsidRDefault="004305CE" w:rsidP="004305CE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POLI70921 Critical Environmental Politics</w:t>
                      </w:r>
                    </w:p>
                    <w:p w:rsidR="00A23253" w:rsidRDefault="00A23253" w:rsidP="00A23253">
                      <w:pPr>
                        <w:ind w:left="567" w:hanging="567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="Calibri" w:hAnsi="Calibri"/>
                          <w:sz w:val="22"/>
                          <w:szCs w:val="22"/>
                        </w:rPr>
                        <w:t>POLI72021 Borders, Identities, Citizenship</w:t>
                      </w:r>
                    </w:p>
                    <w:p w:rsidR="00860D54" w:rsidRDefault="00860D54" w:rsidP="00860D54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POLI7114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1</w:t>
                      </w: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The</w:t>
                      </w:r>
                      <w:proofErr w:type="gramEnd"/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Politics of Global Climate Change</w:t>
                      </w:r>
                    </w:p>
                    <w:p w:rsidR="00545027" w:rsidRPr="005362AB" w:rsidRDefault="001267F5" w:rsidP="00545027">
                      <w:pPr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POLI71151 </w:t>
                      </w:r>
                      <w:r w:rsidR="00545027" w:rsidRPr="005362AB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Gender and Politics in Comparative Perspective</w:t>
                      </w:r>
                    </w:p>
                    <w:p w:rsidR="001B7E8A" w:rsidRPr="00545027" w:rsidRDefault="001B7E8A" w:rsidP="00545027">
                      <w:pPr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:rsidR="00545027" w:rsidRPr="00835F38" w:rsidRDefault="00545027" w:rsidP="00A23253">
                      <w:pPr>
                        <w:ind w:left="567" w:hanging="567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A23253" w:rsidRPr="00A32BA9" w:rsidRDefault="00A23253" w:rsidP="00A23253">
                      <w:pPr>
                        <w:ind w:left="567" w:hanging="567"/>
                        <w:rPr>
                          <w:rFonts w:asciiTheme="minorHAnsi" w:hAnsiTheme="minorHAnsi" w:cs="Verdana"/>
                          <w:sz w:val="21"/>
                          <w:szCs w:val="21"/>
                        </w:rPr>
                      </w:pPr>
                    </w:p>
                    <w:p w:rsidR="00A23253" w:rsidRPr="006546AC" w:rsidRDefault="00A23253" w:rsidP="004305CE">
                      <w:pPr>
                        <w:ind w:left="567" w:hanging="567"/>
                        <w:rPr>
                          <w:rFonts w:ascii="Calibri" w:hAnsi="Calibri"/>
                          <w:sz w:val="21"/>
                          <w:szCs w:val="21"/>
                        </w:rPr>
                      </w:pPr>
                    </w:p>
                    <w:p w:rsidR="004305CE" w:rsidRDefault="004305CE" w:rsidP="004305CE">
                      <w:pPr>
                        <w:rPr>
                          <w:rFonts w:ascii="Gill Sans MT" w:eastAsia="SimSun" w:hAnsi="Gill Sans MT" w:cs="Verdana"/>
                          <w:sz w:val="18"/>
                          <w:szCs w:val="18"/>
                          <w:lang w:eastAsia="zh-CN"/>
                        </w:rPr>
                      </w:pPr>
                    </w:p>
                    <w:p w:rsidR="004305CE" w:rsidRPr="001071DF" w:rsidRDefault="004305CE" w:rsidP="004305C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063AB" w:rsidRDefault="004305CE" w:rsidP="004305CE">
      <w:pPr>
        <w:ind w:left="142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A063AB">
        <w:rPr>
          <w:rFonts w:asciiTheme="minorHAnsi" w:hAnsiTheme="minorHAnsi"/>
          <w:b/>
          <w:sz w:val="24"/>
          <w:szCs w:val="24"/>
          <w:u w:val="single"/>
        </w:rPr>
        <w:t xml:space="preserve">MA INTERNATIONAL RELATIONS </w:t>
      </w:r>
    </w:p>
    <w:p w:rsidR="004305CE" w:rsidRPr="00AD7D1D" w:rsidRDefault="004305CE" w:rsidP="004305CE">
      <w:pPr>
        <w:pBdr>
          <w:bottom w:val="single" w:sz="6" w:space="1" w:color="auto"/>
        </w:pBdr>
        <w:ind w:left="142" w:firstLine="578"/>
        <w:rPr>
          <w:rFonts w:asciiTheme="minorHAnsi" w:hAnsiTheme="minorHAnsi"/>
          <w:b/>
          <w:sz w:val="22"/>
          <w:szCs w:val="22"/>
        </w:rPr>
      </w:pPr>
      <w:r w:rsidRPr="00E704E0">
        <w:rPr>
          <w:rFonts w:asciiTheme="minorHAnsi" w:hAnsiTheme="minorHAnsi"/>
          <w:b/>
          <w:color w:val="00B050"/>
          <w:sz w:val="24"/>
          <w:szCs w:val="24"/>
        </w:rPr>
        <w:t>Semester 1</w:t>
      </w:r>
      <w:r w:rsidRPr="00E704E0">
        <w:rPr>
          <w:rFonts w:asciiTheme="minorHAnsi" w:hAnsiTheme="minorHAnsi"/>
          <w:color w:val="00B050"/>
          <w:sz w:val="24"/>
          <w:szCs w:val="24"/>
        </w:rPr>
        <w:tab/>
      </w:r>
      <w:r w:rsidRPr="00C57054">
        <w:rPr>
          <w:rFonts w:asciiTheme="minorHAnsi" w:hAnsiTheme="minorHAnsi"/>
          <w:sz w:val="24"/>
          <w:szCs w:val="24"/>
        </w:rPr>
        <w:tab/>
      </w:r>
      <w:r w:rsidRPr="00C57054">
        <w:rPr>
          <w:rFonts w:asciiTheme="minorHAnsi" w:hAnsiTheme="minorHAnsi"/>
          <w:sz w:val="24"/>
          <w:szCs w:val="24"/>
        </w:rPr>
        <w:tab/>
      </w:r>
      <w:r w:rsidRPr="00C57054">
        <w:rPr>
          <w:rFonts w:asciiTheme="minorHAnsi" w:hAnsiTheme="minorHAnsi"/>
          <w:sz w:val="24"/>
          <w:szCs w:val="24"/>
        </w:rPr>
        <w:tab/>
      </w:r>
      <w:r w:rsidRPr="00C57054">
        <w:rPr>
          <w:rFonts w:asciiTheme="minorHAnsi" w:hAnsiTheme="minorHAnsi"/>
          <w:sz w:val="24"/>
          <w:szCs w:val="24"/>
        </w:rPr>
        <w:tab/>
      </w:r>
      <w:r w:rsidRPr="00C57054">
        <w:rPr>
          <w:rFonts w:asciiTheme="minorHAnsi" w:hAnsiTheme="minorHAnsi"/>
          <w:sz w:val="24"/>
          <w:szCs w:val="24"/>
        </w:rPr>
        <w:tab/>
      </w:r>
      <w:r w:rsidRPr="00E704E0">
        <w:rPr>
          <w:rFonts w:asciiTheme="minorHAnsi" w:hAnsiTheme="minorHAnsi"/>
          <w:b/>
          <w:color w:val="365F91" w:themeColor="accent1" w:themeShade="BF"/>
          <w:sz w:val="24"/>
          <w:szCs w:val="24"/>
        </w:rPr>
        <w:t>Semester 2</w:t>
      </w:r>
    </w:p>
    <w:p w:rsidR="004305CE" w:rsidRPr="00AD7D1D" w:rsidRDefault="004305CE" w:rsidP="004305CE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1</w:t>
      </w:r>
    </w:p>
    <w:p w:rsidR="004305CE" w:rsidRPr="00AD7D1D" w:rsidRDefault="004305CE" w:rsidP="004305CE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>you must complete</w:t>
      </w:r>
      <w:r w:rsidRPr="00AD7D1D">
        <w:rPr>
          <w:rFonts w:asciiTheme="minorHAnsi" w:hAnsiTheme="minorHAnsi"/>
          <w:b/>
          <w:sz w:val="22"/>
          <w:szCs w:val="22"/>
        </w:rPr>
        <w:t xml:space="preserve"> two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in each semester </w:t>
      </w:r>
      <w:r w:rsidR="00EF1933">
        <w:rPr>
          <w:rFonts w:asciiTheme="minorHAnsi" w:hAnsiTheme="minorHAnsi"/>
          <w:b/>
          <w:sz w:val="22"/>
          <w:szCs w:val="22"/>
        </w:rPr>
        <w:t xml:space="preserve">– 45 credits </w:t>
      </w:r>
    </w:p>
    <w:p w:rsidR="004305CE" w:rsidRPr="00AD7D1D" w:rsidRDefault="00E704E0" w:rsidP="004305CE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B84D5" wp14:editId="34B3C5F5">
                <wp:simplePos x="0" y="0"/>
                <wp:positionH relativeFrom="column">
                  <wp:posOffset>34925</wp:posOffset>
                </wp:positionH>
                <wp:positionV relativeFrom="paragraph">
                  <wp:posOffset>86995</wp:posOffset>
                </wp:positionV>
                <wp:extent cx="3254375" cy="847725"/>
                <wp:effectExtent l="0" t="0" r="22225" b="28575"/>
                <wp:wrapNone/>
                <wp:docPr id="6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4375" cy="847725"/>
                        </a:xfrm>
                        <a:prstGeom prst="round1Rect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CE" w:rsidRDefault="004305CE" w:rsidP="004305CE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POLI70401 Graduate seminar in International Relation Theory</w:t>
                            </w:r>
                          </w:p>
                          <w:p w:rsidR="00E704E0" w:rsidRDefault="00E704E0" w:rsidP="00E704E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E704E0" w:rsidRPr="00E704E0" w:rsidRDefault="00E704E0" w:rsidP="00E704E0"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E704E0" w:rsidRPr="00421089" w:rsidRDefault="00E704E0" w:rsidP="004305C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B84D5" id="AutoShape 2" o:spid="_x0000_s1030" style="position:absolute;left:0;text-align:left;margin-left:2.75pt;margin-top:6.85pt;width:256.2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54375,847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" adj="-11796480,,5400" path="m,l3113085,v78032,,141290,63258,141290,141290l3254375,847725,,847725,,xe" fillcolor="white [3201]" strokecolor="#00b050" strokeweight="2pt">
                <v:stroke joinstyle="miter"/>
                <v:formulas/>
                <v:path o:connecttype="custom" o:connectlocs="0,0;3113085,0;3254375,141290;3254375,847725;0,847725;0,0" o:connectangles="0,0,0,0,0,0" textboxrect="0,0,3254375,847725"/>
                <v:textbox>
                  <w:txbxContent>
                    <w:p w:rsidR="004305CE" w:rsidRDefault="004305CE" w:rsidP="004305CE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POLI70401 Graduate seminar in International Relation Theory</w:t>
                      </w:r>
                    </w:p>
                    <w:p w:rsidR="00E704E0" w:rsidRDefault="00E704E0" w:rsidP="00E704E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E704E0" w:rsidRPr="00E704E0" w:rsidRDefault="00E704E0" w:rsidP="00E704E0"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E704E0" w:rsidRPr="00421089" w:rsidRDefault="00E704E0" w:rsidP="004305C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05CE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5A5E7" wp14:editId="390A7F89">
                <wp:simplePos x="0" y="0"/>
                <wp:positionH relativeFrom="column">
                  <wp:posOffset>3404031</wp:posOffset>
                </wp:positionH>
                <wp:positionV relativeFrom="paragraph">
                  <wp:posOffset>55612</wp:posOffset>
                </wp:positionV>
                <wp:extent cx="3361829" cy="565796"/>
                <wp:effectExtent l="0" t="0" r="10160" b="24765"/>
                <wp:wrapNone/>
                <wp:docPr id="6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1829" cy="565796"/>
                        </a:xfrm>
                        <a:prstGeom prst="round1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CE" w:rsidRPr="005362AB" w:rsidRDefault="004305CE" w:rsidP="004305C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POLI60312 Dissertation Research Design </w:t>
                            </w:r>
                          </w:p>
                          <w:p w:rsidR="004305CE" w:rsidRPr="00421089" w:rsidRDefault="004305CE" w:rsidP="004305C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POLI70412 Critical Approaches in International Politics</w:t>
                            </w:r>
                            <w:r w:rsidRPr="00421089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305CE" w:rsidRPr="00421089" w:rsidRDefault="004305CE" w:rsidP="004305C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A5E7" id="AutoShape 3" o:spid="_x0000_s1031" style="position:absolute;left:0;text-align:left;margin-left:268.05pt;margin-top:4.4pt;width:264.7pt;height:4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1829,5657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" adj="-11796480,,5400" path="m,l3267528,v52081,,94301,42220,94301,94301l3361829,565796,,565796,,xe" fillcolor="white [3201]" strokecolor="#365f91 [2404]" strokeweight="2pt">
                <v:stroke joinstyle="miter"/>
                <v:formulas/>
                <v:path o:connecttype="custom" o:connectlocs="0,0;3267528,0;3361829,94301;3361829,565796;0,565796;0,0" o:connectangles="0,0,0,0,0,0" textboxrect="0,0,3361829,565796"/>
                <v:textbox>
                  <w:txbxContent>
                    <w:p w:rsidR="004305CE" w:rsidRPr="005362AB" w:rsidRDefault="004305CE" w:rsidP="004305C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POLI60312 Dissertation Research Design </w:t>
                      </w:r>
                    </w:p>
                    <w:p w:rsidR="004305CE" w:rsidRPr="00421089" w:rsidRDefault="004305CE" w:rsidP="004305C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POLI70412 Critical Approaches in International Politics</w:t>
                      </w:r>
                      <w:r w:rsidRPr="00421089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305CE" w:rsidRPr="00421089" w:rsidRDefault="004305CE" w:rsidP="004305C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jc w:val="center"/>
        <w:rPr>
          <w:rFonts w:asciiTheme="minorHAnsi" w:hAnsiTheme="minorHAnsi"/>
          <w:b/>
          <w:sz w:val="22"/>
          <w:szCs w:val="22"/>
        </w:rPr>
      </w:pPr>
    </w:p>
    <w:p w:rsidR="00E704E0" w:rsidRDefault="00E704E0" w:rsidP="004305CE">
      <w:pPr>
        <w:ind w:left="142"/>
        <w:rPr>
          <w:rFonts w:asciiTheme="minorHAnsi" w:hAnsiTheme="minorHAnsi"/>
          <w:b/>
          <w:sz w:val="22"/>
          <w:szCs w:val="22"/>
        </w:rPr>
      </w:pPr>
    </w:p>
    <w:p w:rsidR="00E704E0" w:rsidRDefault="00E704E0" w:rsidP="004305CE">
      <w:pPr>
        <w:ind w:left="142"/>
        <w:rPr>
          <w:rFonts w:asciiTheme="minorHAnsi" w:hAnsiTheme="minorHAnsi"/>
          <w:b/>
          <w:sz w:val="22"/>
          <w:szCs w:val="22"/>
        </w:rPr>
      </w:pPr>
    </w:p>
    <w:p w:rsidR="004305CE" w:rsidRPr="00AD7D1D" w:rsidRDefault="00E704E0" w:rsidP="004305CE">
      <w:pPr>
        <w:ind w:left="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</w:t>
      </w:r>
      <w:r w:rsidR="004305CE" w:rsidRPr="00AD7D1D">
        <w:rPr>
          <w:rFonts w:asciiTheme="minorHAnsi" w:hAnsiTheme="minorHAnsi"/>
          <w:b/>
          <w:sz w:val="22"/>
          <w:szCs w:val="22"/>
        </w:rPr>
        <w:t>ECTION 2</w:t>
      </w:r>
    </w:p>
    <w:p w:rsidR="004305CE" w:rsidRPr="00AD7D1D" w:rsidRDefault="004305CE" w:rsidP="004305CE">
      <w:pPr>
        <w:pBdr>
          <w:bottom w:val="single" w:sz="6" w:space="1" w:color="auto"/>
        </w:pBd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Pathway Specific – you then choose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 xml:space="preserve">at least </w:t>
      </w:r>
      <w:r>
        <w:rPr>
          <w:rFonts w:asciiTheme="minorHAnsi" w:hAnsiTheme="minorHAnsi"/>
          <w:b/>
          <w:sz w:val="22"/>
          <w:szCs w:val="22"/>
          <w:u w:val="single"/>
        </w:rPr>
        <w:t>three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from this section </w:t>
      </w:r>
      <w:r w:rsidR="00EF1933">
        <w:rPr>
          <w:rFonts w:asciiTheme="minorHAnsi" w:hAnsiTheme="minorHAnsi"/>
          <w:b/>
          <w:sz w:val="22"/>
          <w:szCs w:val="22"/>
        </w:rPr>
        <w:t>– minimum 45 credits</w:t>
      </w:r>
    </w:p>
    <w:p w:rsidR="004305CE" w:rsidRPr="00AD7D1D" w:rsidRDefault="008F3F1E" w:rsidP="004305CE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BE1507" wp14:editId="6A39A341">
                <wp:simplePos x="0" y="0"/>
                <wp:positionH relativeFrom="column">
                  <wp:posOffset>-5080</wp:posOffset>
                </wp:positionH>
                <wp:positionV relativeFrom="paragraph">
                  <wp:posOffset>64770</wp:posOffset>
                </wp:positionV>
                <wp:extent cx="3153410" cy="1013460"/>
                <wp:effectExtent l="0" t="0" r="27940" b="15240"/>
                <wp:wrapNone/>
                <wp:docPr id="6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3410" cy="1013460"/>
                        </a:xfrm>
                        <a:prstGeom prst="round1Rect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F1E" w:rsidRPr="008F3F1E" w:rsidRDefault="008F3F1E" w:rsidP="004305CE">
                            <w:pP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F3F1E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CHOOSE TWO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(MINIMUM)</w:t>
                            </w:r>
                          </w:p>
                          <w:p w:rsidR="004305CE" w:rsidRPr="005362AB" w:rsidRDefault="004305CE" w:rsidP="004305C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D7A6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POLI70461 Security Studies</w:t>
                            </w:r>
                          </w:p>
                          <w:p w:rsidR="00545027" w:rsidRDefault="00545027" w:rsidP="00545027">
                            <w:pPr>
                              <w:ind w:left="567" w:hanging="567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POLI72021 Borders, Identities, Citizenship</w:t>
                            </w:r>
                          </w:p>
                          <w:p w:rsidR="004305CE" w:rsidRDefault="00860D54" w:rsidP="004305CE">
                            <w:pPr>
                              <w:rPr>
                                <w:rFonts w:ascii="Calibri" w:hAnsi="Calibri" w:cs="Arial"/>
                                <w:sz w:val="22"/>
                                <w:szCs w:val="18"/>
                              </w:rPr>
                            </w:pPr>
                            <w:r w:rsidRPr="005362AB">
                              <w:rPr>
                                <w:rFonts w:ascii="Calibri" w:hAnsi="Calibri"/>
                                <w:sz w:val="22"/>
                                <w:szCs w:val="18"/>
                              </w:rPr>
                              <w:t xml:space="preserve">POLI70981 </w:t>
                            </w:r>
                            <w:proofErr w:type="gramStart"/>
                            <w:r w:rsidRPr="005362AB">
                              <w:rPr>
                                <w:rFonts w:ascii="Calibri" w:hAnsi="Calibri" w:cs="Arial"/>
                                <w:sz w:val="22"/>
                                <w:szCs w:val="18"/>
                              </w:rPr>
                              <w:t>The</w:t>
                            </w:r>
                            <w:proofErr w:type="gramEnd"/>
                            <w:r w:rsidRPr="005362AB">
                              <w:rPr>
                                <w:rFonts w:ascii="Calibri" w:hAnsi="Calibri" w:cs="Arial"/>
                                <w:sz w:val="22"/>
                                <w:szCs w:val="18"/>
                              </w:rPr>
                              <w:t xml:space="preserve"> Arab Uprisings</w:t>
                            </w:r>
                          </w:p>
                          <w:p w:rsidR="00BD7A67" w:rsidRPr="005362AB" w:rsidRDefault="00BD7A67" w:rsidP="00BD7A67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362AB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POLI70451 Ethics in World Politics</w:t>
                            </w:r>
                          </w:p>
                          <w:p w:rsidR="00BD7A67" w:rsidRPr="00421089" w:rsidRDefault="00BD7A67" w:rsidP="004305CE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E1507" id="AutoShape 9" o:spid="_x0000_s1032" style="position:absolute;left:0;text-align:left;margin-left:-.4pt;margin-top:5.1pt;width:248.3pt;height:7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53410,1013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" adj="-11796480,,5400" path="m,l2984497,v93288,,168913,75625,168913,168913l3153410,1013460,,1013460,,xe" fillcolor="white [3201]" strokecolor="#00b050" strokeweight="2pt">
                <v:stroke joinstyle="miter"/>
                <v:formulas/>
                <v:path o:connecttype="custom" o:connectlocs="0,0;2984497,0;3153410,168913;3153410,1013460;0,1013460;0,0" o:connectangles="0,0,0,0,0,0" textboxrect="0,0,3153410,1013460"/>
                <v:textbox>
                  <w:txbxContent>
                    <w:p w:rsidR="008F3F1E" w:rsidRPr="008F3F1E" w:rsidRDefault="008F3F1E" w:rsidP="004305CE">
                      <w:pPr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8F3F1E"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  <w:t>CHOOSE TWO</w:t>
                      </w:r>
                      <w:r>
                        <w:rPr>
                          <w:rFonts w:asciiTheme="minorHAnsi" w:hAnsi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 (MINIMUM)</w:t>
                      </w:r>
                    </w:p>
                    <w:p w:rsidR="004305CE" w:rsidRPr="005362AB" w:rsidRDefault="004305CE" w:rsidP="004305C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D7A6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POLI70461 Security Studies</w:t>
                      </w:r>
                    </w:p>
                    <w:p w:rsidR="00545027" w:rsidRDefault="00545027" w:rsidP="00545027">
                      <w:pPr>
                        <w:ind w:left="567" w:hanging="567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="Calibri" w:hAnsi="Calibri"/>
                          <w:sz w:val="22"/>
                          <w:szCs w:val="22"/>
                        </w:rPr>
                        <w:t>POLI72021 Borders, Identities, Citizenship</w:t>
                      </w:r>
                    </w:p>
                    <w:p w:rsidR="004305CE" w:rsidRDefault="00860D54" w:rsidP="004305CE">
                      <w:pPr>
                        <w:rPr>
                          <w:rFonts w:ascii="Calibri" w:hAnsi="Calibri" w:cs="Arial"/>
                          <w:sz w:val="22"/>
                          <w:szCs w:val="18"/>
                        </w:rPr>
                      </w:pPr>
                      <w:r w:rsidRPr="005362AB">
                        <w:rPr>
                          <w:rFonts w:ascii="Calibri" w:hAnsi="Calibri"/>
                          <w:sz w:val="22"/>
                          <w:szCs w:val="18"/>
                        </w:rPr>
                        <w:t xml:space="preserve">POLI70981 </w:t>
                      </w:r>
                      <w:proofErr w:type="gramStart"/>
                      <w:r w:rsidRPr="005362AB">
                        <w:rPr>
                          <w:rFonts w:ascii="Calibri" w:hAnsi="Calibri" w:cs="Arial"/>
                          <w:sz w:val="22"/>
                          <w:szCs w:val="18"/>
                        </w:rPr>
                        <w:t>The</w:t>
                      </w:r>
                      <w:proofErr w:type="gramEnd"/>
                      <w:r w:rsidRPr="005362AB">
                        <w:rPr>
                          <w:rFonts w:ascii="Calibri" w:hAnsi="Calibri" w:cs="Arial"/>
                          <w:sz w:val="22"/>
                          <w:szCs w:val="18"/>
                        </w:rPr>
                        <w:t xml:space="preserve"> Arab Uprisings</w:t>
                      </w:r>
                    </w:p>
                    <w:p w:rsidR="00BD7A67" w:rsidRPr="005362AB" w:rsidRDefault="00BD7A67" w:rsidP="00BD7A67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5362AB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POLI70451 Ethics in World Politics</w:t>
                      </w:r>
                    </w:p>
                    <w:p w:rsidR="00BD7A67" w:rsidRPr="00421089" w:rsidRDefault="00BD7A67" w:rsidP="004305CE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04E0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8DC3D" wp14:editId="6065F204">
                <wp:simplePos x="0" y="0"/>
                <wp:positionH relativeFrom="column">
                  <wp:posOffset>3286760</wp:posOffset>
                </wp:positionH>
                <wp:positionV relativeFrom="paragraph">
                  <wp:posOffset>72390</wp:posOffset>
                </wp:positionV>
                <wp:extent cx="3477895" cy="1196340"/>
                <wp:effectExtent l="0" t="0" r="27305" b="22860"/>
                <wp:wrapNone/>
                <wp:docPr id="6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7895" cy="1196340"/>
                        </a:xfrm>
                        <a:prstGeom prst="round1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F1E" w:rsidRPr="008F3F1E" w:rsidRDefault="008F3F1E" w:rsidP="00A23253">
                            <w:pPr>
                              <w:ind w:left="567" w:hanging="567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8F3F1E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>CHOOSE ONE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(MINIMUM)</w:t>
                            </w:r>
                          </w:p>
                          <w:p w:rsidR="00A23253" w:rsidRPr="005362AB" w:rsidRDefault="00A23253" w:rsidP="00A23253">
                            <w:pPr>
                              <w:ind w:left="567" w:hanging="567"/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POLI60092 </w:t>
                            </w:r>
                            <w:r w:rsidRPr="005362AB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Power and Resistance in Postcolonial Societies</w:t>
                            </w:r>
                          </w:p>
                          <w:p w:rsidR="004305CE" w:rsidRPr="005362AB" w:rsidRDefault="004305CE" w:rsidP="004305CE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  <w:t xml:space="preserve">POLI71112 </w:t>
                            </w:r>
                            <w:proofErr w:type="gramStart"/>
                            <w:r w:rsidRPr="005362AB"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 w:rsidRPr="005362AB"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  <w:t xml:space="preserve"> United Nations &amp; International Security</w:t>
                            </w:r>
                          </w:p>
                          <w:p w:rsidR="004305CE" w:rsidRDefault="004305CE" w:rsidP="004305CE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6777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504B27" w:rsidRPr="005362AB" w:rsidRDefault="00504B27" w:rsidP="00504B27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POLI7112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Critical Military Studies</w:t>
                            </w:r>
                          </w:p>
                          <w:p w:rsidR="00504B27" w:rsidRDefault="00504B27" w:rsidP="004305CE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4305CE" w:rsidRPr="00421089" w:rsidRDefault="004305CE" w:rsidP="004305CE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4305CE" w:rsidRPr="00421089" w:rsidRDefault="004305CE" w:rsidP="004305CE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8DC3D" id="AutoShape 10" o:spid="_x0000_s1033" style="position:absolute;left:0;text-align:left;margin-left:258.8pt;margin-top:5.7pt;width:273.85pt;height:9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477895,1196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" adj="-11796480,,5400" path="m,l3278501,v110122,,199394,89272,199394,199394l3477895,1196340,,1196340,,xe" fillcolor="white [3201]" strokecolor="#365f91 [2404]" strokeweight="2pt">
                <v:stroke joinstyle="miter"/>
                <v:formulas/>
                <v:path o:connecttype="custom" o:connectlocs="0,0;3278501,0;3477895,199394;3477895,1196340;0,1196340;0,0" o:connectangles="0,0,0,0,0,0" textboxrect="0,0,3477895,1196340"/>
                <v:textbox>
                  <w:txbxContent>
                    <w:p w:rsidR="008F3F1E" w:rsidRPr="008F3F1E" w:rsidRDefault="008F3F1E" w:rsidP="00A23253">
                      <w:pPr>
                        <w:ind w:left="567" w:hanging="567"/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8F3F1E"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>CHOOSE ONE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22"/>
                          <w:szCs w:val="22"/>
                        </w:rPr>
                        <w:t xml:space="preserve"> (MINIMUM)</w:t>
                      </w:r>
                    </w:p>
                    <w:p w:rsidR="00A23253" w:rsidRPr="005362AB" w:rsidRDefault="00A23253" w:rsidP="00A23253">
                      <w:pPr>
                        <w:ind w:left="567" w:hanging="567"/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POLI60092 </w:t>
                      </w:r>
                      <w:r w:rsidRPr="005362AB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Power and Resistance in Postcolonial Societies</w:t>
                      </w:r>
                    </w:p>
                    <w:p w:rsidR="004305CE" w:rsidRPr="005362AB" w:rsidRDefault="004305CE" w:rsidP="004305CE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="Calibri" w:hAnsi="Calibri" w:cs="Verdana"/>
                          <w:sz w:val="22"/>
                          <w:szCs w:val="22"/>
                        </w:rPr>
                        <w:t xml:space="preserve">POLI71112 </w:t>
                      </w:r>
                      <w:proofErr w:type="gramStart"/>
                      <w:r w:rsidRPr="005362AB">
                        <w:rPr>
                          <w:rFonts w:ascii="Calibri" w:hAnsi="Calibri" w:cs="Verdana"/>
                          <w:sz w:val="22"/>
                          <w:szCs w:val="22"/>
                        </w:rPr>
                        <w:t>The</w:t>
                      </w:r>
                      <w:proofErr w:type="gramEnd"/>
                      <w:r w:rsidRPr="005362AB">
                        <w:rPr>
                          <w:rFonts w:ascii="Calibri" w:hAnsi="Calibri" w:cs="Verdana"/>
                          <w:sz w:val="22"/>
                          <w:szCs w:val="22"/>
                        </w:rPr>
                        <w:t xml:space="preserve"> United Nations &amp; International Security</w:t>
                      </w:r>
                    </w:p>
                    <w:p w:rsidR="004305CE" w:rsidRDefault="004305CE" w:rsidP="004305CE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6777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POLI60182 Governing in an Unjust World</w:t>
                      </w:r>
                    </w:p>
                    <w:p w:rsidR="00504B27" w:rsidRPr="005362AB" w:rsidRDefault="00504B27" w:rsidP="00504B27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POLI7112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2</w:t>
                      </w: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Critical Military Studies</w:t>
                      </w:r>
                    </w:p>
                    <w:p w:rsidR="00504B27" w:rsidRDefault="00504B27" w:rsidP="004305CE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4305CE" w:rsidRPr="00421089" w:rsidRDefault="004305CE" w:rsidP="004305CE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4305CE" w:rsidRPr="00421089" w:rsidRDefault="004305CE" w:rsidP="004305CE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sz w:val="22"/>
          <w:szCs w:val="22"/>
        </w:rPr>
      </w:pPr>
    </w:p>
    <w:p w:rsidR="008F3F1E" w:rsidRDefault="008F3F1E" w:rsidP="004305CE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bCs/>
          <w:sz w:val="22"/>
          <w:szCs w:val="22"/>
          <w:u w:val="single"/>
        </w:rPr>
        <w:t>SECTION 3</w:t>
      </w:r>
    </w:p>
    <w:p w:rsidR="004305CE" w:rsidRPr="00AD7D1D" w:rsidRDefault="004305CE" w:rsidP="004305CE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bCs/>
          <w:sz w:val="22"/>
          <w:szCs w:val="22"/>
        </w:rPr>
        <w:t xml:space="preserve">Recommended Optional </w:t>
      </w:r>
      <w:r>
        <w:rPr>
          <w:rFonts w:asciiTheme="minorHAnsi" w:hAnsiTheme="minorHAnsi"/>
          <w:b/>
          <w:bCs/>
          <w:sz w:val="22"/>
          <w:szCs w:val="22"/>
        </w:rPr>
        <w:t>Course unit</w:t>
      </w:r>
      <w:r w:rsidRPr="00AD7D1D">
        <w:rPr>
          <w:rFonts w:asciiTheme="minorHAnsi" w:hAnsiTheme="minorHAnsi"/>
          <w:b/>
          <w:bCs/>
          <w:sz w:val="22"/>
          <w:szCs w:val="22"/>
        </w:rPr>
        <w:t xml:space="preserve">s – </w:t>
      </w:r>
      <w:r w:rsidRPr="00AD7D1D">
        <w:rPr>
          <w:rFonts w:asciiTheme="minorHAnsi" w:hAnsiTheme="minorHAnsi"/>
          <w:b/>
          <w:sz w:val="22"/>
          <w:szCs w:val="22"/>
        </w:rPr>
        <w:t xml:space="preserve">you then choose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 xml:space="preserve">at </w:t>
      </w:r>
      <w:r>
        <w:rPr>
          <w:rFonts w:asciiTheme="minorHAnsi" w:hAnsiTheme="minorHAnsi"/>
          <w:b/>
          <w:sz w:val="22"/>
          <w:szCs w:val="22"/>
          <w:u w:val="single"/>
        </w:rPr>
        <w:t>most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>two</w:t>
      </w:r>
      <w:r w:rsidRPr="00AD7D1D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course units</w:t>
      </w:r>
      <w:r w:rsidRPr="00AD7D1D">
        <w:rPr>
          <w:rFonts w:asciiTheme="minorHAnsi" w:hAnsiTheme="minorHAnsi"/>
          <w:b/>
          <w:sz w:val="22"/>
          <w:szCs w:val="22"/>
        </w:rPr>
        <w:t xml:space="preserve"> from this section </w:t>
      </w:r>
      <w:r>
        <w:rPr>
          <w:rFonts w:asciiTheme="minorHAnsi" w:hAnsiTheme="minorHAnsi"/>
          <w:b/>
          <w:sz w:val="22"/>
          <w:szCs w:val="22"/>
        </w:rPr>
        <w:t>(one per semester)</w:t>
      </w:r>
      <w:r w:rsidR="00EF1933">
        <w:rPr>
          <w:rFonts w:asciiTheme="minorHAnsi" w:hAnsiTheme="minorHAnsi"/>
          <w:b/>
          <w:sz w:val="22"/>
          <w:szCs w:val="22"/>
        </w:rPr>
        <w:t xml:space="preserve"> – max</w:t>
      </w:r>
      <w:r w:rsidR="00E704E0">
        <w:rPr>
          <w:rFonts w:asciiTheme="minorHAnsi" w:hAnsiTheme="minorHAnsi"/>
          <w:b/>
          <w:sz w:val="22"/>
          <w:szCs w:val="22"/>
        </w:rPr>
        <w:t xml:space="preserve"> </w:t>
      </w:r>
      <w:r w:rsidR="00EF1933">
        <w:rPr>
          <w:rFonts w:asciiTheme="minorHAnsi" w:hAnsiTheme="minorHAnsi"/>
          <w:b/>
          <w:sz w:val="22"/>
          <w:szCs w:val="22"/>
        </w:rPr>
        <w:t>30 credits</w:t>
      </w:r>
    </w:p>
    <w:p w:rsidR="004305CE" w:rsidRPr="00AD7D1D" w:rsidRDefault="00BD7A67" w:rsidP="004305CE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265D6" wp14:editId="7109892C">
                <wp:simplePos x="0" y="0"/>
                <wp:positionH relativeFrom="column">
                  <wp:posOffset>3629660</wp:posOffset>
                </wp:positionH>
                <wp:positionV relativeFrom="paragraph">
                  <wp:posOffset>635</wp:posOffset>
                </wp:positionV>
                <wp:extent cx="3045460" cy="792480"/>
                <wp:effectExtent l="0" t="0" r="21590" b="26670"/>
                <wp:wrapNone/>
                <wp:docPr id="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5460" cy="792480"/>
                        </a:xfrm>
                        <a:prstGeom prst="round1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CE" w:rsidRPr="005362AB" w:rsidRDefault="004305CE" w:rsidP="004305CE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POLI70722 Theories of Rights</w:t>
                            </w:r>
                          </w:p>
                          <w:p w:rsidR="004305CE" w:rsidRDefault="004305CE" w:rsidP="004305CE">
                            <w:pPr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  <w:t>POLI70492 Human Rights in World Politics</w:t>
                            </w:r>
                          </w:p>
                          <w:p w:rsidR="00C67776" w:rsidRPr="005362AB" w:rsidRDefault="00C67776" w:rsidP="00C67776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C67776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POLI70422 Global Governance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265D6" id="_x0000_s1034" style="position:absolute;left:0;text-align:left;margin-left:285.8pt;margin-top:.05pt;width:239.8pt;height:6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5460,792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" adj="-11796480,,5400" path="m,l2913377,v72947,,132083,59136,132083,132083l3045460,792480,,792480,,xe" fillcolor="white [3201]" strokecolor="#365f91 [2404]" strokeweight="2pt">
                <v:stroke joinstyle="miter"/>
                <v:formulas/>
                <v:path o:connecttype="custom" o:connectlocs="0,0;2913377,0;3045460,132083;3045460,792480;0,792480;0,0" o:connectangles="0,0,0,0,0,0" textboxrect="0,0,3045460,792480"/>
                <v:textbox>
                  <w:txbxContent>
                    <w:p w:rsidR="004305CE" w:rsidRPr="005362AB" w:rsidRDefault="004305CE" w:rsidP="004305CE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POLI70722 Theories of Rights</w:t>
                      </w:r>
                    </w:p>
                    <w:p w:rsidR="004305CE" w:rsidRDefault="004305CE" w:rsidP="004305CE">
                      <w:pPr>
                        <w:rPr>
                          <w:rFonts w:ascii="Calibri" w:hAnsi="Calibri" w:cs="Verdana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="Calibri" w:hAnsi="Calibri" w:cs="Verdana"/>
                          <w:sz w:val="22"/>
                          <w:szCs w:val="22"/>
                        </w:rPr>
                        <w:t>POLI70492 Human Rights in World Politics</w:t>
                      </w:r>
                    </w:p>
                    <w:p w:rsidR="00C67776" w:rsidRPr="005362AB" w:rsidRDefault="00C67776" w:rsidP="00C67776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C67776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POLI70422 Global Governance</w:t>
                      </w:r>
                    </w:p>
                  </w:txbxContent>
                </v:textbox>
              </v:shape>
            </w:pict>
          </mc:Fallback>
        </mc:AlternateContent>
      </w:r>
      <w:r w:rsidRPr="00AD7D1D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E0534D" wp14:editId="59E85D41">
                <wp:simplePos x="0" y="0"/>
                <wp:positionH relativeFrom="column">
                  <wp:posOffset>-5080</wp:posOffset>
                </wp:positionH>
                <wp:positionV relativeFrom="paragraph">
                  <wp:posOffset>8255</wp:posOffset>
                </wp:positionV>
                <wp:extent cx="3524250" cy="822960"/>
                <wp:effectExtent l="0" t="0" r="19050" b="15240"/>
                <wp:wrapNone/>
                <wp:docPr id="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822960"/>
                        </a:xfrm>
                        <a:prstGeom prst="round1Rect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5CE" w:rsidRPr="005362AB" w:rsidRDefault="004305CE" w:rsidP="004305CE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3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POLI70921 Critical Environmental Politics</w:t>
                            </w:r>
                          </w:p>
                          <w:p w:rsidR="00545027" w:rsidRPr="005362AB" w:rsidRDefault="001267F5" w:rsidP="00545027">
                            <w:pPr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POLI71151 </w:t>
                            </w:r>
                            <w:r w:rsidR="00545027" w:rsidRPr="005362AB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Gender </w:t>
                            </w:r>
                            <w:r w:rsidR="00E704E0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&amp;</w:t>
                            </w:r>
                            <w:r w:rsidR="00545027" w:rsidRPr="005362AB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Politics in Comparative Perspective</w:t>
                            </w:r>
                          </w:p>
                          <w:p w:rsidR="00860D54" w:rsidRDefault="00860D54" w:rsidP="00860D54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POLI7114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1</w:t>
                            </w:r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The</w:t>
                            </w:r>
                            <w:proofErr w:type="gramEnd"/>
                            <w:r w:rsidRPr="005362AB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Politics of Global Climate Change</w:t>
                            </w:r>
                          </w:p>
                          <w:p w:rsidR="00860D54" w:rsidRDefault="00860D54" w:rsidP="001B7E8A">
                            <w:pPr>
                              <w:ind w:left="567" w:hanging="567"/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1B7E8A" w:rsidRPr="00545027" w:rsidRDefault="001B7E8A" w:rsidP="00545027">
                            <w:pPr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545027" w:rsidRDefault="00545027" w:rsidP="00A23253">
                            <w:pPr>
                              <w:ind w:left="567" w:hanging="567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4305CE" w:rsidRPr="00421089" w:rsidRDefault="004305CE" w:rsidP="004305CE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4305CE" w:rsidRPr="00421089" w:rsidRDefault="004305CE" w:rsidP="004305CE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:rsidR="004305CE" w:rsidRPr="00421089" w:rsidRDefault="004305CE" w:rsidP="004305CE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534D" id="_x0000_s1035" style="position:absolute;left:0;text-align:left;margin-left:-.4pt;margin-top:.65pt;width:277.5pt;height:64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24250,822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" adj="-11796480,,5400" path="m,l3387087,v75753,,137163,61410,137163,137163l3524250,822960,,822960,,xe" fillcolor="white [3201]" strokecolor="#00b050" strokeweight="2pt">
                <v:stroke joinstyle="miter"/>
                <v:formulas/>
                <v:path o:connecttype="custom" o:connectlocs="0,0;3387087,0;3524250,137163;3524250,822960;0,822960;0,0" o:connectangles="0,0,0,0,0,0" textboxrect="0,0,3524250,822960"/>
                <v:textbox>
                  <w:txbxContent>
                    <w:p w:rsidR="004305CE" w:rsidRPr="005362AB" w:rsidRDefault="004305CE" w:rsidP="004305CE">
                      <w:pPr>
                        <w:ind w:left="567" w:hanging="567"/>
                        <w:rPr>
                          <w:rFonts w:asciiTheme="minorHAnsi" w:hAnsiTheme="minorHAnsi"/>
                          <w:sz w:val="3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POLI70921 Critical Environmental Politics</w:t>
                      </w:r>
                    </w:p>
                    <w:p w:rsidR="00545027" w:rsidRPr="005362AB" w:rsidRDefault="001267F5" w:rsidP="00545027">
                      <w:pPr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POLI71151 </w:t>
                      </w:r>
                      <w:r w:rsidR="00545027" w:rsidRPr="005362AB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Gender </w:t>
                      </w:r>
                      <w:r w:rsidR="00E704E0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&amp;</w:t>
                      </w:r>
                      <w:r w:rsidR="00545027" w:rsidRPr="005362AB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 Politics in Comparative Perspective</w:t>
                      </w:r>
                    </w:p>
                    <w:p w:rsidR="00860D54" w:rsidRDefault="00860D54" w:rsidP="00860D54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POLI7114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1</w:t>
                      </w:r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The</w:t>
                      </w:r>
                      <w:proofErr w:type="gramEnd"/>
                      <w:r w:rsidRPr="005362AB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Politics of Global Climate Change</w:t>
                      </w:r>
                    </w:p>
                    <w:p w:rsidR="00860D54" w:rsidRDefault="00860D54" w:rsidP="001B7E8A">
                      <w:pPr>
                        <w:ind w:left="567" w:hanging="567"/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  <w:p w:rsidR="001B7E8A" w:rsidRPr="00545027" w:rsidRDefault="001B7E8A" w:rsidP="00545027">
                      <w:pPr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:rsidR="00545027" w:rsidRDefault="00545027" w:rsidP="00A23253">
                      <w:pPr>
                        <w:ind w:left="567" w:hanging="567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4305CE" w:rsidRPr="00421089" w:rsidRDefault="004305CE" w:rsidP="004305CE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4305CE" w:rsidRPr="00421089" w:rsidRDefault="004305CE" w:rsidP="004305CE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</w:p>
                    <w:p w:rsidR="004305CE" w:rsidRPr="00421089" w:rsidRDefault="004305CE" w:rsidP="004305C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05CE" w:rsidRPr="00AD7D1D" w:rsidRDefault="004305CE" w:rsidP="004305CE">
      <w:pPr>
        <w:ind w:left="142"/>
        <w:rPr>
          <w:rFonts w:asciiTheme="minorHAnsi" w:hAnsiTheme="minorHAnsi"/>
          <w:b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b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b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b/>
          <w:sz w:val="22"/>
          <w:szCs w:val="22"/>
        </w:rPr>
      </w:pPr>
    </w:p>
    <w:p w:rsidR="004305CE" w:rsidRPr="00AD7D1D" w:rsidRDefault="004305CE" w:rsidP="004305CE">
      <w:pPr>
        <w:ind w:left="142"/>
        <w:rPr>
          <w:rFonts w:asciiTheme="minorHAnsi" w:hAnsiTheme="minorHAnsi"/>
          <w:b/>
          <w:sz w:val="22"/>
          <w:szCs w:val="22"/>
        </w:rPr>
      </w:pPr>
    </w:p>
    <w:p w:rsidR="004305CE" w:rsidRDefault="004305CE" w:rsidP="004305CE">
      <w:pPr>
        <w:rPr>
          <w:rFonts w:asciiTheme="minorHAnsi" w:hAnsiTheme="minorHAnsi"/>
          <w:b/>
          <w:bCs/>
          <w:sz w:val="24"/>
          <w:szCs w:val="22"/>
        </w:rPr>
      </w:pPr>
    </w:p>
    <w:p w:rsidR="004305CE" w:rsidRPr="00DF2345" w:rsidRDefault="004305CE" w:rsidP="004305CE">
      <w:pPr>
        <w:rPr>
          <w:rFonts w:asciiTheme="minorHAnsi" w:hAnsiTheme="minorHAnsi"/>
          <w:b/>
          <w:bCs/>
          <w:color w:val="FF0000"/>
          <w:sz w:val="24"/>
          <w:szCs w:val="24"/>
          <w:u w:val="single"/>
          <w:lang w:val="it-IT"/>
        </w:rPr>
      </w:pPr>
      <w:r w:rsidRPr="00DF2345">
        <w:rPr>
          <w:rFonts w:asciiTheme="minorHAnsi" w:hAnsiTheme="minorHAnsi"/>
          <w:b/>
          <w:bCs/>
          <w:sz w:val="24"/>
          <w:szCs w:val="24"/>
          <w:u w:val="single"/>
          <w:lang w:val="it-IT"/>
        </w:rPr>
        <w:t xml:space="preserve">International Relations </w:t>
      </w:r>
    </w:p>
    <w:tbl>
      <w:tblPr>
        <w:tblStyle w:val="LightList-Accent4"/>
        <w:tblpPr w:leftFromText="180" w:rightFromText="180" w:vertAnchor="page" w:horzAnchor="margin" w:tblpY="961"/>
        <w:tblW w:w="10173" w:type="dxa"/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1842"/>
        <w:gridCol w:w="1843"/>
        <w:gridCol w:w="1843"/>
        <w:gridCol w:w="1843"/>
      </w:tblGrid>
      <w:tr w:rsidR="00E704E0" w:rsidRPr="00DF2345" w:rsidTr="00E7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E704E0" w:rsidRPr="00E704E0" w:rsidRDefault="00E704E0" w:rsidP="00E704E0">
            <w:pPr>
              <w:widowControl w:val="0"/>
              <w:ind w:left="-70" w:firstLine="70"/>
              <w:jc w:val="center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704E0" w:rsidRPr="00E704E0" w:rsidRDefault="00E704E0" w:rsidP="00E70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704E0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MONDAY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E704E0" w:rsidRPr="00E704E0" w:rsidRDefault="00E704E0" w:rsidP="00E704E0">
            <w:pPr>
              <w:jc w:val="center"/>
              <w:rPr>
                <w:color w:val="00B050"/>
              </w:rPr>
            </w:pPr>
            <w:r w:rsidRPr="00E704E0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E704E0" w:rsidRPr="00E704E0" w:rsidRDefault="00E704E0" w:rsidP="00E704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  <w:r w:rsidRPr="00E704E0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E704E0" w:rsidRPr="00E704E0" w:rsidRDefault="00E704E0" w:rsidP="00E704E0">
            <w:pPr>
              <w:jc w:val="center"/>
              <w:rPr>
                <w:color w:val="00B050"/>
              </w:rPr>
            </w:pPr>
            <w:r w:rsidRPr="00E704E0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E704E0" w:rsidRPr="00E704E0" w:rsidRDefault="00E704E0" w:rsidP="00E704E0">
            <w:pPr>
              <w:widowControl w:val="0"/>
              <w:ind w:left="122" w:hanging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E704E0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FRIDAY</w:t>
            </w:r>
          </w:p>
        </w:tc>
      </w:tr>
      <w:tr w:rsidR="00E704E0" w:rsidRPr="00DF2345" w:rsidTr="00E704E0">
        <w:trPr>
          <w:trHeight w:val="6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E704E0" w:rsidRPr="00E704E0" w:rsidRDefault="00E704E0" w:rsidP="00E704E0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E704E0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9.00</w:t>
            </w:r>
          </w:p>
        </w:tc>
        <w:tc>
          <w:tcPr>
            <w:tcW w:w="1843" w:type="dxa"/>
          </w:tcPr>
          <w:p w:rsidR="00E704E0" w:rsidRPr="005362AB" w:rsidRDefault="00E704E0" w:rsidP="00E7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E704E0" w:rsidRPr="005362AB" w:rsidRDefault="00E704E0" w:rsidP="00E704E0"/>
        </w:tc>
        <w:tc>
          <w:tcPr>
            <w:tcW w:w="1843" w:type="dxa"/>
          </w:tcPr>
          <w:p w:rsidR="00E704E0" w:rsidRPr="0088602C" w:rsidRDefault="0088602C" w:rsidP="00E70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2"/>
              </w:rPr>
            </w:pPr>
            <w:r w:rsidRPr="0088602C">
              <w:rPr>
                <w:rFonts w:asciiTheme="minorHAnsi" w:hAnsiTheme="minorHAnsi" w:cstheme="minorHAnsi"/>
                <w:b/>
                <w:color w:val="00B050"/>
                <w:sz w:val="24"/>
                <w:szCs w:val="22"/>
              </w:rPr>
              <w:t>POLI72021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E704E0" w:rsidRPr="005362AB" w:rsidRDefault="00E704E0" w:rsidP="00E704E0"/>
        </w:tc>
        <w:tc>
          <w:tcPr>
            <w:tcW w:w="1843" w:type="dxa"/>
          </w:tcPr>
          <w:p w:rsidR="00E704E0" w:rsidRPr="005362AB" w:rsidRDefault="00E704E0" w:rsidP="00E704E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Verdana"/>
                <w:b/>
                <w:sz w:val="24"/>
                <w:szCs w:val="24"/>
              </w:rPr>
            </w:pPr>
          </w:p>
        </w:tc>
      </w:tr>
      <w:tr w:rsidR="00326F3E" w:rsidRPr="00DF2345" w:rsidTr="00E7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326F3E" w:rsidRPr="00E704E0" w:rsidRDefault="00326F3E" w:rsidP="00326F3E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E704E0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326F3E" w:rsidRPr="00290CB7" w:rsidRDefault="00326F3E" w:rsidP="00326F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326F3E" w:rsidRPr="005362AB" w:rsidRDefault="00B67A40" w:rsidP="00326F3E">
            <w:r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  <w:t>POLI70981 G2</w:t>
            </w:r>
          </w:p>
        </w:tc>
        <w:tc>
          <w:tcPr>
            <w:tcW w:w="1843" w:type="dxa"/>
          </w:tcPr>
          <w:p w:rsidR="00326F3E" w:rsidRPr="0088602C" w:rsidRDefault="0088602C" w:rsidP="00326F3E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2"/>
              </w:rPr>
            </w:pPr>
            <w:r w:rsidRPr="0088602C">
              <w:rPr>
                <w:rFonts w:asciiTheme="minorHAnsi" w:hAnsiTheme="minorHAnsi" w:cstheme="minorHAnsi"/>
                <w:b/>
                <w:color w:val="00B050"/>
                <w:sz w:val="24"/>
                <w:szCs w:val="22"/>
              </w:rPr>
              <w:t>POLI72021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326F3E" w:rsidRDefault="00326F3E" w:rsidP="00326F3E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AB206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POLI70921 G1</w:t>
            </w:r>
          </w:p>
          <w:p w:rsidR="00F5339A" w:rsidRPr="00AB206B" w:rsidRDefault="00F5339A" w:rsidP="00326F3E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6F3E" w:rsidRPr="005362AB" w:rsidRDefault="00326F3E" w:rsidP="00326F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6F3E" w:rsidRPr="00DF2345" w:rsidTr="00E704E0">
        <w:trPr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326F3E" w:rsidRPr="00E704E0" w:rsidRDefault="00326F3E" w:rsidP="00326F3E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E704E0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326F3E" w:rsidRPr="00C03F2F" w:rsidRDefault="00326F3E" w:rsidP="00326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00B050"/>
                <w:sz w:val="24"/>
                <w:szCs w:val="24"/>
              </w:rPr>
            </w:pPr>
            <w:r w:rsidRPr="00C03F2F">
              <w:rPr>
                <w:rFonts w:ascii="Calibri" w:hAnsi="Calibri"/>
                <w:b/>
                <w:color w:val="00B050"/>
                <w:sz w:val="24"/>
                <w:szCs w:val="24"/>
              </w:rPr>
              <w:t xml:space="preserve">POLI70451 </w:t>
            </w:r>
            <w:r w:rsidR="00810FA1">
              <w:rPr>
                <w:rFonts w:ascii="Calibri" w:hAnsi="Calibri"/>
                <w:b/>
                <w:color w:val="00B050"/>
                <w:sz w:val="24"/>
                <w:szCs w:val="24"/>
              </w:rPr>
              <w:t>online</w:t>
            </w:r>
          </w:p>
          <w:p w:rsidR="00326F3E" w:rsidRDefault="00326F3E" w:rsidP="00326F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</w:pPr>
            <w:r w:rsidRPr="00AB206B"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  <w:t>POLI71141</w:t>
            </w:r>
          </w:p>
          <w:p w:rsidR="00B67A40" w:rsidRPr="00290CB7" w:rsidRDefault="00B67A40" w:rsidP="00326F3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  <w:t>POLI70981 G1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8602C" w:rsidRDefault="0088602C" w:rsidP="0088602C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362A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G1</w:t>
            </w:r>
          </w:p>
          <w:p w:rsidR="00326F3E" w:rsidRPr="005362AB" w:rsidRDefault="00B67A40" w:rsidP="00326F3E">
            <w:r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  <w:t>POLI70981 G2</w:t>
            </w:r>
          </w:p>
        </w:tc>
        <w:tc>
          <w:tcPr>
            <w:tcW w:w="1843" w:type="dxa"/>
          </w:tcPr>
          <w:p w:rsidR="00326F3E" w:rsidRPr="005362AB" w:rsidRDefault="00326F3E" w:rsidP="00326F3E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  <w:lang w:val="sv-SE"/>
              </w:rPr>
            </w:pPr>
            <w:r w:rsidRPr="005362AB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SOST70511</w:t>
            </w:r>
            <w:r w:rsidR="00777015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 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326F3E" w:rsidRPr="00AB206B" w:rsidRDefault="00326F3E" w:rsidP="00326F3E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AB206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POLI70921 G1</w:t>
            </w:r>
          </w:p>
          <w:p w:rsidR="00326F3E" w:rsidRPr="00AB206B" w:rsidRDefault="00326F3E" w:rsidP="000B04BF">
            <w:pPr>
              <w:rPr>
                <w:rFonts w:asciiTheme="minorHAnsi" w:hAnsiTheme="minorHAnsi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6F3E" w:rsidRPr="005362AB" w:rsidRDefault="00326F3E" w:rsidP="00326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0097" w:rsidRPr="00DF2345" w:rsidTr="00E7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7B0097" w:rsidRPr="00E704E0" w:rsidRDefault="007B0097" w:rsidP="007B0097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E704E0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7B0097" w:rsidRDefault="007B0097" w:rsidP="007B009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B050"/>
                <w:sz w:val="24"/>
                <w:szCs w:val="24"/>
              </w:rPr>
            </w:pPr>
            <w:r w:rsidRPr="00C03F2F">
              <w:rPr>
                <w:rFonts w:ascii="Calibri" w:hAnsi="Calibri"/>
                <w:b/>
                <w:color w:val="00B050"/>
                <w:sz w:val="24"/>
                <w:szCs w:val="24"/>
              </w:rPr>
              <w:t xml:space="preserve">POLI70451 </w:t>
            </w:r>
          </w:p>
          <w:p w:rsidR="007B0097" w:rsidRPr="00C03F2F" w:rsidRDefault="007B0097" w:rsidP="007B009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  <w:t>POLI70981 G1</w:t>
            </w:r>
          </w:p>
          <w:p w:rsidR="007B0097" w:rsidRPr="005362AB" w:rsidRDefault="007B0097" w:rsidP="007B009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B206B">
              <w:rPr>
                <w:rFonts w:asciiTheme="minorHAnsi" w:hAnsiTheme="minorHAnsi" w:cs="Calibri"/>
                <w:b/>
                <w:color w:val="00B050"/>
                <w:sz w:val="24"/>
                <w:szCs w:val="24"/>
                <w:lang w:eastAsia="zh-CN"/>
              </w:rPr>
              <w:t>POLI71141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7B0097" w:rsidRPr="005362AB" w:rsidRDefault="00BE15EF" w:rsidP="007B0097">
            <w:pPr>
              <w:widowControl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B050"/>
                <w:sz w:val="24"/>
                <w:szCs w:val="24"/>
              </w:rPr>
              <w:t>POLI70401 G3</w:t>
            </w:r>
          </w:p>
        </w:tc>
        <w:tc>
          <w:tcPr>
            <w:tcW w:w="1843" w:type="dxa"/>
          </w:tcPr>
          <w:p w:rsidR="007B0097" w:rsidRPr="005362AB" w:rsidRDefault="007B0097" w:rsidP="007B009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B0097" w:rsidRPr="00AB206B" w:rsidRDefault="007B0097" w:rsidP="007B0097">
            <w:pPr>
              <w:rPr>
                <w:color w:val="00B05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7B0097" w:rsidRPr="005362AB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0097" w:rsidRPr="00DF2345" w:rsidTr="00E704E0">
        <w:trPr>
          <w:trHeight w:val="6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7B0097" w:rsidRPr="00E704E0" w:rsidRDefault="007B0097" w:rsidP="007B0097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E704E0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1.00</w:t>
            </w:r>
          </w:p>
        </w:tc>
        <w:tc>
          <w:tcPr>
            <w:tcW w:w="1843" w:type="dxa"/>
          </w:tcPr>
          <w:p w:rsidR="007B0097" w:rsidRPr="005362AB" w:rsidRDefault="007B0097" w:rsidP="007B009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7B0097" w:rsidRPr="003744F1" w:rsidRDefault="007B0097" w:rsidP="007B0097">
            <w:pPr>
              <w:rPr>
                <w:rFonts w:asciiTheme="minorHAnsi" w:hAnsiTheme="minorHAnsi" w:cs="Arial"/>
                <w:b/>
                <w:bCs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="Arial"/>
                <w:b/>
                <w:bCs/>
                <w:color w:val="00B050"/>
                <w:sz w:val="24"/>
                <w:szCs w:val="24"/>
              </w:rPr>
              <w:t>POLI70401 G1</w:t>
            </w:r>
          </w:p>
          <w:p w:rsidR="007B0097" w:rsidRPr="005362AB" w:rsidRDefault="007B0097" w:rsidP="007B009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B0097" w:rsidRDefault="007B0097" w:rsidP="007B009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5362AB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SOST70511</w:t>
            </w:r>
            <w:r w:rsidR="00777015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 W1</w:t>
            </w:r>
          </w:p>
          <w:p w:rsidR="007B0097" w:rsidRPr="005362AB" w:rsidRDefault="007B0097" w:rsidP="007B009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0B04BF" w:rsidRDefault="000B04BF" w:rsidP="000B04BF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POLI70461</w:t>
            </w:r>
          </w:p>
          <w:p w:rsidR="007B2851" w:rsidRPr="00AB206B" w:rsidRDefault="007B2851" w:rsidP="000B04BF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  <w:lang w:eastAsia="zh-TW"/>
              </w:rPr>
            </w:pPr>
            <w: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Remote</w:t>
            </w:r>
          </w:p>
          <w:p w:rsidR="007B0097" w:rsidRPr="00AB206B" w:rsidRDefault="007B0097" w:rsidP="007B0097">
            <w:pPr>
              <w:rPr>
                <w:color w:val="00B050"/>
              </w:rPr>
            </w:pPr>
          </w:p>
        </w:tc>
        <w:tc>
          <w:tcPr>
            <w:tcW w:w="1843" w:type="dxa"/>
          </w:tcPr>
          <w:p w:rsidR="007B0097" w:rsidRPr="005362AB" w:rsidRDefault="007B0097" w:rsidP="007B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0097" w:rsidRPr="00DF2345" w:rsidTr="00E7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7B0097" w:rsidRPr="00E704E0" w:rsidRDefault="007B0097" w:rsidP="007B0097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E704E0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2.00</w:t>
            </w:r>
          </w:p>
        </w:tc>
        <w:tc>
          <w:tcPr>
            <w:tcW w:w="1843" w:type="dxa"/>
          </w:tcPr>
          <w:p w:rsidR="00E92F5B" w:rsidRPr="005362AB" w:rsidRDefault="007B0097" w:rsidP="00E92F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POLI70401 LEC </w:t>
            </w:r>
            <w:r w:rsidR="006B1E1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remote </w:t>
            </w:r>
            <w:r w:rsidR="00E92F5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group</w:t>
            </w:r>
          </w:p>
          <w:p w:rsidR="00BE15EF" w:rsidRPr="005362AB" w:rsidRDefault="00BE15EF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7B0097" w:rsidRPr="00B67A40" w:rsidRDefault="007B0097" w:rsidP="007B0097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5362A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B0097" w:rsidRPr="005362AB" w:rsidRDefault="007B0097" w:rsidP="007B009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5362AB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SOST70511</w:t>
            </w:r>
            <w:r w:rsidR="00777015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 W1</w:t>
            </w:r>
          </w:p>
          <w:p w:rsidR="007B0097" w:rsidRPr="005362AB" w:rsidRDefault="007B0097" w:rsidP="007B009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  <w:lang w:val="it-I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B0097" w:rsidRPr="00AB206B" w:rsidRDefault="007B0097" w:rsidP="007B0097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AB206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POLI70921 G2</w:t>
            </w:r>
          </w:p>
          <w:p w:rsidR="007B0097" w:rsidRPr="00AB206B" w:rsidRDefault="007B0097" w:rsidP="007B0097">
            <w:pPr>
              <w:rPr>
                <w:color w:val="00B050"/>
              </w:rPr>
            </w:pPr>
            <w:r w:rsidRPr="00AB206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POLI71151</w:t>
            </w:r>
          </w:p>
        </w:tc>
        <w:tc>
          <w:tcPr>
            <w:tcW w:w="1843" w:type="dxa"/>
          </w:tcPr>
          <w:p w:rsidR="007B0097" w:rsidRPr="005362AB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0097" w:rsidRPr="00DF2345" w:rsidTr="00E704E0">
        <w:trPr>
          <w:trHeight w:val="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7B0097" w:rsidRPr="00E704E0" w:rsidRDefault="007B0097" w:rsidP="007B0097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E704E0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3.00</w:t>
            </w:r>
          </w:p>
        </w:tc>
        <w:tc>
          <w:tcPr>
            <w:tcW w:w="1843" w:type="dxa"/>
          </w:tcPr>
          <w:p w:rsidR="007B0097" w:rsidRPr="00B67A40" w:rsidRDefault="006B1E12" w:rsidP="007B009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5362A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3 remote 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7B0097" w:rsidRPr="003744F1" w:rsidRDefault="007B0097" w:rsidP="007B0097">
            <w:pPr>
              <w:widowControl w:val="0"/>
              <w:rPr>
                <w:rFonts w:asciiTheme="minorHAnsi" w:hAnsiTheme="minorHAnsi" w:cs="Arial"/>
                <w:b/>
                <w:bCs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="Arial"/>
                <w:b/>
                <w:bCs/>
                <w:color w:val="00B050"/>
                <w:sz w:val="24"/>
                <w:szCs w:val="24"/>
              </w:rPr>
              <w:t>POLI70401 G2</w:t>
            </w:r>
            <w:r w:rsidR="0074256E">
              <w:rPr>
                <w:rFonts w:asciiTheme="minorHAnsi" w:hAnsiTheme="minorHAnsi" w:cs="Arial"/>
                <w:b/>
                <w:bCs/>
                <w:color w:val="00B050"/>
                <w:sz w:val="24"/>
                <w:szCs w:val="24"/>
              </w:rPr>
              <w:t xml:space="preserve"> remote</w:t>
            </w:r>
          </w:p>
          <w:p w:rsidR="007B0097" w:rsidRPr="003744F1" w:rsidRDefault="007B0097" w:rsidP="007B0097">
            <w:pPr>
              <w:widowControl w:val="0"/>
              <w:rPr>
                <w:rFonts w:ascii="Calibri" w:hAnsi="Calibri" w:cs="Arial"/>
                <w:b/>
                <w:color w:val="00B050"/>
                <w:sz w:val="24"/>
              </w:rPr>
            </w:pPr>
          </w:p>
        </w:tc>
        <w:tc>
          <w:tcPr>
            <w:tcW w:w="1843" w:type="dxa"/>
          </w:tcPr>
          <w:p w:rsidR="007B0097" w:rsidRPr="005362AB" w:rsidRDefault="007B0097" w:rsidP="007B0097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dstrike/>
                <w:sz w:val="24"/>
                <w:szCs w:val="24"/>
              </w:rPr>
            </w:pPr>
            <w:r w:rsidRPr="005362AB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SOST70511</w:t>
            </w:r>
            <w:r w:rsidR="00777015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 W2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B0097" w:rsidRPr="00AB206B" w:rsidRDefault="007B0097" w:rsidP="007B0097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AB206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POLI70921 G2</w:t>
            </w:r>
          </w:p>
          <w:p w:rsidR="007B0097" w:rsidRPr="00AB206B" w:rsidRDefault="007B0097" w:rsidP="007B0097">
            <w:pPr>
              <w:rPr>
                <w:color w:val="00B050"/>
              </w:rPr>
            </w:pPr>
            <w:r w:rsidRPr="00AB206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POLI71151</w:t>
            </w:r>
          </w:p>
        </w:tc>
        <w:tc>
          <w:tcPr>
            <w:tcW w:w="1843" w:type="dxa"/>
          </w:tcPr>
          <w:p w:rsidR="007B0097" w:rsidRPr="005362AB" w:rsidRDefault="007B0097" w:rsidP="007B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0097" w:rsidRPr="00DF2345" w:rsidTr="00E7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7B0097" w:rsidRPr="00E704E0" w:rsidRDefault="007B0097" w:rsidP="007B0097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  <w:r w:rsidRPr="00E704E0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4.00</w:t>
            </w:r>
          </w:p>
        </w:tc>
        <w:tc>
          <w:tcPr>
            <w:tcW w:w="1843" w:type="dxa"/>
          </w:tcPr>
          <w:p w:rsidR="007B0097" w:rsidRPr="00B67A40" w:rsidRDefault="007B0097" w:rsidP="007B009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7B0097" w:rsidRPr="00BE15EF" w:rsidRDefault="007B0097" w:rsidP="007B0097">
            <w:pPr>
              <w:widowControl w:val="0"/>
              <w:rPr>
                <w:rFonts w:asciiTheme="minorHAnsi" w:hAnsiTheme="minorHAnsi" w:cs="Arial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0097" w:rsidRPr="005362AB" w:rsidRDefault="00777015" w:rsidP="007B009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362AB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 W2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B0097" w:rsidRPr="005362AB" w:rsidRDefault="007B0097" w:rsidP="007B0097"/>
        </w:tc>
        <w:tc>
          <w:tcPr>
            <w:tcW w:w="1843" w:type="dxa"/>
          </w:tcPr>
          <w:p w:rsidR="007B0097" w:rsidRPr="005362AB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0097" w:rsidRPr="00DF2345" w:rsidTr="00E704E0">
        <w:trPr>
          <w:trHeight w:val="1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7B0097" w:rsidRPr="00E704E0" w:rsidRDefault="007B0097" w:rsidP="007B0097">
            <w:pPr>
              <w:widowControl w:val="0"/>
              <w:ind w:left="-70" w:firstLine="70"/>
              <w:jc w:val="center"/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</w:pPr>
            <w:r w:rsidRPr="00E704E0">
              <w:rPr>
                <w:rFonts w:asciiTheme="minorHAnsi" w:hAnsiTheme="minorHAnsi"/>
                <w:b/>
                <w:color w:val="365F91" w:themeColor="accent1" w:themeShade="B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B0097" w:rsidRPr="00E704E0" w:rsidRDefault="007B0097" w:rsidP="007B0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A793D">
              <w:rPr>
                <w:rFonts w:asciiTheme="minorHAnsi" w:hAnsiTheme="minorHAnsi" w:cs="Arial"/>
                <w:b/>
                <w:color w:val="365F91" w:themeColor="accent1" w:themeShade="BF"/>
                <w:sz w:val="24"/>
                <w:szCs w:val="24"/>
              </w:rPr>
              <w:t>MONDAY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7B0097" w:rsidRPr="00E704E0" w:rsidRDefault="007B0097" w:rsidP="007B0097">
            <w:pPr>
              <w:jc w:val="center"/>
              <w:rPr>
                <w:color w:val="365F91" w:themeColor="accent1" w:themeShade="BF"/>
              </w:rPr>
            </w:pPr>
            <w:r w:rsidRPr="00E704E0">
              <w:rPr>
                <w:rFonts w:asciiTheme="minorHAnsi" w:hAnsiTheme="minorHAnsi" w:cs="Arial"/>
                <w:b/>
                <w:color w:val="365F91" w:themeColor="accent1" w:themeShade="BF"/>
                <w:sz w:val="24"/>
                <w:szCs w:val="24"/>
              </w:rPr>
              <w:t>TUESDAY</w:t>
            </w:r>
          </w:p>
        </w:tc>
        <w:tc>
          <w:tcPr>
            <w:tcW w:w="1843" w:type="dxa"/>
          </w:tcPr>
          <w:p w:rsidR="007B0097" w:rsidRPr="00E704E0" w:rsidRDefault="007B0097" w:rsidP="007B00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E704E0">
              <w:rPr>
                <w:rFonts w:asciiTheme="minorHAnsi" w:hAnsiTheme="minorHAnsi" w:cs="Arial"/>
                <w:b/>
                <w:color w:val="365F91" w:themeColor="accent1" w:themeShade="BF"/>
                <w:sz w:val="24"/>
                <w:szCs w:val="24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B0097" w:rsidRPr="00E704E0" w:rsidRDefault="007B0097" w:rsidP="007B0097">
            <w:pPr>
              <w:jc w:val="center"/>
              <w:rPr>
                <w:color w:val="365F91" w:themeColor="accent1" w:themeShade="BF"/>
              </w:rPr>
            </w:pPr>
            <w:r w:rsidRPr="00E704E0">
              <w:rPr>
                <w:rFonts w:asciiTheme="minorHAnsi" w:hAnsiTheme="minorHAnsi" w:cs="Arial"/>
                <w:b/>
                <w:color w:val="365F91" w:themeColor="accent1" w:themeShade="BF"/>
                <w:sz w:val="24"/>
                <w:szCs w:val="24"/>
              </w:rPr>
              <w:t>THURSDAY</w:t>
            </w:r>
          </w:p>
        </w:tc>
        <w:tc>
          <w:tcPr>
            <w:tcW w:w="1843" w:type="dxa"/>
          </w:tcPr>
          <w:p w:rsidR="007B0097" w:rsidRPr="00E704E0" w:rsidRDefault="007B0097" w:rsidP="007B0097">
            <w:pPr>
              <w:widowControl w:val="0"/>
              <w:ind w:left="122" w:hanging="1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365F91" w:themeColor="accent1" w:themeShade="BF"/>
                <w:sz w:val="24"/>
                <w:szCs w:val="24"/>
              </w:rPr>
            </w:pPr>
            <w:r w:rsidRPr="00E704E0">
              <w:rPr>
                <w:rFonts w:asciiTheme="minorHAnsi" w:hAnsiTheme="minorHAnsi" w:cs="Arial"/>
                <w:b/>
                <w:color w:val="365F91" w:themeColor="accent1" w:themeShade="BF"/>
                <w:sz w:val="24"/>
                <w:szCs w:val="24"/>
              </w:rPr>
              <w:t>FRIDAY</w:t>
            </w:r>
          </w:p>
        </w:tc>
      </w:tr>
      <w:tr w:rsidR="007B0097" w:rsidRPr="00DF2345" w:rsidTr="00E7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7B0097" w:rsidRPr="00DF2345" w:rsidRDefault="007B0097" w:rsidP="007B0097">
            <w:pPr>
              <w:widowControl w:val="0"/>
              <w:jc w:val="center"/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  <w:t>9.00</w:t>
            </w:r>
          </w:p>
        </w:tc>
        <w:tc>
          <w:tcPr>
            <w:tcW w:w="1843" w:type="dxa"/>
          </w:tcPr>
          <w:p w:rsidR="007B0097" w:rsidRPr="003744F1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  <w:t xml:space="preserve">POLI60312 </w:t>
            </w:r>
            <w:r w:rsidRPr="003744F1"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  <w:t>DRD (LEC) (week 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7B0097" w:rsidRPr="005362AB" w:rsidRDefault="007B0097" w:rsidP="007B0097"/>
        </w:tc>
        <w:tc>
          <w:tcPr>
            <w:tcW w:w="1843" w:type="dxa"/>
          </w:tcPr>
          <w:p w:rsidR="007B0097" w:rsidRPr="005362AB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B0097" w:rsidRPr="005362AB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B0097" w:rsidRPr="005362AB" w:rsidRDefault="007B0097" w:rsidP="007B0097"/>
        </w:tc>
        <w:tc>
          <w:tcPr>
            <w:tcW w:w="1843" w:type="dxa"/>
          </w:tcPr>
          <w:p w:rsidR="007B0097" w:rsidRPr="005362AB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0097" w:rsidRPr="00DF2345" w:rsidTr="00E704E0">
        <w:trPr>
          <w:trHeight w:val="1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7B0097" w:rsidRPr="00DF2345" w:rsidRDefault="007B0097" w:rsidP="007B0097">
            <w:pPr>
              <w:widowControl w:val="0"/>
              <w:jc w:val="center"/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</w:pPr>
            <w:r w:rsidRPr="00DF2345"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  <w:t>10.00</w:t>
            </w:r>
          </w:p>
        </w:tc>
        <w:tc>
          <w:tcPr>
            <w:tcW w:w="1843" w:type="dxa"/>
          </w:tcPr>
          <w:p w:rsidR="007B0097" w:rsidRPr="003744F1" w:rsidRDefault="007B0097" w:rsidP="007B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  <w:t xml:space="preserve">POLI60312 </w:t>
            </w:r>
            <w:r w:rsidRPr="003744F1"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  <w:t>DRD (LEC) (week 1)</w:t>
            </w:r>
          </w:p>
          <w:p w:rsidR="007B0097" w:rsidRPr="003744F1" w:rsidRDefault="007B0097" w:rsidP="007B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  <w:t>POLI60312 G1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7B0097" w:rsidRDefault="007B0097" w:rsidP="007B0097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POLI70412 G1</w:t>
            </w:r>
          </w:p>
          <w:p w:rsidR="007B0097" w:rsidRPr="005362AB" w:rsidRDefault="007B0097" w:rsidP="007B009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POLI71122</w:t>
            </w:r>
          </w:p>
        </w:tc>
        <w:tc>
          <w:tcPr>
            <w:tcW w:w="1843" w:type="dxa"/>
          </w:tcPr>
          <w:p w:rsidR="007B0097" w:rsidRPr="00CB30AC" w:rsidRDefault="007B0097" w:rsidP="007B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B050"/>
                <w:sz w:val="24"/>
                <w:szCs w:val="24"/>
                <w:lang w:eastAsia="zh-TW"/>
              </w:rPr>
            </w:pPr>
            <w:r w:rsidRPr="00CB30AC">
              <w:rPr>
                <w:rFonts w:ascii="Calibri" w:hAnsi="Calibri" w:cs="Arial"/>
                <w:b/>
                <w:color w:val="00B050"/>
                <w:sz w:val="24"/>
                <w:szCs w:val="24"/>
                <w:lang w:eastAsia="zh-TW"/>
              </w:rPr>
              <w:t>POLI71112 G2</w:t>
            </w:r>
          </w:p>
          <w:p w:rsidR="007B0097" w:rsidRPr="00CB30AC" w:rsidRDefault="007B0097" w:rsidP="007B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B30AC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POLI70412 G2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B0097" w:rsidRPr="003744F1" w:rsidRDefault="00B04984" w:rsidP="007B0097">
            <w:pPr>
              <w:rPr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</w:rPr>
              <w:t>POLI60182 G2</w:t>
            </w:r>
          </w:p>
        </w:tc>
        <w:tc>
          <w:tcPr>
            <w:tcW w:w="1843" w:type="dxa"/>
          </w:tcPr>
          <w:p w:rsidR="007B0097" w:rsidRPr="00CD35D7" w:rsidRDefault="007B0097" w:rsidP="00B04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</w:rPr>
            </w:pPr>
          </w:p>
        </w:tc>
      </w:tr>
      <w:tr w:rsidR="007B0097" w:rsidRPr="00DF2345" w:rsidTr="00E7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7B0097" w:rsidRPr="00DF2345" w:rsidRDefault="007B0097" w:rsidP="007B0097">
            <w:pPr>
              <w:widowControl w:val="0"/>
              <w:jc w:val="center"/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</w:pPr>
            <w:r w:rsidRPr="00DF2345"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  <w:t>11.00</w:t>
            </w:r>
          </w:p>
        </w:tc>
        <w:tc>
          <w:tcPr>
            <w:tcW w:w="1843" w:type="dxa"/>
          </w:tcPr>
          <w:p w:rsidR="007B0097" w:rsidRPr="003744F1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POLI60312 G1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7B0097" w:rsidRDefault="007B0097" w:rsidP="007B0097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POLI70412 G1</w:t>
            </w:r>
          </w:p>
          <w:p w:rsidR="007B0097" w:rsidRPr="005362AB" w:rsidRDefault="007B0097" w:rsidP="007B0097"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POLI71122</w:t>
            </w:r>
          </w:p>
        </w:tc>
        <w:tc>
          <w:tcPr>
            <w:tcW w:w="1843" w:type="dxa"/>
          </w:tcPr>
          <w:p w:rsidR="007B0097" w:rsidRPr="00CB30AC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color w:val="00B050"/>
                <w:sz w:val="24"/>
                <w:szCs w:val="24"/>
                <w:lang w:eastAsia="zh-TW"/>
              </w:rPr>
            </w:pPr>
            <w:r w:rsidRPr="00CB30AC">
              <w:rPr>
                <w:rFonts w:ascii="Calibri" w:hAnsi="Calibri" w:cs="Arial"/>
                <w:b/>
                <w:color w:val="00B050"/>
                <w:sz w:val="24"/>
                <w:szCs w:val="24"/>
                <w:lang w:eastAsia="zh-TW"/>
              </w:rPr>
              <w:t>POLI71112 G2</w:t>
            </w:r>
          </w:p>
          <w:p w:rsidR="007B0097" w:rsidRPr="00CB30AC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B30AC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POLI70412 G2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B0097" w:rsidRPr="003744F1" w:rsidRDefault="00B04984" w:rsidP="00B04984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</w:rPr>
              <w:t>POLI60182 G2</w:t>
            </w:r>
          </w:p>
        </w:tc>
        <w:tc>
          <w:tcPr>
            <w:tcW w:w="1843" w:type="dxa"/>
          </w:tcPr>
          <w:p w:rsidR="007B0097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</w:rPr>
            </w:pPr>
          </w:p>
          <w:p w:rsidR="007B0097" w:rsidRPr="00CD35D7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</w:rPr>
            </w:pPr>
          </w:p>
        </w:tc>
      </w:tr>
      <w:tr w:rsidR="007B0097" w:rsidRPr="00DF2345" w:rsidTr="00E704E0">
        <w:trPr>
          <w:trHeight w:val="1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7B0097" w:rsidRPr="00DF2345" w:rsidRDefault="007B0097" w:rsidP="007B0097">
            <w:pPr>
              <w:widowControl w:val="0"/>
              <w:jc w:val="center"/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</w:pPr>
            <w:r w:rsidRPr="00DF2345"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  <w:t>12.00</w:t>
            </w:r>
          </w:p>
        </w:tc>
        <w:tc>
          <w:tcPr>
            <w:tcW w:w="1843" w:type="dxa"/>
          </w:tcPr>
          <w:p w:rsidR="007B0097" w:rsidRPr="005362AB" w:rsidRDefault="007B0097" w:rsidP="007B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744F1">
              <w:rPr>
                <w:rFonts w:ascii="Calibri" w:hAnsi="Calibri" w:cs="Arial"/>
                <w:b/>
                <w:color w:val="00B050"/>
                <w:sz w:val="24"/>
                <w:szCs w:val="24"/>
                <w:lang w:eastAsia="zh-TW"/>
              </w:rPr>
              <w:t>POLI60312 G2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7B0097" w:rsidRDefault="007B0097" w:rsidP="007B0097"/>
        </w:tc>
        <w:tc>
          <w:tcPr>
            <w:tcW w:w="1843" w:type="dxa"/>
          </w:tcPr>
          <w:p w:rsidR="007B0097" w:rsidRDefault="007B0097" w:rsidP="007B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B30AC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POLI70722</w:t>
            </w:r>
            <w:r w:rsidR="00347CA6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G2</w:t>
            </w:r>
          </w:p>
          <w:p w:rsidR="00B04984" w:rsidRPr="00CB30AC" w:rsidRDefault="00B04984" w:rsidP="007B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0A0C63">
              <w:rPr>
                <w:rFonts w:asciiTheme="minorHAnsi" w:hAnsiTheme="minorHAnsi" w:cstheme="minorHAnsi"/>
                <w:b/>
                <w:color w:val="00B050"/>
                <w:sz w:val="24"/>
              </w:rPr>
              <w:t>POLI70422 G1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B0097" w:rsidRPr="003744F1" w:rsidRDefault="007B0097" w:rsidP="007B0097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0097" w:rsidRPr="005362AB" w:rsidRDefault="007B0097" w:rsidP="007B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0097" w:rsidRPr="00DF2345" w:rsidTr="00E7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7B0097" w:rsidRPr="00DF2345" w:rsidRDefault="007B0097" w:rsidP="007B0097">
            <w:pPr>
              <w:widowControl w:val="0"/>
              <w:jc w:val="center"/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</w:pPr>
            <w:r w:rsidRPr="00DF2345"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  <w:t>1.00</w:t>
            </w:r>
          </w:p>
        </w:tc>
        <w:tc>
          <w:tcPr>
            <w:tcW w:w="1843" w:type="dxa"/>
          </w:tcPr>
          <w:p w:rsidR="007B0097" w:rsidRPr="00CB30AC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color w:val="00B050"/>
                <w:sz w:val="24"/>
                <w:szCs w:val="24"/>
                <w:lang w:eastAsia="zh-TW"/>
              </w:rPr>
            </w:pPr>
            <w:r w:rsidRPr="00CB30AC">
              <w:rPr>
                <w:rFonts w:ascii="Calibri" w:hAnsi="Calibri" w:cs="Arial"/>
                <w:b/>
                <w:color w:val="00B050"/>
                <w:sz w:val="24"/>
                <w:szCs w:val="24"/>
                <w:lang w:eastAsia="zh-TW"/>
              </w:rPr>
              <w:t>POLI71112 G1</w:t>
            </w:r>
          </w:p>
          <w:p w:rsidR="007B0097" w:rsidRPr="00CB30AC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CB30AC">
              <w:rPr>
                <w:rFonts w:ascii="Calibri" w:hAnsi="Calibri" w:cs="Arial"/>
                <w:b/>
                <w:color w:val="00B050"/>
                <w:sz w:val="24"/>
                <w:szCs w:val="24"/>
                <w:lang w:eastAsia="zh-TW"/>
              </w:rPr>
              <w:t>POLI60312 G2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7B0097" w:rsidRDefault="007B0097" w:rsidP="007B0097"/>
        </w:tc>
        <w:tc>
          <w:tcPr>
            <w:tcW w:w="1843" w:type="dxa"/>
          </w:tcPr>
          <w:p w:rsidR="00B04984" w:rsidRDefault="00B04984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</w:rPr>
            </w:pPr>
            <w:r w:rsidRPr="000A0C63">
              <w:rPr>
                <w:rFonts w:asciiTheme="minorHAnsi" w:hAnsiTheme="minorHAnsi" w:cstheme="minorHAnsi"/>
                <w:b/>
                <w:color w:val="00B050"/>
                <w:sz w:val="24"/>
              </w:rPr>
              <w:t>POLI70422 G1</w:t>
            </w:r>
          </w:p>
          <w:p w:rsidR="00347CA6" w:rsidRPr="00347CA6" w:rsidRDefault="00347CA6" w:rsidP="0034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POLI70492 G1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7B0097" w:rsidRPr="003744F1" w:rsidRDefault="007B0097" w:rsidP="007B0097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B0097" w:rsidRPr="00CD35D7" w:rsidRDefault="007B0097" w:rsidP="007B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</w:rPr>
              <w:t>POLI70422 G2</w:t>
            </w:r>
          </w:p>
        </w:tc>
      </w:tr>
      <w:tr w:rsidR="00B04984" w:rsidRPr="00DF2345" w:rsidTr="00E704E0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B04984" w:rsidRPr="00DF2345" w:rsidRDefault="00B04984" w:rsidP="00B04984">
            <w:pPr>
              <w:widowControl w:val="0"/>
              <w:jc w:val="center"/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</w:pPr>
            <w:r w:rsidRPr="00DF2345"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  <w:t>2.00</w:t>
            </w:r>
          </w:p>
        </w:tc>
        <w:tc>
          <w:tcPr>
            <w:tcW w:w="1843" w:type="dxa"/>
          </w:tcPr>
          <w:p w:rsidR="00B04984" w:rsidRPr="00CB30AC" w:rsidRDefault="00B04984" w:rsidP="00B04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B050"/>
                <w:sz w:val="24"/>
                <w:szCs w:val="24"/>
                <w:lang w:eastAsia="zh-TW"/>
              </w:rPr>
            </w:pPr>
            <w:r w:rsidRPr="00CB30AC">
              <w:rPr>
                <w:rFonts w:ascii="Calibri" w:hAnsi="Calibri" w:cs="Arial"/>
                <w:b/>
                <w:color w:val="00B050"/>
                <w:sz w:val="24"/>
                <w:szCs w:val="24"/>
                <w:lang w:eastAsia="zh-TW"/>
              </w:rPr>
              <w:t>POLI71112 G1</w:t>
            </w:r>
          </w:p>
          <w:p w:rsidR="00B04984" w:rsidRPr="00CB30AC" w:rsidRDefault="00B04984" w:rsidP="00B04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B050"/>
                <w:sz w:val="24"/>
                <w:szCs w:val="24"/>
                <w:lang w:eastAsia="zh-TW"/>
              </w:rPr>
            </w:pPr>
            <w:r w:rsidRPr="00CB30AC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POLI60092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B04984" w:rsidRDefault="00B04984" w:rsidP="00B04984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G6</w:t>
            </w:r>
          </w:p>
          <w:p w:rsidR="00B04984" w:rsidRPr="00B04984" w:rsidRDefault="00B04984" w:rsidP="00B04984">
            <w:pPr>
              <w:rPr>
                <w:rFonts w:asciiTheme="minorHAnsi" w:hAnsiTheme="minorHAnsi" w:cstheme="minorHAnsi"/>
                <w:b/>
                <w:color w:val="00B050"/>
                <w:sz w:val="24"/>
              </w:rPr>
            </w:pPr>
            <w:r w:rsidRPr="00CD35D7">
              <w:rPr>
                <w:rFonts w:asciiTheme="minorHAnsi" w:hAnsiTheme="minorHAnsi" w:cstheme="minorHAnsi"/>
                <w:b/>
                <w:color w:val="00B050"/>
                <w:sz w:val="24"/>
              </w:rPr>
              <w:t>POLI60182 G1</w:t>
            </w:r>
          </w:p>
        </w:tc>
        <w:tc>
          <w:tcPr>
            <w:tcW w:w="1843" w:type="dxa"/>
          </w:tcPr>
          <w:p w:rsidR="00347CA6" w:rsidRDefault="00347CA6" w:rsidP="0034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POLI70492 G1</w:t>
            </w:r>
          </w:p>
          <w:p w:rsidR="00B04984" w:rsidRPr="005362AB" w:rsidRDefault="00B04984" w:rsidP="00B0498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B05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B04984" w:rsidRPr="003744F1" w:rsidRDefault="00B04984" w:rsidP="00B04984">
            <w:pPr>
              <w:rPr>
                <w:color w:val="00B050"/>
              </w:rPr>
            </w:pPr>
          </w:p>
        </w:tc>
        <w:tc>
          <w:tcPr>
            <w:tcW w:w="1843" w:type="dxa"/>
          </w:tcPr>
          <w:p w:rsidR="00B04984" w:rsidRPr="005362AB" w:rsidRDefault="00B04984" w:rsidP="00B04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</w:rPr>
              <w:t>POLI70422 G2</w:t>
            </w:r>
          </w:p>
        </w:tc>
      </w:tr>
      <w:tr w:rsidR="00347CA6" w:rsidRPr="00DF2345" w:rsidTr="00E70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347CA6" w:rsidRPr="00DF2345" w:rsidRDefault="00347CA6" w:rsidP="00347CA6">
            <w:pPr>
              <w:widowControl w:val="0"/>
              <w:jc w:val="center"/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</w:pPr>
            <w:r w:rsidRPr="00DF2345"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  <w:t>3.00</w:t>
            </w:r>
          </w:p>
        </w:tc>
        <w:tc>
          <w:tcPr>
            <w:tcW w:w="1843" w:type="dxa"/>
          </w:tcPr>
          <w:p w:rsidR="00347CA6" w:rsidRPr="005362AB" w:rsidRDefault="00347CA6" w:rsidP="0034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0046">
              <w:rPr>
                <w:rFonts w:asciiTheme="minorHAnsi" w:hAnsiTheme="minorHAnsi"/>
                <w:b/>
                <w:color w:val="00B050"/>
                <w:sz w:val="24"/>
                <w:szCs w:val="24"/>
              </w:rPr>
              <w:t>POLI60092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347CA6" w:rsidRDefault="00347CA6" w:rsidP="00347CA6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G6</w:t>
            </w:r>
          </w:p>
          <w:p w:rsidR="00347CA6" w:rsidRPr="00B04984" w:rsidRDefault="00347CA6" w:rsidP="00347CA6">
            <w:pPr>
              <w:rPr>
                <w:rFonts w:asciiTheme="minorHAnsi" w:hAnsiTheme="minorHAnsi" w:cstheme="minorHAnsi"/>
                <w:b/>
                <w:color w:val="00B050"/>
                <w:sz w:val="24"/>
              </w:rPr>
            </w:pPr>
            <w:r w:rsidRPr="00CD35D7">
              <w:rPr>
                <w:rFonts w:asciiTheme="minorHAnsi" w:hAnsiTheme="minorHAnsi" w:cstheme="minorHAnsi"/>
                <w:b/>
                <w:color w:val="00B050"/>
                <w:sz w:val="24"/>
              </w:rPr>
              <w:t>POLI60182 G1</w:t>
            </w:r>
          </w:p>
        </w:tc>
        <w:tc>
          <w:tcPr>
            <w:tcW w:w="1843" w:type="dxa"/>
          </w:tcPr>
          <w:p w:rsidR="00347CA6" w:rsidRDefault="00347CA6" w:rsidP="0034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POLI70492 G2</w:t>
            </w:r>
          </w:p>
          <w:p w:rsidR="00347CA6" w:rsidRPr="003744F1" w:rsidRDefault="00347CA6" w:rsidP="0034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347CA6" w:rsidRPr="003744F1" w:rsidRDefault="00347CA6" w:rsidP="00347CA6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CA6" w:rsidRPr="005362AB" w:rsidRDefault="00347CA6" w:rsidP="0034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7CA6" w:rsidRPr="00DF2345" w:rsidTr="00E704E0">
        <w:trPr>
          <w:trHeight w:val="6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9" w:type="dxa"/>
          </w:tcPr>
          <w:p w:rsidR="00347CA6" w:rsidRPr="00DF2345" w:rsidRDefault="00347CA6" w:rsidP="00347CA6">
            <w:pPr>
              <w:widowControl w:val="0"/>
              <w:jc w:val="center"/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1F497D"/>
                <w:sz w:val="24"/>
                <w:szCs w:val="24"/>
              </w:rPr>
              <w:t>4.00</w:t>
            </w:r>
          </w:p>
        </w:tc>
        <w:tc>
          <w:tcPr>
            <w:tcW w:w="1843" w:type="dxa"/>
          </w:tcPr>
          <w:p w:rsidR="00347CA6" w:rsidRPr="005362AB" w:rsidRDefault="00347CA6" w:rsidP="0034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347CA6" w:rsidRPr="0088602C" w:rsidRDefault="00347CA6" w:rsidP="00347CA6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7CA6" w:rsidRPr="003744F1" w:rsidRDefault="00347CA6" w:rsidP="0034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3744F1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POLI70492 G2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:rsidR="00347CA6" w:rsidRPr="005362AB" w:rsidRDefault="00347CA6" w:rsidP="00347CA6"/>
        </w:tc>
        <w:tc>
          <w:tcPr>
            <w:tcW w:w="1843" w:type="dxa"/>
          </w:tcPr>
          <w:p w:rsidR="00347CA6" w:rsidRPr="005362AB" w:rsidRDefault="00347CA6" w:rsidP="0034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305CE" w:rsidRPr="00DF2345" w:rsidRDefault="004305CE" w:rsidP="004305CE">
      <w:pPr>
        <w:rPr>
          <w:rFonts w:asciiTheme="minorHAnsi" w:hAnsiTheme="minorHAnsi"/>
          <w:b/>
          <w:bCs/>
          <w:color w:val="FF0000"/>
          <w:sz w:val="24"/>
          <w:szCs w:val="24"/>
          <w:u w:val="single"/>
          <w:lang w:val="it-IT"/>
        </w:rPr>
      </w:pPr>
    </w:p>
    <w:p w:rsidR="004305CE" w:rsidRPr="00DF2345" w:rsidRDefault="00810FA1" w:rsidP="004305CE">
      <w:pPr>
        <w:rPr>
          <w:rFonts w:asciiTheme="minorHAnsi" w:hAnsiTheme="minorHAnsi"/>
          <w:b/>
          <w:bCs/>
          <w:color w:val="FF0000"/>
          <w:sz w:val="24"/>
          <w:szCs w:val="24"/>
          <w:u w:val="single"/>
          <w:lang w:val="it-IT"/>
        </w:rPr>
      </w:pPr>
      <w:r>
        <w:rPr>
          <w:rFonts w:asciiTheme="minorHAnsi" w:hAnsiTheme="minorHAnsi"/>
          <w:b/>
          <w:bCs/>
          <w:color w:val="FF0000"/>
          <w:sz w:val="24"/>
          <w:szCs w:val="24"/>
          <w:u w:val="single"/>
          <w:lang w:val="it-IT"/>
        </w:rPr>
        <w:t>Semester 2 is currently provisional and may change</w:t>
      </w:r>
    </w:p>
    <w:p w:rsidR="004305CE" w:rsidRPr="00DF2345" w:rsidRDefault="004305CE" w:rsidP="004305CE">
      <w:pPr>
        <w:rPr>
          <w:rFonts w:asciiTheme="minorHAnsi" w:hAnsiTheme="minorHAnsi"/>
          <w:sz w:val="24"/>
          <w:szCs w:val="24"/>
        </w:rPr>
      </w:pPr>
    </w:p>
    <w:p w:rsidR="004305CE" w:rsidRPr="00DF2345" w:rsidRDefault="004305CE" w:rsidP="004305CE">
      <w:pPr>
        <w:rPr>
          <w:rFonts w:asciiTheme="minorHAnsi" w:hAnsiTheme="minorHAnsi"/>
          <w:sz w:val="24"/>
          <w:szCs w:val="24"/>
        </w:rPr>
      </w:pPr>
    </w:p>
    <w:p w:rsidR="007C5CE7" w:rsidRPr="00555584" w:rsidRDefault="007C5CE7" w:rsidP="00C91326">
      <w:pPr>
        <w:rPr>
          <w:rFonts w:asciiTheme="minorHAnsi" w:hAnsiTheme="minorHAnsi"/>
          <w:b/>
          <w:sz w:val="24"/>
          <w:szCs w:val="22"/>
          <w:u w:val="single"/>
        </w:rPr>
      </w:pPr>
    </w:p>
    <w:sectPr w:rsidR="007C5CE7" w:rsidRPr="00555584" w:rsidSect="00EE69E8">
      <w:pgSz w:w="11907" w:h="16839" w:code="9"/>
      <w:pgMar w:top="284" w:right="70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3AF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C41"/>
    <w:multiLevelType w:val="hybridMultilevel"/>
    <w:tmpl w:val="27DC7798"/>
    <w:lvl w:ilvl="0" w:tplc="01C4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44"/>
    <w:multiLevelType w:val="hybridMultilevel"/>
    <w:tmpl w:val="1E180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4D4"/>
    <w:multiLevelType w:val="hybridMultilevel"/>
    <w:tmpl w:val="A67ECBC4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F1D"/>
    <w:multiLevelType w:val="hybridMultilevel"/>
    <w:tmpl w:val="BD86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031A"/>
    <w:multiLevelType w:val="hybridMultilevel"/>
    <w:tmpl w:val="5F58217A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680"/>
    <w:multiLevelType w:val="hybridMultilevel"/>
    <w:tmpl w:val="070EE780"/>
    <w:lvl w:ilvl="0" w:tplc="CA86263A">
      <w:start w:val="201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4B9"/>
    <w:multiLevelType w:val="multilevel"/>
    <w:tmpl w:val="478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3987"/>
    <w:multiLevelType w:val="hybridMultilevel"/>
    <w:tmpl w:val="4D1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042"/>
    <w:multiLevelType w:val="hybridMultilevel"/>
    <w:tmpl w:val="99B66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2E9"/>
    <w:multiLevelType w:val="hybridMultilevel"/>
    <w:tmpl w:val="64BA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DD"/>
    <w:multiLevelType w:val="hybridMultilevel"/>
    <w:tmpl w:val="E8FEF2DE"/>
    <w:lvl w:ilvl="0" w:tplc="8E0AC0F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6FDF"/>
    <w:multiLevelType w:val="hybridMultilevel"/>
    <w:tmpl w:val="012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760"/>
    <w:multiLevelType w:val="hybridMultilevel"/>
    <w:tmpl w:val="B31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D78"/>
    <w:multiLevelType w:val="hybridMultilevel"/>
    <w:tmpl w:val="32401A24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56AD"/>
    <w:multiLevelType w:val="hybridMultilevel"/>
    <w:tmpl w:val="E66A09C8"/>
    <w:lvl w:ilvl="0" w:tplc="7CBCCED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7F7A"/>
    <w:multiLevelType w:val="hybridMultilevel"/>
    <w:tmpl w:val="77AED046"/>
    <w:lvl w:ilvl="0" w:tplc="FFFFFFFF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E1215"/>
    <w:multiLevelType w:val="hybridMultilevel"/>
    <w:tmpl w:val="E45E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2F81"/>
    <w:multiLevelType w:val="hybridMultilevel"/>
    <w:tmpl w:val="372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16202"/>
    <w:multiLevelType w:val="hybridMultilevel"/>
    <w:tmpl w:val="97BECDF6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0C73"/>
    <w:multiLevelType w:val="hybridMultilevel"/>
    <w:tmpl w:val="48D47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23538"/>
    <w:multiLevelType w:val="singleLevel"/>
    <w:tmpl w:val="0809000B"/>
    <w:lvl w:ilvl="0">
      <w:start w:val="7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1E2C91"/>
    <w:multiLevelType w:val="hybridMultilevel"/>
    <w:tmpl w:val="EABE26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B1D26"/>
    <w:multiLevelType w:val="multilevel"/>
    <w:tmpl w:val="5D0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E52E4"/>
    <w:multiLevelType w:val="hybridMultilevel"/>
    <w:tmpl w:val="715C598C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3C355E"/>
    <w:multiLevelType w:val="hybridMultilevel"/>
    <w:tmpl w:val="272E771E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046AA"/>
    <w:multiLevelType w:val="hybridMultilevel"/>
    <w:tmpl w:val="797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403B6"/>
    <w:multiLevelType w:val="hybridMultilevel"/>
    <w:tmpl w:val="20E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C1C0E"/>
    <w:multiLevelType w:val="hybridMultilevel"/>
    <w:tmpl w:val="0C0C8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3CA"/>
    <w:multiLevelType w:val="hybridMultilevel"/>
    <w:tmpl w:val="2B0E2482"/>
    <w:lvl w:ilvl="0" w:tplc="D944C756">
      <w:start w:val="1"/>
      <w:numFmt w:val="lowerRoman"/>
      <w:lvlText w:val="%1."/>
      <w:lvlJc w:val="right"/>
      <w:pPr>
        <w:ind w:left="81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3" w15:restartNumberingAfterBreak="0">
    <w:nsid w:val="61CE6DBA"/>
    <w:multiLevelType w:val="hybridMultilevel"/>
    <w:tmpl w:val="6A8CFDCA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E1178"/>
    <w:multiLevelType w:val="hybridMultilevel"/>
    <w:tmpl w:val="A866F834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77317"/>
    <w:multiLevelType w:val="hybridMultilevel"/>
    <w:tmpl w:val="26DAFD0A"/>
    <w:lvl w:ilvl="0" w:tplc="0D6AE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26"/>
  </w:num>
  <w:num w:numId="5">
    <w:abstractNumId w:val="18"/>
  </w:num>
  <w:num w:numId="6">
    <w:abstractNumId w:val="8"/>
  </w:num>
  <w:num w:numId="7">
    <w:abstractNumId w:val="27"/>
  </w:num>
  <w:num w:numId="8">
    <w:abstractNumId w:val="35"/>
  </w:num>
  <w:num w:numId="9">
    <w:abstractNumId w:val="1"/>
  </w:num>
  <w:num w:numId="10">
    <w:abstractNumId w:val="1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10"/>
  </w:num>
  <w:num w:numId="21">
    <w:abstractNumId w:val="12"/>
  </w:num>
  <w:num w:numId="22">
    <w:abstractNumId w:val="13"/>
  </w:num>
  <w:num w:numId="23">
    <w:abstractNumId w:val="20"/>
  </w:num>
  <w:num w:numId="24">
    <w:abstractNumId w:val="2"/>
  </w:num>
  <w:num w:numId="25">
    <w:abstractNumId w:val="4"/>
  </w:num>
  <w:num w:numId="26">
    <w:abstractNumId w:val="30"/>
  </w:num>
  <w:num w:numId="27">
    <w:abstractNumId w:val="5"/>
  </w:num>
  <w:num w:numId="28">
    <w:abstractNumId w:val="34"/>
  </w:num>
  <w:num w:numId="29">
    <w:abstractNumId w:val="32"/>
  </w:num>
  <w:num w:numId="30">
    <w:abstractNumId w:val="21"/>
  </w:num>
  <w:num w:numId="31">
    <w:abstractNumId w:val="3"/>
  </w:num>
  <w:num w:numId="32">
    <w:abstractNumId w:val="6"/>
  </w:num>
  <w:num w:numId="33">
    <w:abstractNumId w:val="9"/>
  </w:num>
  <w:num w:numId="34">
    <w:abstractNumId w:val="24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E8"/>
    <w:rsid w:val="0005246E"/>
    <w:rsid w:val="0006657A"/>
    <w:rsid w:val="000812BE"/>
    <w:rsid w:val="000B04BF"/>
    <w:rsid w:val="000C233D"/>
    <w:rsid w:val="000C434C"/>
    <w:rsid w:val="000C5242"/>
    <w:rsid w:val="000E0506"/>
    <w:rsid w:val="000E2A6F"/>
    <w:rsid w:val="000F608D"/>
    <w:rsid w:val="00125895"/>
    <w:rsid w:val="001267F5"/>
    <w:rsid w:val="0013392C"/>
    <w:rsid w:val="001B7E8A"/>
    <w:rsid w:val="001D3AEA"/>
    <w:rsid w:val="001D3B7E"/>
    <w:rsid w:val="00213585"/>
    <w:rsid w:val="0022643E"/>
    <w:rsid w:val="002359B2"/>
    <w:rsid w:val="00251C25"/>
    <w:rsid w:val="00290CB7"/>
    <w:rsid w:val="0029655D"/>
    <w:rsid w:val="002A2794"/>
    <w:rsid w:val="002E0C39"/>
    <w:rsid w:val="00326F3E"/>
    <w:rsid w:val="00336500"/>
    <w:rsid w:val="00342E1B"/>
    <w:rsid w:val="00347CA6"/>
    <w:rsid w:val="00350246"/>
    <w:rsid w:val="003744F1"/>
    <w:rsid w:val="003808C4"/>
    <w:rsid w:val="00381BC2"/>
    <w:rsid w:val="0039029C"/>
    <w:rsid w:val="003D725C"/>
    <w:rsid w:val="003E4DE2"/>
    <w:rsid w:val="004305CE"/>
    <w:rsid w:val="004324D3"/>
    <w:rsid w:val="00453649"/>
    <w:rsid w:val="00462CC8"/>
    <w:rsid w:val="00472A8E"/>
    <w:rsid w:val="00482F1B"/>
    <w:rsid w:val="004A0788"/>
    <w:rsid w:val="004A6A3B"/>
    <w:rsid w:val="004D756E"/>
    <w:rsid w:val="004E11EF"/>
    <w:rsid w:val="00501F24"/>
    <w:rsid w:val="00504B27"/>
    <w:rsid w:val="005362AB"/>
    <w:rsid w:val="00545027"/>
    <w:rsid w:val="00555584"/>
    <w:rsid w:val="00561003"/>
    <w:rsid w:val="0056147E"/>
    <w:rsid w:val="00584332"/>
    <w:rsid w:val="005B7674"/>
    <w:rsid w:val="005C02F9"/>
    <w:rsid w:val="005C5D08"/>
    <w:rsid w:val="005C7061"/>
    <w:rsid w:val="005D1B1E"/>
    <w:rsid w:val="005F5B6A"/>
    <w:rsid w:val="00621108"/>
    <w:rsid w:val="00644FE2"/>
    <w:rsid w:val="006540F9"/>
    <w:rsid w:val="00687CBA"/>
    <w:rsid w:val="006A727E"/>
    <w:rsid w:val="006B1E12"/>
    <w:rsid w:val="006F2666"/>
    <w:rsid w:val="00700194"/>
    <w:rsid w:val="00741F19"/>
    <w:rsid w:val="0074256E"/>
    <w:rsid w:val="00750D65"/>
    <w:rsid w:val="00762871"/>
    <w:rsid w:val="007734E0"/>
    <w:rsid w:val="00777015"/>
    <w:rsid w:val="00777505"/>
    <w:rsid w:val="00794F1D"/>
    <w:rsid w:val="007B0097"/>
    <w:rsid w:val="007B2851"/>
    <w:rsid w:val="007B460A"/>
    <w:rsid w:val="007C5CE7"/>
    <w:rsid w:val="00803609"/>
    <w:rsid w:val="00810FA1"/>
    <w:rsid w:val="00844FA3"/>
    <w:rsid w:val="0085261A"/>
    <w:rsid w:val="00860D54"/>
    <w:rsid w:val="0088602C"/>
    <w:rsid w:val="008B1087"/>
    <w:rsid w:val="008E0210"/>
    <w:rsid w:val="008F1DCB"/>
    <w:rsid w:val="008F3F1E"/>
    <w:rsid w:val="00920046"/>
    <w:rsid w:val="009836FC"/>
    <w:rsid w:val="009A793D"/>
    <w:rsid w:val="009D2AA1"/>
    <w:rsid w:val="009D63E2"/>
    <w:rsid w:val="00A1600F"/>
    <w:rsid w:val="00A23253"/>
    <w:rsid w:val="00A61A4F"/>
    <w:rsid w:val="00A810E5"/>
    <w:rsid w:val="00AB206B"/>
    <w:rsid w:val="00AB5025"/>
    <w:rsid w:val="00AE00EF"/>
    <w:rsid w:val="00B04984"/>
    <w:rsid w:val="00B055B0"/>
    <w:rsid w:val="00B14CDA"/>
    <w:rsid w:val="00B24E69"/>
    <w:rsid w:val="00B4224E"/>
    <w:rsid w:val="00B67A40"/>
    <w:rsid w:val="00B7035C"/>
    <w:rsid w:val="00B7579A"/>
    <w:rsid w:val="00B8063D"/>
    <w:rsid w:val="00BC38E7"/>
    <w:rsid w:val="00BD48A9"/>
    <w:rsid w:val="00BD7A67"/>
    <w:rsid w:val="00BE15EF"/>
    <w:rsid w:val="00C03F2F"/>
    <w:rsid w:val="00C3761E"/>
    <w:rsid w:val="00C5717E"/>
    <w:rsid w:val="00C67776"/>
    <w:rsid w:val="00C7721F"/>
    <w:rsid w:val="00C857B3"/>
    <w:rsid w:val="00C91326"/>
    <w:rsid w:val="00CA0151"/>
    <w:rsid w:val="00CB30AC"/>
    <w:rsid w:val="00CB72EE"/>
    <w:rsid w:val="00CD35D7"/>
    <w:rsid w:val="00D175D9"/>
    <w:rsid w:val="00D408FD"/>
    <w:rsid w:val="00DC3F48"/>
    <w:rsid w:val="00DE0419"/>
    <w:rsid w:val="00DF2345"/>
    <w:rsid w:val="00E33CD3"/>
    <w:rsid w:val="00E33DDF"/>
    <w:rsid w:val="00E3741F"/>
    <w:rsid w:val="00E704E0"/>
    <w:rsid w:val="00E73392"/>
    <w:rsid w:val="00E92F5B"/>
    <w:rsid w:val="00EA7C1E"/>
    <w:rsid w:val="00EB6DA9"/>
    <w:rsid w:val="00EE3F49"/>
    <w:rsid w:val="00EE69E8"/>
    <w:rsid w:val="00EF1933"/>
    <w:rsid w:val="00EF70DF"/>
    <w:rsid w:val="00F519F7"/>
    <w:rsid w:val="00F5339A"/>
    <w:rsid w:val="00F716F4"/>
    <w:rsid w:val="00F73B52"/>
    <w:rsid w:val="00FF292C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3D13"/>
  <w15:docId w15:val="{3AE2A538-DF23-4472-AC05-A0C64AC0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71"/>
    <w:lsdException w:name="Colorful List Accent 2" w:uiPriority="72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72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68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72"/>
    <w:lsdException w:name="Medium Grid 2 Accent 5" w:uiPriority="68"/>
    <w:lsdException w:name="Medium Grid 3 Accent 5" w:uiPriority="69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71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ing1">
    <w:name w:val="heading 1"/>
    <w:aliases w:val="Level 1,Sub-Heading"/>
    <w:basedOn w:val="Normal"/>
    <w:next w:val="Normal"/>
    <w:link w:val="Heading1Char"/>
    <w:qFormat/>
    <w:rsid w:val="00EE69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9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69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9E8"/>
    <w:pPr>
      <w:keepNext/>
      <w:tabs>
        <w:tab w:val="left" w:pos="-720"/>
        <w:tab w:val="left" w:pos="851"/>
      </w:tabs>
      <w:spacing w:before="40" w:after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E69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E69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9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9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ub-Heading Char"/>
    <w:basedOn w:val="DefaultParagraphFont"/>
    <w:link w:val="Heading1"/>
    <w:rsid w:val="00EE69E8"/>
    <w:rPr>
      <w:rFonts w:ascii="Arial" w:eastAsia="PMingLiU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E69E8"/>
    <w:rPr>
      <w:rFonts w:ascii="Arial" w:eastAsia="PMingLiU" w:hAnsi="Arial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E69E8"/>
    <w:rPr>
      <w:rFonts w:ascii="Arial" w:eastAsia="PMingLiU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E69E8"/>
    <w:rPr>
      <w:rFonts w:ascii="Times New Roman" w:eastAsia="PMingLiU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E69E8"/>
    <w:rPr>
      <w:rFonts w:ascii="Times New Roman" w:eastAsia="PMingLiU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EE69E8"/>
    <w:rPr>
      <w:rFonts w:ascii="Times New Roman" w:eastAsia="PMingLiU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EE69E8"/>
    <w:rPr>
      <w:rFonts w:ascii="Times New Roman" w:eastAsia="PMingLiU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E69E8"/>
    <w:rPr>
      <w:rFonts w:ascii="Times New Roman" w:eastAsia="PMingLiU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E69E8"/>
    <w:rPr>
      <w:rFonts w:ascii="Arial" w:eastAsia="PMingLiU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EE69E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EE69E8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EE69E8"/>
    <w:rPr>
      <w:sz w:val="24"/>
    </w:rPr>
  </w:style>
  <w:style w:type="paragraph" w:styleId="Title">
    <w:name w:val="Title"/>
    <w:basedOn w:val="Normal"/>
    <w:link w:val="TitleChar"/>
    <w:qFormat/>
    <w:rsid w:val="00EE69E8"/>
    <w:pPr>
      <w:tabs>
        <w:tab w:val="left" w:pos="-720"/>
        <w:tab w:val="left" w:pos="-90"/>
        <w:tab w:val="left" w:pos="0"/>
        <w:tab w:val="left" w:pos="9360"/>
      </w:tabs>
      <w:jc w:val="center"/>
    </w:pPr>
    <w:rPr>
      <w:rFonts w:ascii="Arial Rounded MT Bold" w:hAnsi="Arial Rounded MT Bold"/>
      <w:b/>
      <w:sz w:val="22"/>
    </w:rPr>
  </w:style>
  <w:style w:type="character" w:customStyle="1" w:styleId="TitleChar">
    <w:name w:val="Title Char"/>
    <w:basedOn w:val="DefaultParagraphFont"/>
    <w:link w:val="Title"/>
    <w:rsid w:val="00EE69E8"/>
    <w:rPr>
      <w:rFonts w:ascii="Arial Rounded MT Bold" w:eastAsia="PMingLiU" w:hAnsi="Arial Rounded MT Bold" w:cs="Times New Roman"/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E69E8"/>
    <w:pPr>
      <w:spacing w:after="120"/>
      <w:ind w:left="283"/>
    </w:pPr>
  </w:style>
  <w:style w:type="character" w:styleId="Strong">
    <w:name w:val="Strong"/>
    <w:uiPriority w:val="22"/>
    <w:qFormat/>
    <w:rsid w:val="00EE69E8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EE69E8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E69E8"/>
    <w:pPr>
      <w:spacing w:after="120" w:line="480" w:lineRule="auto"/>
      <w:ind w:left="283"/>
    </w:pPr>
  </w:style>
  <w:style w:type="character" w:customStyle="1" w:styleId="FooterChar">
    <w:name w:val="Footer Char"/>
    <w:basedOn w:val="DefaultParagraphFont"/>
    <w:link w:val="Footer"/>
    <w:rsid w:val="00EE69E8"/>
    <w:rPr>
      <w:rFonts w:ascii="Arial" w:eastAsia="PMingLiU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rsid w:val="00EE69E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E69E8"/>
    <w:pPr>
      <w:spacing w:after="120"/>
      <w:ind w:left="283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EE69E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EE69E8"/>
    <w:pPr>
      <w:numPr>
        <w:numId w:val="1"/>
      </w:numPr>
      <w:autoSpaceDE w:val="0"/>
      <w:autoSpaceDN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EE69E8"/>
    <w:rPr>
      <w:rFonts w:ascii="Times New Roman" w:eastAsia="PMingLiU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rsid w:val="00EE69E8"/>
    <w:rPr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E69E8"/>
    <w:rPr>
      <w:rFonts w:ascii="Tahoma" w:eastAsia="PMingLiU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EE69E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EE69E8"/>
    <w:rPr>
      <w:rFonts w:ascii="Courier New" w:eastAsia="PMingLiU" w:hAnsi="Courier New" w:cs="Times New Roman"/>
      <w:sz w:val="2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EE69E8"/>
    <w:rPr>
      <w:rFonts w:ascii="Courier New" w:hAnsi="Courier New"/>
      <w:szCs w:val="24"/>
    </w:rPr>
  </w:style>
  <w:style w:type="character" w:styleId="Emphasis">
    <w:name w:val="Emphasis"/>
    <w:uiPriority w:val="20"/>
    <w:qFormat/>
    <w:rsid w:val="00EE69E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E69E8"/>
  </w:style>
  <w:style w:type="character" w:customStyle="1" w:styleId="CommentSubjectChar">
    <w:name w:val="Comment Subject Char"/>
    <w:basedOn w:val="CommentTextChar"/>
    <w:link w:val="CommentSubject"/>
    <w:semiHidden/>
    <w:rsid w:val="00EE69E8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69E8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E6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ames1Char">
    <w:name w:val="James 1 Char"/>
    <w:link w:val="James1"/>
    <w:locked/>
    <w:rsid w:val="00EE69E8"/>
    <w:rPr>
      <w:sz w:val="24"/>
      <w:szCs w:val="24"/>
      <w:lang w:eastAsia="en-US" w:bidi="en-US"/>
    </w:rPr>
  </w:style>
  <w:style w:type="paragraph" w:customStyle="1" w:styleId="James1">
    <w:name w:val="James 1"/>
    <w:basedOn w:val="Normal"/>
    <w:link w:val="James1Char"/>
    <w:autoRedefine/>
    <w:qFormat/>
    <w:rsid w:val="00EE69E8"/>
    <w:pPr>
      <w:jc w:val="both"/>
    </w:pPr>
    <w:rPr>
      <w:rFonts w:asciiTheme="minorHAnsi" w:eastAsiaTheme="minorEastAsia" w:hAnsiTheme="minorHAnsi" w:cstheme="minorBidi"/>
      <w:sz w:val="24"/>
      <w:szCs w:val="24"/>
      <w:lang w:bidi="en-US"/>
    </w:rPr>
  </w:style>
  <w:style w:type="paragraph" w:customStyle="1" w:styleId="MediumGrid21">
    <w:name w:val="Medium Grid 21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basedOn w:val="Normal"/>
    <w:uiPriority w:val="99"/>
    <w:rsid w:val="00EE69E8"/>
    <w:pPr>
      <w:autoSpaceDE w:val="0"/>
      <w:autoSpaceDN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MediumGrid22">
    <w:name w:val="Medium Grid 22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character" w:styleId="SubtleReference">
    <w:name w:val="Subtle Reference"/>
    <w:qFormat/>
    <w:rsid w:val="00EE69E8"/>
    <w:rPr>
      <w:smallCaps/>
      <w:color w:val="C0504D"/>
      <w:u w:val="single"/>
    </w:rPr>
  </w:style>
  <w:style w:type="paragraph" w:styleId="Caption">
    <w:name w:val="caption"/>
    <w:basedOn w:val="Normal"/>
    <w:next w:val="Normal"/>
    <w:qFormat/>
    <w:rsid w:val="00EE69E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E69E8"/>
    <w:pPr>
      <w:ind w:left="720"/>
      <w:contextualSpacing/>
    </w:pPr>
  </w:style>
  <w:style w:type="paragraph" w:customStyle="1" w:styleId="Achievement">
    <w:name w:val="Achievement"/>
    <w:basedOn w:val="Normal"/>
    <w:rsid w:val="00EE69E8"/>
    <w:pPr>
      <w:numPr>
        <w:numId w:val="10"/>
      </w:numPr>
    </w:pPr>
    <w:rPr>
      <w:rFonts w:ascii="Garamond" w:eastAsia="Times New Roman" w:hAnsi="Garamond"/>
      <w:sz w:val="24"/>
    </w:rPr>
  </w:style>
  <w:style w:type="paragraph" w:styleId="NoSpacing">
    <w:name w:val="No Spacing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EE69E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LightList-Accent4">
    <w:name w:val="Light List Accent 4"/>
    <w:basedOn w:val="TableNormal"/>
    <w:uiPriority w:val="66"/>
    <w:rsid w:val="00342E1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Table7Colorful">
    <w:name w:val="List Table 7 Colorful"/>
    <w:basedOn w:val="TableNormal"/>
    <w:uiPriority w:val="52"/>
    <w:rsid w:val="00E704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rsid w:val="00C5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Bridgeman</dc:creator>
  <cp:lastModifiedBy>Amanda Bridgeman</cp:lastModifiedBy>
  <cp:revision>101</cp:revision>
  <cp:lastPrinted>2019-03-20T11:03:00Z</cp:lastPrinted>
  <dcterms:created xsi:type="dcterms:W3CDTF">2018-08-07T08:05:00Z</dcterms:created>
  <dcterms:modified xsi:type="dcterms:W3CDTF">2020-09-17T13:25:00Z</dcterms:modified>
</cp:coreProperties>
</file>