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8E8EC" w14:textId="77777777" w:rsidR="00765685" w:rsidRDefault="00765685" w:rsidP="00765685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EC4E2A8" wp14:editId="6238370C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2098040" cy="1944370"/>
            <wp:effectExtent l="0" t="0" r="10160" b="11430"/>
            <wp:wrapNone/>
            <wp:docPr id="3" name="Picture 3" descr="Macintosh HD:Users:RebeccaHerissone:Desktop:Current files:Official-Head of Subject:Website:Logo_download:L_shape_logo:White backgrounds:L_shape_col_white_backgroun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RebeccaHerissone:Desktop:Current files:Official-Head of Subject:Website:Logo_download:L_shape_logo:White backgrounds:L_shape_col_white_background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C9D79" w14:textId="77777777" w:rsidR="00765685" w:rsidRDefault="00765685" w:rsidP="00765685">
      <w:pPr>
        <w:rPr>
          <w:rFonts w:ascii="Calibri" w:hAnsi="Calibri" w:cs="Calibri"/>
          <w:lang w:val="en-US"/>
        </w:rPr>
      </w:pPr>
    </w:p>
    <w:p w14:paraId="6F91E89F" w14:textId="77777777" w:rsidR="00765685" w:rsidRDefault="00765685" w:rsidP="00765685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14:paraId="4B960868" w14:textId="77777777" w:rsidR="00765685" w:rsidRPr="00A64CD7" w:rsidRDefault="00765685" w:rsidP="0076568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mallCaps/>
          <w:sz w:val="32"/>
          <w:szCs w:val="32"/>
          <w:lang w:val="en-US"/>
        </w:rPr>
      </w:pPr>
      <w:r w:rsidRPr="00A64CD7">
        <w:rPr>
          <w:rFonts w:ascii="Calibri" w:hAnsi="Calibri" w:cs="Calibri"/>
          <w:smallCaps/>
          <w:sz w:val="32"/>
          <w:szCs w:val="32"/>
          <w:lang w:val="en-US"/>
        </w:rPr>
        <w:t>British Academy Postdoctoral Fellowships Scheme</w:t>
      </w:r>
      <w:r w:rsidR="000708AC">
        <w:rPr>
          <w:rFonts w:ascii="Calibri" w:hAnsi="Calibri" w:cs="Calibri"/>
          <w:smallCaps/>
          <w:sz w:val="32"/>
          <w:szCs w:val="32"/>
          <w:lang w:val="en-US"/>
        </w:rPr>
        <w:t>, 2018–19</w:t>
      </w:r>
      <w:bookmarkStart w:id="0" w:name="_GoBack"/>
      <w:bookmarkEnd w:id="0"/>
    </w:p>
    <w:p w14:paraId="55CD664E" w14:textId="77777777" w:rsidR="00765685" w:rsidRPr="00A64CD7" w:rsidRDefault="00765685" w:rsidP="0076568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  <w:lang w:val="en-US"/>
        </w:rPr>
      </w:pPr>
      <w:r w:rsidRPr="00A64CD7">
        <w:rPr>
          <w:rFonts w:ascii="Calibri" w:hAnsi="Calibri" w:cs="Calibri"/>
          <w:sz w:val="32"/>
          <w:szCs w:val="32"/>
          <w:lang w:val="en-US"/>
        </w:rPr>
        <w:t>Outline Proposal</w:t>
      </w:r>
    </w:p>
    <w:p w14:paraId="43DAA716" w14:textId="77777777" w:rsidR="00765685" w:rsidRPr="00A64CD7" w:rsidRDefault="00765685" w:rsidP="0076568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  <w:lang w:val="en-US"/>
        </w:rPr>
      </w:pPr>
      <w:r w:rsidRPr="00A64CD7">
        <w:rPr>
          <w:rFonts w:ascii="Calibri" w:hAnsi="Calibri" w:cs="Calibri"/>
          <w:sz w:val="32"/>
          <w:szCs w:val="32"/>
          <w:lang w:val="en-US"/>
        </w:rPr>
        <w:t>Host: Music, School of Arts, Languages and Cultures</w:t>
      </w:r>
    </w:p>
    <w:p w14:paraId="3648CE49" w14:textId="77777777" w:rsidR="00765685" w:rsidRDefault="00765685" w:rsidP="00765685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14:paraId="221E9173" w14:textId="77777777" w:rsidR="00765685" w:rsidRDefault="00765685" w:rsidP="00765685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14:paraId="09BEB4D5" w14:textId="77777777" w:rsidR="00765685" w:rsidRDefault="00765685" w:rsidP="00765685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3085"/>
        <w:gridCol w:w="6804"/>
      </w:tblGrid>
      <w:tr w:rsidR="00765685" w14:paraId="598FE50C" w14:textId="77777777" w:rsidTr="00D15836">
        <w:tc>
          <w:tcPr>
            <w:tcW w:w="9889" w:type="dxa"/>
            <w:gridSpan w:val="2"/>
            <w:shd w:val="clear" w:color="auto" w:fill="808080"/>
          </w:tcPr>
          <w:p w14:paraId="742C10DD" w14:textId="77777777"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1. Applicant’s Details</w:t>
            </w:r>
          </w:p>
        </w:tc>
      </w:tr>
      <w:tr w:rsidR="00765685" w14:paraId="440C7C63" w14:textId="77777777" w:rsidTr="00D15836">
        <w:tc>
          <w:tcPr>
            <w:tcW w:w="3085" w:type="dxa"/>
          </w:tcPr>
          <w:p w14:paraId="0052D375" w14:textId="77777777"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Name:</w:t>
            </w:r>
          </w:p>
        </w:tc>
        <w:tc>
          <w:tcPr>
            <w:tcW w:w="6804" w:type="dxa"/>
          </w:tcPr>
          <w:p w14:paraId="0486D7AB" w14:textId="77777777"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765685" w14:paraId="4D698CFD" w14:textId="77777777" w:rsidTr="00D15836">
        <w:tc>
          <w:tcPr>
            <w:tcW w:w="3085" w:type="dxa"/>
          </w:tcPr>
          <w:p w14:paraId="2E0CABD5" w14:textId="77777777"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Contact Address:</w:t>
            </w:r>
          </w:p>
        </w:tc>
        <w:tc>
          <w:tcPr>
            <w:tcW w:w="6804" w:type="dxa"/>
          </w:tcPr>
          <w:p w14:paraId="3728D11D" w14:textId="77777777"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3EB0AFF" w14:textId="77777777"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B119AB9" w14:textId="77777777"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765685" w14:paraId="5FAB6A53" w14:textId="77777777" w:rsidTr="00D15836">
        <w:tc>
          <w:tcPr>
            <w:tcW w:w="3085" w:type="dxa"/>
          </w:tcPr>
          <w:p w14:paraId="6552A152" w14:textId="77777777"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Email: </w:t>
            </w:r>
          </w:p>
        </w:tc>
        <w:tc>
          <w:tcPr>
            <w:tcW w:w="6804" w:type="dxa"/>
          </w:tcPr>
          <w:p w14:paraId="2E03B7B5" w14:textId="77777777"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4E1AEE9C" w14:textId="77777777" w:rsidR="00765685" w:rsidRDefault="00765685" w:rsidP="00765685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14:paraId="7A40A532" w14:textId="77777777" w:rsidR="00765685" w:rsidRDefault="00765685" w:rsidP="00765685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3085"/>
        <w:gridCol w:w="567"/>
        <w:gridCol w:w="709"/>
        <w:gridCol w:w="709"/>
        <w:gridCol w:w="1134"/>
        <w:gridCol w:w="1701"/>
        <w:gridCol w:w="1984"/>
      </w:tblGrid>
      <w:tr w:rsidR="00765685" w14:paraId="4A246550" w14:textId="77777777" w:rsidTr="00D15836">
        <w:tc>
          <w:tcPr>
            <w:tcW w:w="9889" w:type="dxa"/>
            <w:gridSpan w:val="7"/>
            <w:shd w:val="clear" w:color="auto" w:fill="808080"/>
          </w:tcPr>
          <w:p w14:paraId="1D0E56CB" w14:textId="77777777"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2. Educational and Employment Details</w:t>
            </w:r>
          </w:p>
        </w:tc>
      </w:tr>
      <w:tr w:rsidR="00765685" w14:paraId="166E3526" w14:textId="77777777" w:rsidTr="00D15836">
        <w:tc>
          <w:tcPr>
            <w:tcW w:w="3085" w:type="dxa"/>
          </w:tcPr>
          <w:p w14:paraId="714F9769" w14:textId="77777777"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Educational Qualifications:</w:t>
            </w:r>
          </w:p>
        </w:tc>
        <w:tc>
          <w:tcPr>
            <w:tcW w:w="6804" w:type="dxa"/>
            <w:gridSpan w:val="6"/>
          </w:tcPr>
          <w:p w14:paraId="15707FD3" w14:textId="77777777"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7E46BB1" w14:textId="77777777"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10414F5" w14:textId="77777777"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04A4C290" w14:textId="77777777"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FC8D3B2" w14:textId="77777777"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765685" w14:paraId="379BDBCD" w14:textId="77777777" w:rsidTr="00D15836">
        <w:tc>
          <w:tcPr>
            <w:tcW w:w="3085" w:type="dxa"/>
          </w:tcPr>
          <w:p w14:paraId="1CF9B259" w14:textId="77777777"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Title of Doctoral Thesis:</w:t>
            </w:r>
          </w:p>
        </w:tc>
        <w:tc>
          <w:tcPr>
            <w:tcW w:w="6804" w:type="dxa"/>
            <w:gridSpan w:val="6"/>
          </w:tcPr>
          <w:p w14:paraId="323BB502" w14:textId="77777777"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765685" w14:paraId="5BD7D999" w14:textId="77777777" w:rsidTr="00D15836">
        <w:tc>
          <w:tcPr>
            <w:tcW w:w="3085" w:type="dxa"/>
          </w:tcPr>
          <w:p w14:paraId="714C2BA6" w14:textId="77777777"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Awarding Institution:</w:t>
            </w:r>
          </w:p>
        </w:tc>
        <w:tc>
          <w:tcPr>
            <w:tcW w:w="6804" w:type="dxa"/>
            <w:gridSpan w:val="6"/>
          </w:tcPr>
          <w:p w14:paraId="123379E4" w14:textId="77777777"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765685" w14:paraId="24CD9D29" w14:textId="77777777" w:rsidTr="00D15836">
        <w:tc>
          <w:tcPr>
            <w:tcW w:w="3085" w:type="dxa"/>
          </w:tcPr>
          <w:p w14:paraId="02C39E26" w14:textId="77777777"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Name of Doctoral Supervisor(s):</w:t>
            </w:r>
          </w:p>
        </w:tc>
        <w:tc>
          <w:tcPr>
            <w:tcW w:w="6804" w:type="dxa"/>
            <w:gridSpan w:val="6"/>
          </w:tcPr>
          <w:p w14:paraId="2596C9EF" w14:textId="77777777"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765685" w14:paraId="12489894" w14:textId="77777777" w:rsidTr="00D15836">
        <w:tc>
          <w:tcPr>
            <w:tcW w:w="3085" w:type="dxa"/>
          </w:tcPr>
          <w:p w14:paraId="7F12F55F" w14:textId="77777777"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Type of Award:</w:t>
            </w:r>
          </w:p>
        </w:tc>
        <w:tc>
          <w:tcPr>
            <w:tcW w:w="567" w:type="dxa"/>
          </w:tcPr>
          <w:p w14:paraId="155C48A8" w14:textId="77777777"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A6872">
              <w:rPr>
                <w:rFonts w:ascii="Calibri" w:hAnsi="Calibri" w:cs="Calibri"/>
                <w:sz w:val="20"/>
                <w:szCs w:val="20"/>
                <w:lang w:val="en-US"/>
              </w:rPr>
              <w:t>PhD</w:t>
            </w:r>
          </w:p>
        </w:tc>
        <w:tc>
          <w:tcPr>
            <w:tcW w:w="709" w:type="dxa"/>
          </w:tcPr>
          <w:p w14:paraId="105C1459" w14:textId="77777777"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A6872">
              <w:rPr>
                <w:rFonts w:ascii="Calibri" w:hAnsi="Calibri" w:cs="Calibri"/>
                <w:sz w:val="20"/>
                <w:szCs w:val="20"/>
                <w:lang w:val="en-US"/>
              </w:rPr>
              <w:t>DPhil</w:t>
            </w:r>
          </w:p>
        </w:tc>
        <w:tc>
          <w:tcPr>
            <w:tcW w:w="709" w:type="dxa"/>
          </w:tcPr>
          <w:p w14:paraId="37856077" w14:textId="77777777"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A6872">
              <w:rPr>
                <w:rFonts w:ascii="Calibri" w:hAnsi="Calibri" w:cs="Calibri"/>
                <w:sz w:val="20"/>
                <w:szCs w:val="20"/>
                <w:lang w:val="en-US"/>
              </w:rPr>
              <w:t>DMus</w:t>
            </w:r>
          </w:p>
        </w:tc>
        <w:tc>
          <w:tcPr>
            <w:tcW w:w="1134" w:type="dxa"/>
          </w:tcPr>
          <w:p w14:paraId="12D28FAC" w14:textId="77777777"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A6872">
              <w:rPr>
                <w:rFonts w:ascii="Calibri" w:hAnsi="Calibri" w:cs="Calibri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701" w:type="dxa"/>
          </w:tcPr>
          <w:p w14:paraId="32DE762D" w14:textId="77777777"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Date of Award:</w:t>
            </w:r>
          </w:p>
        </w:tc>
        <w:tc>
          <w:tcPr>
            <w:tcW w:w="1984" w:type="dxa"/>
          </w:tcPr>
          <w:p w14:paraId="1B687B22" w14:textId="77777777"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765685" w14:paraId="1B59FD00" w14:textId="77777777" w:rsidTr="00D15836">
        <w:tc>
          <w:tcPr>
            <w:tcW w:w="3085" w:type="dxa"/>
          </w:tcPr>
          <w:p w14:paraId="06121559" w14:textId="77777777"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Academic Publications: </w:t>
            </w:r>
          </w:p>
        </w:tc>
        <w:tc>
          <w:tcPr>
            <w:tcW w:w="6804" w:type="dxa"/>
            <w:gridSpan w:val="6"/>
          </w:tcPr>
          <w:p w14:paraId="7EC9B7EB" w14:textId="77777777"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BA1A23E" w14:textId="77777777"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22D9DF58" w14:textId="77777777"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765685" w14:paraId="22CE89D7" w14:textId="77777777" w:rsidTr="00D15836">
        <w:tc>
          <w:tcPr>
            <w:tcW w:w="3085" w:type="dxa"/>
          </w:tcPr>
          <w:p w14:paraId="664BAE28" w14:textId="77777777"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Current Employment:</w:t>
            </w:r>
          </w:p>
        </w:tc>
        <w:tc>
          <w:tcPr>
            <w:tcW w:w="6804" w:type="dxa"/>
            <w:gridSpan w:val="6"/>
          </w:tcPr>
          <w:p w14:paraId="0065277A" w14:textId="77777777" w:rsidR="00765685" w:rsidRDefault="00765685" w:rsidP="00D158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43A818DC" w14:textId="77777777"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765685" w14:paraId="2A4E7C4A" w14:textId="77777777" w:rsidTr="00D15836">
        <w:tc>
          <w:tcPr>
            <w:tcW w:w="3085" w:type="dxa"/>
          </w:tcPr>
          <w:p w14:paraId="688ABDC4" w14:textId="77777777"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Past Employment:</w:t>
            </w:r>
          </w:p>
        </w:tc>
        <w:tc>
          <w:tcPr>
            <w:tcW w:w="6804" w:type="dxa"/>
            <w:gridSpan w:val="6"/>
          </w:tcPr>
          <w:p w14:paraId="2D9EFF0A" w14:textId="77777777"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47AAFF9E" w14:textId="77777777"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061D3A33" w14:textId="77777777"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2002DA7B" w14:textId="77777777" w:rsidR="00765685" w:rsidRDefault="00765685" w:rsidP="00765685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14:paraId="288471FC" w14:textId="77777777" w:rsidR="00765685" w:rsidRDefault="00765685" w:rsidP="00765685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518"/>
        <w:gridCol w:w="6379"/>
        <w:gridCol w:w="992"/>
      </w:tblGrid>
      <w:tr w:rsidR="00765685" w14:paraId="60EC868C" w14:textId="77777777" w:rsidTr="00D15836">
        <w:tc>
          <w:tcPr>
            <w:tcW w:w="9889" w:type="dxa"/>
            <w:gridSpan w:val="3"/>
            <w:shd w:val="clear" w:color="auto" w:fill="808080"/>
          </w:tcPr>
          <w:p w14:paraId="7C158717" w14:textId="77777777"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3. Project Details</w:t>
            </w:r>
          </w:p>
        </w:tc>
      </w:tr>
      <w:tr w:rsidR="00765685" w14:paraId="27CC69C4" w14:textId="77777777" w:rsidTr="00D15836">
        <w:tc>
          <w:tcPr>
            <w:tcW w:w="2518" w:type="dxa"/>
          </w:tcPr>
          <w:p w14:paraId="6CF2992D" w14:textId="77777777"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Title of Proposed Project:</w:t>
            </w:r>
          </w:p>
        </w:tc>
        <w:tc>
          <w:tcPr>
            <w:tcW w:w="7371" w:type="dxa"/>
            <w:gridSpan w:val="2"/>
          </w:tcPr>
          <w:p w14:paraId="31EB37E7" w14:textId="77777777"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765685" w14:paraId="78F3710E" w14:textId="77777777" w:rsidTr="00D15836">
        <w:tc>
          <w:tcPr>
            <w:tcW w:w="2518" w:type="dxa"/>
          </w:tcPr>
          <w:p w14:paraId="68025DAA" w14:textId="77777777"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Proposed Mentor:</w:t>
            </w:r>
          </w:p>
        </w:tc>
        <w:tc>
          <w:tcPr>
            <w:tcW w:w="7371" w:type="dxa"/>
            <w:gridSpan w:val="2"/>
          </w:tcPr>
          <w:p w14:paraId="3DD03E51" w14:textId="77777777"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765685" w14:paraId="311AAA87" w14:textId="77777777" w:rsidTr="00D15836">
        <w:tc>
          <w:tcPr>
            <w:tcW w:w="8897" w:type="dxa"/>
            <w:gridSpan w:val="2"/>
          </w:tcPr>
          <w:p w14:paraId="2E4518CD" w14:textId="77777777"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Has the proposed mentor confirmed his/her provisional support for this project? </w:t>
            </w:r>
          </w:p>
        </w:tc>
        <w:tc>
          <w:tcPr>
            <w:tcW w:w="992" w:type="dxa"/>
          </w:tcPr>
          <w:p w14:paraId="2BD54DE9" w14:textId="77777777"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Yes / No</w:t>
            </w:r>
          </w:p>
        </w:tc>
      </w:tr>
      <w:tr w:rsidR="00765685" w14:paraId="575D1C27" w14:textId="77777777" w:rsidTr="00D15836">
        <w:tc>
          <w:tcPr>
            <w:tcW w:w="2518" w:type="dxa"/>
          </w:tcPr>
          <w:p w14:paraId="670CD070" w14:textId="77777777"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Project Summary </w:t>
            </w:r>
          </w:p>
          <w:p w14:paraId="71A538E5" w14:textId="77777777"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(max. 500 words):</w:t>
            </w:r>
          </w:p>
        </w:tc>
        <w:tc>
          <w:tcPr>
            <w:tcW w:w="7371" w:type="dxa"/>
            <w:gridSpan w:val="2"/>
          </w:tcPr>
          <w:p w14:paraId="6A848BB8" w14:textId="77777777"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79F10CA6" w14:textId="77777777"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2F7F3158" w14:textId="77777777"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D94CC51" w14:textId="77777777"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06F26FB" w14:textId="77777777"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3371FB6" w14:textId="77777777"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44C84941" w14:textId="77777777"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2AF2F09" w14:textId="77777777"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25AC3FBE" w14:textId="77777777"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C161CD6" w14:textId="77777777"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765685" w14:paraId="70474D31" w14:textId="77777777" w:rsidTr="00D15836">
        <w:tc>
          <w:tcPr>
            <w:tcW w:w="9889" w:type="dxa"/>
            <w:gridSpan w:val="3"/>
            <w:shd w:val="clear" w:color="auto" w:fill="808080"/>
          </w:tcPr>
          <w:p w14:paraId="2A0DD8EA" w14:textId="77777777" w:rsidR="00765685" w:rsidRPr="007A6872" w:rsidRDefault="00A17837" w:rsidP="00A178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lastRenderedPageBreak/>
              <w:t>4</w:t>
            </w:r>
            <w:r w:rsidR="0076568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Research Outline (max. 1500 words in total, including all sections)</w:t>
            </w:r>
          </w:p>
        </w:tc>
      </w:tr>
      <w:tr w:rsidR="00A17837" w14:paraId="2D639E63" w14:textId="77777777" w:rsidTr="00F85F84">
        <w:tc>
          <w:tcPr>
            <w:tcW w:w="2518" w:type="dxa"/>
          </w:tcPr>
          <w:p w14:paraId="7A6935E0" w14:textId="77777777" w:rsidR="00A17837" w:rsidRPr="007A6872" w:rsidRDefault="00A17837" w:rsidP="00A178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Research Questions:</w:t>
            </w:r>
          </w:p>
        </w:tc>
        <w:tc>
          <w:tcPr>
            <w:tcW w:w="7371" w:type="dxa"/>
            <w:gridSpan w:val="2"/>
          </w:tcPr>
          <w:p w14:paraId="3144D3ED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883072F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5B778FC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AA90608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01593A60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72123B4" w14:textId="77777777" w:rsidR="00A17837" w:rsidRPr="007A6872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17837" w14:paraId="595309A1" w14:textId="77777777" w:rsidTr="00F85F84">
        <w:tc>
          <w:tcPr>
            <w:tcW w:w="2518" w:type="dxa"/>
          </w:tcPr>
          <w:p w14:paraId="61C013C7" w14:textId="77777777" w:rsidR="00A17837" w:rsidRPr="007A6872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Aims and Objectives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7371" w:type="dxa"/>
            <w:gridSpan w:val="2"/>
          </w:tcPr>
          <w:p w14:paraId="20C3B500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0F039692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7B42327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74B546E9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696E5E3D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4A224544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FC82C41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D567854" w14:textId="77777777" w:rsidR="00A17837" w:rsidRPr="007A6872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17837" w14:paraId="1343B7AA" w14:textId="77777777" w:rsidTr="00F85F84">
        <w:tc>
          <w:tcPr>
            <w:tcW w:w="2518" w:type="dxa"/>
          </w:tcPr>
          <w:p w14:paraId="61A53A88" w14:textId="77777777" w:rsidR="00A17837" w:rsidRPr="007A6872" w:rsidRDefault="00A17837" w:rsidP="00A178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Research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Context:</w:t>
            </w:r>
          </w:p>
        </w:tc>
        <w:tc>
          <w:tcPr>
            <w:tcW w:w="7371" w:type="dxa"/>
            <w:gridSpan w:val="2"/>
          </w:tcPr>
          <w:p w14:paraId="1AC35378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265D0D3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27090B44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2101F6AA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63608BC2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09DE6D91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51E1038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D610531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6E110243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D90BFE6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51EA243" w14:textId="77777777" w:rsidR="00A17837" w:rsidRPr="007A6872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17837" w14:paraId="142F7766" w14:textId="77777777" w:rsidTr="00F85F84">
        <w:tc>
          <w:tcPr>
            <w:tcW w:w="2518" w:type="dxa"/>
          </w:tcPr>
          <w:p w14:paraId="27E9A7A3" w14:textId="77777777" w:rsidR="00A17837" w:rsidRPr="007A6872" w:rsidRDefault="00A17837" w:rsidP="00A178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Research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Method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s:</w:t>
            </w:r>
          </w:p>
        </w:tc>
        <w:tc>
          <w:tcPr>
            <w:tcW w:w="7371" w:type="dxa"/>
            <w:gridSpan w:val="2"/>
          </w:tcPr>
          <w:p w14:paraId="49D0D881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6C0EA0DB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083DE327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494010BB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9CEAD4D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48DB34DE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C8816F2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2BE503C7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0BCEB62C" w14:textId="77777777" w:rsidR="00A17837" w:rsidRPr="007A6872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17837" w14:paraId="6A3FBDD1" w14:textId="77777777" w:rsidTr="00F85F84">
        <w:tc>
          <w:tcPr>
            <w:tcW w:w="2518" w:type="dxa"/>
          </w:tcPr>
          <w:p w14:paraId="7C044D7B" w14:textId="77777777" w:rsidR="00A17837" w:rsidRPr="007A6872" w:rsidRDefault="00A17837" w:rsidP="00A178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Research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Timetable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7371" w:type="dxa"/>
            <w:gridSpan w:val="2"/>
          </w:tcPr>
          <w:p w14:paraId="4C1D682F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F32C0B2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79173C89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0B7A45BD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6CD221C6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4669906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7F094AD3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22888414" w14:textId="77777777" w:rsidR="00A17837" w:rsidRPr="007A6872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17837" w14:paraId="3BCBFF97" w14:textId="77777777" w:rsidTr="00F85F84">
        <w:tc>
          <w:tcPr>
            <w:tcW w:w="2518" w:type="dxa"/>
          </w:tcPr>
          <w:p w14:paraId="2A61F0DD" w14:textId="77777777" w:rsidR="00A17837" w:rsidRPr="007A6872" w:rsidRDefault="00A17837" w:rsidP="00A178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Proposed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Research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Outcome(s)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7371" w:type="dxa"/>
            <w:gridSpan w:val="2"/>
          </w:tcPr>
          <w:p w14:paraId="0A622462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721A6BC3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7AA4FF76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26E95A2A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6134C051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FC2D312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02825BE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0F3CB973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27A338EF" w14:textId="77777777" w:rsidR="00A17837" w:rsidRPr="007A6872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1C192ABC" w14:textId="77777777" w:rsidR="00765685" w:rsidRDefault="00765685" w:rsidP="00765685"/>
    <w:p w14:paraId="0C8930D6" w14:textId="77777777" w:rsidR="00A17837" w:rsidRDefault="00A17837" w:rsidP="00765685"/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8897"/>
        <w:gridCol w:w="992"/>
      </w:tblGrid>
      <w:tr w:rsidR="00A17837" w14:paraId="1172635C" w14:textId="77777777" w:rsidTr="00F85F84">
        <w:tc>
          <w:tcPr>
            <w:tcW w:w="9889" w:type="dxa"/>
            <w:gridSpan w:val="2"/>
            <w:shd w:val="clear" w:color="auto" w:fill="808080"/>
          </w:tcPr>
          <w:p w14:paraId="0623409C" w14:textId="77777777" w:rsidR="00A17837" w:rsidRPr="007A6872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5. Confirmation of Eligibility for BA Postdoctoral Fellowship Scheme</w:t>
            </w:r>
          </w:p>
        </w:tc>
      </w:tr>
      <w:tr w:rsidR="00A17837" w14:paraId="3FFC2981" w14:textId="77777777" w:rsidTr="00A17837">
        <w:tc>
          <w:tcPr>
            <w:tcW w:w="8897" w:type="dxa"/>
          </w:tcPr>
          <w:p w14:paraId="6C5A8D39" w14:textId="77777777" w:rsidR="00A17837" w:rsidRPr="007A6872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I am a UK or EEA citizen, or I completed my doctorate at a UK university, or I have a strong connection with the UK academic community (e.g. through temporary academic employment for 12 months or more at a UK university)</w:t>
            </w:r>
          </w:p>
        </w:tc>
        <w:tc>
          <w:tcPr>
            <w:tcW w:w="992" w:type="dxa"/>
          </w:tcPr>
          <w:p w14:paraId="68E8A483" w14:textId="77777777" w:rsidR="00A17837" w:rsidRPr="007A6872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Yes / No</w:t>
            </w:r>
          </w:p>
        </w:tc>
      </w:tr>
      <w:tr w:rsidR="00A17837" w14:paraId="5D8E7F4F" w14:textId="77777777" w:rsidTr="00A17837">
        <w:tc>
          <w:tcPr>
            <w:tcW w:w="8897" w:type="dxa"/>
          </w:tcPr>
          <w:p w14:paraId="47D113A1" w14:textId="77777777" w:rsidR="00A17837" w:rsidRPr="007A6872" w:rsidRDefault="00A17837" w:rsidP="00A178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I have never previously held a permanent academic post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14:paraId="3AEAD231" w14:textId="77777777" w:rsidR="00A17837" w:rsidRPr="007A6872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Yes / No</w:t>
            </w:r>
          </w:p>
        </w:tc>
      </w:tr>
      <w:tr w:rsidR="00A17837" w14:paraId="0E5F22D5" w14:textId="77777777" w:rsidTr="00A17837">
        <w:tc>
          <w:tcPr>
            <w:tcW w:w="8897" w:type="dxa"/>
          </w:tcPr>
          <w:p w14:paraId="3EB6EDEA" w14:textId="77777777" w:rsidR="00A17837" w:rsidRDefault="00A17837" w:rsidP="00A178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If your doctoral viva voce examination was held prior to 1 April 2016, please outline the extenuating circumstances (e.g. interruption to career due to illness) that you wish to have taken into consideration:</w:t>
            </w:r>
          </w:p>
          <w:p w14:paraId="0AD1F949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4551FBD" w14:textId="77777777" w:rsidR="00A17837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40AF74AB" w14:textId="77777777" w:rsidR="00A17837" w:rsidRPr="007A6872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14:paraId="261BAA40" w14:textId="77777777" w:rsidR="00A17837" w:rsidRPr="007A6872" w:rsidRDefault="00A17837" w:rsidP="00F85F8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72C80717" w14:textId="77777777" w:rsidR="00A17837" w:rsidRDefault="00A17837" w:rsidP="00765685"/>
    <w:sectPr w:rsidR="00A17837" w:rsidSect="00083660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685"/>
    <w:rsid w:val="000708AC"/>
    <w:rsid w:val="00103B34"/>
    <w:rsid w:val="002A5ABD"/>
    <w:rsid w:val="00765685"/>
    <w:rsid w:val="00A17837"/>
    <w:rsid w:val="00C40507"/>
    <w:rsid w:val="00C6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F94E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6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6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228</Words>
  <Characters>1302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Herissone</dc:creator>
  <cp:lastModifiedBy>Rebecca Herissone</cp:lastModifiedBy>
  <cp:revision>3</cp:revision>
  <dcterms:created xsi:type="dcterms:W3CDTF">2018-06-13T22:33:00Z</dcterms:created>
  <dcterms:modified xsi:type="dcterms:W3CDTF">2018-06-13T22:33:00Z</dcterms:modified>
</cp:coreProperties>
</file>