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809"/>
        <w:gridCol w:w="4253"/>
        <w:gridCol w:w="4252"/>
        <w:gridCol w:w="4395"/>
      </w:tblGrid>
      <w:tr w:rsidR="00360855" w:rsidRPr="00360855" w:rsidTr="00360855">
        <w:tc>
          <w:tcPr>
            <w:tcW w:w="1809" w:type="dxa"/>
            <w:shd w:val="clear" w:color="auto" w:fill="EEECE1" w:themeFill="background2"/>
          </w:tcPr>
          <w:p w:rsidR="003D7F31" w:rsidRPr="00360855" w:rsidRDefault="003D7F31" w:rsidP="003D7F31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60855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4253" w:type="dxa"/>
            <w:shd w:val="clear" w:color="auto" w:fill="EEECE1" w:themeFill="background2"/>
          </w:tcPr>
          <w:p w:rsidR="003D7F31" w:rsidRPr="00360855" w:rsidRDefault="003D7F31" w:rsidP="003D7F31">
            <w:pPr>
              <w:jc w:val="center"/>
              <w:rPr>
                <w:b/>
                <w:sz w:val="20"/>
                <w:szCs w:val="20"/>
              </w:rPr>
            </w:pPr>
            <w:r w:rsidRPr="00360855">
              <w:rPr>
                <w:b/>
                <w:sz w:val="20"/>
                <w:szCs w:val="20"/>
              </w:rPr>
              <w:t>RWD Phase 2</w:t>
            </w:r>
          </w:p>
          <w:p w:rsidR="003D7F31" w:rsidRPr="00360855" w:rsidRDefault="003D7F31" w:rsidP="003D7F31">
            <w:pPr>
              <w:jc w:val="center"/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2 x </w:t>
            </w:r>
            <w:r w:rsidR="003C25CE">
              <w:rPr>
                <w:sz w:val="20"/>
                <w:szCs w:val="20"/>
              </w:rPr>
              <w:t>Web Officers</w:t>
            </w:r>
          </w:p>
          <w:p w:rsidR="003D7F31" w:rsidRPr="00360855" w:rsidRDefault="003D7F31" w:rsidP="003D7F31">
            <w:pPr>
              <w:jc w:val="center"/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2 x W</w:t>
            </w:r>
            <w:r w:rsidR="003C25CE">
              <w:rPr>
                <w:sz w:val="20"/>
                <w:szCs w:val="20"/>
              </w:rPr>
              <w:t xml:space="preserve">eb </w:t>
            </w:r>
            <w:r w:rsidRPr="00360855">
              <w:rPr>
                <w:sz w:val="20"/>
                <w:szCs w:val="20"/>
              </w:rPr>
              <w:t>C</w:t>
            </w:r>
            <w:r w:rsidR="003C25CE">
              <w:rPr>
                <w:sz w:val="20"/>
                <w:szCs w:val="20"/>
              </w:rPr>
              <w:t xml:space="preserve">ontent </w:t>
            </w:r>
            <w:r w:rsidRPr="00360855">
              <w:rPr>
                <w:sz w:val="20"/>
                <w:szCs w:val="20"/>
              </w:rPr>
              <w:t>E</w:t>
            </w:r>
            <w:r w:rsidR="003C25CE">
              <w:rPr>
                <w:sz w:val="20"/>
                <w:szCs w:val="20"/>
              </w:rPr>
              <w:t>ditors</w:t>
            </w:r>
          </w:p>
          <w:p w:rsidR="003D7F31" w:rsidRPr="00360855" w:rsidRDefault="003D7F31" w:rsidP="003D7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EECE1" w:themeFill="background2"/>
          </w:tcPr>
          <w:p w:rsidR="003D7F31" w:rsidRPr="00360855" w:rsidRDefault="003D7F31" w:rsidP="003D7F31">
            <w:pPr>
              <w:jc w:val="center"/>
              <w:rPr>
                <w:b/>
                <w:sz w:val="20"/>
                <w:szCs w:val="20"/>
              </w:rPr>
            </w:pPr>
            <w:r w:rsidRPr="00360855">
              <w:rPr>
                <w:b/>
                <w:sz w:val="20"/>
                <w:szCs w:val="20"/>
              </w:rPr>
              <w:t>Projects</w:t>
            </w:r>
          </w:p>
          <w:p w:rsidR="003D7F31" w:rsidRPr="00360855" w:rsidRDefault="003D7F31" w:rsidP="003D7F31">
            <w:pPr>
              <w:jc w:val="center"/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2 x </w:t>
            </w:r>
            <w:r w:rsidR="003C25CE">
              <w:rPr>
                <w:sz w:val="20"/>
                <w:szCs w:val="20"/>
              </w:rPr>
              <w:t>Web Officers</w:t>
            </w:r>
          </w:p>
          <w:p w:rsidR="003D7F31" w:rsidRPr="00360855" w:rsidRDefault="003D7F31" w:rsidP="003D7F31">
            <w:pPr>
              <w:jc w:val="center"/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2 x </w:t>
            </w:r>
            <w:r w:rsidR="003C25CE" w:rsidRPr="00360855">
              <w:rPr>
                <w:sz w:val="20"/>
                <w:szCs w:val="20"/>
              </w:rPr>
              <w:t>W</w:t>
            </w:r>
            <w:r w:rsidR="003C25CE">
              <w:rPr>
                <w:sz w:val="20"/>
                <w:szCs w:val="20"/>
              </w:rPr>
              <w:t xml:space="preserve">eb </w:t>
            </w:r>
            <w:r w:rsidR="003C25CE" w:rsidRPr="00360855">
              <w:rPr>
                <w:sz w:val="20"/>
                <w:szCs w:val="20"/>
              </w:rPr>
              <w:t>C</w:t>
            </w:r>
            <w:r w:rsidR="003C25CE">
              <w:rPr>
                <w:sz w:val="20"/>
                <w:szCs w:val="20"/>
              </w:rPr>
              <w:t xml:space="preserve">ontent </w:t>
            </w:r>
            <w:r w:rsidR="003C25CE" w:rsidRPr="00360855">
              <w:rPr>
                <w:sz w:val="20"/>
                <w:szCs w:val="20"/>
              </w:rPr>
              <w:t>E</w:t>
            </w:r>
            <w:r w:rsidR="003C25CE">
              <w:rPr>
                <w:sz w:val="20"/>
                <w:szCs w:val="20"/>
              </w:rPr>
              <w:t>ditors</w:t>
            </w:r>
          </w:p>
          <w:p w:rsidR="003D7F31" w:rsidRPr="00360855" w:rsidRDefault="003D7F31" w:rsidP="003D7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EEECE1" w:themeFill="background2"/>
          </w:tcPr>
          <w:p w:rsidR="003D7F31" w:rsidRPr="00360855" w:rsidRDefault="003D7F31" w:rsidP="004D4C96">
            <w:pPr>
              <w:jc w:val="center"/>
              <w:rPr>
                <w:b/>
                <w:sz w:val="20"/>
                <w:szCs w:val="20"/>
              </w:rPr>
            </w:pPr>
            <w:r w:rsidRPr="00360855">
              <w:rPr>
                <w:b/>
                <w:sz w:val="20"/>
                <w:szCs w:val="20"/>
              </w:rPr>
              <w:t>BAU</w:t>
            </w:r>
          </w:p>
          <w:p w:rsidR="003D7F31" w:rsidRPr="00360855" w:rsidRDefault="003D7F31" w:rsidP="003C25CE">
            <w:pPr>
              <w:jc w:val="center"/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2 x </w:t>
            </w:r>
            <w:r w:rsidR="003C25CE">
              <w:rPr>
                <w:sz w:val="20"/>
                <w:szCs w:val="20"/>
              </w:rPr>
              <w:t>Web Officers</w:t>
            </w:r>
          </w:p>
        </w:tc>
      </w:tr>
      <w:tr w:rsidR="003D7F31" w:rsidRPr="00360855" w:rsidTr="00360855">
        <w:trPr>
          <w:trHeight w:val="336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Oct</w:t>
            </w:r>
            <w:r w:rsidR="002D0CAA" w:rsidRPr="00360855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4253" w:type="dxa"/>
          </w:tcPr>
          <w:p w:rsidR="003D7F31" w:rsidRPr="00360855" w:rsidRDefault="003C25CE" w:rsidP="003D7F3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Sustainable Consumption Institute (SCI)</w:t>
            </w:r>
          </w:p>
          <w:p w:rsidR="003D7F31" w:rsidRPr="00360855" w:rsidRDefault="003C25CE" w:rsidP="003D7F3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Humanitarian and Conflict Response Institute (HCRI)</w:t>
            </w:r>
          </w:p>
        </w:tc>
        <w:tc>
          <w:tcPr>
            <w:tcW w:w="4252" w:type="dxa"/>
          </w:tcPr>
          <w:p w:rsidR="003D7F31" w:rsidRPr="00360855" w:rsidRDefault="002D0CAA" w:rsidP="002D0CA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News asset</w:t>
            </w:r>
          </w:p>
          <w:p w:rsidR="002D0CAA" w:rsidRPr="00360855" w:rsidRDefault="002D0CAA" w:rsidP="002D0CA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Migration of T&amp;L to </w:t>
            </w:r>
            <w:proofErr w:type="spellStart"/>
            <w:r w:rsidRPr="00360855">
              <w:rPr>
                <w:sz w:val="20"/>
                <w:szCs w:val="20"/>
              </w:rPr>
              <w:t>Humnet</w:t>
            </w:r>
            <w:proofErr w:type="spellEnd"/>
          </w:p>
          <w:p w:rsidR="002D0CAA" w:rsidRPr="00360855" w:rsidRDefault="002D0CAA" w:rsidP="002D0CA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Scope </w:t>
            </w:r>
            <w:proofErr w:type="spellStart"/>
            <w:r w:rsidRPr="00360855">
              <w:rPr>
                <w:sz w:val="20"/>
                <w:szCs w:val="20"/>
              </w:rPr>
              <w:t>Humnet</w:t>
            </w:r>
            <w:proofErr w:type="spellEnd"/>
            <w:r w:rsidRPr="00360855">
              <w:rPr>
                <w:sz w:val="20"/>
                <w:szCs w:val="20"/>
              </w:rPr>
              <w:t xml:space="preserve"> migration to </w:t>
            </w:r>
            <w:proofErr w:type="spellStart"/>
            <w:r w:rsidRPr="00360855">
              <w:rPr>
                <w:sz w:val="20"/>
                <w:szCs w:val="20"/>
              </w:rPr>
              <w:t>Staffnet</w:t>
            </w:r>
            <w:proofErr w:type="spellEnd"/>
          </w:p>
          <w:p w:rsidR="002D0CAA" w:rsidRPr="00360855" w:rsidRDefault="002D0CAA" w:rsidP="002D0CAA">
            <w:pPr>
              <w:pStyle w:val="ListParagraph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</w:tcPr>
          <w:p w:rsidR="00C06673" w:rsidRDefault="00C06673" w:rsidP="00C06673">
            <w:pPr>
              <w:rPr>
                <w:sz w:val="20"/>
                <w:szCs w:val="20"/>
              </w:rPr>
            </w:pPr>
          </w:p>
          <w:p w:rsidR="00C06673" w:rsidRDefault="00C06673" w:rsidP="00C066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an ongoing basis:</w:t>
            </w:r>
          </w:p>
          <w:p w:rsidR="00C06673" w:rsidRPr="00C06673" w:rsidRDefault="00C06673" w:rsidP="00C06673">
            <w:pPr>
              <w:rPr>
                <w:sz w:val="20"/>
                <w:szCs w:val="20"/>
              </w:rPr>
            </w:pPr>
          </w:p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T4 Approval queue</w:t>
            </w:r>
            <w:r w:rsidR="00360855">
              <w:rPr>
                <w:sz w:val="20"/>
                <w:szCs w:val="20"/>
              </w:rPr>
              <w:br/>
            </w:r>
          </w:p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LANDesk tickets </w:t>
            </w:r>
            <w:r w:rsidR="00360855">
              <w:rPr>
                <w:sz w:val="20"/>
                <w:szCs w:val="20"/>
              </w:rPr>
              <w:br/>
            </w:r>
          </w:p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Development of research project websites</w:t>
            </w:r>
            <w:r w:rsidR="002D0CAA" w:rsidRPr="00360855">
              <w:rPr>
                <w:sz w:val="20"/>
                <w:szCs w:val="20"/>
              </w:rPr>
              <w:t xml:space="preserve"> (WP)</w:t>
            </w:r>
            <w:r w:rsidR="00360855">
              <w:rPr>
                <w:sz w:val="20"/>
                <w:szCs w:val="20"/>
              </w:rPr>
              <w:br/>
            </w:r>
          </w:p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360855">
              <w:rPr>
                <w:sz w:val="20"/>
                <w:szCs w:val="20"/>
              </w:rPr>
              <w:t>Siteimprove</w:t>
            </w:r>
            <w:proofErr w:type="spellEnd"/>
            <w:r w:rsidRPr="00360855">
              <w:rPr>
                <w:sz w:val="20"/>
                <w:szCs w:val="20"/>
              </w:rPr>
              <w:t xml:space="preserve"> (quality assurance)</w:t>
            </w:r>
            <w:r w:rsidR="00360855">
              <w:rPr>
                <w:sz w:val="20"/>
                <w:szCs w:val="20"/>
              </w:rPr>
              <w:br/>
            </w:r>
          </w:p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Training requests</w:t>
            </w:r>
            <w:r w:rsidR="00360855">
              <w:rPr>
                <w:sz w:val="20"/>
                <w:szCs w:val="20"/>
              </w:rPr>
              <w:br/>
            </w:r>
          </w:p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T4 general maintenance (user account admin, workgroups)</w:t>
            </w:r>
            <w:r w:rsidR="00360855">
              <w:rPr>
                <w:sz w:val="20"/>
                <w:szCs w:val="20"/>
              </w:rPr>
              <w:br/>
            </w:r>
          </w:p>
          <w:p w:rsidR="003D7F31" w:rsidRPr="00360855" w:rsidRDefault="002D0CAA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 xml:space="preserve">CSS </w:t>
            </w:r>
            <w:r w:rsidR="003D7F31" w:rsidRPr="00360855">
              <w:rPr>
                <w:sz w:val="20"/>
                <w:szCs w:val="20"/>
              </w:rPr>
              <w:t>Bug fixes</w:t>
            </w:r>
          </w:p>
          <w:p w:rsidR="003D7F31" w:rsidRPr="00360855" w:rsidRDefault="003D7F31" w:rsidP="004D4C96">
            <w:pPr>
              <w:rPr>
                <w:sz w:val="20"/>
                <w:szCs w:val="20"/>
              </w:rPr>
            </w:pPr>
          </w:p>
          <w:p w:rsidR="003D7F31" w:rsidRPr="00360855" w:rsidRDefault="003D7F31" w:rsidP="004D4C96">
            <w:p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Nov</w:t>
            </w:r>
            <w:r w:rsidR="002D0CAA" w:rsidRPr="00360855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4253" w:type="dxa"/>
          </w:tcPr>
          <w:p w:rsidR="003D7F31" w:rsidRPr="00360855" w:rsidRDefault="003C25CE" w:rsidP="003D7F3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 for Cultural Practices (ICP)</w:t>
            </w:r>
          </w:p>
          <w:p w:rsidR="003C25CE" w:rsidRDefault="003C25CE" w:rsidP="003C25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C25CE">
              <w:rPr>
                <w:sz w:val="20"/>
                <w:szCs w:val="20"/>
              </w:rPr>
              <w:t xml:space="preserve">Centre for Translation and Intercultural Studies </w:t>
            </w:r>
            <w:r>
              <w:rPr>
                <w:sz w:val="20"/>
                <w:szCs w:val="20"/>
              </w:rPr>
              <w:t>(CTIS)</w:t>
            </w:r>
          </w:p>
          <w:p w:rsidR="00360855" w:rsidRPr="00360855" w:rsidRDefault="003C25CE" w:rsidP="003C25C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Centre for New Writing (CNW)</w:t>
            </w:r>
            <w:r w:rsidR="00360855" w:rsidRPr="00360855">
              <w:rPr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3D7F31" w:rsidRPr="00360855" w:rsidRDefault="002D0CAA" w:rsidP="002D0CA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PURE integration</w:t>
            </w:r>
            <w:r w:rsidR="003C25CE">
              <w:rPr>
                <w:sz w:val="20"/>
                <w:szCs w:val="20"/>
              </w:rPr>
              <w:t xml:space="preserve"> (research profiles, publications, projects, </w:t>
            </w:r>
            <w:proofErr w:type="spellStart"/>
            <w:r w:rsidR="003C25CE">
              <w:rPr>
                <w:sz w:val="20"/>
                <w:szCs w:val="20"/>
              </w:rPr>
              <w:t>etc</w:t>
            </w:r>
            <w:proofErr w:type="spellEnd"/>
            <w:r w:rsidR="003C25CE">
              <w:rPr>
                <w:sz w:val="20"/>
                <w:szCs w:val="20"/>
              </w:rPr>
              <w:t>).</w:t>
            </w:r>
          </w:p>
          <w:p w:rsidR="002D0CAA" w:rsidRPr="00C06673" w:rsidRDefault="002D0CAA" w:rsidP="002D0CA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CS richer content</w:t>
            </w:r>
          </w:p>
          <w:p w:rsidR="00C06673" w:rsidRPr="00360855" w:rsidRDefault="00C06673" w:rsidP="002D0CA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Review web governance documentation</w:t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Dec</w:t>
            </w:r>
            <w:r w:rsidR="002D0CAA" w:rsidRPr="00360855">
              <w:rPr>
                <w:sz w:val="20"/>
                <w:szCs w:val="20"/>
              </w:rPr>
              <w:t xml:space="preserve"> 16</w:t>
            </w:r>
          </w:p>
        </w:tc>
        <w:tc>
          <w:tcPr>
            <w:tcW w:w="4253" w:type="dxa"/>
          </w:tcPr>
          <w:p w:rsidR="00360855" w:rsidRPr="00360855" w:rsidRDefault="00360855" w:rsidP="003D7F3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360855">
              <w:rPr>
                <w:sz w:val="20"/>
                <w:szCs w:val="20"/>
              </w:rPr>
              <w:t>Policy@Manchester</w:t>
            </w:r>
            <w:proofErr w:type="spellEnd"/>
          </w:p>
          <w:p w:rsidR="003D7F31" w:rsidRPr="00360855" w:rsidRDefault="003C25CE" w:rsidP="0036085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Manchester Urban Institute</w:t>
            </w:r>
            <w:r w:rsidR="00360855" w:rsidRPr="00360855">
              <w:rPr>
                <w:sz w:val="20"/>
                <w:szCs w:val="20"/>
              </w:rPr>
              <w:t xml:space="preserve"> (structure)</w:t>
            </w:r>
            <w:r w:rsidR="00360855" w:rsidRPr="00360855">
              <w:rPr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3D7F31" w:rsidRPr="00360855" w:rsidRDefault="002D0CAA" w:rsidP="002D0CA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Shared content calendar</w:t>
            </w:r>
          </w:p>
          <w:p w:rsidR="002D0CAA" w:rsidRDefault="002D0CAA" w:rsidP="002D0CA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Legal Advice Centre</w:t>
            </w:r>
            <w:r w:rsidR="00C06673">
              <w:rPr>
                <w:sz w:val="20"/>
                <w:szCs w:val="20"/>
              </w:rPr>
              <w:t xml:space="preserve"> website</w:t>
            </w:r>
          </w:p>
          <w:p w:rsidR="00C06673" w:rsidRDefault="00C06673" w:rsidP="002D0CA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AMBS web ahead of launch</w:t>
            </w:r>
          </w:p>
          <w:p w:rsidR="00C06673" w:rsidRPr="00C06673" w:rsidRDefault="00C06673" w:rsidP="00C0667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Jan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C25CE" w:rsidRDefault="003C25CE" w:rsidP="003C25C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C25CE">
              <w:rPr>
                <w:sz w:val="20"/>
                <w:szCs w:val="20"/>
              </w:rPr>
              <w:t>Centre for Interdisciplinary Research in Arts and Languages</w:t>
            </w:r>
            <w:r>
              <w:rPr>
                <w:sz w:val="20"/>
                <w:szCs w:val="20"/>
              </w:rPr>
              <w:t xml:space="preserve"> (CIDRAL)</w:t>
            </w:r>
          </w:p>
          <w:p w:rsidR="003D7F31" w:rsidRPr="00360855" w:rsidRDefault="003C25CE" w:rsidP="003C25CE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Manchester Urban Institute</w:t>
            </w:r>
            <w:r w:rsidRPr="00360855">
              <w:rPr>
                <w:sz w:val="20"/>
                <w:szCs w:val="20"/>
              </w:rPr>
              <w:t xml:space="preserve"> </w:t>
            </w:r>
            <w:r w:rsidR="00360855" w:rsidRPr="00360855">
              <w:rPr>
                <w:sz w:val="20"/>
                <w:szCs w:val="20"/>
              </w:rPr>
              <w:t>(build)</w:t>
            </w:r>
            <w:r w:rsidR="00360855" w:rsidRPr="00360855">
              <w:rPr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3D7F31" w:rsidRPr="00360855" w:rsidRDefault="002D0CAA" w:rsidP="002D0CA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T4 v8.1 evaluation</w:t>
            </w:r>
          </w:p>
          <w:p w:rsidR="002D0CAA" w:rsidRPr="00C06673" w:rsidRDefault="002D0CAA" w:rsidP="002D0CAA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Our story - rollout</w:t>
            </w:r>
            <w:r w:rsidRPr="00360855">
              <w:rPr>
                <w:b/>
                <w:sz w:val="20"/>
                <w:szCs w:val="20"/>
              </w:rPr>
              <w:t xml:space="preserve"> </w:t>
            </w:r>
            <w:r w:rsidRPr="00360855">
              <w:rPr>
                <w:sz w:val="20"/>
                <w:szCs w:val="20"/>
              </w:rPr>
              <w:t>messaging</w:t>
            </w:r>
          </w:p>
          <w:p w:rsidR="00C06673" w:rsidRPr="00360855" w:rsidRDefault="00C06673" w:rsidP="002D0CAA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of web team knowledge base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Feb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D7F31" w:rsidRPr="00360855" w:rsidRDefault="003D7F31" w:rsidP="003D7F3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Confucius Inst</w:t>
            </w:r>
            <w:r w:rsidR="003C25CE">
              <w:rPr>
                <w:sz w:val="20"/>
                <w:szCs w:val="20"/>
              </w:rPr>
              <w:t>itute (CI)</w:t>
            </w:r>
          </w:p>
          <w:p w:rsidR="003D7F31" w:rsidRPr="00360855" w:rsidRDefault="003C25CE" w:rsidP="003C25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C25CE">
              <w:rPr>
                <w:sz w:val="20"/>
                <w:szCs w:val="20"/>
              </w:rPr>
              <w:t>Centre for Development Informatics</w:t>
            </w:r>
            <w:r>
              <w:rPr>
                <w:sz w:val="20"/>
                <w:szCs w:val="20"/>
              </w:rPr>
              <w:t xml:space="preserve"> (CDI)</w:t>
            </w:r>
            <w:r w:rsidR="00360855" w:rsidRPr="00360855">
              <w:rPr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3D7F31" w:rsidRDefault="002D0CAA" w:rsidP="002D0CA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Solution for forms</w:t>
            </w:r>
          </w:p>
          <w:p w:rsidR="003C25CE" w:rsidRDefault="003C25CE" w:rsidP="002D0CA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Humnet</w:t>
            </w:r>
            <w:proofErr w:type="spellEnd"/>
            <w:r>
              <w:rPr>
                <w:sz w:val="20"/>
                <w:szCs w:val="20"/>
              </w:rPr>
              <w:t xml:space="preserve"> migration to </w:t>
            </w:r>
            <w:proofErr w:type="spellStart"/>
            <w:r>
              <w:rPr>
                <w:sz w:val="20"/>
                <w:szCs w:val="20"/>
              </w:rPr>
              <w:t>Staffnet</w:t>
            </w:r>
            <w:proofErr w:type="spellEnd"/>
          </w:p>
          <w:p w:rsidR="00C06673" w:rsidRPr="00C06673" w:rsidRDefault="00C06673" w:rsidP="00C0667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 xml:space="preserve">Review of strategy for student and alumni profiles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Mar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C25CE" w:rsidRDefault="003C25CE" w:rsidP="003C25C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C25CE">
              <w:rPr>
                <w:sz w:val="20"/>
                <w:szCs w:val="20"/>
              </w:rPr>
              <w:t xml:space="preserve">Centre on Dynamics of Ethnicity </w:t>
            </w:r>
            <w:r>
              <w:rPr>
                <w:sz w:val="20"/>
                <w:szCs w:val="20"/>
              </w:rPr>
              <w:t>(CODE)</w:t>
            </w:r>
          </w:p>
          <w:p w:rsidR="003D7F31" w:rsidRPr="00360855" w:rsidRDefault="003C25CE" w:rsidP="003C25CE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NOVARS</w:t>
            </w:r>
            <w:r w:rsidR="00360855" w:rsidRPr="00360855">
              <w:rPr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3D7F31" w:rsidRPr="00C06673" w:rsidRDefault="00C06673" w:rsidP="00C0667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>Harmonisation of code with other Faculties</w:t>
            </w:r>
          </w:p>
          <w:p w:rsidR="00C06673" w:rsidRDefault="00C06673" w:rsidP="00C06673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>Photography audit – use of Flickr</w:t>
            </w:r>
          </w:p>
          <w:p w:rsidR="00C06673" w:rsidRPr="00C06673" w:rsidRDefault="00C06673" w:rsidP="00C06673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>Develop T4 developer community of practice</w:t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Apr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D7F31" w:rsidRPr="00360855" w:rsidRDefault="003C25CE" w:rsidP="003D7F3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Harris Centre (MHC)</w:t>
            </w:r>
            <w:r w:rsidR="00360855" w:rsidRPr="00360855">
              <w:rPr>
                <w:sz w:val="20"/>
                <w:szCs w:val="20"/>
              </w:rPr>
              <w:br/>
            </w:r>
          </w:p>
        </w:tc>
        <w:tc>
          <w:tcPr>
            <w:tcW w:w="4252" w:type="dxa"/>
          </w:tcPr>
          <w:p w:rsidR="00C06673" w:rsidRPr="00C06673" w:rsidRDefault="00C06673" w:rsidP="00C0667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 xml:space="preserve">Strategy development: </w:t>
            </w:r>
            <w:proofErr w:type="spellStart"/>
            <w:r w:rsidRPr="00C06673">
              <w:rPr>
                <w:sz w:val="20"/>
                <w:szCs w:val="20"/>
              </w:rPr>
              <w:t>Wordpress</w:t>
            </w:r>
            <w:proofErr w:type="spellEnd"/>
            <w:r w:rsidRPr="00C06673">
              <w:rPr>
                <w:sz w:val="20"/>
                <w:szCs w:val="20"/>
              </w:rPr>
              <w:t xml:space="preserve">, Google Analytics, Social media, user </w:t>
            </w:r>
            <w:r w:rsidRPr="00C06673">
              <w:rPr>
                <w:sz w:val="20"/>
                <w:szCs w:val="20"/>
              </w:rPr>
              <w:lastRenderedPageBreak/>
              <w:t xml:space="preserve">testing, </w:t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lastRenderedPageBreak/>
              <w:t>May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D7F31" w:rsidRDefault="00C06673" w:rsidP="00C0667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>Research web campaign</w:t>
            </w:r>
          </w:p>
          <w:p w:rsidR="00C06673" w:rsidRDefault="00C06673" w:rsidP="00C0667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Infographics development</w:t>
            </w:r>
          </w:p>
          <w:p w:rsidR="00C06673" w:rsidRPr="00C06673" w:rsidRDefault="00C06673" w:rsidP="00C0667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Asset development – define process</w:t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June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D7F31" w:rsidRPr="00C06673" w:rsidRDefault="00C06673" w:rsidP="00C0667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06673">
              <w:rPr>
                <w:sz w:val="20"/>
                <w:szCs w:val="20"/>
              </w:rPr>
              <w:t>Video strategy</w:t>
            </w: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July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D7F31" w:rsidRPr="00360855" w:rsidRDefault="003D7F31" w:rsidP="003D7F31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  <w:tr w:rsidR="003D7F31" w:rsidRPr="00360855" w:rsidTr="00360855">
        <w:trPr>
          <w:trHeight w:val="328"/>
        </w:trPr>
        <w:tc>
          <w:tcPr>
            <w:tcW w:w="1809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  <w:r w:rsidRPr="00360855">
              <w:rPr>
                <w:sz w:val="20"/>
                <w:szCs w:val="20"/>
              </w:rPr>
              <w:t>Aug</w:t>
            </w:r>
            <w:r w:rsidR="002D0CAA" w:rsidRPr="00360855">
              <w:rPr>
                <w:sz w:val="20"/>
                <w:szCs w:val="20"/>
              </w:rPr>
              <w:t xml:space="preserve"> 17</w:t>
            </w:r>
          </w:p>
        </w:tc>
        <w:tc>
          <w:tcPr>
            <w:tcW w:w="4253" w:type="dxa"/>
          </w:tcPr>
          <w:p w:rsidR="003D7F31" w:rsidRPr="00360855" w:rsidRDefault="003D7F31" w:rsidP="003D7F31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3D7F31" w:rsidRPr="00360855" w:rsidRDefault="003D7F31" w:rsidP="003D7F31">
            <w:pPr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3D7F31" w:rsidRPr="00360855" w:rsidRDefault="003D7F31" w:rsidP="004D4C9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</w:tr>
    </w:tbl>
    <w:p w:rsidR="00A43391" w:rsidRPr="00360855" w:rsidRDefault="00A43391">
      <w:pPr>
        <w:rPr>
          <w:b/>
          <w:i/>
          <w:sz w:val="20"/>
          <w:szCs w:val="20"/>
        </w:rPr>
      </w:pPr>
    </w:p>
    <w:p w:rsidR="003D7F31" w:rsidRPr="00360855" w:rsidRDefault="003D7F31">
      <w:pPr>
        <w:rPr>
          <w:b/>
          <w:i/>
          <w:sz w:val="20"/>
          <w:szCs w:val="20"/>
        </w:rPr>
      </w:pPr>
    </w:p>
    <w:sectPr w:rsidR="003D7F31" w:rsidRPr="00360855" w:rsidSect="00360855">
      <w:headerReference w:type="default" r:id="rId8"/>
      <w:pgSz w:w="16838" w:h="11906" w:orient="landscape"/>
      <w:pgMar w:top="113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855" w:rsidRDefault="00360855" w:rsidP="00360855">
      <w:pPr>
        <w:spacing w:after="0" w:line="240" w:lineRule="auto"/>
      </w:pPr>
      <w:r>
        <w:separator/>
      </w:r>
    </w:p>
  </w:endnote>
  <w:endnote w:type="continuationSeparator" w:id="0">
    <w:p w:rsidR="00360855" w:rsidRDefault="00360855" w:rsidP="0036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855" w:rsidRDefault="00360855" w:rsidP="00360855">
      <w:pPr>
        <w:spacing w:after="0" w:line="240" w:lineRule="auto"/>
      </w:pPr>
      <w:r>
        <w:separator/>
      </w:r>
    </w:p>
  </w:footnote>
  <w:footnote w:type="continuationSeparator" w:id="0">
    <w:p w:rsidR="00360855" w:rsidRDefault="00360855" w:rsidP="0036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855" w:rsidRPr="00360855" w:rsidRDefault="00360855" w:rsidP="00360855">
    <w:pPr>
      <w:pStyle w:val="Header"/>
      <w:jc w:val="center"/>
      <w:rPr>
        <w:b/>
        <w:noProof/>
        <w:lang w:eastAsia="en-GB"/>
      </w:rPr>
    </w:pPr>
    <w:r w:rsidRPr="00360855">
      <w:rPr>
        <w:b/>
        <w:noProof/>
        <w:lang w:eastAsia="en-GB"/>
      </w:rPr>
      <w:t>Faculty of Humanities</w:t>
    </w:r>
  </w:p>
  <w:p w:rsidR="00360855" w:rsidRPr="00360855" w:rsidRDefault="00360855" w:rsidP="00360855">
    <w:pPr>
      <w:pStyle w:val="Header"/>
      <w:jc w:val="center"/>
      <w:rPr>
        <w:b/>
        <w:noProof/>
        <w:lang w:eastAsia="en-GB"/>
      </w:rPr>
    </w:pPr>
    <w:r w:rsidRPr="00360855">
      <w:rPr>
        <w:b/>
        <w:noProof/>
        <w:lang w:eastAsia="en-GB"/>
      </w:rPr>
      <w:t>Web Team</w:t>
    </w:r>
  </w:p>
  <w:p w:rsidR="00360855" w:rsidRPr="00360855" w:rsidRDefault="00360855" w:rsidP="00360855">
    <w:pPr>
      <w:pStyle w:val="Header"/>
      <w:jc w:val="center"/>
      <w:rPr>
        <w:b/>
        <w:noProof/>
        <w:lang w:eastAsia="en-GB"/>
      </w:rPr>
    </w:pPr>
    <w:r w:rsidRPr="00360855">
      <w:rPr>
        <w:b/>
        <w:noProof/>
        <w:lang w:eastAsia="en-GB"/>
      </w:rPr>
      <w:t>Planning 16/17</w:t>
    </w:r>
  </w:p>
  <w:p w:rsidR="00360855" w:rsidRDefault="00360855" w:rsidP="003608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A6E"/>
    <w:multiLevelType w:val="hybridMultilevel"/>
    <w:tmpl w:val="5ADC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02268"/>
    <w:multiLevelType w:val="hybridMultilevel"/>
    <w:tmpl w:val="BB2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B1D0A"/>
    <w:multiLevelType w:val="hybridMultilevel"/>
    <w:tmpl w:val="1502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33717"/>
    <w:multiLevelType w:val="hybridMultilevel"/>
    <w:tmpl w:val="D67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346E8"/>
    <w:multiLevelType w:val="hybridMultilevel"/>
    <w:tmpl w:val="F74A6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E616D"/>
    <w:multiLevelType w:val="hybridMultilevel"/>
    <w:tmpl w:val="31DE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5"/>
    <w:rsid w:val="000D7FE9"/>
    <w:rsid w:val="002D0CAA"/>
    <w:rsid w:val="00360855"/>
    <w:rsid w:val="003C25CE"/>
    <w:rsid w:val="003D7F31"/>
    <w:rsid w:val="004B2C61"/>
    <w:rsid w:val="004E39E5"/>
    <w:rsid w:val="00552C6B"/>
    <w:rsid w:val="00732C5E"/>
    <w:rsid w:val="009629C5"/>
    <w:rsid w:val="00A43391"/>
    <w:rsid w:val="00C06673"/>
    <w:rsid w:val="00C544D7"/>
    <w:rsid w:val="00DC6531"/>
    <w:rsid w:val="00E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55"/>
  </w:style>
  <w:style w:type="paragraph" w:styleId="Footer">
    <w:name w:val="footer"/>
    <w:basedOn w:val="Normal"/>
    <w:link w:val="FooterChar"/>
    <w:uiPriority w:val="99"/>
    <w:unhideWhenUsed/>
    <w:rsid w:val="0036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55"/>
  </w:style>
  <w:style w:type="paragraph" w:styleId="BalloonText">
    <w:name w:val="Balloon Text"/>
    <w:basedOn w:val="Normal"/>
    <w:link w:val="BalloonTextChar"/>
    <w:uiPriority w:val="99"/>
    <w:semiHidden/>
    <w:unhideWhenUsed/>
    <w:rsid w:val="0036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7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55"/>
  </w:style>
  <w:style w:type="paragraph" w:styleId="Footer">
    <w:name w:val="footer"/>
    <w:basedOn w:val="Normal"/>
    <w:link w:val="FooterChar"/>
    <w:uiPriority w:val="99"/>
    <w:unhideWhenUsed/>
    <w:rsid w:val="00360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55"/>
  </w:style>
  <w:style w:type="paragraph" w:styleId="BalloonText">
    <w:name w:val="Balloon Text"/>
    <w:basedOn w:val="Normal"/>
    <w:link w:val="BalloonTextChar"/>
    <w:uiPriority w:val="99"/>
    <w:semiHidden/>
    <w:unhideWhenUsed/>
    <w:rsid w:val="00360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Moores</dc:creator>
  <cp:lastModifiedBy>Phil Olsen</cp:lastModifiedBy>
  <cp:revision>2</cp:revision>
  <cp:lastPrinted>2016-10-05T12:37:00Z</cp:lastPrinted>
  <dcterms:created xsi:type="dcterms:W3CDTF">2017-03-02T11:23:00Z</dcterms:created>
  <dcterms:modified xsi:type="dcterms:W3CDTF">2017-03-02T11:23:00Z</dcterms:modified>
</cp:coreProperties>
</file>