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EF" w:rsidRDefault="00AE74EF" w:rsidP="00A818F3">
      <w:pPr>
        <w:jc w:val="center"/>
        <w:rPr>
          <w:b/>
          <w:bCs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-400050</wp:posOffset>
            </wp:positionV>
            <wp:extent cx="1654810" cy="701040"/>
            <wp:effectExtent l="0" t="0" r="254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4EF" w:rsidRDefault="00AE74EF" w:rsidP="00A818F3">
      <w:pPr>
        <w:jc w:val="center"/>
        <w:rPr>
          <w:b/>
          <w:bCs/>
        </w:rPr>
      </w:pPr>
    </w:p>
    <w:p w:rsidR="003B4A5A" w:rsidRPr="00583B3D" w:rsidRDefault="003B4A5A" w:rsidP="00A818F3">
      <w:pPr>
        <w:jc w:val="center"/>
        <w:rPr>
          <w:b/>
          <w:bCs/>
        </w:rPr>
      </w:pPr>
      <w:r w:rsidRPr="00583B3D">
        <w:rPr>
          <w:b/>
          <w:bCs/>
        </w:rPr>
        <w:t xml:space="preserve">Team Uganda </w:t>
      </w:r>
      <w:r w:rsidR="00A818F3">
        <w:rPr>
          <w:b/>
          <w:bCs/>
        </w:rPr>
        <w:t xml:space="preserve">Assistant Project </w:t>
      </w:r>
      <w:r w:rsidRPr="00583B3D">
        <w:rPr>
          <w:b/>
          <w:bCs/>
        </w:rPr>
        <w:t>Leader Skills and Attributes</w:t>
      </w:r>
    </w:p>
    <w:p w:rsidR="003B4A5A" w:rsidRDefault="003B4A5A" w:rsidP="003B4A5A">
      <w:pPr>
        <w:spacing w:after="0" w:line="240" w:lineRule="auto"/>
      </w:pPr>
      <w:r>
        <w:t>The successful Team Leader is likely to be:</w:t>
      </w:r>
    </w:p>
    <w:p w:rsidR="003B4A5A" w:rsidRDefault="003B4A5A" w:rsidP="003B4A5A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154799">
        <w:t>A good leader with experience of su</w:t>
      </w:r>
      <w:r>
        <w:t>pporting others</w:t>
      </w:r>
      <w:r w:rsidR="002E3C69">
        <w:t xml:space="preserve"> to </w:t>
      </w:r>
      <w:r w:rsidR="00E577A9">
        <w:t xml:space="preserve">work as a team and </w:t>
      </w:r>
      <w:r w:rsidR="002E3C69">
        <w:t>give their best</w:t>
      </w:r>
      <w:r>
        <w:t>;</w:t>
      </w:r>
    </w:p>
    <w:p w:rsidR="003B4A5A" w:rsidRPr="00154799" w:rsidRDefault="003B4A5A" w:rsidP="003B4A5A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154799">
        <w:t>Patient, tactful and diplomatic;</w:t>
      </w:r>
    </w:p>
    <w:p w:rsidR="003B4A5A" w:rsidRPr="00962291" w:rsidRDefault="003B4A5A" w:rsidP="003B4A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A1699">
        <w:t xml:space="preserve">Proactive, </w:t>
      </w:r>
      <w:r>
        <w:t>f</w:t>
      </w:r>
      <w:r w:rsidRPr="00962291">
        <w:rPr>
          <w:rFonts w:cs="Calibri"/>
        </w:rPr>
        <w:t>riendly and approachable;</w:t>
      </w:r>
      <w:bookmarkStart w:id="0" w:name="_GoBack"/>
      <w:bookmarkEnd w:id="0"/>
    </w:p>
    <w:p w:rsidR="003B4A5A" w:rsidRPr="00813D88" w:rsidRDefault="003B4A5A" w:rsidP="003B4A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cs="Calibri"/>
        </w:rPr>
      </w:pPr>
      <w:r>
        <w:rPr>
          <w:rFonts w:asciiTheme="minorHAnsi" w:hAnsiTheme="minorHAnsi" w:cs="Calibri"/>
        </w:rPr>
        <w:t>A strong communicator and the ability to keep people focused and motivated</w:t>
      </w:r>
      <w:r w:rsidRPr="00962291">
        <w:rPr>
          <w:rFonts w:asciiTheme="minorHAnsi" w:hAnsiTheme="minorHAnsi" w:cs="Calibri"/>
        </w:rPr>
        <w:t>;</w:t>
      </w:r>
    </w:p>
    <w:p w:rsidR="003B4A5A" w:rsidRDefault="003B4A5A" w:rsidP="003B4A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cs="Calibri"/>
        </w:rPr>
      </w:pPr>
      <w:r>
        <w:rPr>
          <w:rFonts w:asciiTheme="minorHAnsi" w:hAnsiTheme="minorHAnsi" w:cs="Calibri"/>
        </w:rPr>
        <w:t>Organised and able to plan and prioritise;</w:t>
      </w:r>
    </w:p>
    <w:p w:rsidR="003B4A5A" w:rsidRDefault="003B4A5A" w:rsidP="003B4A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hAnsiTheme="minorHAnsi" w:cs="Calibri"/>
        </w:rPr>
      </w:pPr>
      <w:r w:rsidRPr="00962291">
        <w:rPr>
          <w:rFonts w:asciiTheme="minorHAnsi" w:hAnsiTheme="minorHAnsi" w:cs="Calibri"/>
        </w:rPr>
        <w:t>Positive, flexible and adaptable;</w:t>
      </w:r>
    </w:p>
    <w:p w:rsidR="003B4A5A" w:rsidRPr="00962291" w:rsidRDefault="003B4A5A" w:rsidP="003B4A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hAnsiTheme="minorHAnsi" w:cs="Calibri"/>
        </w:rPr>
      </w:pPr>
      <w:r w:rsidRPr="00962291">
        <w:rPr>
          <w:rFonts w:asciiTheme="minorHAnsi" w:hAnsiTheme="minorHAnsi" w:cs="Calibri"/>
        </w:rPr>
        <w:t>Good at solving problems and resolving conflicts;</w:t>
      </w:r>
    </w:p>
    <w:p w:rsidR="003B4A5A" w:rsidRDefault="003B4A5A" w:rsidP="003B4A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hAnsiTheme="minorHAnsi" w:cs="Calibri"/>
        </w:rPr>
      </w:pPr>
      <w:r w:rsidRPr="00962291">
        <w:rPr>
          <w:rFonts w:asciiTheme="minorHAnsi" w:hAnsiTheme="minorHAnsi" w:cs="Calibri"/>
        </w:rPr>
        <w:t>Sensitive to other cultures;</w:t>
      </w:r>
    </w:p>
    <w:p w:rsidR="003B4A5A" w:rsidRPr="00962291" w:rsidRDefault="003B4A5A" w:rsidP="003B4A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asciiTheme="minorHAnsi" w:hAnsiTheme="minorHAnsi" w:cs="Calibri"/>
        </w:rPr>
      </w:pPr>
      <w:r w:rsidRPr="00962291">
        <w:rPr>
          <w:rFonts w:asciiTheme="minorHAnsi" w:hAnsiTheme="minorHAnsi" w:cs="Calibri"/>
        </w:rPr>
        <w:t xml:space="preserve">Keen to learn and </w:t>
      </w:r>
      <w:r>
        <w:rPr>
          <w:rFonts w:asciiTheme="minorHAnsi" w:hAnsiTheme="minorHAnsi" w:cs="Calibri"/>
        </w:rPr>
        <w:t xml:space="preserve">to </w:t>
      </w:r>
      <w:r w:rsidRPr="00962291">
        <w:rPr>
          <w:rFonts w:asciiTheme="minorHAnsi" w:hAnsiTheme="minorHAnsi" w:cs="Calibri"/>
        </w:rPr>
        <w:t>s</w:t>
      </w:r>
      <w:r>
        <w:rPr>
          <w:rFonts w:asciiTheme="minorHAnsi" w:hAnsiTheme="minorHAnsi" w:cs="Calibri"/>
        </w:rPr>
        <w:t xml:space="preserve">upport others in learning and sharing </w:t>
      </w:r>
      <w:r w:rsidRPr="00962291">
        <w:rPr>
          <w:rFonts w:asciiTheme="minorHAnsi" w:hAnsiTheme="minorHAnsi" w:cs="Calibri"/>
        </w:rPr>
        <w:t>knowledge;</w:t>
      </w:r>
    </w:p>
    <w:p w:rsidR="003B4A5A" w:rsidRDefault="003B4A5A" w:rsidP="003B4A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hAnsiTheme="minorHAnsi" w:cs="Calibri"/>
        </w:rPr>
      </w:pPr>
      <w:r w:rsidRPr="00962291">
        <w:rPr>
          <w:rFonts w:asciiTheme="minorHAnsi" w:hAnsiTheme="minorHAnsi" w:cs="Calibri"/>
        </w:rPr>
        <w:t>Resourceful and happy to g</w:t>
      </w:r>
      <w:r>
        <w:rPr>
          <w:rFonts w:asciiTheme="minorHAnsi" w:hAnsiTheme="minorHAnsi" w:cs="Calibri"/>
        </w:rPr>
        <w:t>et stuck in to get the job done;</w:t>
      </w:r>
    </w:p>
    <w:p w:rsidR="003B4A5A" w:rsidRPr="003A1699" w:rsidRDefault="003B4A5A" w:rsidP="003B4A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Able to think on t</w:t>
      </w:r>
      <w:r w:rsidRPr="003A1699">
        <w:rPr>
          <w:rFonts w:asciiTheme="minorHAnsi" w:hAnsiTheme="minorHAnsi" w:cs="Calibri"/>
        </w:rPr>
        <w:t>heir feet</w:t>
      </w:r>
      <w:r>
        <w:rPr>
          <w:rFonts w:asciiTheme="minorHAnsi" w:hAnsiTheme="minorHAnsi" w:cs="Calibri"/>
        </w:rPr>
        <w:t xml:space="preserve"> and respond to changing situations.</w:t>
      </w:r>
    </w:p>
    <w:p w:rsidR="003B4A5A" w:rsidRPr="00962291" w:rsidRDefault="003B4A5A" w:rsidP="003B4A5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Calibri"/>
        </w:rPr>
      </w:pPr>
    </w:p>
    <w:p w:rsidR="003B4A5A" w:rsidRDefault="003B4A5A" w:rsidP="003B4A5A">
      <w:pPr>
        <w:spacing w:after="0" w:line="240" w:lineRule="auto"/>
      </w:pPr>
      <w:r>
        <w:t xml:space="preserve">They will ideally have: </w:t>
      </w:r>
    </w:p>
    <w:p w:rsidR="003B4A5A" w:rsidRPr="003A1699" w:rsidRDefault="003B4A5A" w:rsidP="003B4A5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3A1699">
        <w:t>Experience of travelling (preferably, but not limited to, volunteering) in a developing country;</w:t>
      </w:r>
    </w:p>
    <w:p w:rsidR="00E577A9" w:rsidRPr="003A1699" w:rsidRDefault="00E577A9" w:rsidP="00E577A9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3A1699">
        <w:t>Experience of leading and motivating others, preferably in a team;</w:t>
      </w:r>
    </w:p>
    <w:p w:rsidR="00E577A9" w:rsidRPr="003A1699" w:rsidRDefault="00E577A9" w:rsidP="00E577A9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3A1699">
        <w:t>Significant volunt</w:t>
      </w:r>
      <w:r>
        <w:t xml:space="preserve">eering experience (in the UK or </w:t>
      </w:r>
      <w:r w:rsidRPr="003A1699">
        <w:t>their home country or overseas) and a good understanding of volunteering;</w:t>
      </w:r>
    </w:p>
    <w:p w:rsidR="003B4A5A" w:rsidRPr="003A1699" w:rsidRDefault="003B4A5A" w:rsidP="003B4A5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3A1699">
        <w:t>Experience of working with people of different cultures;</w:t>
      </w:r>
    </w:p>
    <w:p w:rsidR="003B4A5A" w:rsidRPr="003A1699" w:rsidRDefault="003B4A5A" w:rsidP="003B4A5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3A1699">
        <w:t>Providing support to peers, for example as a peer mentor;</w:t>
      </w:r>
    </w:p>
    <w:p w:rsidR="003B4A5A" w:rsidRPr="00813D88" w:rsidRDefault="00E577A9" w:rsidP="00E577A9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Some</w:t>
      </w:r>
      <w:r w:rsidR="003B4A5A" w:rsidRPr="003A1699">
        <w:t xml:space="preserve"> understanding of development issues </w:t>
      </w:r>
      <w:r>
        <w:t xml:space="preserve">relating to </w:t>
      </w:r>
      <w:r w:rsidR="003B4A5A" w:rsidRPr="003A1699">
        <w:t>the work of S</w:t>
      </w:r>
      <w:r w:rsidR="003B4A5A">
        <w:t>.</w:t>
      </w:r>
      <w:r w:rsidR="003B4A5A" w:rsidRPr="003A1699">
        <w:t>A</w:t>
      </w:r>
      <w:r w:rsidR="003B4A5A">
        <w:t>.</w:t>
      </w:r>
      <w:r w:rsidR="003B4A5A" w:rsidRPr="003A1699">
        <w:t>L</w:t>
      </w:r>
      <w:r w:rsidR="003B4A5A">
        <w:t>.</w:t>
      </w:r>
      <w:r w:rsidR="003B4A5A" w:rsidRPr="003A1699">
        <w:t>V</w:t>
      </w:r>
      <w:r w:rsidR="003B4A5A">
        <w:t>.</w:t>
      </w:r>
      <w:r w:rsidR="003B4A5A" w:rsidRPr="003A1699">
        <w:t>E</w:t>
      </w:r>
      <w:r w:rsidR="003B4A5A">
        <w:t>.</w:t>
      </w:r>
      <w:r>
        <w:t xml:space="preserve"> International.</w:t>
      </w:r>
    </w:p>
    <w:p w:rsidR="003B4A5A" w:rsidRPr="007E3BFB" w:rsidRDefault="003B4A5A" w:rsidP="003B4A5A">
      <w:pPr>
        <w:pStyle w:val="NoSpacing"/>
      </w:pPr>
    </w:p>
    <w:p w:rsidR="003B4A5A" w:rsidRPr="00F659D2" w:rsidRDefault="003B4A5A" w:rsidP="003B4A5A">
      <w:pPr>
        <w:pStyle w:val="NoSpacing"/>
      </w:pPr>
    </w:p>
    <w:p w:rsidR="00D5624B" w:rsidRDefault="00D5624B"/>
    <w:sectPr w:rsidR="00D562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31"/>
    <w:multiLevelType w:val="hybridMultilevel"/>
    <w:tmpl w:val="46C2F2B0"/>
    <w:lvl w:ilvl="0" w:tplc="07FEF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B1C28"/>
    <w:multiLevelType w:val="hybridMultilevel"/>
    <w:tmpl w:val="B49C3D7C"/>
    <w:lvl w:ilvl="0" w:tplc="07FEF9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933235"/>
    <w:multiLevelType w:val="hybridMultilevel"/>
    <w:tmpl w:val="8D626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5A"/>
    <w:rsid w:val="002E3C69"/>
    <w:rsid w:val="003B4A5A"/>
    <w:rsid w:val="00A818F3"/>
    <w:rsid w:val="00AE74EF"/>
    <w:rsid w:val="00D5624B"/>
    <w:rsid w:val="00E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4A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A5A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B4A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E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4EF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4A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A5A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B4A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E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4E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admin-mtcssrb3</dc:creator>
  <cp:lastModifiedBy>Alexandra Vatidis</cp:lastModifiedBy>
  <cp:revision>5</cp:revision>
  <dcterms:created xsi:type="dcterms:W3CDTF">2016-11-25T18:04:00Z</dcterms:created>
  <dcterms:modified xsi:type="dcterms:W3CDTF">2016-11-30T11:33:00Z</dcterms:modified>
</cp:coreProperties>
</file>