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A6" w:rsidRDefault="00780F87" w:rsidP="0041314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[Name of event here]</w:t>
      </w:r>
    </w:p>
    <w:p w:rsidR="001A5541" w:rsidRPr="001A5541" w:rsidRDefault="00780F87" w:rsidP="0041314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Timings schedule for Professor xx </w:t>
      </w:r>
      <w:bookmarkStart w:id="0" w:name="_GoBack"/>
      <w:bookmarkEnd w:id="0"/>
      <w:r>
        <w:rPr>
          <w:b/>
          <w:sz w:val="28"/>
        </w:rPr>
        <w:t>[name here</w:t>
      </w:r>
      <w:proofErr w:type="gramStart"/>
      <w:r>
        <w:rPr>
          <w:b/>
          <w:sz w:val="28"/>
        </w:rPr>
        <w:t xml:space="preserve">] </w:t>
      </w:r>
      <w:r w:rsidR="001A5541" w:rsidRPr="001A5541">
        <w:rPr>
          <w:b/>
          <w:sz w:val="28"/>
        </w:rPr>
        <w:t>:</w:t>
      </w:r>
      <w:proofErr w:type="gramEnd"/>
      <w:r w:rsidR="001A5541" w:rsidRPr="001A5541">
        <w:rPr>
          <w:b/>
          <w:sz w:val="28"/>
        </w:rPr>
        <w:t xml:space="preserve"> </w:t>
      </w:r>
      <w:r w:rsidR="00281A59">
        <w:rPr>
          <w:b/>
          <w:sz w:val="28"/>
        </w:rPr>
        <w:t xml:space="preserve">Thursday, </w:t>
      </w:r>
      <w:r w:rsidR="0006076A">
        <w:rPr>
          <w:b/>
          <w:sz w:val="28"/>
        </w:rPr>
        <w:t>XX</w:t>
      </w:r>
      <w:r w:rsidR="00281A59">
        <w:rPr>
          <w:b/>
          <w:sz w:val="28"/>
        </w:rPr>
        <w:t xml:space="preserve"> September 2016</w:t>
      </w:r>
    </w:p>
    <w:p w:rsidR="001A5541" w:rsidRPr="001A5541" w:rsidRDefault="001A5541" w:rsidP="00413149">
      <w:pPr>
        <w:spacing w:after="0" w:line="240" w:lineRule="auto"/>
        <w:jc w:val="center"/>
        <w:rPr>
          <w:sz w:val="24"/>
        </w:rPr>
      </w:pPr>
    </w:p>
    <w:p w:rsidR="00295D53" w:rsidRPr="00A158A6" w:rsidRDefault="004C4ADC" w:rsidP="0041314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Sample Visit S</w:t>
      </w:r>
      <w:r w:rsidR="001A5541">
        <w:rPr>
          <w:b/>
          <w:sz w:val="32"/>
        </w:rPr>
        <w:t>chedule</w:t>
      </w:r>
    </w:p>
    <w:p w:rsidR="00042EC9" w:rsidRPr="00A158A6" w:rsidRDefault="00042EC9" w:rsidP="00413149">
      <w:pPr>
        <w:spacing w:after="0" w:line="240" w:lineRule="auto"/>
        <w:ind w:left="3600" w:hanging="3600"/>
        <w:rPr>
          <w:sz w:val="20"/>
        </w:rPr>
      </w:pPr>
    </w:p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939"/>
        <w:gridCol w:w="1316"/>
        <w:gridCol w:w="2683"/>
        <w:gridCol w:w="2627"/>
        <w:gridCol w:w="3316"/>
        <w:gridCol w:w="4962"/>
      </w:tblGrid>
      <w:tr w:rsidR="001A5541" w:rsidRPr="000E738E" w:rsidTr="001A5541">
        <w:tc>
          <w:tcPr>
            <w:tcW w:w="939" w:type="dxa"/>
          </w:tcPr>
          <w:p w:rsidR="00B46B14" w:rsidRPr="000E738E" w:rsidRDefault="00A158A6" w:rsidP="00413149">
            <w:pPr>
              <w:jc w:val="center"/>
              <w:rPr>
                <w:rFonts w:asciiTheme="minorHAnsi" w:hAnsiTheme="minorHAnsi"/>
                <w:b/>
              </w:rPr>
            </w:pPr>
            <w:r w:rsidRPr="000E738E">
              <w:rPr>
                <w:rFonts w:asciiTheme="minorHAnsi" w:hAnsiTheme="minorHAnsi"/>
                <w:b/>
              </w:rPr>
              <w:t>Running order</w:t>
            </w:r>
          </w:p>
        </w:tc>
        <w:tc>
          <w:tcPr>
            <w:tcW w:w="1316" w:type="dxa"/>
          </w:tcPr>
          <w:p w:rsidR="00B46B14" w:rsidRPr="000E738E" w:rsidRDefault="00B46B14" w:rsidP="00413149">
            <w:pPr>
              <w:rPr>
                <w:rFonts w:asciiTheme="minorHAnsi" w:hAnsiTheme="minorHAnsi"/>
                <w:b/>
              </w:rPr>
            </w:pPr>
            <w:r w:rsidRPr="000E738E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2683" w:type="dxa"/>
          </w:tcPr>
          <w:p w:rsidR="00B46B14" w:rsidRPr="000E738E" w:rsidRDefault="00B46B14" w:rsidP="00413149">
            <w:pPr>
              <w:rPr>
                <w:rFonts w:asciiTheme="minorHAnsi" w:hAnsiTheme="minorHAnsi"/>
                <w:b/>
              </w:rPr>
            </w:pPr>
            <w:r w:rsidRPr="000E738E">
              <w:rPr>
                <w:rFonts w:asciiTheme="minorHAnsi" w:hAnsiTheme="minorHAnsi"/>
                <w:b/>
              </w:rPr>
              <w:t>Venue</w:t>
            </w:r>
          </w:p>
        </w:tc>
        <w:tc>
          <w:tcPr>
            <w:tcW w:w="2627" w:type="dxa"/>
          </w:tcPr>
          <w:p w:rsidR="00B46B14" w:rsidRPr="000E738E" w:rsidRDefault="00B46B14" w:rsidP="00413149">
            <w:pPr>
              <w:rPr>
                <w:rFonts w:asciiTheme="minorHAnsi" w:hAnsiTheme="minorHAnsi"/>
                <w:b/>
              </w:rPr>
            </w:pPr>
            <w:r w:rsidRPr="000E738E">
              <w:rPr>
                <w:rFonts w:asciiTheme="minorHAnsi" w:hAnsiTheme="minorHAnsi"/>
                <w:b/>
              </w:rPr>
              <w:t>Meeting with</w:t>
            </w:r>
          </w:p>
        </w:tc>
        <w:tc>
          <w:tcPr>
            <w:tcW w:w="3316" w:type="dxa"/>
          </w:tcPr>
          <w:p w:rsidR="00B46B14" w:rsidRPr="000E738E" w:rsidRDefault="00B46B14" w:rsidP="00413149">
            <w:pPr>
              <w:rPr>
                <w:rFonts w:asciiTheme="minorHAnsi" w:hAnsiTheme="minorHAnsi"/>
                <w:b/>
              </w:rPr>
            </w:pPr>
            <w:r w:rsidRPr="000E738E">
              <w:rPr>
                <w:rFonts w:asciiTheme="minorHAnsi" w:hAnsiTheme="minorHAnsi"/>
                <w:b/>
              </w:rPr>
              <w:t>Arrangements</w:t>
            </w:r>
          </w:p>
        </w:tc>
        <w:tc>
          <w:tcPr>
            <w:tcW w:w="4962" w:type="dxa"/>
          </w:tcPr>
          <w:p w:rsidR="00B46B14" w:rsidRPr="000E738E" w:rsidRDefault="00B46B14" w:rsidP="00413149">
            <w:pPr>
              <w:rPr>
                <w:rFonts w:asciiTheme="minorHAnsi" w:hAnsiTheme="minorHAnsi"/>
                <w:b/>
              </w:rPr>
            </w:pPr>
            <w:r w:rsidRPr="000E738E">
              <w:rPr>
                <w:rFonts w:asciiTheme="minorHAnsi" w:hAnsiTheme="minorHAnsi"/>
                <w:b/>
              </w:rPr>
              <w:t>Comments</w:t>
            </w:r>
          </w:p>
        </w:tc>
      </w:tr>
      <w:tr w:rsidR="001A5541" w:rsidRPr="000E738E" w:rsidTr="001A5541">
        <w:tc>
          <w:tcPr>
            <w:tcW w:w="939" w:type="dxa"/>
          </w:tcPr>
          <w:p w:rsidR="00B46B14" w:rsidRPr="000E738E" w:rsidRDefault="00B46B14" w:rsidP="00413149">
            <w:pPr>
              <w:jc w:val="center"/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1</w:t>
            </w:r>
          </w:p>
        </w:tc>
        <w:tc>
          <w:tcPr>
            <w:tcW w:w="1316" w:type="dxa"/>
          </w:tcPr>
          <w:p w:rsidR="00B46B14" w:rsidRPr="000E738E" w:rsidRDefault="00B46B14" w:rsidP="00BF1E27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1</w:t>
            </w:r>
            <w:r w:rsidR="0038692E" w:rsidRPr="000E738E">
              <w:rPr>
                <w:rFonts w:asciiTheme="minorHAnsi" w:hAnsiTheme="minorHAnsi"/>
              </w:rPr>
              <w:t>2.</w:t>
            </w:r>
            <w:r w:rsidRPr="000E738E">
              <w:rPr>
                <w:rFonts w:asciiTheme="minorHAnsi" w:hAnsiTheme="minorHAnsi"/>
              </w:rPr>
              <w:t>30</w:t>
            </w:r>
            <w:r w:rsidR="000B4C19" w:rsidRPr="000E738E">
              <w:rPr>
                <w:rFonts w:asciiTheme="minorHAnsi" w:hAnsiTheme="minorHAnsi"/>
              </w:rPr>
              <w:t>pm</w:t>
            </w:r>
          </w:p>
        </w:tc>
        <w:tc>
          <w:tcPr>
            <w:tcW w:w="2683" w:type="dxa"/>
          </w:tcPr>
          <w:p w:rsidR="00F070F0" w:rsidRDefault="00B1758C" w:rsidP="00CD4147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Arthur Lewis</w:t>
            </w:r>
            <w:r w:rsidR="0038692E" w:rsidRPr="000E738E">
              <w:rPr>
                <w:rFonts w:asciiTheme="minorHAnsi" w:hAnsiTheme="minorHAnsi"/>
              </w:rPr>
              <w:t xml:space="preserve"> Building</w:t>
            </w:r>
            <w:r w:rsidR="00CD4147" w:rsidRPr="000E738E">
              <w:rPr>
                <w:rFonts w:asciiTheme="minorHAnsi" w:hAnsiTheme="minorHAnsi"/>
              </w:rPr>
              <w:t>- (</w:t>
            </w:r>
            <w:proofErr w:type="spellStart"/>
            <w:r w:rsidR="00CD4147" w:rsidRPr="000E738E">
              <w:rPr>
                <w:rFonts w:asciiTheme="minorHAnsi" w:hAnsiTheme="minorHAnsi"/>
              </w:rPr>
              <w:t>rm</w:t>
            </w:r>
            <w:proofErr w:type="spellEnd"/>
            <w:r w:rsidR="00CD4147" w:rsidRPr="000E738E">
              <w:rPr>
                <w:rFonts w:asciiTheme="minorHAnsi" w:hAnsiTheme="minorHAnsi"/>
              </w:rPr>
              <w:t xml:space="preserve"> #</w:t>
            </w:r>
            <w:proofErr w:type="gramStart"/>
            <w:r w:rsidR="00CD4147" w:rsidRPr="000E738E">
              <w:rPr>
                <w:rFonts w:asciiTheme="minorHAnsi" w:hAnsiTheme="minorHAnsi"/>
              </w:rPr>
              <w:t>?</w:t>
            </w:r>
            <w:r w:rsidR="00A07B26" w:rsidRPr="000E738E">
              <w:rPr>
                <w:rFonts w:asciiTheme="minorHAnsi" w:hAnsiTheme="minorHAnsi"/>
              </w:rPr>
              <w:t xml:space="preserve"> </w:t>
            </w:r>
            <w:r w:rsidR="00CD4147" w:rsidRPr="000E738E">
              <w:rPr>
                <w:rFonts w:asciiTheme="minorHAnsi" w:hAnsiTheme="minorHAnsi"/>
              </w:rPr>
              <w:t>)</w:t>
            </w:r>
            <w:proofErr w:type="gramEnd"/>
            <w:r w:rsidR="00CD4147" w:rsidRPr="000E738E">
              <w:rPr>
                <w:rFonts w:asciiTheme="minorHAnsi" w:hAnsiTheme="minorHAnsi"/>
              </w:rPr>
              <w:t xml:space="preserve"> </w:t>
            </w:r>
          </w:p>
          <w:p w:rsidR="0038692E" w:rsidRPr="000E738E" w:rsidRDefault="0038692E" w:rsidP="00CD4147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27" w:type="dxa"/>
          </w:tcPr>
          <w:p w:rsidR="000E738E" w:rsidRPr="000E738E" w:rsidRDefault="000E738E" w:rsidP="004500B8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 xml:space="preserve">Three </w:t>
            </w:r>
            <w:r>
              <w:rPr>
                <w:rFonts w:asciiTheme="minorHAnsi" w:hAnsiTheme="minorHAnsi"/>
              </w:rPr>
              <w:t xml:space="preserve">named </w:t>
            </w:r>
            <w:r w:rsidRPr="000E738E">
              <w:rPr>
                <w:rFonts w:asciiTheme="minorHAnsi" w:hAnsiTheme="minorHAnsi"/>
              </w:rPr>
              <w:t>students</w:t>
            </w:r>
            <w:r w:rsidR="004500B8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3316" w:type="dxa"/>
          </w:tcPr>
          <w:p w:rsidR="00B46B14" w:rsidRPr="000E738E" w:rsidRDefault="00A76474" w:rsidP="00A764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?</w:t>
            </w:r>
            <w:r w:rsidR="004514A2" w:rsidRPr="000E738E">
              <w:rPr>
                <w:rFonts w:asciiTheme="minorHAnsi" w:hAnsiTheme="minorHAnsi"/>
              </w:rPr>
              <w:t xml:space="preserve"> to </w:t>
            </w:r>
            <w:r w:rsidR="00BF1E27" w:rsidRPr="00F070F0">
              <w:rPr>
                <w:rFonts w:asciiTheme="minorHAnsi" w:hAnsiTheme="minorHAnsi"/>
              </w:rPr>
              <w:t>meet</w:t>
            </w:r>
            <w:r w:rsidR="004514A2" w:rsidRPr="00F070F0">
              <w:rPr>
                <w:rFonts w:asciiTheme="minorHAnsi" w:hAnsiTheme="minorHAnsi"/>
              </w:rPr>
              <w:t xml:space="preserve"> </w:t>
            </w:r>
            <w:r w:rsidR="00F070F0" w:rsidRPr="00F070F0">
              <w:rPr>
                <w:rFonts w:asciiTheme="minorHAnsi" w:hAnsiTheme="minorHAnsi"/>
              </w:rPr>
              <w:t>[name here]</w:t>
            </w:r>
            <w:r w:rsidR="00A06E57" w:rsidRPr="00F070F0">
              <w:rPr>
                <w:rFonts w:asciiTheme="minorHAnsi" w:hAnsiTheme="minorHAnsi"/>
              </w:rPr>
              <w:t xml:space="preserve"> </w:t>
            </w:r>
            <w:r w:rsidR="00BF1E27" w:rsidRPr="00F070F0">
              <w:rPr>
                <w:rFonts w:asciiTheme="minorHAnsi" w:hAnsiTheme="minorHAnsi"/>
              </w:rPr>
              <w:t>an</w:t>
            </w:r>
            <w:r w:rsidR="00CD4147" w:rsidRPr="00F070F0">
              <w:rPr>
                <w:rFonts w:asciiTheme="minorHAnsi" w:hAnsiTheme="minorHAnsi"/>
              </w:rPr>
              <w:t>d</w:t>
            </w:r>
            <w:r w:rsidR="00BF1E27" w:rsidRPr="000E738E">
              <w:rPr>
                <w:rFonts w:asciiTheme="minorHAnsi" w:hAnsiTheme="minorHAnsi"/>
              </w:rPr>
              <w:t xml:space="preserve"> accompany </w:t>
            </w:r>
            <w:r w:rsidR="004514A2" w:rsidRPr="000E738E">
              <w:rPr>
                <w:rFonts w:asciiTheme="minorHAnsi" w:hAnsiTheme="minorHAnsi"/>
              </w:rPr>
              <w:t xml:space="preserve">to </w:t>
            </w:r>
            <w:r w:rsidR="00A06E57" w:rsidRPr="000E738E">
              <w:rPr>
                <w:rFonts w:asciiTheme="minorHAnsi" w:hAnsiTheme="minorHAnsi"/>
              </w:rPr>
              <w:t>Lunch</w:t>
            </w:r>
          </w:p>
        </w:tc>
        <w:tc>
          <w:tcPr>
            <w:tcW w:w="4962" w:type="dxa"/>
          </w:tcPr>
          <w:p w:rsidR="00B46B14" w:rsidRPr="000E738E" w:rsidRDefault="00F070F0" w:rsidP="000E738E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>[</w:t>
            </w:r>
            <w:proofErr w:type="gramStart"/>
            <w:r w:rsidRPr="00F070F0">
              <w:rPr>
                <w:rFonts w:asciiTheme="minorHAnsi" w:hAnsiTheme="minorHAnsi"/>
              </w:rPr>
              <w:t>name</w:t>
            </w:r>
            <w:proofErr w:type="gramEnd"/>
            <w:r w:rsidRPr="00F070F0">
              <w:rPr>
                <w:rFonts w:asciiTheme="minorHAnsi" w:hAnsiTheme="minorHAnsi"/>
              </w:rPr>
              <w:t xml:space="preserve"> here] </w:t>
            </w:r>
            <w:r w:rsidR="000B4C19" w:rsidRPr="000E738E">
              <w:rPr>
                <w:rFonts w:asciiTheme="minorHAnsi" w:hAnsiTheme="minorHAnsi"/>
              </w:rPr>
              <w:t xml:space="preserve"> arrives. </w:t>
            </w:r>
            <w:r w:rsidR="004514A2" w:rsidRPr="000E738E">
              <w:rPr>
                <w:rFonts w:asciiTheme="minorHAnsi" w:hAnsiTheme="minorHAnsi"/>
              </w:rPr>
              <w:t xml:space="preserve">Welcome </w:t>
            </w:r>
          </w:p>
        </w:tc>
      </w:tr>
      <w:tr w:rsidR="0038692E" w:rsidRPr="000E738E" w:rsidTr="001A5541">
        <w:tc>
          <w:tcPr>
            <w:tcW w:w="939" w:type="dxa"/>
          </w:tcPr>
          <w:p w:rsidR="0038692E" w:rsidRPr="000E738E" w:rsidRDefault="0038692E" w:rsidP="00413149">
            <w:pPr>
              <w:jc w:val="center"/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2</w:t>
            </w:r>
          </w:p>
        </w:tc>
        <w:tc>
          <w:tcPr>
            <w:tcW w:w="1316" w:type="dxa"/>
          </w:tcPr>
          <w:p w:rsidR="0038692E" w:rsidRPr="000E738E" w:rsidRDefault="0038692E" w:rsidP="000B4C19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12.</w:t>
            </w:r>
            <w:r w:rsidR="000B4C19" w:rsidRPr="000E738E">
              <w:rPr>
                <w:rFonts w:asciiTheme="minorHAnsi" w:hAnsiTheme="minorHAnsi"/>
              </w:rPr>
              <w:t>35</w:t>
            </w:r>
            <w:r w:rsidRPr="000E738E">
              <w:rPr>
                <w:rFonts w:asciiTheme="minorHAnsi" w:hAnsiTheme="minorHAnsi"/>
              </w:rPr>
              <w:t>–</w:t>
            </w:r>
            <w:r w:rsidR="000B4C19" w:rsidRPr="000E738E">
              <w:rPr>
                <w:rFonts w:asciiTheme="minorHAnsi" w:hAnsiTheme="minorHAnsi"/>
              </w:rPr>
              <w:t>1.50pm</w:t>
            </w:r>
          </w:p>
        </w:tc>
        <w:tc>
          <w:tcPr>
            <w:tcW w:w="2683" w:type="dxa"/>
          </w:tcPr>
          <w:p w:rsidR="0038692E" w:rsidRPr="000E738E" w:rsidRDefault="0038692E" w:rsidP="004500B8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 xml:space="preserve">Restaurant </w:t>
            </w:r>
            <w:r w:rsidR="00CD4147" w:rsidRPr="000E738E">
              <w:rPr>
                <w:rFonts w:asciiTheme="minorHAnsi" w:hAnsiTheme="minorHAnsi"/>
              </w:rPr>
              <w:t>(to be confirmed)</w:t>
            </w:r>
          </w:p>
        </w:tc>
        <w:tc>
          <w:tcPr>
            <w:tcW w:w="2627" w:type="dxa"/>
          </w:tcPr>
          <w:p w:rsidR="000E738E" w:rsidRDefault="000E738E" w:rsidP="000E73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 confirms reservation?</w:t>
            </w:r>
          </w:p>
          <w:p w:rsidR="0038692E" w:rsidRPr="000E738E" w:rsidRDefault="000E738E" w:rsidP="000E738E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Who will accompany in taxi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3316" w:type="dxa"/>
          </w:tcPr>
          <w:p w:rsidR="0038692E" w:rsidRPr="000E738E" w:rsidRDefault="00F070F0" w:rsidP="00F070F0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 w:rsidR="004500B8">
              <w:rPr>
                <w:rFonts w:asciiTheme="minorHAnsi" w:hAnsiTheme="minorHAnsi"/>
              </w:rPr>
              <w:t xml:space="preserve"> accompanies</w:t>
            </w:r>
            <w:r w:rsidR="0038692E" w:rsidRPr="000E738E">
              <w:rPr>
                <w:rFonts w:asciiTheme="minorHAnsi" w:hAnsiTheme="minorHAnsi"/>
              </w:rPr>
              <w:t xml:space="preserve"> </w:t>
            </w:r>
            <w:r w:rsidRPr="00F070F0">
              <w:rPr>
                <w:rFonts w:asciiTheme="minorHAnsi" w:hAnsiTheme="minorHAnsi"/>
              </w:rPr>
              <w:t xml:space="preserve">[name here] </w:t>
            </w:r>
            <w:r w:rsidR="004500B8">
              <w:rPr>
                <w:rFonts w:asciiTheme="minorHAnsi" w:hAnsiTheme="minorHAnsi"/>
              </w:rPr>
              <w:t xml:space="preserve"> to restaurant and </w:t>
            </w:r>
            <w:r w:rsidR="002405AD" w:rsidRPr="000E738E">
              <w:rPr>
                <w:rFonts w:asciiTheme="minorHAnsi" w:hAnsiTheme="minorHAnsi"/>
              </w:rPr>
              <w:t xml:space="preserve">back to </w:t>
            </w:r>
            <w:r>
              <w:rPr>
                <w:rFonts w:asciiTheme="minorHAnsi" w:hAnsiTheme="minorHAnsi"/>
              </w:rPr>
              <w:t>venue</w:t>
            </w:r>
          </w:p>
        </w:tc>
        <w:tc>
          <w:tcPr>
            <w:tcW w:w="4962" w:type="dxa"/>
          </w:tcPr>
          <w:p w:rsidR="0038692E" w:rsidRDefault="00F070F0" w:rsidP="002405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Take </w:t>
            </w:r>
            <w:r w:rsidRPr="00F070F0">
              <w:rPr>
                <w:rFonts w:asciiTheme="minorHAnsi" w:hAnsiTheme="minorHAnsi"/>
              </w:rPr>
              <w:t xml:space="preserve">[name here] </w:t>
            </w:r>
            <w:r w:rsidR="000B4C19" w:rsidRPr="000E738E">
              <w:rPr>
                <w:rFonts w:asciiTheme="minorHAnsi" w:hAnsiTheme="minorHAnsi"/>
              </w:rPr>
              <w:t xml:space="preserve"> for lunch</w:t>
            </w:r>
          </w:p>
          <w:p w:rsidR="004500B8" w:rsidRPr="000E738E" w:rsidRDefault="004500B8" w:rsidP="00FB55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Advise </w:t>
            </w:r>
            <w:r w:rsidR="00FB559B" w:rsidRPr="00F070F0">
              <w:rPr>
                <w:rFonts w:asciiTheme="minorHAnsi" w:hAnsiTheme="minorHAnsi"/>
              </w:rPr>
              <w:t xml:space="preserve">[name here] </w:t>
            </w:r>
            <w:r w:rsidR="00FB559B">
              <w:rPr>
                <w:rFonts w:asciiTheme="minorHAnsi" w:hAnsiTheme="minorHAnsi"/>
              </w:rPr>
              <w:t xml:space="preserve">from </w:t>
            </w:r>
            <w:r>
              <w:rPr>
                <w:rFonts w:asciiTheme="minorHAnsi" w:hAnsiTheme="minorHAnsi"/>
              </w:rPr>
              <w:t xml:space="preserve"> team </w:t>
            </w:r>
            <w:r w:rsidR="00FB559B">
              <w:rPr>
                <w:rFonts w:asciiTheme="minorHAnsi" w:hAnsiTheme="minorHAnsi"/>
              </w:rPr>
              <w:t>at venue</w:t>
            </w:r>
            <w:r>
              <w:rPr>
                <w:rFonts w:asciiTheme="minorHAnsi" w:hAnsiTheme="minorHAnsi"/>
              </w:rPr>
              <w:t xml:space="preserve"> when on way back from lunch</w:t>
            </w:r>
            <w:r w:rsidR="00FB559B">
              <w:rPr>
                <w:rFonts w:asciiTheme="minorHAnsi" w:hAnsiTheme="minorHAnsi"/>
              </w:rPr>
              <w:t>/station etc.</w:t>
            </w:r>
          </w:p>
        </w:tc>
      </w:tr>
      <w:tr w:rsidR="0043403E" w:rsidRPr="000E738E" w:rsidTr="001A5541">
        <w:tc>
          <w:tcPr>
            <w:tcW w:w="939" w:type="dxa"/>
          </w:tcPr>
          <w:p w:rsidR="0043403E" w:rsidRPr="000E738E" w:rsidRDefault="0043403E" w:rsidP="00413149">
            <w:pPr>
              <w:jc w:val="center"/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3</w:t>
            </w:r>
          </w:p>
        </w:tc>
        <w:tc>
          <w:tcPr>
            <w:tcW w:w="1316" w:type="dxa"/>
          </w:tcPr>
          <w:p w:rsidR="0043403E" w:rsidRPr="000E738E" w:rsidRDefault="0043403E" w:rsidP="002405AD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2:00-3.00pm</w:t>
            </w:r>
          </w:p>
        </w:tc>
        <w:tc>
          <w:tcPr>
            <w:tcW w:w="2683" w:type="dxa"/>
          </w:tcPr>
          <w:p w:rsidR="0043403E" w:rsidRPr="000E738E" w:rsidRDefault="0043403E" w:rsidP="00ED4D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[Building and room/Venue]</w:t>
            </w:r>
          </w:p>
        </w:tc>
        <w:tc>
          <w:tcPr>
            <w:tcW w:w="2627" w:type="dxa"/>
          </w:tcPr>
          <w:p w:rsidR="0043403E" w:rsidRDefault="0043403E" w:rsidP="00CB1E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Staff </w:t>
            </w:r>
            <w:r w:rsidRPr="00F070F0">
              <w:rPr>
                <w:rFonts w:asciiTheme="minorHAnsi" w:hAnsiTheme="minorHAnsi"/>
              </w:rPr>
              <w:t>[name</w:t>
            </w:r>
            <w:r>
              <w:rPr>
                <w:rFonts w:asciiTheme="minorHAnsi" w:hAnsiTheme="minorHAnsi"/>
              </w:rPr>
              <w:t>s</w:t>
            </w:r>
            <w:r w:rsidRPr="00F070F0">
              <w:rPr>
                <w:rFonts w:asciiTheme="minorHAnsi" w:hAnsiTheme="minorHAnsi"/>
              </w:rPr>
              <w:t xml:space="preserve"> here] </w:t>
            </w:r>
            <w:r>
              <w:rPr>
                <w:rFonts w:asciiTheme="minorHAnsi" w:hAnsiTheme="minorHAnsi"/>
              </w:rPr>
              <w:t xml:space="preserve"> </w:t>
            </w:r>
            <w:r w:rsidRPr="000E738E">
              <w:rPr>
                <w:rFonts w:asciiTheme="minorHAnsi" w:hAnsiTheme="minorHAnsi"/>
              </w:rPr>
              <w:t>senior people, media/</w:t>
            </w:r>
            <w:proofErr w:type="spellStart"/>
            <w:r w:rsidRPr="000E738E">
              <w:rPr>
                <w:rFonts w:asciiTheme="minorHAnsi" w:hAnsiTheme="minorHAnsi"/>
              </w:rPr>
              <w:t>comms</w:t>
            </w:r>
            <w:proofErr w:type="spellEnd"/>
          </w:p>
          <w:p w:rsidR="0043403E" w:rsidRPr="000E738E" w:rsidRDefault="0043403E" w:rsidP="00F070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-names of students giving talks/presentations</w:t>
            </w:r>
            <w:r w:rsidRPr="000E738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16" w:type="dxa"/>
          </w:tcPr>
          <w:p w:rsidR="0043403E" w:rsidRPr="000E738E" w:rsidRDefault="0043403E" w:rsidP="00F070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Everyone is waiting in venue to receive </w:t>
            </w:r>
            <w:r w:rsidRPr="00F070F0">
              <w:rPr>
                <w:rFonts w:asciiTheme="minorHAnsi" w:hAnsiTheme="minorHAnsi"/>
              </w:rPr>
              <w:t>[name here]</w:t>
            </w:r>
          </w:p>
        </w:tc>
        <w:tc>
          <w:tcPr>
            <w:tcW w:w="4962" w:type="dxa"/>
          </w:tcPr>
          <w:p w:rsidR="0043403E" w:rsidRDefault="0043403E" w:rsidP="00CD4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 minute speeches x 6 </w:t>
            </w:r>
          </w:p>
          <w:p w:rsidR="0043403E" w:rsidRDefault="0043403E" w:rsidP="00CD4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Posters + supplies</w:t>
            </w:r>
          </w:p>
          <w:p w:rsidR="0006076A" w:rsidRDefault="0043403E" w:rsidP="00CD4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 there a plaque to unveil/ribbon to cut? </w:t>
            </w:r>
          </w:p>
          <w:p w:rsidR="0043403E" w:rsidRDefault="0043403E" w:rsidP="00CD4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Screens with video on a loop?</w:t>
            </w:r>
            <w:r w:rsidR="00FB559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Research marketing materials, publications on hand</w:t>
            </w:r>
            <w:r w:rsidR="00FB559B">
              <w:rPr>
                <w:rFonts w:asciiTheme="minorHAnsi" w:hAnsiTheme="minorHAnsi"/>
              </w:rPr>
              <w:t>.</w:t>
            </w:r>
          </w:p>
          <w:p w:rsidR="0043403E" w:rsidRPr="000E738E" w:rsidRDefault="0043403E" w:rsidP="00CD4147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 xml:space="preserve">Ribbon cutting ceremony. Refreshments served </w:t>
            </w:r>
          </w:p>
        </w:tc>
      </w:tr>
      <w:tr w:rsidR="0043403E" w:rsidRPr="000E738E" w:rsidTr="004500B8">
        <w:trPr>
          <w:trHeight w:val="579"/>
        </w:trPr>
        <w:tc>
          <w:tcPr>
            <w:tcW w:w="939" w:type="dxa"/>
          </w:tcPr>
          <w:p w:rsidR="0043403E" w:rsidRPr="000E738E" w:rsidRDefault="00917BCE" w:rsidP="0041314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316" w:type="dxa"/>
          </w:tcPr>
          <w:p w:rsidR="0043403E" w:rsidRPr="000E738E" w:rsidRDefault="0043403E" w:rsidP="004500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2:10</w:t>
            </w:r>
            <w:r w:rsidRPr="000E738E">
              <w:rPr>
                <w:rFonts w:asciiTheme="minorHAnsi" w:hAnsiTheme="minorHAnsi"/>
              </w:rPr>
              <w:t>-2.4</w:t>
            </w:r>
            <w:r>
              <w:rPr>
                <w:rFonts w:asciiTheme="minorHAnsi" w:hAnsiTheme="minorHAnsi"/>
              </w:rPr>
              <w:t>0</w:t>
            </w:r>
            <w:r w:rsidRPr="000E738E">
              <w:rPr>
                <w:rFonts w:asciiTheme="minorHAnsi" w:hAnsiTheme="minorHAnsi"/>
              </w:rPr>
              <w:t>pm</w:t>
            </w:r>
          </w:p>
        </w:tc>
        <w:tc>
          <w:tcPr>
            <w:tcW w:w="2683" w:type="dxa"/>
          </w:tcPr>
          <w:p w:rsidR="0043403E" w:rsidRPr="000E738E" w:rsidRDefault="0043403E" w:rsidP="00ED4D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[Building and room/Venue]</w:t>
            </w:r>
          </w:p>
        </w:tc>
        <w:tc>
          <w:tcPr>
            <w:tcW w:w="2627" w:type="dxa"/>
          </w:tcPr>
          <w:p w:rsidR="0043403E" w:rsidRDefault="0043403E" w:rsidP="007A5526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>
              <w:rPr>
                <w:rFonts w:asciiTheme="minorHAnsi" w:hAnsiTheme="minorHAnsi"/>
              </w:rPr>
              <w:t xml:space="preserve"> arrives</w:t>
            </w:r>
          </w:p>
          <w:p w:rsidR="0043403E" w:rsidRPr="000E738E" w:rsidRDefault="0043403E" w:rsidP="007A5526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>[</w:t>
            </w:r>
            <w:proofErr w:type="gramStart"/>
            <w:r w:rsidRPr="00F070F0">
              <w:rPr>
                <w:rFonts w:asciiTheme="minorHAnsi" w:hAnsiTheme="minorHAnsi"/>
              </w:rPr>
              <w:t>name</w:t>
            </w:r>
            <w:proofErr w:type="gramEnd"/>
            <w:r w:rsidRPr="00F070F0">
              <w:rPr>
                <w:rFonts w:asciiTheme="minorHAnsi" w:hAnsiTheme="minorHAnsi"/>
              </w:rPr>
              <w:t xml:space="preserve"> here] </w:t>
            </w:r>
            <w:r>
              <w:rPr>
                <w:rFonts w:asciiTheme="minorHAnsi" w:hAnsiTheme="minorHAnsi"/>
              </w:rPr>
              <w:t xml:space="preserve"> and VIPs?</w:t>
            </w:r>
          </w:p>
        </w:tc>
        <w:tc>
          <w:tcPr>
            <w:tcW w:w="3316" w:type="dxa"/>
          </w:tcPr>
          <w:p w:rsidR="0043403E" w:rsidRPr="000E738E" w:rsidRDefault="0043403E" w:rsidP="00FB55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??? to </w:t>
            </w:r>
            <w:r w:rsidR="00FB559B">
              <w:rPr>
                <w:rFonts w:asciiTheme="minorHAnsi" w:hAnsiTheme="minorHAnsi"/>
              </w:rPr>
              <w:t xml:space="preserve">greet </w:t>
            </w:r>
            <w:r w:rsidR="00FB559B" w:rsidRPr="00F070F0">
              <w:rPr>
                <w:rFonts w:asciiTheme="minorHAnsi" w:hAnsiTheme="minorHAnsi"/>
              </w:rPr>
              <w:t xml:space="preserve">[name here] </w:t>
            </w:r>
            <w:r>
              <w:rPr>
                <w:rFonts w:asciiTheme="minorHAnsi" w:hAnsiTheme="minorHAnsi"/>
              </w:rPr>
              <w:t xml:space="preserve"> and bring to </w:t>
            </w:r>
            <w:r w:rsidR="00FB559B" w:rsidRPr="00F070F0">
              <w:rPr>
                <w:rFonts w:asciiTheme="minorHAnsi" w:hAnsiTheme="minorHAnsi"/>
              </w:rPr>
              <w:t>[name here]</w:t>
            </w:r>
            <w:r w:rsidR="00FB559B">
              <w:rPr>
                <w:rFonts w:asciiTheme="minorHAnsi" w:hAnsiTheme="minorHAnsi"/>
              </w:rPr>
              <w:t>/VIP</w:t>
            </w:r>
          </w:p>
        </w:tc>
        <w:tc>
          <w:tcPr>
            <w:tcW w:w="4962" w:type="dxa"/>
          </w:tcPr>
          <w:p w:rsidR="0043403E" w:rsidRPr="000E738E" w:rsidRDefault="0043403E" w:rsidP="00A764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VIP </w:t>
            </w:r>
            <w:r w:rsidRPr="00F070F0">
              <w:rPr>
                <w:rFonts w:asciiTheme="minorHAnsi" w:hAnsiTheme="minorHAnsi"/>
              </w:rPr>
              <w:t xml:space="preserve">[name here] </w:t>
            </w:r>
            <w:r w:rsidRPr="000E738E">
              <w:rPr>
                <w:rFonts w:asciiTheme="minorHAnsi" w:hAnsiTheme="minorHAnsi"/>
              </w:rPr>
              <w:t>arrives</w:t>
            </w:r>
            <w:r>
              <w:rPr>
                <w:rFonts w:asciiTheme="minorHAnsi" w:hAnsiTheme="minorHAnsi"/>
              </w:rPr>
              <w:t xml:space="preserve"> – needs to know exactly when to arrive leave (liaise w/?)</w:t>
            </w:r>
          </w:p>
        </w:tc>
      </w:tr>
      <w:tr w:rsidR="0043403E" w:rsidRPr="000E738E" w:rsidTr="001A5541">
        <w:tc>
          <w:tcPr>
            <w:tcW w:w="939" w:type="dxa"/>
          </w:tcPr>
          <w:p w:rsidR="0043403E" w:rsidRPr="000E738E" w:rsidRDefault="00917BCE" w:rsidP="0041314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316" w:type="dxa"/>
          </w:tcPr>
          <w:p w:rsidR="0043403E" w:rsidRPr="000E738E" w:rsidRDefault="0043403E" w:rsidP="002405AD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2.50pm</w:t>
            </w:r>
          </w:p>
        </w:tc>
        <w:tc>
          <w:tcPr>
            <w:tcW w:w="2683" w:type="dxa"/>
          </w:tcPr>
          <w:p w:rsidR="0043403E" w:rsidRPr="000E738E" w:rsidRDefault="0043403E" w:rsidP="00ED4D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[Building and room/Venue]</w:t>
            </w:r>
          </w:p>
        </w:tc>
        <w:tc>
          <w:tcPr>
            <w:tcW w:w="2627" w:type="dxa"/>
          </w:tcPr>
          <w:p w:rsidR="0043403E" w:rsidRPr="000E738E" w:rsidRDefault="0043403E" w:rsidP="002405AD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 w:rsidRPr="000E738E">
              <w:rPr>
                <w:rFonts w:asciiTheme="minorHAnsi" w:hAnsiTheme="minorHAnsi"/>
              </w:rPr>
              <w:t xml:space="preserve">(which members) </w:t>
            </w:r>
          </w:p>
        </w:tc>
        <w:tc>
          <w:tcPr>
            <w:tcW w:w="3316" w:type="dxa"/>
          </w:tcPr>
          <w:p w:rsidR="0043403E" w:rsidRDefault="0043403E" w:rsidP="004500B8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 xml:space="preserve">Judges arrive </w:t>
            </w:r>
            <w:r>
              <w:rPr>
                <w:rFonts w:asciiTheme="minorHAnsi" w:hAnsiTheme="minorHAnsi"/>
              </w:rPr>
              <w:t xml:space="preserve">at what time? </w:t>
            </w:r>
            <w:proofErr w:type="gramStart"/>
            <w:r w:rsidRPr="000E738E">
              <w:rPr>
                <w:rFonts w:asciiTheme="minorHAnsi" w:hAnsiTheme="minorHAnsi"/>
              </w:rPr>
              <w:t>lobby</w:t>
            </w:r>
            <w:proofErr w:type="gramEnd"/>
            <w:r w:rsidRPr="000E738E">
              <w:rPr>
                <w:rFonts w:asciiTheme="minorHAnsi" w:hAnsiTheme="minorHAnsi"/>
              </w:rPr>
              <w:t>??</w:t>
            </w:r>
          </w:p>
          <w:p w:rsidR="0043403E" w:rsidRPr="000E738E" w:rsidRDefault="0043403E" w:rsidP="004500B8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>
              <w:rPr>
                <w:rFonts w:asciiTheme="minorHAnsi" w:hAnsiTheme="minorHAnsi"/>
              </w:rPr>
              <w:t xml:space="preserve"> to introduce </w:t>
            </w:r>
            <w:r w:rsidRPr="00F070F0">
              <w:rPr>
                <w:rFonts w:asciiTheme="minorHAnsi" w:hAnsiTheme="minorHAnsi"/>
              </w:rPr>
              <w:t xml:space="preserve">[name here] </w:t>
            </w:r>
            <w:r>
              <w:rPr>
                <w:rFonts w:asciiTheme="minorHAnsi" w:hAnsiTheme="minorHAnsi"/>
              </w:rPr>
              <w:t xml:space="preserve"> and </w:t>
            </w:r>
            <w:r w:rsidRPr="000E738E">
              <w:rPr>
                <w:rFonts w:asciiTheme="minorHAnsi" w:hAnsiTheme="minorHAnsi"/>
              </w:rPr>
              <w:t>other judges and explain what they will do</w:t>
            </w:r>
          </w:p>
        </w:tc>
        <w:tc>
          <w:tcPr>
            <w:tcW w:w="4962" w:type="dxa"/>
          </w:tcPr>
          <w:p w:rsidR="0043403E" w:rsidRDefault="0043403E" w:rsidP="003869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Make way to venue</w:t>
            </w:r>
          </w:p>
          <w:p w:rsidR="0043403E" w:rsidRPr="000E738E" w:rsidRDefault="0043403E" w:rsidP="003869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signage required/branded materials – PPT holding slide?</w:t>
            </w:r>
          </w:p>
        </w:tc>
      </w:tr>
      <w:tr w:rsidR="0043403E" w:rsidRPr="000E738E" w:rsidTr="001A5541">
        <w:tc>
          <w:tcPr>
            <w:tcW w:w="939" w:type="dxa"/>
          </w:tcPr>
          <w:p w:rsidR="0043403E" w:rsidRPr="000E738E" w:rsidRDefault="00917BCE" w:rsidP="0041314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316" w:type="dxa"/>
          </w:tcPr>
          <w:p w:rsidR="0043403E" w:rsidRPr="000E738E" w:rsidRDefault="0043403E" w:rsidP="000B4C19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3.00-4.15pm</w:t>
            </w:r>
          </w:p>
        </w:tc>
        <w:tc>
          <w:tcPr>
            <w:tcW w:w="2683" w:type="dxa"/>
          </w:tcPr>
          <w:p w:rsidR="0043403E" w:rsidRPr="000E738E" w:rsidRDefault="0043403E" w:rsidP="004131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[Building and room/Venue]</w:t>
            </w:r>
          </w:p>
        </w:tc>
        <w:tc>
          <w:tcPr>
            <w:tcW w:w="2627" w:type="dxa"/>
          </w:tcPr>
          <w:p w:rsidR="0043403E" w:rsidRPr="000E738E" w:rsidRDefault="0043403E" w:rsidP="00AA3B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8-</w:t>
            </w:r>
            <w:r w:rsidRPr="000E738E">
              <w:rPr>
                <w:rFonts w:asciiTheme="minorHAnsi" w:hAnsiTheme="minorHAnsi"/>
              </w:rPr>
              <w:t xml:space="preserve">10 </w:t>
            </w:r>
            <w:r>
              <w:rPr>
                <w:rFonts w:asciiTheme="minorHAnsi" w:hAnsiTheme="minorHAnsi"/>
              </w:rPr>
              <w:t xml:space="preserve">staff/ </w:t>
            </w:r>
            <w:r w:rsidRPr="000E738E">
              <w:rPr>
                <w:rFonts w:asciiTheme="minorHAnsi" w:hAnsiTheme="minorHAnsi"/>
              </w:rPr>
              <w:t xml:space="preserve">students, </w:t>
            </w:r>
            <w:r w:rsidRPr="00F070F0">
              <w:rPr>
                <w:rFonts w:asciiTheme="minorHAnsi" w:hAnsiTheme="minorHAnsi"/>
              </w:rPr>
              <w:t>[name</w:t>
            </w:r>
            <w:r>
              <w:rPr>
                <w:rFonts w:asciiTheme="minorHAnsi" w:hAnsiTheme="minorHAnsi"/>
              </w:rPr>
              <w:t>s</w:t>
            </w:r>
            <w:r w:rsidRPr="00F070F0">
              <w:rPr>
                <w:rFonts w:asciiTheme="minorHAnsi" w:hAnsiTheme="minorHAnsi"/>
              </w:rPr>
              <w:t xml:space="preserve"> here]</w:t>
            </w:r>
          </w:p>
        </w:tc>
        <w:tc>
          <w:tcPr>
            <w:tcW w:w="3316" w:type="dxa"/>
          </w:tcPr>
          <w:p w:rsidR="0043403E" w:rsidRDefault="0043403E" w:rsidP="007A5526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>
              <w:rPr>
                <w:rFonts w:asciiTheme="minorHAnsi" w:hAnsiTheme="minorHAnsi"/>
              </w:rPr>
              <w:t xml:space="preserve"> to Chair </w:t>
            </w:r>
          </w:p>
          <w:p w:rsidR="0043403E" w:rsidRDefault="0043403E" w:rsidP="007A55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Voting and refreshments </w:t>
            </w:r>
          </w:p>
          <w:p w:rsidR="0043403E" w:rsidRPr="000E738E" w:rsidRDefault="0043403E" w:rsidP="000E738E">
            <w:pPr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43403E" w:rsidRDefault="0043403E" w:rsidP="000B4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0E738E">
              <w:rPr>
                <w:rFonts w:asciiTheme="minorHAnsi" w:hAnsiTheme="minorHAnsi"/>
              </w:rPr>
              <w:t xml:space="preserve"> presentations. </w:t>
            </w:r>
          </w:p>
          <w:p w:rsidR="0043403E" w:rsidRPr="000E738E" w:rsidRDefault="0043403E" w:rsidP="004340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State timing eg. </w:t>
            </w:r>
            <w:r w:rsidRPr="000E738E">
              <w:rPr>
                <w:rFonts w:asciiTheme="minorHAnsi" w:hAnsiTheme="minorHAnsi"/>
              </w:rPr>
              <w:t>Three minute presentations (+ 2 mins questions)</w:t>
            </w:r>
          </w:p>
        </w:tc>
      </w:tr>
      <w:tr w:rsidR="0043403E" w:rsidRPr="000E738E" w:rsidTr="001A5541">
        <w:tc>
          <w:tcPr>
            <w:tcW w:w="939" w:type="dxa"/>
          </w:tcPr>
          <w:p w:rsidR="0043403E" w:rsidRPr="000E738E" w:rsidRDefault="00917BCE" w:rsidP="00A303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316" w:type="dxa"/>
          </w:tcPr>
          <w:p w:rsidR="0043403E" w:rsidRPr="000E738E" w:rsidRDefault="0043403E" w:rsidP="000B4C19">
            <w:r w:rsidRPr="000E738E">
              <w:rPr>
                <w:rFonts w:asciiTheme="minorHAnsi" w:hAnsiTheme="minorHAnsi"/>
              </w:rPr>
              <w:t>4.15-5.00pm</w:t>
            </w:r>
          </w:p>
        </w:tc>
        <w:tc>
          <w:tcPr>
            <w:tcW w:w="2683" w:type="dxa"/>
          </w:tcPr>
          <w:p w:rsidR="0043403E" w:rsidRDefault="0043403E" w:rsidP="00413149"/>
        </w:tc>
        <w:tc>
          <w:tcPr>
            <w:tcW w:w="2627" w:type="dxa"/>
          </w:tcPr>
          <w:p w:rsidR="0043403E" w:rsidRDefault="0043403E" w:rsidP="00AA3B1D"/>
        </w:tc>
        <w:tc>
          <w:tcPr>
            <w:tcW w:w="3316" w:type="dxa"/>
          </w:tcPr>
          <w:p w:rsidR="0043403E" w:rsidRPr="000E738E" w:rsidRDefault="0043403E" w:rsidP="00F070F0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>
              <w:rPr>
                <w:rFonts w:asciiTheme="minorHAnsi" w:hAnsiTheme="minorHAnsi"/>
              </w:rPr>
              <w:t xml:space="preserve"> thanks audience, announces winners/next speakers</w:t>
            </w:r>
            <w:r w:rsidRPr="000E738E">
              <w:rPr>
                <w:rFonts w:asciiTheme="minorHAnsi" w:hAnsiTheme="minorHAnsi"/>
              </w:rPr>
              <w:t xml:space="preserve"> and accompan</w:t>
            </w:r>
            <w:r>
              <w:rPr>
                <w:rFonts w:asciiTheme="minorHAnsi" w:hAnsiTheme="minorHAnsi"/>
              </w:rPr>
              <w:t>ies</w:t>
            </w:r>
            <w:r w:rsidRPr="000E738E">
              <w:rPr>
                <w:rFonts w:asciiTheme="minorHAnsi" w:hAnsiTheme="minorHAnsi"/>
              </w:rPr>
              <w:t xml:space="preserve"> </w:t>
            </w:r>
            <w:r w:rsidRPr="00F070F0">
              <w:rPr>
                <w:rFonts w:asciiTheme="minorHAnsi" w:hAnsiTheme="minorHAnsi"/>
              </w:rPr>
              <w:t xml:space="preserve">[name here] </w:t>
            </w:r>
            <w:r w:rsidRPr="000E738E">
              <w:rPr>
                <w:rFonts w:asciiTheme="minorHAnsi" w:hAnsiTheme="minorHAnsi"/>
              </w:rPr>
              <w:t xml:space="preserve">to meeting room for </w:t>
            </w:r>
            <w:r>
              <w:rPr>
                <w:rFonts w:asciiTheme="minorHAnsi" w:hAnsiTheme="minorHAnsi"/>
              </w:rPr>
              <w:t>B</w:t>
            </w:r>
            <w:r w:rsidRPr="000E738E">
              <w:rPr>
                <w:rFonts w:asciiTheme="minorHAnsi" w:hAnsiTheme="minorHAnsi"/>
              </w:rPr>
              <w:t>oard meeting</w:t>
            </w:r>
          </w:p>
        </w:tc>
        <w:tc>
          <w:tcPr>
            <w:tcW w:w="4962" w:type="dxa"/>
          </w:tcPr>
          <w:p w:rsidR="0043403E" w:rsidRDefault="0043403E" w:rsidP="00A30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Refreshments</w:t>
            </w:r>
            <w:r w:rsidRPr="000E738E">
              <w:rPr>
                <w:rFonts w:asciiTheme="minorHAnsi" w:hAnsiTheme="minorHAnsi"/>
              </w:rPr>
              <w:t>? Announce</w:t>
            </w:r>
            <w:r>
              <w:rPr>
                <w:rFonts w:asciiTheme="minorHAnsi" w:hAnsiTheme="minorHAnsi"/>
              </w:rPr>
              <w:t>ments</w:t>
            </w:r>
            <w:r w:rsidRPr="000E738E">
              <w:rPr>
                <w:rFonts w:asciiTheme="minorHAnsi" w:hAnsiTheme="minorHAnsi"/>
              </w:rPr>
              <w:t xml:space="preserve">? </w:t>
            </w:r>
          </w:p>
          <w:p w:rsidR="0043403E" w:rsidRDefault="0043403E" w:rsidP="00A30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Photo opportunity thru central media team? </w:t>
            </w:r>
          </w:p>
          <w:p w:rsidR="0043403E" w:rsidRDefault="0043403E" w:rsidP="00A30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Social media </w:t>
            </w:r>
            <w:proofErr w:type="spellStart"/>
            <w:r>
              <w:rPr>
                <w:rFonts w:asciiTheme="minorHAnsi" w:hAnsiTheme="minorHAnsi"/>
              </w:rPr>
              <w:t>opps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43403E" w:rsidRPr="000E738E" w:rsidRDefault="0043403E" w:rsidP="008F47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Any posters, photos for this space? </w:t>
            </w:r>
          </w:p>
        </w:tc>
      </w:tr>
      <w:tr w:rsidR="0043403E" w:rsidRPr="000E738E" w:rsidTr="001A5541">
        <w:tc>
          <w:tcPr>
            <w:tcW w:w="939" w:type="dxa"/>
          </w:tcPr>
          <w:p w:rsidR="0043403E" w:rsidRPr="000E738E" w:rsidRDefault="00917BCE" w:rsidP="00A303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316" w:type="dxa"/>
          </w:tcPr>
          <w:p w:rsidR="0043403E" w:rsidRPr="000E738E" w:rsidRDefault="0043403E" w:rsidP="00413149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5.00-6.30pm</w:t>
            </w:r>
          </w:p>
        </w:tc>
        <w:tc>
          <w:tcPr>
            <w:tcW w:w="2683" w:type="dxa"/>
          </w:tcPr>
          <w:p w:rsidR="0043403E" w:rsidRPr="000E738E" w:rsidRDefault="0043403E" w:rsidP="000B4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Eg </w:t>
            </w:r>
            <w:r w:rsidRPr="000E738E">
              <w:rPr>
                <w:rFonts w:asciiTheme="minorHAnsi" w:hAnsiTheme="minorHAnsi"/>
              </w:rPr>
              <w:t>Meeting room and 2</w:t>
            </w:r>
            <w:r w:rsidRPr="000E738E">
              <w:rPr>
                <w:rFonts w:asciiTheme="minorHAnsi" w:hAnsiTheme="minorHAnsi"/>
                <w:vertAlign w:val="superscript"/>
              </w:rPr>
              <w:t>nd</w:t>
            </w:r>
            <w:r w:rsidRPr="000E738E">
              <w:rPr>
                <w:rFonts w:asciiTheme="minorHAnsi" w:hAnsiTheme="minorHAnsi"/>
              </w:rPr>
              <w:t xml:space="preserve"> floor</w:t>
            </w:r>
          </w:p>
        </w:tc>
        <w:tc>
          <w:tcPr>
            <w:tcW w:w="2627" w:type="dxa"/>
          </w:tcPr>
          <w:p w:rsidR="0043403E" w:rsidRPr="000E738E" w:rsidRDefault="0043403E" w:rsidP="00413149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>[name</w:t>
            </w:r>
            <w:r>
              <w:rPr>
                <w:rFonts w:asciiTheme="minorHAnsi" w:hAnsiTheme="minorHAnsi"/>
              </w:rPr>
              <w:t>s</w:t>
            </w:r>
            <w:r w:rsidRPr="00F070F0">
              <w:rPr>
                <w:rFonts w:asciiTheme="minorHAnsi" w:hAnsiTheme="minorHAnsi"/>
              </w:rPr>
              <w:t xml:space="preserve"> here]</w:t>
            </w:r>
          </w:p>
        </w:tc>
        <w:tc>
          <w:tcPr>
            <w:tcW w:w="3316" w:type="dxa"/>
          </w:tcPr>
          <w:p w:rsidR="0043403E" w:rsidRPr="000E738E" w:rsidRDefault="0043403E" w:rsidP="00CB1E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AV requirements?</w:t>
            </w:r>
          </w:p>
        </w:tc>
        <w:tc>
          <w:tcPr>
            <w:tcW w:w="4962" w:type="dxa"/>
          </w:tcPr>
          <w:p w:rsidR="0043403E" w:rsidRPr="000E738E" w:rsidRDefault="0043403E" w:rsidP="00CB1EDB">
            <w:pPr>
              <w:rPr>
                <w:rFonts w:asciiTheme="minorHAnsi" w:hAnsiTheme="minorHAnsi"/>
              </w:rPr>
            </w:pPr>
            <w:r w:rsidRPr="000E738E">
              <w:rPr>
                <w:rFonts w:asciiTheme="minorHAnsi" w:hAnsiTheme="minorHAnsi"/>
              </w:rPr>
              <w:t>Business meeting with Directors</w:t>
            </w:r>
          </w:p>
        </w:tc>
      </w:tr>
      <w:tr w:rsidR="0043403E" w:rsidRPr="000E738E" w:rsidTr="001A5541">
        <w:tc>
          <w:tcPr>
            <w:tcW w:w="939" w:type="dxa"/>
          </w:tcPr>
          <w:p w:rsidR="0043403E" w:rsidRPr="00780F87" w:rsidRDefault="00917BCE" w:rsidP="00A303B5">
            <w:pPr>
              <w:jc w:val="center"/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9</w:t>
            </w:r>
          </w:p>
        </w:tc>
        <w:tc>
          <w:tcPr>
            <w:tcW w:w="1316" w:type="dxa"/>
          </w:tcPr>
          <w:p w:rsidR="0043403E" w:rsidRPr="00780F87" w:rsidRDefault="0043403E" w:rsidP="00413149">
            <w:pPr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18.45</w:t>
            </w:r>
          </w:p>
        </w:tc>
        <w:tc>
          <w:tcPr>
            <w:tcW w:w="2683" w:type="dxa"/>
          </w:tcPr>
          <w:p w:rsidR="0043403E" w:rsidRPr="00780F87" w:rsidRDefault="0043403E" w:rsidP="000E738E">
            <w:pPr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Leave for drinks</w:t>
            </w:r>
          </w:p>
          <w:p w:rsidR="0043403E" w:rsidRPr="00780F87" w:rsidRDefault="0043403E" w:rsidP="000E738E">
            <w:pPr>
              <w:rPr>
                <w:rFonts w:asciiTheme="minorHAnsi" w:hAnsiTheme="minorHAnsi"/>
              </w:rPr>
            </w:pPr>
          </w:p>
        </w:tc>
        <w:tc>
          <w:tcPr>
            <w:tcW w:w="2627" w:type="dxa"/>
          </w:tcPr>
          <w:p w:rsidR="00FB559B" w:rsidRDefault="0043403E" w:rsidP="00FB559B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>
              <w:rPr>
                <w:rFonts w:asciiTheme="minorHAnsi" w:hAnsiTheme="minorHAnsi"/>
              </w:rPr>
              <w:t>confirms reservation</w:t>
            </w:r>
            <w:r w:rsidR="00FB559B">
              <w:rPr>
                <w:rFonts w:asciiTheme="minorHAnsi" w:hAnsiTheme="minorHAnsi"/>
              </w:rPr>
              <w:t xml:space="preserve"> </w:t>
            </w:r>
          </w:p>
          <w:p w:rsidR="0043403E" w:rsidRPr="000E738E" w:rsidRDefault="0043403E" w:rsidP="00FB559B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 w:rsidRPr="000E738E">
              <w:rPr>
                <w:rFonts w:asciiTheme="minorHAnsi" w:hAnsiTheme="minorHAnsi"/>
              </w:rPr>
              <w:t>will accompany in taxi</w:t>
            </w:r>
          </w:p>
        </w:tc>
        <w:tc>
          <w:tcPr>
            <w:tcW w:w="3316" w:type="dxa"/>
          </w:tcPr>
          <w:p w:rsidR="0043403E" w:rsidRPr="000E738E" w:rsidRDefault="0043403E" w:rsidP="00BF1E27">
            <w:pPr>
              <w:rPr>
                <w:rFonts w:asciiTheme="minorHAnsi" w:hAnsiTheme="minorHAnsi"/>
              </w:rPr>
            </w:pPr>
            <w:r w:rsidRPr="00F070F0">
              <w:rPr>
                <w:rFonts w:asciiTheme="minorHAnsi" w:hAnsiTheme="minorHAnsi"/>
              </w:rPr>
              <w:t xml:space="preserve">[name here] </w:t>
            </w:r>
            <w:r w:rsidRPr="000E738E">
              <w:rPr>
                <w:rFonts w:asciiTheme="minorHAnsi" w:hAnsiTheme="minorHAnsi"/>
              </w:rPr>
              <w:t xml:space="preserve">to accompany </w:t>
            </w:r>
            <w:r w:rsidRPr="00F070F0">
              <w:rPr>
                <w:rFonts w:asciiTheme="minorHAnsi" w:hAnsiTheme="minorHAnsi"/>
              </w:rPr>
              <w:t xml:space="preserve">[name here] </w:t>
            </w:r>
            <w:r w:rsidRPr="000E738E">
              <w:rPr>
                <w:rFonts w:asciiTheme="minorHAnsi" w:hAnsiTheme="minorHAnsi"/>
              </w:rPr>
              <w:t xml:space="preserve"> to taxi(s)</w:t>
            </w:r>
          </w:p>
        </w:tc>
        <w:tc>
          <w:tcPr>
            <w:tcW w:w="4962" w:type="dxa"/>
          </w:tcPr>
          <w:p w:rsidR="0043403E" w:rsidRPr="000E738E" w:rsidRDefault="0043403E" w:rsidP="00BF1E27">
            <w:pPr>
              <w:tabs>
                <w:tab w:val="left" w:pos="318"/>
              </w:tabs>
              <w:rPr>
                <w:rFonts w:asciiTheme="minorHAnsi" w:hAnsiTheme="minorHAnsi"/>
              </w:rPr>
            </w:pPr>
          </w:p>
        </w:tc>
      </w:tr>
      <w:tr w:rsidR="0043403E" w:rsidRPr="000E738E" w:rsidTr="001A5541">
        <w:tc>
          <w:tcPr>
            <w:tcW w:w="939" w:type="dxa"/>
          </w:tcPr>
          <w:p w:rsidR="0043403E" w:rsidRPr="00780F87" w:rsidRDefault="00917BCE" w:rsidP="00413149">
            <w:pPr>
              <w:jc w:val="center"/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10</w:t>
            </w:r>
          </w:p>
        </w:tc>
        <w:tc>
          <w:tcPr>
            <w:tcW w:w="1316" w:type="dxa"/>
          </w:tcPr>
          <w:p w:rsidR="0043403E" w:rsidRPr="00780F87" w:rsidRDefault="0043403E" w:rsidP="000E738E">
            <w:pPr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19.20</w:t>
            </w:r>
          </w:p>
        </w:tc>
        <w:tc>
          <w:tcPr>
            <w:tcW w:w="2683" w:type="dxa"/>
          </w:tcPr>
          <w:p w:rsidR="0043403E" w:rsidRPr="00780F87" w:rsidRDefault="0043403E" w:rsidP="000E738E">
            <w:pPr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Leave for dinner</w:t>
            </w:r>
          </w:p>
        </w:tc>
        <w:tc>
          <w:tcPr>
            <w:tcW w:w="2627" w:type="dxa"/>
          </w:tcPr>
          <w:p w:rsidR="0043403E" w:rsidRPr="000E738E" w:rsidRDefault="0043403E" w:rsidP="00413149">
            <w:pPr>
              <w:rPr>
                <w:rFonts w:asciiTheme="minorHAnsi" w:hAnsiTheme="minorHAnsi"/>
              </w:rPr>
            </w:pPr>
          </w:p>
        </w:tc>
        <w:tc>
          <w:tcPr>
            <w:tcW w:w="3316" w:type="dxa"/>
          </w:tcPr>
          <w:p w:rsidR="0043403E" w:rsidRPr="000E738E" w:rsidRDefault="0043403E" w:rsidP="00413149">
            <w:pPr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43403E" w:rsidRPr="000E738E" w:rsidRDefault="0043403E" w:rsidP="00310717">
            <w:pPr>
              <w:rPr>
                <w:rFonts w:asciiTheme="minorHAnsi" w:hAnsiTheme="minorHAnsi"/>
              </w:rPr>
            </w:pPr>
          </w:p>
        </w:tc>
      </w:tr>
      <w:tr w:rsidR="0043403E" w:rsidRPr="000E738E" w:rsidTr="001A5541">
        <w:tc>
          <w:tcPr>
            <w:tcW w:w="939" w:type="dxa"/>
          </w:tcPr>
          <w:p w:rsidR="0043403E" w:rsidRPr="00780F87" w:rsidRDefault="00917BCE" w:rsidP="00413149">
            <w:pPr>
              <w:jc w:val="center"/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11</w:t>
            </w:r>
          </w:p>
        </w:tc>
        <w:tc>
          <w:tcPr>
            <w:tcW w:w="1316" w:type="dxa"/>
          </w:tcPr>
          <w:p w:rsidR="0043403E" w:rsidRPr="00780F87" w:rsidRDefault="0043403E" w:rsidP="00413149">
            <w:pPr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19.30</w:t>
            </w:r>
          </w:p>
        </w:tc>
        <w:tc>
          <w:tcPr>
            <w:tcW w:w="2683" w:type="dxa"/>
          </w:tcPr>
          <w:p w:rsidR="0043403E" w:rsidRPr="00780F87" w:rsidRDefault="0043403E" w:rsidP="00413149">
            <w:pPr>
              <w:rPr>
                <w:rFonts w:asciiTheme="minorHAnsi" w:hAnsiTheme="minorHAnsi"/>
              </w:rPr>
            </w:pPr>
            <w:r w:rsidRPr="00780F87">
              <w:rPr>
                <w:rFonts w:asciiTheme="minorHAnsi" w:hAnsiTheme="minorHAnsi"/>
              </w:rPr>
              <w:t>Name of restaurant</w:t>
            </w:r>
          </w:p>
        </w:tc>
        <w:tc>
          <w:tcPr>
            <w:tcW w:w="2627" w:type="dxa"/>
          </w:tcPr>
          <w:p w:rsidR="0043403E" w:rsidRPr="000E738E" w:rsidRDefault="0043403E" w:rsidP="00F070F0">
            <w:r w:rsidRPr="000E738E">
              <w:rPr>
                <w:rFonts w:asciiTheme="minorHAnsi" w:hAnsiTheme="minorHAnsi"/>
              </w:rPr>
              <w:t>Who will attend dinner</w:t>
            </w:r>
            <w:r>
              <w:rPr>
                <w:rFonts w:asciiTheme="minorHAnsi" w:hAnsiTheme="minorHAnsi"/>
              </w:rPr>
              <w:t xml:space="preserve"> – name all confirmed guests:</w:t>
            </w:r>
          </w:p>
        </w:tc>
        <w:tc>
          <w:tcPr>
            <w:tcW w:w="3316" w:type="dxa"/>
          </w:tcPr>
          <w:p w:rsidR="0043403E" w:rsidRPr="000E738E" w:rsidRDefault="0043403E" w:rsidP="00413149"/>
        </w:tc>
        <w:tc>
          <w:tcPr>
            <w:tcW w:w="4962" w:type="dxa"/>
          </w:tcPr>
          <w:p w:rsidR="0043403E" w:rsidRPr="000E738E" w:rsidRDefault="0043403E" w:rsidP="00310717"/>
        </w:tc>
      </w:tr>
    </w:tbl>
    <w:p w:rsidR="001A5541" w:rsidRPr="00233190" w:rsidRDefault="001A5541" w:rsidP="00413149">
      <w:pPr>
        <w:spacing w:after="0" w:line="240" w:lineRule="auto"/>
        <w:ind w:left="3600" w:hanging="3600"/>
      </w:pPr>
    </w:p>
    <w:p w:rsidR="00413149" w:rsidRPr="00233190" w:rsidRDefault="000E738E" w:rsidP="00413149">
      <w:pPr>
        <w:spacing w:after="0" w:line="240" w:lineRule="auto"/>
        <w:ind w:left="3600" w:hanging="3600"/>
      </w:pPr>
      <w:r w:rsidRPr="00233190">
        <w:t>N</w:t>
      </w:r>
      <w:r w:rsidR="004500B8" w:rsidRPr="00233190">
        <w:t>ame</w:t>
      </w:r>
      <w:r w:rsidRPr="00233190">
        <w:t xml:space="preserve"> all the </w:t>
      </w:r>
      <w:r w:rsidR="00413149" w:rsidRPr="00233190">
        <w:t>Staff</w:t>
      </w:r>
      <w:r w:rsidR="003E0848" w:rsidRPr="00233190">
        <w:t xml:space="preserve"> and students</w:t>
      </w:r>
      <w:r w:rsidR="00413149" w:rsidRPr="00233190">
        <w:t xml:space="preserve"> involved in meetings:</w:t>
      </w:r>
    </w:p>
    <w:p w:rsidR="00413149" w:rsidRPr="00233190" w:rsidRDefault="00413149" w:rsidP="00413149">
      <w:pPr>
        <w:spacing w:after="0" w:line="240" w:lineRule="auto"/>
        <w:ind w:left="3600" w:hanging="3600"/>
      </w:pPr>
    </w:p>
    <w:p w:rsidR="00A06E57" w:rsidRPr="00233190" w:rsidRDefault="00874912" w:rsidP="00413149">
      <w:pPr>
        <w:spacing w:after="0" w:line="240" w:lineRule="auto"/>
        <w:ind w:left="3600" w:hanging="3600"/>
      </w:pPr>
      <w:proofErr w:type="gramStart"/>
      <w:r w:rsidRPr="00233190">
        <w:t>Senior</w:t>
      </w:r>
      <w:r w:rsidR="00A06E57" w:rsidRPr="00233190">
        <w:t xml:space="preserve"> Alu</w:t>
      </w:r>
      <w:r w:rsidRPr="00233190">
        <w:t>mni Office</w:t>
      </w:r>
      <w:r w:rsidR="00A06E57" w:rsidRPr="00233190">
        <w:t>?</w:t>
      </w:r>
      <w:proofErr w:type="gramEnd"/>
      <w:r w:rsidRPr="00233190">
        <w:t xml:space="preserve"> </w:t>
      </w:r>
    </w:p>
    <w:p w:rsidR="00F070F0" w:rsidRPr="00233190" w:rsidRDefault="001A5541" w:rsidP="00413149">
      <w:pPr>
        <w:spacing w:after="0" w:line="240" w:lineRule="auto"/>
        <w:ind w:left="3600" w:hanging="3600"/>
      </w:pPr>
      <w:r w:rsidRPr="00233190">
        <w:t>Business Engagement</w:t>
      </w:r>
      <w:r w:rsidR="00CB1EDB" w:rsidRPr="00233190">
        <w:t xml:space="preserve"> </w:t>
      </w:r>
    </w:p>
    <w:p w:rsidR="001A5541" w:rsidRPr="00233190" w:rsidRDefault="00413149" w:rsidP="00413149">
      <w:pPr>
        <w:spacing w:after="0" w:line="240" w:lineRule="auto"/>
        <w:ind w:left="3600" w:hanging="3600"/>
      </w:pPr>
      <w:proofErr w:type="spellStart"/>
      <w:r w:rsidRPr="00233190">
        <w:t>policy@manchester</w:t>
      </w:r>
      <w:proofErr w:type="spellEnd"/>
      <w:r w:rsidR="00CB1EDB" w:rsidRPr="00233190">
        <w:t xml:space="preserve"> </w:t>
      </w:r>
    </w:p>
    <w:p w:rsidR="00A06E57" w:rsidRPr="00233190" w:rsidRDefault="001D6564" w:rsidP="00413149">
      <w:pPr>
        <w:spacing w:after="0" w:line="240" w:lineRule="auto"/>
        <w:ind w:left="3600" w:hanging="3600"/>
      </w:pPr>
      <w:r w:rsidRPr="00233190">
        <w:t xml:space="preserve">News and </w:t>
      </w:r>
      <w:r w:rsidR="00CB1EDB" w:rsidRPr="00233190">
        <w:t xml:space="preserve">Media Relations </w:t>
      </w:r>
      <w:r w:rsidRPr="00233190">
        <w:t>Officer</w:t>
      </w:r>
    </w:p>
    <w:p w:rsidR="00413149" w:rsidRPr="00233190" w:rsidRDefault="00F070F0" w:rsidP="00413149">
      <w:pPr>
        <w:spacing w:after="0" w:line="240" w:lineRule="auto"/>
      </w:pPr>
      <w:r w:rsidRPr="00233190">
        <w:t xml:space="preserve">Social </w:t>
      </w:r>
      <w:r w:rsidR="001D6564" w:rsidRPr="00233190">
        <w:t>Media C</w:t>
      </w:r>
      <w:r w:rsidRPr="00233190">
        <w:t>oordinator</w:t>
      </w:r>
    </w:p>
    <w:p w:rsidR="00F070F0" w:rsidRPr="00233190" w:rsidRDefault="00F070F0" w:rsidP="00413149">
      <w:pPr>
        <w:spacing w:after="0" w:line="240" w:lineRule="auto"/>
      </w:pPr>
    </w:p>
    <w:p w:rsidR="001D6564" w:rsidRPr="00233190" w:rsidRDefault="00B1758C" w:rsidP="00413149">
      <w:pPr>
        <w:spacing w:after="0" w:line="240" w:lineRule="auto"/>
      </w:pPr>
      <w:r w:rsidRPr="00233190">
        <w:t xml:space="preserve">Additional </w:t>
      </w:r>
      <w:r w:rsidR="001A5541" w:rsidRPr="00233190">
        <w:t xml:space="preserve">Humanities Senior Management </w:t>
      </w:r>
      <w:r w:rsidR="00A06E57" w:rsidRPr="00233190">
        <w:t xml:space="preserve">Team </w:t>
      </w:r>
      <w:r w:rsidRPr="00233190">
        <w:t>invited to attend</w:t>
      </w:r>
      <w:r w:rsidR="00A06E57" w:rsidRPr="00233190">
        <w:t>?</w:t>
      </w:r>
      <w:r w:rsidR="00413149" w:rsidRPr="00233190">
        <w:t xml:space="preserve"> </w:t>
      </w:r>
      <w:hyperlink r:id="rId6" w:history="1">
        <w:r w:rsidR="001D6564" w:rsidRPr="00233190">
          <w:rPr>
            <w:rStyle w:val="Hyperlink"/>
          </w:rPr>
          <w:t>http://www.humanities.manchester.ac.uk/humnet/about-us/whos-who/</w:t>
        </w:r>
      </w:hyperlink>
      <w:r w:rsidR="001D6564" w:rsidRPr="00233190">
        <w:t xml:space="preserve"> </w:t>
      </w:r>
    </w:p>
    <w:p w:rsidR="001A5541" w:rsidRPr="00233190" w:rsidRDefault="00413149" w:rsidP="00413149">
      <w:pPr>
        <w:spacing w:after="0" w:line="240" w:lineRule="auto"/>
      </w:pPr>
      <w:proofErr w:type="gramStart"/>
      <w:r w:rsidRPr="00233190">
        <w:t>Keith Brown</w:t>
      </w:r>
      <w:r w:rsidR="00A06E57" w:rsidRPr="00233190">
        <w:t xml:space="preserve"> (Vice-President and Dean, Humanities)</w:t>
      </w:r>
      <w:r w:rsidRPr="00233190">
        <w:t>, Colet</w:t>
      </w:r>
      <w:r w:rsidR="0006076A" w:rsidRPr="00233190">
        <w:t>te Fagan (</w:t>
      </w:r>
      <w:r w:rsidRPr="00233190">
        <w:t>Deputy Dean</w:t>
      </w:r>
      <w:r w:rsidR="00332EC0" w:rsidRPr="00233190">
        <w:t xml:space="preserve"> and Vice-Dean for Research</w:t>
      </w:r>
      <w:r w:rsidR="0006076A" w:rsidRPr="00233190">
        <w:t xml:space="preserve">), </w:t>
      </w:r>
      <w:r w:rsidR="00B1758C" w:rsidRPr="00233190">
        <w:t>Associate Dean, Postgraduate Research</w:t>
      </w:r>
      <w:r w:rsidR="0006076A" w:rsidRPr="00233190">
        <w:t xml:space="preserve">, </w:t>
      </w:r>
      <w:r w:rsidR="00332EC0" w:rsidRPr="00233190">
        <w:t>Vice-</w:t>
      </w:r>
      <w:r w:rsidRPr="00233190">
        <w:t>D</w:t>
      </w:r>
      <w:r w:rsidR="00A06E57" w:rsidRPr="00233190">
        <w:t>ean</w:t>
      </w:r>
      <w:r w:rsidR="001D6564" w:rsidRPr="00233190">
        <w:t>, T</w:t>
      </w:r>
      <w:r w:rsidR="00332EC0" w:rsidRPr="00233190">
        <w:t xml:space="preserve">eaching &amp; </w:t>
      </w:r>
      <w:r w:rsidR="001D6564" w:rsidRPr="00233190">
        <w:t>L</w:t>
      </w:r>
      <w:r w:rsidR="00332EC0" w:rsidRPr="00233190">
        <w:t xml:space="preserve">earning and </w:t>
      </w:r>
      <w:r w:rsidR="001D6564" w:rsidRPr="00233190">
        <w:t>Students</w:t>
      </w:r>
      <w:r w:rsidR="00332EC0" w:rsidRPr="00233190">
        <w:t>)</w:t>
      </w:r>
      <w:r w:rsidR="0006076A" w:rsidRPr="00233190">
        <w:t>,</w:t>
      </w:r>
      <w:r w:rsidR="001D6564" w:rsidRPr="00233190">
        <w:t xml:space="preserve"> </w:t>
      </w:r>
      <w:r w:rsidR="00332EC0" w:rsidRPr="00233190">
        <w:t>(Vice-</w:t>
      </w:r>
      <w:r w:rsidR="00A06E57" w:rsidRPr="00233190">
        <w:t>Dean Social Responsibility</w:t>
      </w:r>
      <w:r w:rsidR="00332EC0" w:rsidRPr="00233190">
        <w:t xml:space="preserve">), (Associate Dean Internationalisation), </w:t>
      </w:r>
      <w:r w:rsidR="001D6564" w:rsidRPr="00233190">
        <w:t>Head of Marketing &amp; Comms etc.</w:t>
      </w:r>
      <w:proofErr w:type="gramEnd"/>
      <w:r w:rsidR="001D6564" w:rsidRPr="00233190">
        <w:t xml:space="preserve"> </w:t>
      </w:r>
    </w:p>
    <w:p w:rsidR="00B1758C" w:rsidRDefault="00B1758C" w:rsidP="00B1758C">
      <w:pPr>
        <w:rPr>
          <w:sz w:val="24"/>
        </w:rPr>
      </w:pPr>
    </w:p>
    <w:p w:rsidR="0006076A" w:rsidRPr="00233190" w:rsidRDefault="0006076A" w:rsidP="00B1758C">
      <w:pPr>
        <w:rPr>
          <w:sz w:val="24"/>
        </w:rPr>
      </w:pPr>
      <w:r w:rsidRPr="00233190">
        <w:rPr>
          <w:sz w:val="24"/>
        </w:rPr>
        <w:t>[This document would be updated regularly as speakers and facilitators confirm attendance, and copies given to everyone involved with the event on the morning of the event.</w:t>
      </w:r>
    </w:p>
    <w:p w:rsidR="0006076A" w:rsidRPr="00233190" w:rsidRDefault="0006076A" w:rsidP="00B1758C">
      <w:pPr>
        <w:rPr>
          <w:sz w:val="24"/>
        </w:rPr>
      </w:pPr>
      <w:r w:rsidRPr="00233190">
        <w:rPr>
          <w:sz w:val="24"/>
        </w:rPr>
        <w:t xml:space="preserve">A personalised version of this document would be given to Chairs, speakers and </w:t>
      </w:r>
      <w:r w:rsidR="00233190">
        <w:rPr>
          <w:sz w:val="24"/>
        </w:rPr>
        <w:t xml:space="preserve">event </w:t>
      </w:r>
      <w:r w:rsidRPr="00233190">
        <w:rPr>
          <w:sz w:val="24"/>
        </w:rPr>
        <w:t>facilitators so that they are briefed on where they would be expected to be throughout the day.]</w:t>
      </w:r>
    </w:p>
    <w:sectPr w:rsidR="0006076A" w:rsidRPr="00233190" w:rsidSect="001A55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0F83"/>
    <w:multiLevelType w:val="hybridMultilevel"/>
    <w:tmpl w:val="342CC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C57"/>
    <w:multiLevelType w:val="hybridMultilevel"/>
    <w:tmpl w:val="4B64B2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A0857"/>
    <w:multiLevelType w:val="hybridMultilevel"/>
    <w:tmpl w:val="4A1EE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1581F"/>
    <w:multiLevelType w:val="hybridMultilevel"/>
    <w:tmpl w:val="A6D85F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66629"/>
    <w:multiLevelType w:val="hybridMultilevel"/>
    <w:tmpl w:val="96862F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12143"/>
    <w:multiLevelType w:val="hybridMultilevel"/>
    <w:tmpl w:val="1E58971A"/>
    <w:lvl w:ilvl="0" w:tplc="A3BABC3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E789F"/>
    <w:multiLevelType w:val="hybridMultilevel"/>
    <w:tmpl w:val="8C6CA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D5818"/>
    <w:multiLevelType w:val="hybridMultilevel"/>
    <w:tmpl w:val="D6423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F7496"/>
    <w:multiLevelType w:val="hybridMultilevel"/>
    <w:tmpl w:val="BD0E55DC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>
    <w:nsid w:val="76E758C6"/>
    <w:multiLevelType w:val="hybridMultilevel"/>
    <w:tmpl w:val="E8440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63D2E"/>
    <w:multiLevelType w:val="hybridMultilevel"/>
    <w:tmpl w:val="865AA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8F"/>
    <w:rsid w:val="00042EC9"/>
    <w:rsid w:val="0006076A"/>
    <w:rsid w:val="000B4C19"/>
    <w:rsid w:val="000D7FC8"/>
    <w:rsid w:val="000E738E"/>
    <w:rsid w:val="001A5541"/>
    <w:rsid w:val="001D6564"/>
    <w:rsid w:val="00232D43"/>
    <w:rsid w:val="00233190"/>
    <w:rsid w:val="002405AD"/>
    <w:rsid w:val="002414A8"/>
    <w:rsid w:val="00246057"/>
    <w:rsid w:val="002669A9"/>
    <w:rsid w:val="00281A59"/>
    <w:rsid w:val="00295D53"/>
    <w:rsid w:val="002E0D97"/>
    <w:rsid w:val="00310717"/>
    <w:rsid w:val="00332EC0"/>
    <w:rsid w:val="00366497"/>
    <w:rsid w:val="0038692E"/>
    <w:rsid w:val="003E0848"/>
    <w:rsid w:val="00413149"/>
    <w:rsid w:val="004227AE"/>
    <w:rsid w:val="00426476"/>
    <w:rsid w:val="0043403E"/>
    <w:rsid w:val="004500B8"/>
    <w:rsid w:val="004514A2"/>
    <w:rsid w:val="004C4ADC"/>
    <w:rsid w:val="005060A9"/>
    <w:rsid w:val="00536340"/>
    <w:rsid w:val="005A55A5"/>
    <w:rsid w:val="00605AA8"/>
    <w:rsid w:val="00610A63"/>
    <w:rsid w:val="006472E4"/>
    <w:rsid w:val="00675E4E"/>
    <w:rsid w:val="00780F87"/>
    <w:rsid w:val="007A5526"/>
    <w:rsid w:val="007D00BC"/>
    <w:rsid w:val="00845935"/>
    <w:rsid w:val="0087111A"/>
    <w:rsid w:val="00874912"/>
    <w:rsid w:val="008861E9"/>
    <w:rsid w:val="008B6EA5"/>
    <w:rsid w:val="008F4763"/>
    <w:rsid w:val="00917BCE"/>
    <w:rsid w:val="00920B10"/>
    <w:rsid w:val="009325D5"/>
    <w:rsid w:val="00953DFB"/>
    <w:rsid w:val="00963F9F"/>
    <w:rsid w:val="00A044FD"/>
    <w:rsid w:val="00A06E57"/>
    <w:rsid w:val="00A07B26"/>
    <w:rsid w:val="00A158A6"/>
    <w:rsid w:val="00A44B23"/>
    <w:rsid w:val="00A56F1A"/>
    <w:rsid w:val="00A76474"/>
    <w:rsid w:val="00AA3B1D"/>
    <w:rsid w:val="00B1758C"/>
    <w:rsid w:val="00B219CA"/>
    <w:rsid w:val="00B46B14"/>
    <w:rsid w:val="00BD5A6C"/>
    <w:rsid w:val="00BF1E27"/>
    <w:rsid w:val="00C96722"/>
    <w:rsid w:val="00CB1EDB"/>
    <w:rsid w:val="00CD4147"/>
    <w:rsid w:val="00D02939"/>
    <w:rsid w:val="00EC5253"/>
    <w:rsid w:val="00EE2EA6"/>
    <w:rsid w:val="00F070F0"/>
    <w:rsid w:val="00F14F10"/>
    <w:rsid w:val="00F73110"/>
    <w:rsid w:val="00FA208F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08F"/>
    <w:pPr>
      <w:ind w:left="720"/>
      <w:contextualSpacing/>
    </w:pPr>
  </w:style>
  <w:style w:type="table" w:styleId="TableGrid">
    <w:name w:val="Table Grid"/>
    <w:basedOn w:val="TableNormal"/>
    <w:rsid w:val="00FA208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08F"/>
    <w:pPr>
      <w:ind w:left="720"/>
      <w:contextualSpacing/>
    </w:pPr>
  </w:style>
  <w:style w:type="table" w:styleId="TableGrid">
    <w:name w:val="Table Grid"/>
    <w:basedOn w:val="TableNormal"/>
    <w:rsid w:val="00FA208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ities.manchester.ac.uk/humnet/about-us/whos-wh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Watkinson</dc:creator>
  <cp:lastModifiedBy>Lynda Mcintosh</cp:lastModifiedBy>
  <cp:revision>10</cp:revision>
  <cp:lastPrinted>2014-04-09T13:25:00Z</cp:lastPrinted>
  <dcterms:created xsi:type="dcterms:W3CDTF">2016-09-14T10:10:00Z</dcterms:created>
  <dcterms:modified xsi:type="dcterms:W3CDTF">2016-10-06T08:56:00Z</dcterms:modified>
</cp:coreProperties>
</file>